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6947" w14:textId="4449D6DF" w:rsidR="00FD3783" w:rsidRDefault="00420F49" w:rsidP="00420F49">
      <w:pPr>
        <w:jc w:val="center"/>
      </w:pPr>
      <w:r>
        <w:t>REQUEST FOR PROPOSAL (RFP)</w:t>
      </w:r>
    </w:p>
    <w:p w14:paraId="247E31B2" w14:textId="10576E4C" w:rsidR="00420F49" w:rsidRDefault="00420F49" w:rsidP="00420F49">
      <w:pPr>
        <w:jc w:val="center"/>
      </w:pPr>
      <w:r>
        <w:t>LiDAR Survey for</w:t>
      </w:r>
      <w:r>
        <w:t xml:space="preserve"> Texas</w:t>
      </w:r>
    </w:p>
    <w:p w14:paraId="2F09F561" w14:textId="77777777" w:rsidR="00420F49" w:rsidRDefault="00420F49" w:rsidP="00420F49">
      <w:pPr>
        <w:jc w:val="center"/>
      </w:pPr>
    </w:p>
    <w:p w14:paraId="181C684D" w14:textId="473704E1" w:rsidR="00420F49" w:rsidRDefault="00420F49" w:rsidP="00420F49">
      <w:r>
        <w:t>RFP No.: [Auto-generate</w:t>
      </w:r>
      <w:r>
        <w:t>]</w:t>
      </w:r>
    </w:p>
    <w:p w14:paraId="690A4CD0" w14:textId="3FD6C0EB" w:rsidR="00420F49" w:rsidRDefault="00420F49" w:rsidP="00420F49">
      <w:r>
        <w:t xml:space="preserve">Issued By: </w:t>
      </w:r>
      <w:r>
        <w:t>Amazon</w:t>
      </w:r>
    </w:p>
    <w:p w14:paraId="097F1584" w14:textId="77777777" w:rsidR="00420F49" w:rsidRDefault="00420F49" w:rsidP="00420F49"/>
    <w:p w14:paraId="3C6E62DF" w14:textId="0E10B4F2" w:rsidR="00420F49" w:rsidRDefault="00420F49" w:rsidP="00420F49">
      <w:r>
        <w:t>1. Background &amp; Objective</w:t>
      </w:r>
    </w:p>
    <w:p w14:paraId="6AFE6F1A" w14:textId="77777777" w:rsidR="00420F49" w:rsidRDefault="00420F49" w:rsidP="00420F49"/>
    <w:p w14:paraId="1D27483E" w14:textId="0D122573" w:rsidR="00420F49" w:rsidRDefault="00420F49" w:rsidP="00420F49">
      <w:r>
        <w:t>T</w:t>
      </w:r>
      <w:r>
        <w:t xml:space="preserve">he purpose of this RFP is to select a qualified agency to conduct a LiDAR survey using low-orbit satellite-based LiDAR technology for </w:t>
      </w:r>
      <w:r>
        <w:rPr>
          <w:rStyle w:val="Strong"/>
        </w:rPr>
        <w:t>[Project Area]</w:t>
      </w:r>
      <w:r>
        <w:t xml:space="preserve">. The objective is to generate accurate elevation data, terrain models, and analytical outputs required for </w:t>
      </w:r>
      <w:r>
        <w:rPr>
          <w:rStyle w:val="Strong"/>
        </w:rPr>
        <w:t>[Use Case e.g., forest planning, infrastructure design, geological mapping]</w:t>
      </w:r>
      <w:r>
        <w:t>.</w:t>
      </w:r>
    </w:p>
    <w:p w14:paraId="2A7929DB" w14:textId="77777777" w:rsidR="00420F49" w:rsidRDefault="00420F49" w:rsidP="00420F49"/>
    <w:p w14:paraId="7DD2EDA9" w14:textId="77777777" w:rsidR="00420F49" w:rsidRPr="00420F49" w:rsidRDefault="00420F49" w:rsidP="00420F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Scope of Work</w:t>
      </w:r>
    </w:p>
    <w:p w14:paraId="1FF454D9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selected agency shall perform the following tasks:</w:t>
      </w:r>
    </w:p>
    <w:p w14:paraId="7B67C43F" w14:textId="77777777" w:rsidR="00420F49" w:rsidRP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Acquire high-resolution satellite-based LiDAR data for </w:t>
      </w: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[Area Size]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E0A6A9" w14:textId="77777777" w:rsidR="00420F49" w:rsidRP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LiDAR data to generate:</w:t>
      </w:r>
    </w:p>
    <w:p w14:paraId="03669251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Elevation Model (DEM)</w:t>
      </w:r>
    </w:p>
    <w:p w14:paraId="1107D6A4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Surface Model (DSM)</w:t>
      </w:r>
    </w:p>
    <w:p w14:paraId="74C2014E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Contour map</w:t>
      </w:r>
    </w:p>
    <w:p w14:paraId="51B90239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 analysis map</w:t>
      </w:r>
    </w:p>
    <w:p w14:paraId="41972C55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Classified point cloud</w:t>
      </w:r>
    </w:p>
    <w:p w14:paraId="5F8C9ABC" w14:textId="77777777" w:rsidR="00420F49" w:rsidRP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an </w:t>
      </w:r>
      <w:proofErr w:type="spellStart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Orthomosaic</w:t>
      </w:r>
      <w:proofErr w:type="spellEnd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 of the project area.</w:t>
      </w:r>
    </w:p>
    <w:p w14:paraId="301900AE" w14:textId="77777777" w:rsidR="00420F49" w:rsidRP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relevant thematic maps (if applicable):</w:t>
      </w:r>
    </w:p>
    <w:p w14:paraId="4A3BD9A5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Vegetation cover</w:t>
      </w:r>
    </w:p>
    <w:p w14:paraId="75195EE3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Watershed / drainage</w:t>
      </w:r>
    </w:p>
    <w:p w14:paraId="695A2366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Geological features</w:t>
      </w:r>
    </w:p>
    <w:p w14:paraId="420CE056" w14:textId="77777777" w:rsidR="00420F49" w:rsidRP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 should include:</w:t>
      </w:r>
    </w:p>
    <w:p w14:paraId="03072CBF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GeoTIFF</w:t>
      </w:r>
      <w:proofErr w:type="spellEnd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(DEM, DSM, </w:t>
      </w:r>
      <w:proofErr w:type="spellStart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Orthomosaic</w:t>
      </w:r>
      <w:proofErr w:type="spellEnd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54C4546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cloud (LAS/LAZ)</w:t>
      </w:r>
    </w:p>
    <w:p w14:paraId="1A0A5684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Shapefiles (drainage/slope/contours)</w:t>
      </w:r>
    </w:p>
    <w:p w14:paraId="19A5C665" w14:textId="77777777" w:rsidR="00420F49" w:rsidRPr="00420F49" w:rsidRDefault="00420F49" w:rsidP="00420F4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map layouts</w:t>
      </w:r>
    </w:p>
    <w:p w14:paraId="38278146" w14:textId="62205DE1" w:rsidR="00420F49" w:rsidRDefault="00420F49" w:rsidP="00420F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basic training/documentation for viewing and </w:t>
      </w:r>
      <w:proofErr w:type="spellStart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delivered data.</w:t>
      </w:r>
    </w:p>
    <w:p w14:paraId="37D0CF80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DAB68" w14:textId="71DE5589" w:rsidR="00420F49" w:rsidRPr="00420F49" w:rsidRDefault="00420F49" w:rsidP="00420F49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0F49" w14:paraId="666D3260" w14:textId="77777777" w:rsidTr="00420F49">
        <w:tc>
          <w:tcPr>
            <w:tcW w:w="4508" w:type="dxa"/>
          </w:tcPr>
          <w:p w14:paraId="500C93EA" w14:textId="7C36FA63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4508" w:type="dxa"/>
          </w:tcPr>
          <w:p w14:paraId="0D93493C" w14:textId="2439B692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</w:t>
            </w:r>
          </w:p>
        </w:tc>
      </w:tr>
      <w:tr w:rsidR="00420F49" w14:paraId="00E7B06D" w14:textId="77777777" w:rsidTr="00420F49">
        <w:tc>
          <w:tcPr>
            <w:tcW w:w="4508" w:type="dxa"/>
          </w:tcPr>
          <w:p w14:paraId="063273D5" w14:textId="200E3B8D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RFP Issue Date</w:t>
            </w:r>
          </w:p>
        </w:tc>
        <w:tc>
          <w:tcPr>
            <w:tcW w:w="4508" w:type="dxa"/>
          </w:tcPr>
          <w:p w14:paraId="58925585" w14:textId="37A6F0E9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[Ask user]</w:t>
            </w:r>
          </w:p>
        </w:tc>
      </w:tr>
      <w:tr w:rsidR="00420F49" w14:paraId="62BD3883" w14:textId="77777777" w:rsidTr="00420F49">
        <w:tc>
          <w:tcPr>
            <w:tcW w:w="4508" w:type="dxa"/>
          </w:tcPr>
          <w:p w14:paraId="536808A8" w14:textId="26DE51A3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 Submission Deadline</w:t>
            </w:r>
          </w:p>
        </w:tc>
        <w:tc>
          <w:tcPr>
            <w:tcW w:w="4508" w:type="dxa"/>
          </w:tcPr>
          <w:p w14:paraId="592104AD" w14:textId="6034DA2A" w:rsidR="00420F49" w:rsidRDefault="00420F49" w:rsidP="0042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[Ask user]</w:t>
            </w:r>
          </w:p>
        </w:tc>
      </w:tr>
    </w:tbl>
    <w:p w14:paraId="62B7F6B5" w14:textId="77777777" w:rsidR="00420F49" w:rsidRDefault="00420F49" w:rsidP="00420F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7672827" w14:textId="39B15288" w:rsidR="00420F49" w:rsidRPr="00420F49" w:rsidRDefault="00420F49" w:rsidP="00420F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Proposal Requirements</w:t>
      </w:r>
    </w:p>
    <w:p w14:paraId="3B7C331D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Bidders must submit the following:</w:t>
      </w:r>
    </w:p>
    <w:p w14:paraId="26C1BC4C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 Profile</w:t>
      </w:r>
    </w:p>
    <w:p w14:paraId="71618480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Past Experience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LiDAR / remote sensing projects (summary of 3–5 projects).</w:t>
      </w:r>
    </w:p>
    <w:p w14:paraId="45251AFC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Approach &amp; Methodology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proposed survey.</w:t>
      </w:r>
    </w:p>
    <w:p w14:paraId="3B891262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Composition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expertise.</w:t>
      </w:r>
    </w:p>
    <w:p w14:paraId="14931577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Timeline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(schedule and milestones).</w:t>
      </w:r>
    </w:p>
    <w:p w14:paraId="69AB443B" w14:textId="77777777" w:rsidR="00420F49" w:rsidRPr="00420F49" w:rsidRDefault="00420F49" w:rsidP="00420F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Proposal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per Section 7).</w:t>
      </w:r>
    </w:p>
    <w:p w14:paraId="39EDE866" w14:textId="77777777" w:rsid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5D3407" w14:textId="6FFC0813" w:rsidR="00420F49" w:rsidRPr="00420F49" w:rsidRDefault="00420F49" w:rsidP="00420F49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Financial Proposal Format</w:t>
      </w:r>
    </w:p>
    <w:p w14:paraId="28A1A046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Bidders must quote an </w:t>
      </w: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all-inclusive price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covering data acquisition, processing, analysis, and deliverables.</w:t>
      </w:r>
    </w:p>
    <w:p w14:paraId="5B8E6BF4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 fields:</w:t>
      </w:r>
    </w:p>
    <w:p w14:paraId="01D05745" w14:textId="77777777" w:rsidR="00420F49" w:rsidRPr="00420F49" w:rsidRDefault="00420F49" w:rsidP="00420F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Project Cost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₹ / $ ________</w:t>
      </w:r>
    </w:p>
    <w:p w14:paraId="30B0AD90" w14:textId="77777777" w:rsidR="00420F49" w:rsidRPr="00420F49" w:rsidRDefault="00420F49" w:rsidP="00420F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Cost per </w:t>
      </w:r>
      <w:proofErr w:type="spellStart"/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</w:t>
      </w:r>
      <w:proofErr w:type="spellEnd"/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km / per hectare (optional)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________</w:t>
      </w:r>
    </w:p>
    <w:p w14:paraId="04FF2956" w14:textId="77777777" w:rsidR="00420F49" w:rsidRPr="00420F49" w:rsidRDefault="00420F49" w:rsidP="00420F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Taxes Included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Yes/No</w:t>
      </w:r>
    </w:p>
    <w:p w14:paraId="4BE17F50" w14:textId="77777777" w:rsidR="00420F49" w:rsidRPr="00420F49" w:rsidRDefault="00420F49" w:rsidP="00420F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Additional services cost (if any)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________</w:t>
      </w:r>
    </w:p>
    <w:p w14:paraId="47D4EF8D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2D6DD7" w14:textId="3508C883" w:rsidR="00420F49" w:rsidRPr="00420F49" w:rsidRDefault="00420F49" w:rsidP="00420F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420F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Submission Instructions</w:t>
      </w:r>
    </w:p>
    <w:p w14:paraId="5EDBBE93" w14:textId="77777777" w:rsidR="00420F49" w:rsidRPr="00420F49" w:rsidRDefault="00420F49" w:rsidP="00420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 must be submitted via:</w:t>
      </w:r>
    </w:p>
    <w:p w14:paraId="2F2AF5C7" w14:textId="77777777" w:rsidR="00420F49" w:rsidRPr="00420F49" w:rsidRDefault="00420F49" w:rsidP="00420F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/ Portal / Physical Copy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[Ask user]</w:t>
      </w:r>
    </w:p>
    <w:p w14:paraId="1E23AE1C" w14:textId="77777777" w:rsidR="00420F49" w:rsidRPr="00420F49" w:rsidRDefault="00420F49" w:rsidP="00420F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 Deadline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[Ask user]</w:t>
      </w:r>
    </w:p>
    <w:p w14:paraId="59DB2157" w14:textId="77777777" w:rsidR="00420F49" w:rsidRPr="00420F49" w:rsidRDefault="00420F49" w:rsidP="00420F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Person</w:t>
      </w: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9AF726" w14:textId="77777777" w:rsidR="00420F49" w:rsidRPr="00420F49" w:rsidRDefault="00420F49" w:rsidP="00420F4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Name: ________</w:t>
      </w:r>
    </w:p>
    <w:p w14:paraId="42083FE6" w14:textId="77777777" w:rsidR="00420F49" w:rsidRPr="00420F49" w:rsidRDefault="00420F49" w:rsidP="00420F4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Designation: ________</w:t>
      </w:r>
    </w:p>
    <w:p w14:paraId="51884540" w14:textId="77777777" w:rsidR="00420F49" w:rsidRPr="00420F49" w:rsidRDefault="00420F49" w:rsidP="00420F4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Email: ________</w:t>
      </w:r>
    </w:p>
    <w:p w14:paraId="73D59B43" w14:textId="77777777" w:rsidR="00420F49" w:rsidRPr="00420F49" w:rsidRDefault="00420F49" w:rsidP="00420F4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F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Phone: ________</w:t>
      </w:r>
    </w:p>
    <w:p w14:paraId="22790D63" w14:textId="77777777" w:rsidR="00420F49" w:rsidRDefault="00420F49" w:rsidP="00420F49"/>
    <w:sectPr w:rsidR="00420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604"/>
    <w:multiLevelType w:val="multilevel"/>
    <w:tmpl w:val="7782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545B3"/>
    <w:multiLevelType w:val="multilevel"/>
    <w:tmpl w:val="50F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355B"/>
    <w:multiLevelType w:val="hybridMultilevel"/>
    <w:tmpl w:val="4AB09E56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411B23"/>
    <w:multiLevelType w:val="hybridMultilevel"/>
    <w:tmpl w:val="C6FE7A7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752F4"/>
    <w:multiLevelType w:val="multilevel"/>
    <w:tmpl w:val="5C2E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F445E"/>
    <w:multiLevelType w:val="hybridMultilevel"/>
    <w:tmpl w:val="A8600CEA"/>
    <w:lvl w:ilvl="0" w:tplc="08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6B0EF1"/>
    <w:multiLevelType w:val="hybridMultilevel"/>
    <w:tmpl w:val="D5C43E64"/>
    <w:lvl w:ilvl="0" w:tplc="74660346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060E5"/>
    <w:multiLevelType w:val="multilevel"/>
    <w:tmpl w:val="EE2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723898">
    <w:abstractNumId w:val="4"/>
  </w:num>
  <w:num w:numId="2" w16cid:durableId="675838933">
    <w:abstractNumId w:val="3"/>
  </w:num>
  <w:num w:numId="3" w16cid:durableId="1035231379">
    <w:abstractNumId w:val="6"/>
  </w:num>
  <w:num w:numId="4" w16cid:durableId="1978025528">
    <w:abstractNumId w:val="2"/>
  </w:num>
  <w:num w:numId="5" w16cid:durableId="1357537961">
    <w:abstractNumId w:val="0"/>
  </w:num>
  <w:num w:numId="6" w16cid:durableId="1275598834">
    <w:abstractNumId w:val="1"/>
  </w:num>
  <w:num w:numId="7" w16cid:durableId="1897662746">
    <w:abstractNumId w:val="5"/>
  </w:num>
  <w:num w:numId="8" w16cid:durableId="2088795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49"/>
    <w:rsid w:val="00420F49"/>
    <w:rsid w:val="00E97F7A"/>
    <w:rsid w:val="00FD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21C74"/>
  <w15:chartTrackingRefBased/>
  <w15:docId w15:val="{B3C69BBC-EA69-F444-82C3-F2E80658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0F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F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20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 Navneeth</dc:creator>
  <cp:keywords/>
  <dc:description/>
  <cp:lastModifiedBy>M N Navneeth</cp:lastModifiedBy>
  <cp:revision>1</cp:revision>
  <dcterms:created xsi:type="dcterms:W3CDTF">2025-11-25T07:32:00Z</dcterms:created>
  <dcterms:modified xsi:type="dcterms:W3CDTF">2025-11-25T07:42:00Z</dcterms:modified>
</cp:coreProperties>
</file>