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CE298A" w14:textId="77777777" w:rsidR="009824D9" w:rsidRDefault="009824D9">
      <w:pPr>
        <w:spacing w:before="120"/>
      </w:pPr>
    </w:p>
    <w:sectPr w:rsidR="009824D9" w:rsidSect="00F22FF8">
      <w:pgSz w:w="11906" w:h="16838" w:code="9"/>
      <w:pgMar w:top="1440" w:right="1440" w:bottom="1440" w:left="1440" w:header="720" w:footer="720" w:gutter="0"/>
      <w:cols w:space="425"/>
      <w:docGrid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macro wne:macroName="NORMAL.表格处理.设置表格列宽"/>
    </wne:keymap>
    <wne:keymap wne:kcmPrimary="0074">
      <wne:fci wne:fciName="HighlightColorPicker" wne:swArg="0000"/>
    </wne:keymap>
    <wne:keymap wne:kcmPrimary="0075">
      <wne:fci wne:fciName="TableSelectCell" wne:swArg="0000"/>
    </wne:keymap>
    <wne:keymap wne:kcmPrimary="0076">
      <wne:fci wne:fciName="TableSelectTable" wne:swArg="0000"/>
    </wne:keymap>
    <wne:keymap wne:kcmPrimary="0077">
      <wne:fci wne:fciName="DistributeColumn" wne:swArg="0000"/>
    </wne:keymap>
    <wne:keymap wne:kcmPrimary="0079">
      <wne:fci wne:fciName="EditFind" wne:swArg="0000"/>
    </wne:keymap>
    <wne:keymap wne:kcmPrimary="020D">
      <wne:macro wne:macroName="NORMAL.快捷键.插入分页符"/>
    </wne:keymap>
    <wne:keymap wne:kcmPrimary="0232">
      <wne:macro wne:macroName="NORMAL.快捷键.行距"/>
    </wne:keymap>
    <wne:keymap wne:kcmPrimary="0233">
      <wne:macro wne:macroName="NORMAL.快捷键.悬挂"/>
    </wne:keymap>
    <wne:keymap wne:kcmPrimary="0234">
      <wne:macro wne:macroName="NORMAL.快捷键.首行"/>
    </wne:keymap>
    <wne:keymap wne:kcmPrimary="0251">
      <wne:fci wne:fciName="TableProperties" wne:swArg="0000"/>
    </wne:keymap>
    <wne:keymap wne:kcmPrimary="0257">
      <wne:fci wne:fciName="FormatParagraph" wne:swArg="0000"/>
    </wne:keymap>
    <wne:keymap wne:kcmPrimary="0260">
      <wne:acd wne:acdName="acd0"/>
    </wne:keymap>
    <wne:keymap wne:kcmPrimary="0261">
      <wne:macro wne:macroName="NORMAL.快捷键.视图_100"/>
    </wne:keymap>
    <wne:keymap wne:kcmPrimary="0262">
      <wne:macro wne:macroName="NORMAL.快捷键.视图_页宽"/>
    </wne:keymap>
    <wne:keymap wne:kcmPrimary="0263">
      <wne:macro wne:macroName="NORMAL.快捷键.视图_整页"/>
    </wne:keymap>
    <wne:keymap wne:kcmPrimary="026A">
      <wne:acd wne:acdName="acd9"/>
    </wne:keymap>
    <wne:keymap wne:kcmPrimary="026B">
      <wne:acd wne:acdName="acd1"/>
    </wne:keymap>
    <wne:keymap wne:kcmPrimary="026F">
      <wne:acd wne:acdName="acd10"/>
    </wne:keymap>
    <wne:keymap wne:kcmPrimary="0270">
      <wne:macro wne:macroName="NORMAL.设置链接.制作交叉引用_CTRL_F2"/>
    </wne:keymap>
    <wne:keymap wne:kcmPrimary="02BB">
      <wne:fci wne:fciName="Subscript" wne:swArg="0000"/>
    </wne:keymap>
    <wne:keymap wne:kcmPrimary="02BD">
      <wne:fci wne:fciName="Superscript" wne:swArg="0000"/>
    </wne:keymap>
    <wne:keymap wne:kcmPrimary="02DB">
      <wne:macro wne:macroName="NORMAL.对照表.删除单元格_上移"/>
    </wne:keymap>
    <wne:keymap wne:kcmPrimary="02DD">
      <wne:fci wne:fciName="TableDeleteRow" wne:swArg="0000"/>
    </wne:keymap>
    <wne:keymap wne:kcmPrimary="0343">
      <wne:fci wne:fciName="CopyFormat" wne:swArg="0000"/>
    </wne:keymap>
    <wne:keymap wne:kcmPrimary="0356">
      <wne:fci wne:fciName="PasteFormat" wne:swArg="0000"/>
    </wne:keymap>
    <wne:keymap wne:kcmPrimary="040D">
      <wne:fci wne:fciName="InsertSectionBreak" wne:swArg="0000"/>
    </wne:keymap>
    <wne:keymap wne:kcmPrimary="0431">
      <wne:macro wne:macroName="NORMAL.表格处理.译后表格格式"/>
    </wne:keymap>
    <wne:keymap wne:kcmPrimary="0441">
      <wne:macro wne:macroName="NORMAL.快捷键.高亮数据"/>
    </wne:keymap>
    <wne:keymap wne:kcmPrimary="0446">
      <wne:fci wne:fciName="AutoFitContent" wne:swArg="0000"/>
    </wne:keymap>
    <wne:keymap wne:kcmPrimary="044D">
      <wne:acd wne:acdName="acd2"/>
    </wne:keymap>
    <wne:keymap wne:kcmPrimary="0453">
      <wne:macro wne:macroName="NORMAL.快捷键.设置字体颜色"/>
    </wne:keymap>
    <wne:keymap wne:kcmPrimary="0456">
      <wne:fci wne:fciName="PasteTextOnly" wne:swArg="0000"/>
    </wne:keymap>
    <wne:keymap wne:kcmPrimary="0457">
      <wne:fci wne:fciName="AutoFitWindow" wne:swArg="0000"/>
    </wne:keymap>
    <wne:keymap wne:kcmPrimary="04BC">
      <wne:acd wne:acdName="acd7"/>
    </wne:keymap>
    <wne:keymap wne:kcmPrimary="04BE">
      <wne:acd wne:acdName="acd8"/>
    </wne:keymap>
    <wne:keymap wne:kcmPrimary="04C0">
      <wne:macro wne:macroName="NORMAL.表格处理.译前表格格式"/>
    </wne:keymap>
    <wne:keymap wne:kcmPrimary="0550">
      <wne:macro wne:macroName="NORMAL.快捷键.插入当前页码"/>
    </wne:keymap>
    <wne:keymap wne:kcmPrimary="0625">
      <wne:acd wne:acdName="acd3"/>
    </wne:keymap>
    <wne:keymap wne:kcmPrimary="0626">
      <wne:acd wne:acdName="acd4"/>
    </wne:keymap>
    <wne:keymap wne:kcmPrimary="0627">
      <wne:acd wne:acdName="acd5"/>
    </wne:keymap>
    <wne:keymap wne:kcmPrimary="0628">
      <wne:acd wne:acdName="acd6"/>
    </wne:keymap>
    <wne:keymap wne:mask="1" wne:kcmPrimary="0643"/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VABpAG0AZQBzACAATgBlAHcAIABSAG8AbQBhAG4A" wne:acdName="acd0" wne:fciIndexBasedOn="0164"/>
    <wne:acd wne:argValue="sQBUAGkAbQBlAHMAIABOAGUAdwAgAFIAbwBtAGEAbgA=" wne:acdName="acd1" wne:fciBasedOn="Symbol"/>
    <wne:acd wne:argValue="vANUAGkAbQBlAHMAIABOAGUAdwAgAFIAbwBtAGEAbgA=" wne:acdName="acd2" wne:fciBasedOn="Symbol"/>
    <wne:acd wne:argValue="kCFUAGkAbQBlAHMAIABOAGUAdwAgAFIAbwBtAGEAbgA=" wne:acdName="acd3" wne:fciBasedOn="Symbol"/>
    <wne:acd wne:argValue="kSFUAGkAbQBlAHMAIABOAGUAdwAgAFIAbwBtAGEAbgA=" wne:acdName="acd4" wne:fciBasedOn="Symbol"/>
    <wne:acd wne:argValue="kiFUAGkAbQBlAHMAIABOAGUAdwAgAFIAbwBtAGEAbgA=" wne:acdName="acd5" wne:fciBasedOn="Symbol"/>
    <wne:acd wne:argValue="kyFUAGkAbQBlAHMAIABOAGUAdwAgAFIAbwBtAGEAbgA=" wne:acdName="acd6" wne:fciBasedOn="Symbol"/>
    <wne:acd wne:argValue="ZCJUAGkAbQBlAHMAIABOAGUAdwAgAFIAbwBtAGEAbgA=" wne:acdName="acd7" wne:fciBasedOn="Symbol"/>
    <wne:acd wne:argValue="ZSJUAGkAbQBlAHMAIABOAGUAdwAgAFIAbwBtAGEAbgA=" wne:acdName="acd8" wne:fciBasedOn="Symbol"/>
    <wne:acd wne:argValue="1wBUAGkAbQBlAHMAIABOAGUAdwAgAFIAbwBtAGEAbgA=" wne:acdName="acd9" wne:fciBasedOn="Symbol"/>
    <wne:acd wne:argValue="9wBUAGkAbQBlAHMAIABOAGUAdwAgAFIAbwBtAGEAbgA=" wne:acdName="acd1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D52"/>
    <w:rsid w:val="00011675"/>
    <w:rsid w:val="00024956"/>
    <w:rsid w:val="000561CF"/>
    <w:rsid w:val="000572A4"/>
    <w:rsid w:val="000B363A"/>
    <w:rsid w:val="000D60E6"/>
    <w:rsid w:val="000E340E"/>
    <w:rsid w:val="00121C73"/>
    <w:rsid w:val="00123361"/>
    <w:rsid w:val="00175F25"/>
    <w:rsid w:val="001958A2"/>
    <w:rsid w:val="001B0EB1"/>
    <w:rsid w:val="001D5E95"/>
    <w:rsid w:val="0021347E"/>
    <w:rsid w:val="00214581"/>
    <w:rsid w:val="002245AD"/>
    <w:rsid w:val="002561A5"/>
    <w:rsid w:val="0026079C"/>
    <w:rsid w:val="002744DC"/>
    <w:rsid w:val="00285843"/>
    <w:rsid w:val="002B732F"/>
    <w:rsid w:val="002E0050"/>
    <w:rsid w:val="002F0677"/>
    <w:rsid w:val="003056B1"/>
    <w:rsid w:val="00305F7F"/>
    <w:rsid w:val="003079DD"/>
    <w:rsid w:val="00311E14"/>
    <w:rsid w:val="00311EE9"/>
    <w:rsid w:val="00332D71"/>
    <w:rsid w:val="00341C3D"/>
    <w:rsid w:val="003476AA"/>
    <w:rsid w:val="00363D52"/>
    <w:rsid w:val="003700C5"/>
    <w:rsid w:val="0037330D"/>
    <w:rsid w:val="003860FE"/>
    <w:rsid w:val="003D2ED5"/>
    <w:rsid w:val="004207A4"/>
    <w:rsid w:val="00497FEF"/>
    <w:rsid w:val="004B30D8"/>
    <w:rsid w:val="004B5ECD"/>
    <w:rsid w:val="004C7A74"/>
    <w:rsid w:val="00516858"/>
    <w:rsid w:val="00520047"/>
    <w:rsid w:val="00527B52"/>
    <w:rsid w:val="00536175"/>
    <w:rsid w:val="00543C86"/>
    <w:rsid w:val="00546ACF"/>
    <w:rsid w:val="00563A1F"/>
    <w:rsid w:val="005649E5"/>
    <w:rsid w:val="005D4988"/>
    <w:rsid w:val="0060292B"/>
    <w:rsid w:val="006421CB"/>
    <w:rsid w:val="00655607"/>
    <w:rsid w:val="00656761"/>
    <w:rsid w:val="00672210"/>
    <w:rsid w:val="00692E19"/>
    <w:rsid w:val="006A2798"/>
    <w:rsid w:val="006A55AD"/>
    <w:rsid w:val="006C065B"/>
    <w:rsid w:val="007147FE"/>
    <w:rsid w:val="00731EFB"/>
    <w:rsid w:val="0074013D"/>
    <w:rsid w:val="00785BE9"/>
    <w:rsid w:val="007B6EFB"/>
    <w:rsid w:val="007C088E"/>
    <w:rsid w:val="007C79A7"/>
    <w:rsid w:val="007E3057"/>
    <w:rsid w:val="007F416D"/>
    <w:rsid w:val="00812579"/>
    <w:rsid w:val="00830707"/>
    <w:rsid w:val="00832742"/>
    <w:rsid w:val="00855590"/>
    <w:rsid w:val="0087290C"/>
    <w:rsid w:val="00896375"/>
    <w:rsid w:val="008A0709"/>
    <w:rsid w:val="008C5032"/>
    <w:rsid w:val="008D6826"/>
    <w:rsid w:val="008F04A1"/>
    <w:rsid w:val="008F4CC5"/>
    <w:rsid w:val="009374CC"/>
    <w:rsid w:val="0096654E"/>
    <w:rsid w:val="00975350"/>
    <w:rsid w:val="009773CB"/>
    <w:rsid w:val="00981810"/>
    <w:rsid w:val="009824D9"/>
    <w:rsid w:val="009A32A4"/>
    <w:rsid w:val="009A7DCD"/>
    <w:rsid w:val="009C0CF9"/>
    <w:rsid w:val="009C54DA"/>
    <w:rsid w:val="009D3AAA"/>
    <w:rsid w:val="009F2020"/>
    <w:rsid w:val="009F5EF9"/>
    <w:rsid w:val="009F7CC4"/>
    <w:rsid w:val="00A02409"/>
    <w:rsid w:val="00A03A92"/>
    <w:rsid w:val="00A33065"/>
    <w:rsid w:val="00A568AC"/>
    <w:rsid w:val="00A74710"/>
    <w:rsid w:val="00A83747"/>
    <w:rsid w:val="00A90B55"/>
    <w:rsid w:val="00AC2495"/>
    <w:rsid w:val="00AC4C6C"/>
    <w:rsid w:val="00AE598C"/>
    <w:rsid w:val="00B4335F"/>
    <w:rsid w:val="00BB5321"/>
    <w:rsid w:val="00C00124"/>
    <w:rsid w:val="00C30D8E"/>
    <w:rsid w:val="00C33733"/>
    <w:rsid w:val="00C50DEB"/>
    <w:rsid w:val="00C51692"/>
    <w:rsid w:val="00C53F55"/>
    <w:rsid w:val="00C62DF8"/>
    <w:rsid w:val="00C64E1D"/>
    <w:rsid w:val="00C72EE7"/>
    <w:rsid w:val="00C8541D"/>
    <w:rsid w:val="00C85588"/>
    <w:rsid w:val="00CA58A0"/>
    <w:rsid w:val="00CE60A2"/>
    <w:rsid w:val="00CF0475"/>
    <w:rsid w:val="00CF254E"/>
    <w:rsid w:val="00D06043"/>
    <w:rsid w:val="00D0723D"/>
    <w:rsid w:val="00D104B4"/>
    <w:rsid w:val="00D234F1"/>
    <w:rsid w:val="00D415AB"/>
    <w:rsid w:val="00D54ED0"/>
    <w:rsid w:val="00D8126B"/>
    <w:rsid w:val="00DB4472"/>
    <w:rsid w:val="00DE65E6"/>
    <w:rsid w:val="00DF5FDA"/>
    <w:rsid w:val="00E022E7"/>
    <w:rsid w:val="00E168CC"/>
    <w:rsid w:val="00E20F75"/>
    <w:rsid w:val="00E25328"/>
    <w:rsid w:val="00E40FE5"/>
    <w:rsid w:val="00E53976"/>
    <w:rsid w:val="00E6623A"/>
    <w:rsid w:val="00E66D21"/>
    <w:rsid w:val="00E67328"/>
    <w:rsid w:val="00E6784A"/>
    <w:rsid w:val="00E74CE6"/>
    <w:rsid w:val="00E9373F"/>
    <w:rsid w:val="00EA0537"/>
    <w:rsid w:val="00EB3536"/>
    <w:rsid w:val="00EB4CC7"/>
    <w:rsid w:val="00ED3821"/>
    <w:rsid w:val="00F03F3C"/>
    <w:rsid w:val="00F13ACF"/>
    <w:rsid w:val="00F148BD"/>
    <w:rsid w:val="00F175D0"/>
    <w:rsid w:val="00F22FF8"/>
    <w:rsid w:val="00F24E41"/>
    <w:rsid w:val="00F35303"/>
    <w:rsid w:val="00F37463"/>
    <w:rsid w:val="00F44456"/>
    <w:rsid w:val="00F63C08"/>
    <w:rsid w:val="00F84C46"/>
    <w:rsid w:val="00F928A5"/>
    <w:rsid w:val="00F932CD"/>
    <w:rsid w:val="00F95BB6"/>
    <w:rsid w:val="00FC5DF2"/>
    <w:rsid w:val="00FD0B2E"/>
    <w:rsid w:val="00FE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CE29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snapToGrid w:val="0"/>
        <w:sz w:val="21"/>
        <w:szCs w:val="24"/>
        <w:lang w:val="en-US" w:eastAsia="zh-CN" w:bidi="ar-SA"/>
        <w14:ligatures w14:val="standardContextual"/>
      </w:rPr>
    </w:rPrDefault>
    <w:pPrDefault>
      <w:pPr>
        <w:spacing w:beforeLines="50" w:before="50" w:line="30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03965A-411A-4695-BE1E-7D9763FA58F5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E5640D-6490-4005-9888-089D3C29F42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5F0D24-4D27-4C8F-BD0F-11A1E6E3DD9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CCE685-5B34-4668-B4EA-2843AFB53F96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446D-EEF0-4490-85E5-52A1140D51FE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CABA97-B348-430C-A9D5-E3EB853AD259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9F0F8B-7738-41C1-BC15-0509937E8220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5A7709-8F80-4BA3-BA40-DD87EAA809FE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731D93-30DD-4103-A637-209FBC0B95CD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270427-43A6-4A1C-9FC9-A18037EC8DF9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E98E84-CEC4-466D-AE04-DF262093E9C6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5221CF-CD6E-41FA-8CEC-F5029179756D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50544-EC24-44A2-B3B5-8BC0C66B5FB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910DACAD-5984-4FCE-B361-1B1A68F749B1}"/>
      </w:docPartPr>
      <w:docPartBody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每个事件序列都已发生，所有危险情况都会导致潜在危害。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成品器械设计规范是正确的。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成品装置已按照其制造规范制造。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用于该操作的成品装置已以符合其所有设计规范的状态交付给用户。</w:t>
          </w:r>
        </w:p>
        <w:p w:rsidR="00062577" w:rsidRPr="005A019D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成品器械提供给有执照的执业医师，由其指导合理合格、有资质的辅助人员。</w:t>
          </w:r>
        </w:p>
        <w:p w:rsidR="00062577" w:rsidRDefault="00062577" w:rsidP="001831E2">
          <w:pPr>
            <w:widowControl/>
            <w:adjustRightInd w:val="0"/>
            <w:snapToGrid w:val="0"/>
            <w:spacing w:beforeLines="15" w:before="46" w:after="0" w:line="276" w:lineRule="auto"/>
            <w:jc w:val="both"/>
            <w:rPr>
              <w:rFonts w:ascii="Times New Roman" w:hAnsi="Times New Roman"/>
              <w:snapToGrid w:val="0"/>
              <w:sz w:val="16"/>
              <w:szCs w:val="18"/>
            </w:rPr>
          </w:pPr>
        </w:p>
        <w:p w:rsidR="00062577" w:rsidRDefault="00062577" w:rsidP="001831E2">
          <w:pPr>
            <w:widowControl/>
            <w:adjustRightInd w:val="0"/>
            <w:snapToGrid w:val="0"/>
            <w:spacing w:beforeLines="15" w:before="46" w:after="0" w:line="276" w:lineRule="auto"/>
            <w:jc w:val="both"/>
            <w:rPr>
              <w:rFonts w:ascii="Times New Roman" w:hAnsi="Times New Roman"/>
              <w:snapToGrid w:val="0"/>
              <w:sz w:val="16"/>
              <w:szCs w:val="18"/>
            </w:rPr>
          </w:pPr>
        </w:p>
        <w:p w:rsidR="00062577" w:rsidRDefault="00062577">
          <w:pPr>
            <w:rPr>
              <w:rFonts w:hint="eastAsia"/>
            </w:rPr>
          </w:pPr>
        </w:p>
        <w:p w:rsidR="00062577" w:rsidRDefault="00062577">
          <w:pPr>
            <w:rPr>
              <w:rFonts w:hint="eastAsia"/>
            </w:rPr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ngLiU_HKSCS">
    <w:charset w:val="88"/>
    <w:family w:val="roman"/>
    <w:pitch w:val="variable"/>
    <w:sig w:usb0="A00002FF" w:usb1="28CFFCFA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9B34BD"/>
    <w:multiLevelType w:val="hybridMultilevel"/>
    <w:tmpl w:val="493CF108"/>
    <w:lvl w:ilvl="0" w:tplc="E512AA56">
      <w:numFmt w:val="bullet"/>
      <w:lvlText w:val="•"/>
      <w:lvlJc w:val="left"/>
      <w:pPr>
        <w:ind w:left="420" w:hanging="420"/>
      </w:pPr>
      <w:rPr>
        <w:rFonts w:ascii="Times New Roman" w:eastAsia="MingLiU_HKSCS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86131242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revisionView w:markup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005"/>
    <w:rsid w:val="000561CF"/>
    <w:rsid w:val="000572A4"/>
    <w:rsid w:val="00062577"/>
    <w:rsid w:val="000D60E6"/>
    <w:rsid w:val="000E340E"/>
    <w:rsid w:val="00121C73"/>
    <w:rsid w:val="00123361"/>
    <w:rsid w:val="00175F25"/>
    <w:rsid w:val="001958A2"/>
    <w:rsid w:val="001B0EB1"/>
    <w:rsid w:val="001D5E95"/>
    <w:rsid w:val="0021347E"/>
    <w:rsid w:val="00214581"/>
    <w:rsid w:val="002245AD"/>
    <w:rsid w:val="0026079C"/>
    <w:rsid w:val="002744DC"/>
    <w:rsid w:val="00285843"/>
    <w:rsid w:val="002B732F"/>
    <w:rsid w:val="002F0677"/>
    <w:rsid w:val="003056B1"/>
    <w:rsid w:val="00305F7F"/>
    <w:rsid w:val="00311E14"/>
    <w:rsid w:val="003476AA"/>
    <w:rsid w:val="003700C5"/>
    <w:rsid w:val="0037330D"/>
    <w:rsid w:val="003860FE"/>
    <w:rsid w:val="003F56E5"/>
    <w:rsid w:val="004207A4"/>
    <w:rsid w:val="0047793A"/>
    <w:rsid w:val="00497FEF"/>
    <w:rsid w:val="004B30D8"/>
    <w:rsid w:val="00516858"/>
    <w:rsid w:val="00520047"/>
    <w:rsid w:val="00527B52"/>
    <w:rsid w:val="00543C86"/>
    <w:rsid w:val="00563A1F"/>
    <w:rsid w:val="005D4988"/>
    <w:rsid w:val="0060292B"/>
    <w:rsid w:val="00616402"/>
    <w:rsid w:val="00622C1E"/>
    <w:rsid w:val="00655607"/>
    <w:rsid w:val="00672210"/>
    <w:rsid w:val="006A2798"/>
    <w:rsid w:val="006A55AD"/>
    <w:rsid w:val="00731EFB"/>
    <w:rsid w:val="0074013D"/>
    <w:rsid w:val="00785BE9"/>
    <w:rsid w:val="007B6EFB"/>
    <w:rsid w:val="007C088E"/>
    <w:rsid w:val="007C79A7"/>
    <w:rsid w:val="007E3057"/>
    <w:rsid w:val="007F416D"/>
    <w:rsid w:val="00812579"/>
    <w:rsid w:val="00830707"/>
    <w:rsid w:val="00832742"/>
    <w:rsid w:val="00855590"/>
    <w:rsid w:val="008A0709"/>
    <w:rsid w:val="008C5032"/>
    <w:rsid w:val="008D7740"/>
    <w:rsid w:val="008F04A1"/>
    <w:rsid w:val="008F4CC5"/>
    <w:rsid w:val="009374CC"/>
    <w:rsid w:val="00937834"/>
    <w:rsid w:val="0096654E"/>
    <w:rsid w:val="00981810"/>
    <w:rsid w:val="009A7DCD"/>
    <w:rsid w:val="009C0CF9"/>
    <w:rsid w:val="009C54DA"/>
    <w:rsid w:val="009D3AAA"/>
    <w:rsid w:val="009F2020"/>
    <w:rsid w:val="009F5EF9"/>
    <w:rsid w:val="009F7CC4"/>
    <w:rsid w:val="00A02409"/>
    <w:rsid w:val="00A03A92"/>
    <w:rsid w:val="00A33065"/>
    <w:rsid w:val="00A74710"/>
    <w:rsid w:val="00AC4C6C"/>
    <w:rsid w:val="00AD7005"/>
    <w:rsid w:val="00AE598C"/>
    <w:rsid w:val="00BB5321"/>
    <w:rsid w:val="00C00124"/>
    <w:rsid w:val="00C30D8E"/>
    <w:rsid w:val="00C33733"/>
    <w:rsid w:val="00C50DEB"/>
    <w:rsid w:val="00C51692"/>
    <w:rsid w:val="00C53F55"/>
    <w:rsid w:val="00C62DF8"/>
    <w:rsid w:val="00C64E1D"/>
    <w:rsid w:val="00C72EE7"/>
    <w:rsid w:val="00C86718"/>
    <w:rsid w:val="00CC38B6"/>
    <w:rsid w:val="00CF0475"/>
    <w:rsid w:val="00CF254E"/>
    <w:rsid w:val="00D030BA"/>
    <w:rsid w:val="00D06043"/>
    <w:rsid w:val="00D0723D"/>
    <w:rsid w:val="00D104B4"/>
    <w:rsid w:val="00D234F1"/>
    <w:rsid w:val="00D54ED0"/>
    <w:rsid w:val="00D8126B"/>
    <w:rsid w:val="00DB4472"/>
    <w:rsid w:val="00DC7EAD"/>
    <w:rsid w:val="00DE65E6"/>
    <w:rsid w:val="00E022E7"/>
    <w:rsid w:val="00E168CC"/>
    <w:rsid w:val="00E25328"/>
    <w:rsid w:val="00E40FE5"/>
    <w:rsid w:val="00E53976"/>
    <w:rsid w:val="00E66D21"/>
    <w:rsid w:val="00E6784A"/>
    <w:rsid w:val="00E74CE6"/>
    <w:rsid w:val="00E9373F"/>
    <w:rsid w:val="00EA0537"/>
    <w:rsid w:val="00EB3536"/>
    <w:rsid w:val="00ED3821"/>
    <w:rsid w:val="00EF790B"/>
    <w:rsid w:val="00F03F3C"/>
    <w:rsid w:val="00F13ACF"/>
    <w:rsid w:val="00F148BD"/>
    <w:rsid w:val="00F175D0"/>
    <w:rsid w:val="00F35303"/>
    <w:rsid w:val="00F44456"/>
    <w:rsid w:val="00F63C08"/>
    <w:rsid w:val="00F84C46"/>
    <w:rsid w:val="00F932CD"/>
    <w:rsid w:val="00F95BB6"/>
    <w:rsid w:val="00FD0B2E"/>
    <w:rsid w:val="00FE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D7005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AD7005"/>
    <w:pPr>
      <w:widowControl w:val="0"/>
    </w:pPr>
  </w:style>
  <w:style w:type="paragraph" w:styleId="a4">
    <w:name w:val="List Paragraph"/>
    <w:basedOn w:val="a"/>
    <w:uiPriority w:val="1"/>
    <w:qFormat/>
    <w:rsid w:val="00062577"/>
    <w:pPr>
      <w:spacing w:after="0" w:line="240" w:lineRule="auto"/>
      <w:ind w:firstLineChars="200" w:firstLine="420"/>
    </w:pPr>
    <w:rPr>
      <w:rFonts w:ascii="MingLiU_HKSCS" w:eastAsia="宋体" w:hAnsi="MingLiU_HKSCS" w:cs="MingLiU_HKSCS"/>
      <w:color w:val="000000"/>
      <w:kern w:val="0"/>
      <w:sz w:val="24"/>
      <w:szCs w:val="24"/>
      <w:lang w:bidi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word_vba.dotm</Template>
  <TotalTime>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Boling04</dc:creator>
  <cp:keywords/>
  <dc:description/>
  <cp:lastModifiedBy>长意</cp:lastModifiedBy>
  <cp:revision>352</cp:revision>
  <dcterms:created xsi:type="dcterms:W3CDTF">2024-02-07T10:33:00Z</dcterms:created>
  <dcterms:modified xsi:type="dcterms:W3CDTF">2026-01-05T02:35:00Z</dcterms:modified>
</cp:coreProperties>
</file>