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4CE298A" w14:textId="77777777" w:rsidR="009824D9" w:rsidRDefault="009824D9">
      <w:pPr>
        <w:spacing w:before="120"/>
      </w:pPr>
    </w:p>
    <w:sectPr w:rsidR="009824D9" w:rsidSect="00F22FF8">
      <w:pgSz w:w="11906" w:h="16838" w:code="9"/>
      <w:pgMar w:top="1440" w:right="1440" w:bottom="1440" w:left="1440" w:header="720" w:footer="720" w:gutter="0"/>
      <w:cols w:space="425"/>
      <w:docGrid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1">
      <wne:macro wne:macroName="NORMAL.表格处理.设置表格列宽"/>
    </wne:keymap>
    <wne:keymap wne:kcmPrimary="0074">
      <wne:fci wne:fciName="HighlightColorPicker" wne:swArg="0000"/>
    </wne:keymap>
    <wne:keymap wne:kcmPrimary="0075">
      <wne:fci wne:fciName="TableSelectCell" wne:swArg="0000"/>
    </wne:keymap>
    <wne:keymap wne:kcmPrimary="0076">
      <wne:fci wne:fciName="TableSelectTable" wne:swArg="0000"/>
    </wne:keymap>
    <wne:keymap wne:kcmPrimary="0077">
      <wne:fci wne:fciName="DistributeColumn" wne:swArg="0000"/>
    </wne:keymap>
    <wne:keymap wne:kcmPrimary="0079">
      <wne:fci wne:fciName="EditFind" wne:swArg="0000"/>
    </wne:keymap>
    <wne:keymap wne:kcmPrimary="020D">
      <wne:macro wne:macroName="NORMAL.快捷键.插入分页符"/>
    </wne:keymap>
    <wne:keymap wne:kcmPrimary="0232">
      <wne:macro wne:macroName="NORMAL.快捷键.行距"/>
    </wne:keymap>
    <wne:keymap wne:kcmPrimary="0233">
      <wne:macro wne:macroName="NORMAL.快捷键.悬挂"/>
    </wne:keymap>
    <wne:keymap wne:kcmPrimary="0234">
      <wne:macro wne:macroName="NORMAL.快捷键.首行"/>
    </wne:keymap>
    <wne:keymap wne:kcmPrimary="0251">
      <wne:fci wne:fciName="TableProperties" wne:swArg="0000"/>
    </wne:keymap>
    <wne:keymap wne:kcmPrimary="0257">
      <wne:fci wne:fciName="FormatParagraph" wne:swArg="0000"/>
    </wne:keymap>
    <wne:keymap wne:kcmPrimary="0260">
      <wne:acd wne:acdName="acd0"/>
    </wne:keymap>
    <wne:keymap wne:kcmPrimary="0261">
      <wne:macro wne:macroName="NORMAL.快捷键.视图_100"/>
    </wne:keymap>
    <wne:keymap wne:kcmPrimary="0262">
      <wne:macro wne:macroName="NORMAL.快捷键.视图_页宽"/>
    </wne:keymap>
    <wne:keymap wne:kcmPrimary="0263">
      <wne:macro wne:macroName="NORMAL.快捷键.视图_整页"/>
    </wne:keymap>
    <wne:keymap wne:kcmPrimary="026A">
      <wne:acd wne:acdName="acd9"/>
    </wne:keymap>
    <wne:keymap wne:kcmPrimary="026B">
      <wne:acd wne:acdName="acd1"/>
    </wne:keymap>
    <wne:keymap wne:kcmPrimary="026F">
      <wne:acd wne:acdName="acd10"/>
    </wne:keymap>
    <wne:keymap wne:kcmPrimary="0270">
      <wne:macro wne:macroName="NORMAL.设置链接.制作交叉引用_CTRL_F2"/>
    </wne:keymap>
    <wne:keymap wne:kcmPrimary="02BB">
      <wne:fci wne:fciName="Subscript" wne:swArg="0000"/>
    </wne:keymap>
    <wne:keymap wne:kcmPrimary="02BD">
      <wne:fci wne:fciName="Superscript" wne:swArg="0000"/>
    </wne:keymap>
    <wne:keymap wne:kcmPrimary="02DB">
      <wne:macro wne:macroName="NORMAL.对照表.删除单元格_上移"/>
    </wne:keymap>
    <wne:keymap wne:kcmPrimary="02DD">
      <wne:fci wne:fciName="TableDeleteRow" wne:swArg="0000"/>
    </wne:keymap>
    <wne:keymap wne:kcmPrimary="0343">
      <wne:fci wne:fciName="CopyFormat" wne:swArg="0000"/>
    </wne:keymap>
    <wne:keymap wne:kcmPrimary="0356">
      <wne:fci wne:fciName="PasteFormat" wne:swArg="0000"/>
    </wne:keymap>
    <wne:keymap wne:kcmPrimary="040D">
      <wne:fci wne:fciName="InsertSectionBreak" wne:swArg="0000"/>
    </wne:keymap>
    <wne:keymap wne:kcmPrimary="0431">
      <wne:macro wne:macroName="NORMAL.表格处理.译后表格格式"/>
    </wne:keymap>
    <wne:keymap wne:kcmPrimary="0441">
      <wne:macro wne:macroName="NORMAL.快捷键.高亮数据"/>
    </wne:keymap>
    <wne:keymap wne:kcmPrimary="0446">
      <wne:fci wne:fciName="AutoFitContent" wne:swArg="0000"/>
    </wne:keymap>
    <wne:keymap wne:kcmPrimary="044D">
      <wne:acd wne:acdName="acd2"/>
    </wne:keymap>
    <wne:keymap wne:kcmPrimary="0453">
      <wne:macro wne:macroName="NORMAL.快捷键.设置字体颜色"/>
    </wne:keymap>
    <wne:keymap wne:kcmPrimary="0456">
      <wne:fci wne:fciName="PasteTextOnly" wne:swArg="0000"/>
    </wne:keymap>
    <wne:keymap wne:kcmPrimary="0457">
      <wne:fci wne:fciName="AutoFitWindow" wne:swArg="0000"/>
    </wne:keymap>
    <wne:keymap wne:kcmPrimary="04BC">
      <wne:acd wne:acdName="acd7"/>
    </wne:keymap>
    <wne:keymap wne:kcmPrimary="04BE">
      <wne:acd wne:acdName="acd8"/>
    </wne:keymap>
    <wne:keymap wne:kcmPrimary="04C0">
      <wne:macro wne:macroName="NORMAL.表格处理.译前表格格式"/>
    </wne:keymap>
    <wne:keymap wne:kcmPrimary="0550">
      <wne:macro wne:macroName="NORMAL.快捷键.插入当前页码"/>
    </wne:keymap>
    <wne:keymap wne:kcmPrimary="0625">
      <wne:acd wne:acdName="acd3"/>
    </wne:keymap>
    <wne:keymap wne:kcmPrimary="0626">
      <wne:acd wne:acdName="acd4"/>
    </wne:keymap>
    <wne:keymap wne:kcmPrimary="0627">
      <wne:acd wne:acdName="acd5"/>
    </wne:keymap>
    <wne:keymap wne:kcmPrimary="0628">
      <wne:acd wne:acdName="acd6"/>
    </wne:keymap>
    <wne:keymap wne:mask="1" wne:kcmPrimary="0643"/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</wne:toolbars>
  <wne:acds>
    <wne:acd wne:argValue="VABpAG0AZQBzACAATgBlAHcAIABSAG8AbQBhAG4A" wne:acdName="acd0" wne:fciIndexBasedOn="0164"/>
    <wne:acd wne:argValue="sQBUAGkAbQBlAHMAIABOAGUAdwAgAFIAbwBtAGEAbgA=" wne:acdName="acd1" wne:fciBasedOn="Symbol"/>
    <wne:acd wne:argValue="vANUAGkAbQBlAHMAIABOAGUAdwAgAFIAbwBtAGEAbgA=" wne:acdName="acd2" wne:fciBasedOn="Symbol"/>
    <wne:acd wne:argValue="kCFUAGkAbQBlAHMAIABOAGUAdwAgAFIAbwBtAGEAbgA=" wne:acdName="acd3" wne:fciBasedOn="Symbol"/>
    <wne:acd wne:argValue="kSFUAGkAbQBlAHMAIABOAGUAdwAgAFIAbwBtAGEAbgA=" wne:acdName="acd4" wne:fciBasedOn="Symbol"/>
    <wne:acd wne:argValue="kiFUAGkAbQBlAHMAIABOAGUAdwAgAFIAbwBtAGEAbgA=" wne:acdName="acd5" wne:fciBasedOn="Symbol"/>
    <wne:acd wne:argValue="kyFUAGkAbQBlAHMAIABOAGUAdwAgAFIAbwBtAGEAbgA=" wne:acdName="acd6" wne:fciBasedOn="Symbol"/>
    <wne:acd wne:argValue="ZCJUAGkAbQBlAHMAIABOAGUAdwAgAFIAbwBtAGEAbgA=" wne:acdName="acd7" wne:fciBasedOn="Symbol"/>
    <wne:acd wne:argValue="ZSJUAGkAbQBlAHMAIABOAGUAdwAgAFIAbwBtAGEAbgA=" wne:acdName="acd8" wne:fciBasedOn="Symbol"/>
    <wne:acd wne:argValue="1wBUAGkAbQBlAHMAIABOAGUAdwAgAFIAbwBtAGEAbgA=" wne:acdName="acd9" wne:fciBasedOn="Symbol"/>
    <wne:acd wne:argValue="9wBUAGkAbQBlAHMAIABOAGUAdwAgAFIAbwBtAGEAbgA=" wne:acdName="acd10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3D52"/>
    <w:rsid w:val="00011675"/>
    <w:rsid w:val="00024956"/>
    <w:rsid w:val="000561CF"/>
    <w:rsid w:val="000572A4"/>
    <w:rsid w:val="000B363A"/>
    <w:rsid w:val="000D60E6"/>
    <w:rsid w:val="000E340E"/>
    <w:rsid w:val="00121C73"/>
    <w:rsid w:val="00123361"/>
    <w:rsid w:val="00175F25"/>
    <w:rsid w:val="001958A2"/>
    <w:rsid w:val="001B0EB1"/>
    <w:rsid w:val="001D5E95"/>
    <w:rsid w:val="0021347E"/>
    <w:rsid w:val="00214581"/>
    <w:rsid w:val="00216A5B"/>
    <w:rsid w:val="002245AD"/>
    <w:rsid w:val="002561A5"/>
    <w:rsid w:val="0026079C"/>
    <w:rsid w:val="002744DC"/>
    <w:rsid w:val="00285843"/>
    <w:rsid w:val="002B732F"/>
    <w:rsid w:val="002E0050"/>
    <w:rsid w:val="002F0677"/>
    <w:rsid w:val="003056B1"/>
    <w:rsid w:val="00305F7F"/>
    <w:rsid w:val="003079DD"/>
    <w:rsid w:val="00311E14"/>
    <w:rsid w:val="00311EE9"/>
    <w:rsid w:val="00332D71"/>
    <w:rsid w:val="00341C3D"/>
    <w:rsid w:val="003476AA"/>
    <w:rsid w:val="00363D52"/>
    <w:rsid w:val="003700C5"/>
    <w:rsid w:val="0037330D"/>
    <w:rsid w:val="003860FE"/>
    <w:rsid w:val="003D2ED5"/>
    <w:rsid w:val="004207A4"/>
    <w:rsid w:val="00497FEF"/>
    <w:rsid w:val="004B30D8"/>
    <w:rsid w:val="004B5ECD"/>
    <w:rsid w:val="004C7A74"/>
    <w:rsid w:val="00516858"/>
    <w:rsid w:val="00520047"/>
    <w:rsid w:val="00527B52"/>
    <w:rsid w:val="00536175"/>
    <w:rsid w:val="00543C86"/>
    <w:rsid w:val="00546ACF"/>
    <w:rsid w:val="00563A1F"/>
    <w:rsid w:val="005649E5"/>
    <w:rsid w:val="005D4988"/>
    <w:rsid w:val="0060292B"/>
    <w:rsid w:val="006421CB"/>
    <w:rsid w:val="00655607"/>
    <w:rsid w:val="00656761"/>
    <w:rsid w:val="00672210"/>
    <w:rsid w:val="00692E19"/>
    <w:rsid w:val="006A2798"/>
    <w:rsid w:val="006A55AD"/>
    <w:rsid w:val="006C065B"/>
    <w:rsid w:val="007147FE"/>
    <w:rsid w:val="00731EFB"/>
    <w:rsid w:val="0074013D"/>
    <w:rsid w:val="00785BE9"/>
    <w:rsid w:val="007B6EFB"/>
    <w:rsid w:val="007C088E"/>
    <w:rsid w:val="007C79A7"/>
    <w:rsid w:val="007E3057"/>
    <w:rsid w:val="007F416D"/>
    <w:rsid w:val="00812579"/>
    <w:rsid w:val="00830707"/>
    <w:rsid w:val="00832742"/>
    <w:rsid w:val="00855590"/>
    <w:rsid w:val="0087290C"/>
    <w:rsid w:val="00896375"/>
    <w:rsid w:val="008A0709"/>
    <w:rsid w:val="008C5032"/>
    <w:rsid w:val="008D6826"/>
    <w:rsid w:val="008F04A1"/>
    <w:rsid w:val="008F4CC5"/>
    <w:rsid w:val="009374CC"/>
    <w:rsid w:val="0096654E"/>
    <w:rsid w:val="00975350"/>
    <w:rsid w:val="009773CB"/>
    <w:rsid w:val="00981810"/>
    <w:rsid w:val="009824D9"/>
    <w:rsid w:val="009A32A4"/>
    <w:rsid w:val="009A7DCD"/>
    <w:rsid w:val="009C0CF9"/>
    <w:rsid w:val="009C54DA"/>
    <w:rsid w:val="009D3AAA"/>
    <w:rsid w:val="009F2020"/>
    <w:rsid w:val="009F5EF9"/>
    <w:rsid w:val="009F7CC4"/>
    <w:rsid w:val="00A02409"/>
    <w:rsid w:val="00A03A92"/>
    <w:rsid w:val="00A33065"/>
    <w:rsid w:val="00A568AC"/>
    <w:rsid w:val="00A74710"/>
    <w:rsid w:val="00A83747"/>
    <w:rsid w:val="00A90B55"/>
    <w:rsid w:val="00AC2495"/>
    <w:rsid w:val="00AC4C6C"/>
    <w:rsid w:val="00AE598C"/>
    <w:rsid w:val="00B4335F"/>
    <w:rsid w:val="00BB5321"/>
    <w:rsid w:val="00C00124"/>
    <w:rsid w:val="00C30D8E"/>
    <w:rsid w:val="00C33733"/>
    <w:rsid w:val="00C50DEB"/>
    <w:rsid w:val="00C51692"/>
    <w:rsid w:val="00C53F55"/>
    <w:rsid w:val="00C62DF8"/>
    <w:rsid w:val="00C64E1D"/>
    <w:rsid w:val="00C72EE7"/>
    <w:rsid w:val="00C8541D"/>
    <w:rsid w:val="00C85588"/>
    <w:rsid w:val="00CA58A0"/>
    <w:rsid w:val="00CE60A2"/>
    <w:rsid w:val="00CF0475"/>
    <w:rsid w:val="00CF254E"/>
    <w:rsid w:val="00D06043"/>
    <w:rsid w:val="00D0723D"/>
    <w:rsid w:val="00D104B4"/>
    <w:rsid w:val="00D234F1"/>
    <w:rsid w:val="00D415AB"/>
    <w:rsid w:val="00D54ED0"/>
    <w:rsid w:val="00D8126B"/>
    <w:rsid w:val="00DB4472"/>
    <w:rsid w:val="00DE65E6"/>
    <w:rsid w:val="00DF5FDA"/>
    <w:rsid w:val="00E022E7"/>
    <w:rsid w:val="00E168CC"/>
    <w:rsid w:val="00E20F75"/>
    <w:rsid w:val="00E25328"/>
    <w:rsid w:val="00E40FE5"/>
    <w:rsid w:val="00E53976"/>
    <w:rsid w:val="00E6623A"/>
    <w:rsid w:val="00E66D21"/>
    <w:rsid w:val="00E67328"/>
    <w:rsid w:val="00E6784A"/>
    <w:rsid w:val="00E74CE6"/>
    <w:rsid w:val="00E9373F"/>
    <w:rsid w:val="00EA0537"/>
    <w:rsid w:val="00EB3536"/>
    <w:rsid w:val="00EB4CC7"/>
    <w:rsid w:val="00ED32FA"/>
    <w:rsid w:val="00ED3821"/>
    <w:rsid w:val="00F03F3C"/>
    <w:rsid w:val="00F13ACF"/>
    <w:rsid w:val="00F148BD"/>
    <w:rsid w:val="00F175D0"/>
    <w:rsid w:val="00F22FF8"/>
    <w:rsid w:val="00F24E41"/>
    <w:rsid w:val="00F35303"/>
    <w:rsid w:val="00F37463"/>
    <w:rsid w:val="00F44456"/>
    <w:rsid w:val="00F63C08"/>
    <w:rsid w:val="00F84C46"/>
    <w:rsid w:val="00F928A5"/>
    <w:rsid w:val="00F932CD"/>
    <w:rsid w:val="00F95BB6"/>
    <w:rsid w:val="00FC5DF2"/>
    <w:rsid w:val="00FD0B2E"/>
    <w:rsid w:val="00FE7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CE29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snapToGrid w:val="0"/>
        <w:sz w:val="21"/>
        <w:szCs w:val="24"/>
        <w:lang w:val="en-US" w:eastAsia="zh-CN" w:bidi="ar-SA"/>
        <w14:ligatures w14:val="standardContextual"/>
      </w:rPr>
    </w:rPrDefault>
    <w:pPrDefault>
      <w:pPr>
        <w:spacing w:beforeLines="50" w:before="50" w:line="30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HIDENONCHINESEPARAGRAPHS.HIDENONCHINESEPARAGRAPHS" wne:name="Normal.hideNonChineseParagraphs.hideNonChineseParagraph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03965A-411A-4695-BE1E-7D9763FA58F5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E5640D-6490-4005-9888-089D3C29F423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5F0D24-4D27-4C8F-BD0F-11A1E6E3DD93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CCE685-5B34-4668-B4EA-2843AFB53F96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4D446D-EEF0-4490-85E5-52A1140D51FE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0CABA97-B348-430C-A9D5-E3EB853AD259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9F0F8B-7738-41C1-BC15-0509937E8220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85A7709-8F80-4BA3-BA40-DD87EAA809FE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731D93-30DD-4103-A637-209FBC0B95CD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7270427-43A6-4A1C-9FC9-A18037EC8DF9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E98E84-CEC4-466D-AE04-DF262093E9C6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F5221CF-CD6E-41FA-8CEC-F5029179756D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50544-EC24-44A2-B3B5-8BC0C66B5FB3}"/>
      </w:docPartPr>
      <w:docPartBody>
        <w:p w:rsidR="00AD7005" w:rsidRDefault="00AD7005" w:rsidP="00AD7005">
          <w:pPr>
            <w:pStyle w:val="a3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val="图文场"/>
        <w:category>
          <w:name w:val="常规"/>
          <w:gallery w:val="autoTxt"/>
        </w:category>
        <w:behaviors>
          <w:behavior w:val="content"/>
        </w:behaviors>
        <w:guid w:val="{910DACAD-5984-4FCE-B361-1B1A68F749B1}"/>
      </w:docPartPr>
      <w:docPartBody>
        <w:p w:rsidR="00062577" w:rsidRPr="00590B8A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每个事件序列都已发生，所有危险情况都会导致潜在危害。</w:t>
          </w:r>
        </w:p>
        <w:p w:rsidR="00062577" w:rsidRPr="00590B8A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成品器械设计规范是正确的。</w:t>
          </w:r>
        </w:p>
        <w:p w:rsidR="00062577" w:rsidRPr="00590B8A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成品装置已按照其制造规范制造。</w:t>
          </w:r>
        </w:p>
        <w:p w:rsidR="00062577" w:rsidRPr="00590B8A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用于该操作的成品装置已以符合其所有设计规范的状态交付给用户。</w:t>
          </w:r>
        </w:p>
        <w:p w:rsidR="00062577" w:rsidRPr="005A019D" w:rsidRDefault="00062577" w:rsidP="00062577">
          <w:pPr>
            <w:pStyle w:val="a4"/>
            <w:widowControl/>
            <w:numPr>
              <w:ilvl w:val="0"/>
              <w:numId w:val="1"/>
            </w:numPr>
            <w:adjustRightInd w:val="0"/>
            <w:snapToGrid w:val="0"/>
            <w:spacing w:beforeLines="15" w:before="46" w:line="276" w:lineRule="auto"/>
            <w:ind w:left="0" w:firstLineChars="0" w:firstLine="0"/>
            <w:jc w:val="both"/>
            <w:rPr>
              <w:rFonts w:ascii="Times New Roman" w:hAnsi="Times New Roman" w:cs="Times New Roman"/>
              <w:snapToGrid w:val="0"/>
              <w:sz w:val="16"/>
              <w:szCs w:val="18"/>
            </w:rPr>
          </w:pPr>
          <w:r w:rsidRPr="00590B8A">
            <w:rPr>
              <w:rFonts w:ascii="Times New Roman" w:hAnsi="Times New Roman" w:cs="Times New Roman" w:hint="eastAsia"/>
              <w:snapToGrid w:val="0"/>
              <w:sz w:val="16"/>
            </w:rPr>
            <w:t>成品器械提供给有执照的执业医师，由其指导合理合格、有资质的辅助人员。</w:t>
          </w:r>
        </w:p>
        <w:p w:rsidR="00062577" w:rsidRDefault="00062577" w:rsidP="001831E2">
          <w:pPr>
            <w:widowControl/>
            <w:adjustRightInd w:val="0"/>
            <w:snapToGrid w:val="0"/>
            <w:spacing w:beforeLines="15" w:before="46" w:after="0" w:line="276" w:lineRule="auto"/>
            <w:jc w:val="both"/>
            <w:rPr>
              <w:rFonts w:ascii="Times New Roman" w:hAnsi="Times New Roman"/>
              <w:snapToGrid w:val="0"/>
              <w:sz w:val="16"/>
              <w:szCs w:val="18"/>
            </w:rPr>
          </w:pPr>
        </w:p>
        <w:p w:rsidR="00062577" w:rsidRDefault="00062577" w:rsidP="001831E2">
          <w:pPr>
            <w:widowControl/>
            <w:adjustRightInd w:val="0"/>
            <w:snapToGrid w:val="0"/>
            <w:spacing w:beforeLines="15" w:before="46" w:after="0" w:line="276" w:lineRule="auto"/>
            <w:jc w:val="both"/>
            <w:rPr>
              <w:rFonts w:ascii="Times New Roman" w:hAnsi="Times New Roman"/>
              <w:snapToGrid w:val="0"/>
              <w:sz w:val="16"/>
              <w:szCs w:val="18"/>
            </w:rPr>
          </w:pPr>
        </w:p>
        <w:p w:rsidR="00062577" w:rsidRDefault="00062577">
          <w:pPr>
            <w:rPr>
              <w:rFonts w:hint="eastAsia"/>
            </w:rPr>
          </w:pPr>
        </w:p>
        <w:p w:rsidR="00062577" w:rsidRDefault="00062577">
          <w:pPr>
            <w:rPr>
              <w:rFonts w:hint="eastAsia"/>
            </w:rPr>
          </w:pP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ngLiU_HKSCS">
    <w:charset w:val="88"/>
    <w:family w:val="roman"/>
    <w:pitch w:val="variable"/>
    <w:sig w:usb0="A00002FF" w:usb1="28CFFCFA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E9B34BD"/>
    <w:multiLevelType w:val="hybridMultilevel"/>
    <w:tmpl w:val="493CF108"/>
    <w:lvl w:ilvl="0" w:tplc="E512AA56">
      <w:numFmt w:val="bullet"/>
      <w:lvlText w:val="•"/>
      <w:lvlJc w:val="left"/>
      <w:pPr>
        <w:ind w:left="420" w:hanging="420"/>
      </w:pPr>
      <w:rPr>
        <w:rFonts w:ascii="Times New Roman" w:eastAsia="MingLiU_HKSCS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 w16cid:durableId="186131242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revisionView w:markup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7005"/>
    <w:rsid w:val="000561CF"/>
    <w:rsid w:val="000572A4"/>
    <w:rsid w:val="00062577"/>
    <w:rsid w:val="000D60E6"/>
    <w:rsid w:val="000E340E"/>
    <w:rsid w:val="00121C73"/>
    <w:rsid w:val="00123361"/>
    <w:rsid w:val="00175F25"/>
    <w:rsid w:val="001958A2"/>
    <w:rsid w:val="001B0EB1"/>
    <w:rsid w:val="001D5E95"/>
    <w:rsid w:val="0021347E"/>
    <w:rsid w:val="00214581"/>
    <w:rsid w:val="002245AD"/>
    <w:rsid w:val="0026079C"/>
    <w:rsid w:val="002744DC"/>
    <w:rsid w:val="00285843"/>
    <w:rsid w:val="002B732F"/>
    <w:rsid w:val="002F0677"/>
    <w:rsid w:val="003056B1"/>
    <w:rsid w:val="00305F7F"/>
    <w:rsid w:val="00311E14"/>
    <w:rsid w:val="003476AA"/>
    <w:rsid w:val="003700C5"/>
    <w:rsid w:val="0037330D"/>
    <w:rsid w:val="003860FE"/>
    <w:rsid w:val="003F56E5"/>
    <w:rsid w:val="004207A4"/>
    <w:rsid w:val="0047793A"/>
    <w:rsid w:val="00497FEF"/>
    <w:rsid w:val="004B30D8"/>
    <w:rsid w:val="00516858"/>
    <w:rsid w:val="00520047"/>
    <w:rsid w:val="00527B52"/>
    <w:rsid w:val="00543C86"/>
    <w:rsid w:val="00563A1F"/>
    <w:rsid w:val="005D4988"/>
    <w:rsid w:val="0060292B"/>
    <w:rsid w:val="00616402"/>
    <w:rsid w:val="00622C1E"/>
    <w:rsid w:val="00655607"/>
    <w:rsid w:val="00672210"/>
    <w:rsid w:val="006A2798"/>
    <w:rsid w:val="006A55AD"/>
    <w:rsid w:val="00731EFB"/>
    <w:rsid w:val="0074013D"/>
    <w:rsid w:val="00785BE9"/>
    <w:rsid w:val="007B6EFB"/>
    <w:rsid w:val="007C088E"/>
    <w:rsid w:val="007C79A7"/>
    <w:rsid w:val="007E3057"/>
    <w:rsid w:val="007F416D"/>
    <w:rsid w:val="00812579"/>
    <w:rsid w:val="00830707"/>
    <w:rsid w:val="00832742"/>
    <w:rsid w:val="00855590"/>
    <w:rsid w:val="008A0709"/>
    <w:rsid w:val="008C5032"/>
    <w:rsid w:val="008D7740"/>
    <w:rsid w:val="008F04A1"/>
    <w:rsid w:val="008F4CC5"/>
    <w:rsid w:val="009374CC"/>
    <w:rsid w:val="00937834"/>
    <w:rsid w:val="0096654E"/>
    <w:rsid w:val="00981810"/>
    <w:rsid w:val="009A7DCD"/>
    <w:rsid w:val="009C0CF9"/>
    <w:rsid w:val="009C54DA"/>
    <w:rsid w:val="009D3AAA"/>
    <w:rsid w:val="009F2020"/>
    <w:rsid w:val="009F5EF9"/>
    <w:rsid w:val="009F7CC4"/>
    <w:rsid w:val="00A02409"/>
    <w:rsid w:val="00A03A92"/>
    <w:rsid w:val="00A33065"/>
    <w:rsid w:val="00A74710"/>
    <w:rsid w:val="00AC4C6C"/>
    <w:rsid w:val="00AD7005"/>
    <w:rsid w:val="00AE598C"/>
    <w:rsid w:val="00BB5321"/>
    <w:rsid w:val="00C00124"/>
    <w:rsid w:val="00C30D8E"/>
    <w:rsid w:val="00C33733"/>
    <w:rsid w:val="00C50DEB"/>
    <w:rsid w:val="00C51692"/>
    <w:rsid w:val="00C53F55"/>
    <w:rsid w:val="00C62DF8"/>
    <w:rsid w:val="00C64E1D"/>
    <w:rsid w:val="00C72EE7"/>
    <w:rsid w:val="00C86718"/>
    <w:rsid w:val="00CC38B6"/>
    <w:rsid w:val="00CF0475"/>
    <w:rsid w:val="00CF254E"/>
    <w:rsid w:val="00D030BA"/>
    <w:rsid w:val="00D06043"/>
    <w:rsid w:val="00D0723D"/>
    <w:rsid w:val="00D104B4"/>
    <w:rsid w:val="00D234F1"/>
    <w:rsid w:val="00D54ED0"/>
    <w:rsid w:val="00D8126B"/>
    <w:rsid w:val="00DB4472"/>
    <w:rsid w:val="00DC7EAD"/>
    <w:rsid w:val="00DE65E6"/>
    <w:rsid w:val="00E022E7"/>
    <w:rsid w:val="00E168CC"/>
    <w:rsid w:val="00E25328"/>
    <w:rsid w:val="00E40FE5"/>
    <w:rsid w:val="00E53976"/>
    <w:rsid w:val="00E66D21"/>
    <w:rsid w:val="00E6784A"/>
    <w:rsid w:val="00E74CE6"/>
    <w:rsid w:val="00E9373F"/>
    <w:rsid w:val="00EA0537"/>
    <w:rsid w:val="00EB3536"/>
    <w:rsid w:val="00ED32FA"/>
    <w:rsid w:val="00ED3821"/>
    <w:rsid w:val="00EF790B"/>
    <w:rsid w:val="00F03F3C"/>
    <w:rsid w:val="00F13ACF"/>
    <w:rsid w:val="00F148BD"/>
    <w:rsid w:val="00F175D0"/>
    <w:rsid w:val="00F31A71"/>
    <w:rsid w:val="00F35303"/>
    <w:rsid w:val="00F44456"/>
    <w:rsid w:val="00F63C08"/>
    <w:rsid w:val="00F84C46"/>
    <w:rsid w:val="00F932CD"/>
    <w:rsid w:val="00F95BB6"/>
    <w:rsid w:val="00FD0B2E"/>
    <w:rsid w:val="00FE7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D7005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AD7005"/>
    <w:pPr>
      <w:widowControl w:val="0"/>
    </w:pPr>
  </w:style>
  <w:style w:type="paragraph" w:styleId="a4">
    <w:name w:val="List Paragraph"/>
    <w:basedOn w:val="a"/>
    <w:uiPriority w:val="1"/>
    <w:qFormat/>
    <w:rsid w:val="00062577"/>
    <w:pPr>
      <w:spacing w:after="0" w:line="240" w:lineRule="auto"/>
      <w:ind w:firstLineChars="200" w:firstLine="420"/>
    </w:pPr>
    <w:rPr>
      <w:rFonts w:ascii="MingLiU_HKSCS" w:eastAsia="宋体" w:hAnsi="MingLiU_HKSCS" w:cs="MingLiU_HKSCS"/>
      <w:color w:val="000000"/>
      <w:kern w:val="0"/>
      <w:sz w:val="24"/>
      <w:szCs w:val="24"/>
      <w:lang w:bidi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word_vba.dotm</Template>
  <TotalTime>22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Boling04</dc:creator>
  <cp:keywords/>
  <dc:description/>
  <cp:lastModifiedBy>Changyi</cp:lastModifiedBy>
  <cp:revision>353</cp:revision>
  <dcterms:created xsi:type="dcterms:W3CDTF">2024-02-07T10:33:00Z</dcterms:created>
  <dcterms:modified xsi:type="dcterms:W3CDTF">2026-04-15T03:18:00Z</dcterms:modified>
</cp:coreProperties>
</file>