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2"/>
          <w:szCs w:val="52"/>
        </w:rPr>
        <w:t xml:space="preserve">彈力極限的挑戰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6"/>
          <w:szCs w:val="36"/>
        </w:rPr>
        <w:t xml:space="preserve">── 橡皮筋與科學建模 ──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95959"/>
          <w:sz w:val="26"/>
          <w:szCs w:val="26"/>
        </w:rPr>
        <w:t xml:space="preserve">數位情境互動探究試題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試題版本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v2.0 (2026-04-26)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適用年級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國中八年級下學期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對應單元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彈簧與彈力 / 虎克定律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配套模擬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sping_ruberband.html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施測時間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約 90 分鐘（前測 20 + 歷程 50 + 後測 20）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試題說明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一、試題架構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題型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題數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評量能力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前測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Q1–Q3：選擇題（基本知識）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Q4–Q5：選擇題（科學推理）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5 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Q1–Q3：虎克定律基本應用、彈簧並聯概念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Q4–Q5：模型邊界判讀、系統設計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歷程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歷程一、歷程二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皆為「問答題」（含模擬操作）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2 大題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共 3 子題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建模能力（含模擬 log 數據驗證 + 模型迭代修正）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後測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選擇 + 開放問答（同構於前測 Q4–Q5）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3 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科學推理（與前測比較答對率，檢驗學習成長）</w:t>
            </w:r>
          </w:p>
        </w:tc>
      </w:tr>
    </w:tbl>
    <w:p>
      <w:r>
        <w:t xml:space="preserve"> 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二、答題與評分原則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選擇題：答對得分，答錯不倒扣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問答題：採 4 點 Rubric（0–3 分）三向度評分（科學概念、證據引用、模型推理）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歷程任務問答題另含「SRL 自我評量清單」，學生作答後自行勾選並評分強度（弱/中/強）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「模擬 log file」會自動記錄學生操作軌跡，與作答內容做綜合分析（詳見《分析評量說明要點》）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三、學術依據（教師端參考）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本試題之建模面向架構參考 Schwarz et al. (2009) MoDeLS 學習進程；歷程任務的「log file × 問答」綜合分析方法依 Sao Pedro, Gobert &amp; Baker (2013) 教育資料探勘框架；問答題評分採 McNeill &amp; Krajcik (2012) CER 三層次 rubric；模型迭代設計（理想彈簧→非線性）對應 Garrido et al. (2025) IPM cycle 與 Marckmann &amp; Verron (2006) 橡膠超彈性模型適用範圍。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一、前測 (Pre-test)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本前測共 5 題：Q1–Q3 評量基本知識（虎克定律與彈簧並聯）；Q4–Q5 評量科學推理（模型邊界、系統設計）。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【Q1】 起點知識：理想彈簧線性關係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〔前測｜基本知識〕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評量能力：知識應用：虎克定律 F=kx 的數值預測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情境：小華在實驗室找到一根標準的「理想彈簧」。他逐步增加懸掛的砝碼重量，並記錄彈簧的伸長量，最後畫出了關係圖（圖為一條通過原點的筆直斜線）。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根據虎克定律，當懸掛 10 gw 的砝碼時，彈簧伸長了 2 cm。如果改為懸掛 30 gw 的砝碼（假設未超過彈性限度），這根彈簧的伸長量應該是多少？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4 cm　　(B) 5 cm　　(C) 6 cm　　(D) 8 cm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【Q2】 起點知識：彈簧並聯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〔前測｜基本知識〕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評量能力：知識應用：彈簧並聯的負載分擔機制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情境：小明有兩根完全相同、規格一樣的理想彈簧。當「單一根彈簧」懸掛 100 gw 的重物時會伸長 10 cm。現在小明將這兩根彈簧「並排懸掛（並聯）」，並在它們的下方共同掛上同一個 100 gw 的重物。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在兩根彈簧共同分擔重量的情況下，每一個彈簧的伸長量會變成多少 cm？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2 cm　　(B) 4 cm　　(C) 5 cm　　(D) 10 cm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【Q3】 起點知識：單位換算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〔前測｜基本知識〕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評量能力：知識應用：彈力常數 N/m 單位換算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情境：小芸測得一根彈簧在掛上 100 g 砝碼後伸長 4 cm。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這根彈簧的彈力常數 k 約為多少 N/m？（取 g = 9.8 m/s²）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12.25 N/m　　(B) 24.5 N/m　　(C) 49 N/m　　(D) 100 N/m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【Q4】 模型邊界判讀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〔前測｜科學推理〕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評量能力：科學推理：辨識模型適用範圍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情境：小霖將一條橡皮筋進行拉力實驗，發現真實材料的物理行為並不能從頭到尾套用同一個數學公式，而是分為三個截然不同的區段：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區段 I（剛開始拉）：橡皮筋有「僵硬的抵抗力」，每增加固定的重量，伸長量都不一樣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區段 II（中間過程）：每增加固定的重量，產生固定的伸長量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區段 III（接近極限）：橡皮筋極度緊繃，掛上再多重量也幾乎拉不長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如果小霖想用這條橡皮筋自製「簡易彈簧秤」來準確測量未知物體的重量，他必須把受力範圍嚴格限制在哪一個區段？為什麼？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區段 I，因為剛開始拉的時候橡皮筋最堅固，這時候測量最不容易壞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(B) 區段 II，因為只有在資料呈現直線的範圍內，才具備穩定的「正比數學模型」，能被用來作為精確換算的工具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(C) 區段 III，因為橡皮筋拉到最緊時變化最不明顯，看刻度比較方便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(D) 任何區段都可以，只要有伸長就可以代入同一個公式計算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【Q5】 系統設計與模型修正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〔前測｜科學推理〕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評量能力：科學推理：邊界系統設計 + 變化量修正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情境：小霖測試完橡皮筋後，得到精確的「數學模型邊界表」：</w:t>
      </w:r>
    </w:p>
    <w:p>
      <w:r>
        <w:t xml:space="preserve"> 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單條承受重量範圍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模型適用性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0 g – 100 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非線性（初始僵硬）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100 g – 300 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線性正比（公式準確）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III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300 g 以上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非線性（接近極限）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實驗任務：桌上有一個未知重鐵塊，預估約 800 g。手邊還有一個精準 50 g 標準砝碼。已知這條橡皮筋有「初始僵硬」的特性（截距不完美通過原點）。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小霖想測出橡皮筋在安全區段的真正彈力常數 k。下列哪個方案最合適？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用 1 條橡皮筋，直接掛 800 g 鐵塊，然後用 k = F / x 計算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(B) 用 4 條橡皮筋並聯，掛上鐵塊後，再額外加 50 g 砝碼測「額外伸長量 Δx」，用 k = ΔF / Δx 計算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(C) 用 10 條橡皮筋並聯，掛 800 g 後直接讀總伸長量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(D) 將橡皮筋對折再掛 800 g，這樣就不會超過彈性限度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二、歷程任務 (Process Tasks)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【重要】本階段為「問答題」，請操作模擬實驗後作答；模擬會自動記錄你的操作 log，與你的作答內容做綜合分析。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教師端可從模擬 localStorage 之 TaskInteractionData 取得操作 log（事件清單請見 LOG_SCHEMA.md）。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歷程一　理想彈簧：彈力常數的測量與並聯關係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〔建模任務｜問答題〕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P1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評量能力：建模實踐：模型驗證 + 數值推理 + 並聯機制解釋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【任務情境】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請開啟模擬實驗的「第一部分：理想彈簧」分頁，依下列流程操作：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① 切換至「單一」模式，掛上秤盤後，依序加入不同重量的砝碼，記錄至少 5 筆「總質量 vs 全長」數據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② 切換至「並聯」模式，重複上述流程，再記錄至少 5 筆數據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③ 對兩組數據分別執行「分析目前模式」按鈕，得到兩條趨勢線的斜率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 P1】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根據你的模擬數據與趨勢線結果，請完整回答以下問題：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在你的模擬操作結果中，「單一彈簧」的彈力常數 k₁ 與「並聯彈簧」的等效彈力常數 k_並 各為多少？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k₁ 與 k_並 兩者之間有什麼關係？請用「彈簧受力的結果（力的分擔）」來解釋為什麼會有這樣的關係。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作答提醒（請務必包含）：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從圖表斜率讀出的單位是「g/cm」，請務必轉換為標準單位 N/m（取 g = 9.8 m/s²，注意 cm → m、g → kg 兩個換算）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計算過程要寫出來（不只是答案）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解釋並聯關係時要明確說明「每根彈簧分擔多少力」與「為什麼伸長量會變」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使用 CER 結構：主張（Claim）→ 證據（Evidence，你的數據）→ 推理（Reasoning，物理原理）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【評量規準 Rubric】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評量向度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科學概念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與單位換算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未提出任何 k 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或單位錯誤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嘗試讀出 k 值但停留在 g/cm，未做單位換算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或換算結果錯誤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k₁ 與 k_並 兩者之一有正確 N/m 數值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但另一個錯誤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k₁ ≈ 24.5 N/m、k_並 ≈ 49 N/m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且明確寫出 g→kg、cm→m 換算過程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關係辨識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未指出兩者關係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只說「不一樣」未指出倍數關係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指出 k_並 = 2 × k₁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但無解釋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明確寫出 k_並 = k₁ + k₂ = 2k₁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（並能類比兩條彈簧並聯為單一加強彈簧）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物理推理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（CER 結構）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缺乏推理或推理錯誤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只描述現象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未連結到力的分擔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提到「每根彈簧分擔一半的力」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但未連結到伸長量變化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 CER：主張並聯加倍 k → 證據（兩斜率比值）→ 推理（力分擔 + 同一力下伸長量減半）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【SRL 自我評量】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達成等級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我有實際操作模擬至少 10 筆數據（單一 5 + 並聯 5）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我有按下「分析目前模式」確實得到兩條趨勢線的斜率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我有正確完成 g/cm → N/m 的單位換算（記得乘 9.8）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我能用「力的分擔」概念解釋為什麼並聯後 k 會變大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回答時我有用「主張 → 證據 → 推理」的結構，而不是只寫一個數字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歷程二　橡皮筋：非線性區段分析與適用條件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〔建模任務｜問答題〕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P2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評量能力：建模實踐：模型修正 + 邊界條件 + 模型迭代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【任務情境】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請切換到模擬實驗的「第二部分：橡皮筋」分頁，依下列流程操作：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① 從 50 g 開始（掛秤盤後加 50 g），逐步增加到 1000 g，每約 50 g 記錄一筆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② 觀察「質量 vs 全長」的散布圖，注意整體圖形是否為直線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③ 把資料概略分為兩個區段觀察：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　▸ 區段一：總重量 0 ～ 200 g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　▸ 區段二：總重量 200 ～ 500 g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 P2-1】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觀察並比較區段一（0–200 g）與區段二（200–500 g）的數據變化，回答以下三個小題：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區段一數據的「平均斜率（Δm / ΔL）」比區段二「大」還是「小」？請寫出你從數據估算的兩個區段平均斜率值（可用 g/cm 為單位）。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區段一內部的「斜率變化趨勢」：是越來越大、還是越來越小？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(3) 請以「橡皮筋受力與伸長量的物理關係」解釋上面兩個現象（為何區段一斜率比較大？為何區段一斜率變化越來越小？）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「斜率」在這裡 = 質量變化量 / 長度變化量 = 力 / 伸長量 ≈ 等效彈性常數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斜率「大」代表越「硬」（拉一樣長度需要的力大）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解釋時可從「分子鏈是否被拉直、纏繞鬆緊」的角度切入（區段一仍未完全鬆開）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 P2-2】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承上題：若我們「只看區段二（200–500 g）」，數據是否能近似為「受力與伸長量成正比」？
如果可以，請問這條橡皮筋必須在「什麼條件限制範圍下」才能當作「理想彈簧」來測量？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你需要明確指出「上界」與「下界」（兩個邊界條件）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試著用模擬中觀察到的數據與警告來支持你的論點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思考為什麼下界存在（不是從 0 開始？）以及為什麼上界存在（過大時會怎樣？）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【評量規準 Rubric（含 P2-1 與 P2-2）】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評量向度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數據觀察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與分析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未提數據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或斜率方向錯誤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正確指出區段一斜率「比區段二大」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但無數值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正確指出方向 + 給出大概斜率值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（區段一 ~ 50–60，區段二 ~ 20）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兩段斜率值正確 + 同時正確指出區段一斜率「越來越小」（非單調認為一直大）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模型邊界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條件辨識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認為橡皮筋整段都可用 F=kx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意識到不能整段用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但未說明上下界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指出「下界要避開初始僵硬」或「上界要避開接近極限」之一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完整指出上下界（如 200 g ≦ m ≦ 500 g 區段）+ 說明兩個邊界各自的物理原因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物理推理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與模型迭代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未連結到分子結構或鬆解過程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用「越來越好拉」這類描述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未連結機制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提到鏈段鬆解、分子結構伸展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完整推理：區段一鏈段鬆解 → 越來越好拉（斜率變小）；區段二鏈段已伸展接近極限將開始硬化；並能說明此模型已從理想彈簧「迭代修正」為非線性模型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【SRL 自我評量】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達成等級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我有從 50 g 一路測到 500 g（甚至 1000 g），不是只測幾個點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我有「真的去計算」區段一與區段二的平均斜率（不是用感覺）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我能解釋為什麼從理想彈簧（線性）「迭代」到橡皮筋模型（非線性）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我能明確指出「上界」與「下界」兩個邊界條件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我有意識到：模擬給的「材料極限警告」對應到我答案中的哪個邊界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回答時我有用「主張 → 證據 → 推理」的結構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三、後測 (Post-test)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本後測共 3 題，與前測 Q4–Q5 高度同構。將比較同一名學生「前測 Q4–Q5 答對率」與「後測答對率」的成長，作為科學推理能力的學習效果指標。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【Q9】 模型邊界判讀（同構於前測 Q4）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〔後測｜科學推理〕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評量能力：科學推理：辨識模型適用範圍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情境：阿仁拿一條橡皮筋掛上不同重量物品，發現「質量 vs 伸長量」的關係並非整段直線，而呈現 S 形曲線：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區段甲（最輕）：曲線、斜率明顯較大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區段乙（中段）：近似直線、斜率穩定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區段丙（最重）：曲線、斜率又再變大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阿仁想用這條橡皮筋當「彈簧秤」，要嚴格控制在哪個區段才會準？為什麼？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區段甲，因為斜率最大、靈敏度最高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(B) 區段乙，因為只有此段呈線性正比，公式 F = kx 才成立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(C) 區段丙，因為這時候橡皮筋已穩定不會再變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(D) 三段都行，因為橡皮筋是均勻材料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【Q10】 系統設計（同構於前測 Q5）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〔後測｜科學推理〕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評量能力：科學推理：邊界系統設計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情境：野外探險隊發現一塊大石頭，預估約 130 kg。手邊有一大捆同規格的高空彈跳繩，與一個「標準 10 kg 鐵餅」。已知彈跳繩的線性安全區為「20 kg ～ 50 kg」，下界為初始僵硬、上界為接近極限。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最合適的測量計畫是？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用 1 條彈跳繩掛 130 kg，直接讀伸長量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(B) 用 4 條彈跳繩並聯（每條承受 32.5 kg，落在線性區），再額外掛 10 kg 鐵餅測 Δx，以 k = ΔF/Δx 求 k 值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(C) 用 2 條彈跳繩並聯（每條承受 65 kg）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(D) 用 10 條彈跳繩並聯（每條承受 13 kg），讓彈跳繩盡量不要伸長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【Q11】 模型迭代反思（開放問答）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〔後測｜科學推理〕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評量能力：科學推理：建模迭代的後設認知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根據你在歷程任務中的觀察，請用 3–5 句話回答：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「彈簧（理想）」與「橡皮筋（真實）」的彈性模型有什麼根本差異？這個差異告訴我們：科學模型在從「理想」走向「真實」時，需要做什麼樣的「修正」？</w:t>
      </w:r>
    </w:p>
    <w:p>
      <w:r>
        <w:t xml:space="preserve"> 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【評量規準 Rubric】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評量向度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差異辨識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未指出差異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或差異錯誤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只說「橡皮筋比較難拉」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指出「彈簧線性，橡皮筋非線性」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完整：彈簧 k 為常數，橡皮筋 k 隨拉伸範圍變化（先大→變小→再變大）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邊界條件理解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認為模型萬用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意識到有限制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但未說明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提到上界或下界之一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完整提及上下界 + 對應警告（材料極限 / 初始僵硬）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建模迭代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後設思考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未提及修正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提到要修正但無具體方向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提到「縮小適用範圍」或「換用變化量公式」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 IPM 迭代敘述：辨識模型不足 → 蒐集數據 → 修正模型（縮小範圍 + Δx 法）→ 重新驗證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結語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感謝你完成這份試題！你的作答將與模擬操作的 log file 一起分析，幫助我們理解「真正的探究行為」與「紙筆作答」之間的關聯。</w:t>
      </w:r>
    </w:p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試題版本 v2.0｜更新日期 2026-04-26｜對應模擬 sping_ruberband.html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第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 / 共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彈力極限的挑戰｜v2.0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彈力極限的挑戰 — 數位情境互動探究試題 v2.0</dc:title>
  <dc:creator>aiphysicsteacher</dc:creator>
  <dc:description>前測+歷程+後測 三階段建模試題</dc:description>
  <cp:lastModifiedBy>Un-named</cp:lastModifiedBy>
  <cp:revision>1</cp:revision>
  <dcterms:created xsi:type="dcterms:W3CDTF">2026-04-26T06:16:52.668Z</dcterms:created>
  <dcterms:modified xsi:type="dcterms:W3CDTF">2026-04-26T06:16:52.669Z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