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82C0F" w14:textId="77777777" w:rsidR="002860F5" w:rsidRDefault="00ED340C">
      <w:pPr>
        <w:spacing w:before="1200" w:after="200"/>
        <w:jc w:val="center"/>
      </w:pPr>
      <w:r>
        <w:rPr>
          <w:rFonts w:eastAsia="微軟正黑體"/>
          <w:b/>
          <w:bCs/>
          <w:color w:val="1F4E79"/>
          <w:sz w:val="44"/>
          <w:szCs w:val="44"/>
        </w:rPr>
        <w:t>彈性力學模擬實驗</w:t>
      </w:r>
    </w:p>
    <w:p w14:paraId="66682C10" w14:textId="77777777" w:rsidR="002860F5" w:rsidRDefault="00ED340C">
      <w:pPr>
        <w:spacing w:after="120"/>
        <w:jc w:val="center"/>
      </w:pPr>
      <w:r>
        <w:rPr>
          <w:rFonts w:eastAsia="微軟正黑體"/>
          <w:b/>
          <w:bCs/>
          <w:color w:val="1F4E79"/>
          <w:sz w:val="36"/>
          <w:szCs w:val="36"/>
        </w:rPr>
        <w:t>學習成效問卷 v2.2</w:t>
      </w:r>
      <w:proofErr w:type="gramStart"/>
      <w:r>
        <w:rPr>
          <w:rFonts w:eastAsia="微軟正黑體"/>
          <w:b/>
          <w:bCs/>
          <w:color w:val="1F4E79"/>
          <w:sz w:val="36"/>
          <w:szCs w:val="36"/>
        </w:rPr>
        <w:t>｜</w:t>
      </w:r>
      <w:proofErr w:type="gramEnd"/>
      <w:r>
        <w:rPr>
          <w:rFonts w:eastAsia="微軟正黑體"/>
          <w:b/>
          <w:bCs/>
          <w:color w:val="1F4E79"/>
          <w:sz w:val="36"/>
          <w:szCs w:val="36"/>
        </w:rPr>
        <w:t>研究者版</w:t>
      </w:r>
    </w:p>
    <w:p w14:paraId="66682C11" w14:textId="77777777" w:rsidR="002860F5" w:rsidRDefault="00ED340C">
      <w:pPr>
        <w:spacing w:after="200"/>
        <w:jc w:val="center"/>
      </w:pPr>
      <w:r>
        <w:rPr>
          <w:rFonts w:ascii="Calibri" w:eastAsia="Calibri" w:hAnsi="Calibri" w:cs="Calibri"/>
          <w:i/>
          <w:iCs/>
          <w:color w:val="595959"/>
          <w:sz w:val="18"/>
          <w:szCs w:val="18"/>
        </w:rPr>
        <w:t>Three-Factor SRL Questionnaire for Elasticity Inquiry 含英文原題 quote、原始量表編號、改編說明、EFA / CFA 分析建議</w:t>
      </w:r>
    </w:p>
    <w:p w14:paraId="66682C12" w14:textId="1D6D5D2B" w:rsidR="002860F5" w:rsidRDefault="00ED340C">
      <w:pPr>
        <w:spacing w:before="400"/>
        <w:jc w:val="center"/>
      </w:pPr>
      <w:r>
        <w:rPr>
          <w:rFonts w:eastAsia="微軟正黑體"/>
          <w:color w:val="595959"/>
          <w:sz w:val="18"/>
          <w:szCs w:val="18"/>
        </w:rPr>
        <w:t>編製日期：2026-05-10</w:t>
      </w:r>
      <w:proofErr w:type="gramStart"/>
      <w:r>
        <w:rPr>
          <w:rFonts w:eastAsia="微軟正黑體"/>
          <w:color w:val="595959"/>
          <w:sz w:val="18"/>
          <w:szCs w:val="18"/>
        </w:rPr>
        <w:t>｜</w:t>
      </w:r>
      <w:proofErr w:type="gramEnd"/>
      <w:r>
        <w:rPr>
          <w:rFonts w:eastAsia="微軟正黑體"/>
          <w:color w:val="595959"/>
          <w:sz w:val="18"/>
          <w:szCs w:val="18"/>
        </w:rPr>
        <w:t>版本 v2.2</w:t>
      </w:r>
    </w:p>
    <w:p w14:paraId="66682C13" w14:textId="77777777" w:rsidR="002860F5" w:rsidRDefault="00ED340C">
      <w:pPr>
        <w:pStyle w:val="1"/>
        <w:pageBreakBefore/>
      </w:pPr>
      <w:r>
        <w:lastRenderedPageBreak/>
        <w:t>一、研究設計與構面理論架構</w:t>
      </w:r>
    </w:p>
    <w:p w14:paraId="66682C1B" w14:textId="13FF1F60" w:rsidR="002860F5" w:rsidRDefault="00ED340C">
      <w:pPr>
        <w:pStyle w:val="2"/>
      </w:pPr>
      <w:r>
        <w:t>1.</w:t>
      </w:r>
      <w:r w:rsidR="006E1D49">
        <w:rPr>
          <w:rFonts w:hint="eastAsia"/>
        </w:rPr>
        <w:t>1</w:t>
      </w:r>
      <w:r>
        <w:t xml:space="preserve"> 三構面架構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7"/>
        <w:gridCol w:w="2276"/>
        <w:gridCol w:w="2455"/>
        <w:gridCol w:w="2542"/>
      </w:tblGrid>
      <w:tr w:rsidR="002860F5" w14:paraId="66682C20" w14:textId="77777777" w:rsidTr="001824D5">
        <w:trPr>
          <w:tblHeader/>
        </w:trPr>
        <w:tc>
          <w:tcPr>
            <w:tcW w:w="20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2C1C" w14:textId="77777777" w:rsidR="002860F5" w:rsidRDefault="00ED340C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構面</w:t>
            </w:r>
          </w:p>
        </w:tc>
        <w:tc>
          <w:tcPr>
            <w:tcW w:w="2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2C1D" w14:textId="77777777" w:rsidR="002860F5" w:rsidRDefault="00ED340C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理論定義</w:t>
            </w:r>
          </w:p>
        </w:tc>
        <w:tc>
          <w:tcPr>
            <w:tcW w:w="24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2C1E" w14:textId="77777777" w:rsidR="002860F5" w:rsidRDefault="00ED340C">
            <w:pPr>
              <w:jc w:val="center"/>
            </w:pPr>
            <w:proofErr w:type="gramStart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題項代號</w:t>
            </w:r>
            <w:proofErr w:type="gramEnd"/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 xml:space="preserve"> (題數)</w:t>
            </w:r>
          </w:p>
        </w:tc>
        <w:tc>
          <w:tcPr>
            <w:tcW w:w="25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82C1F" w14:textId="77777777" w:rsidR="002860F5" w:rsidRDefault="00ED340C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  <w:sz w:val="20"/>
                <w:szCs w:val="20"/>
              </w:rPr>
              <w:t>理論依據</w:t>
            </w:r>
          </w:p>
        </w:tc>
      </w:tr>
      <w:tr w:rsidR="000C55EE" w14:paraId="1B0B553B" w14:textId="77777777" w:rsidTr="005E2E0C">
        <w:tc>
          <w:tcPr>
            <w:tcW w:w="20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 w:themeFill="accent4" w:themeFillTint="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A4E60" w14:textId="4302388F" w:rsidR="000C55EE" w:rsidRDefault="000C55EE" w:rsidP="000C55EE">
            <w:pPr>
              <w:rPr>
                <w:rFonts w:eastAsia="微軟正黑體"/>
                <w:b/>
                <w:bCs/>
                <w:color w:val="000000"/>
                <w:sz w:val="20"/>
                <w:szCs w:val="20"/>
              </w:rPr>
            </w:pPr>
            <w:r w:rsidRPr="00EE03DD"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epistemological beliefs</w:t>
            </w:r>
            <w:r w:rsidRPr="00FB2941">
              <w:t xml:space="preserve"> </w:t>
            </w:r>
            <w:r>
              <w:t>(</w:t>
            </w:r>
            <w:r w:rsidRPr="00FB2941">
              <w:t>certainty</w:t>
            </w:r>
            <w:r>
              <w:t>)</w:t>
            </w:r>
          </w:p>
        </w:tc>
        <w:tc>
          <w:tcPr>
            <w:tcW w:w="2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D9436" w14:textId="15BD545E" w:rsidR="000C55EE" w:rsidRDefault="000C55EE" w:rsidP="000C55EE">
            <w:pPr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ascii="Aptos" w:eastAsia="微軟正黑體" w:hAnsi="Aptos"/>
                <w:sz w:val="18"/>
              </w:rPr>
              <w:t>學生對科學知識是否固定、唯一且確定的看法</w:t>
            </w:r>
          </w:p>
        </w:tc>
        <w:tc>
          <w:tcPr>
            <w:tcW w:w="24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E1F377" w14:textId="77777777" w:rsidR="000C55EE" w:rsidRDefault="000C55EE" w:rsidP="000C55EE">
            <w:pPr>
              <w:jc w:val="center"/>
            </w:pPr>
            <w:r>
              <w:rPr>
                <w:rFonts w:eastAsia="微軟正黑體"/>
                <w:color w:val="000000"/>
                <w:sz w:val="18"/>
                <w:szCs w:val="18"/>
              </w:rPr>
              <w:t>6題</w:t>
            </w:r>
          </w:p>
          <w:p w14:paraId="29ABC591" w14:textId="3E460CD9" w:rsidR="000C55EE" w:rsidRDefault="000C55EE" w:rsidP="000C55EE">
            <w:pPr>
              <w:jc w:val="center"/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eastAsia="微軟正黑體"/>
                <w:color w:val="000000"/>
                <w:sz w:val="18"/>
                <w:szCs w:val="18"/>
              </w:rPr>
              <w:t>全部改編自 MEBQ</w:t>
            </w:r>
          </w:p>
        </w:tc>
        <w:tc>
          <w:tcPr>
            <w:tcW w:w="2542" w:type="dxa"/>
            <w:vMerge w:val="restart"/>
            <w:tcBorders>
              <w:top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71F5F" w14:textId="467CA9A4" w:rsidR="000C55EE" w:rsidRPr="00667EDB" w:rsidRDefault="000C55EE" w:rsidP="000C55EE">
            <w:pPr>
              <w:rPr>
                <w:rFonts w:eastAsia="微軟正黑體"/>
                <w:color w:val="000000"/>
                <w:sz w:val="16"/>
                <w:szCs w:val="16"/>
              </w:rPr>
            </w:pPr>
            <w:r w:rsidRPr="00545919">
              <w:rPr>
                <w:rFonts w:eastAsia="微軟正黑體"/>
                <w:color w:val="000000"/>
                <w:sz w:val="16"/>
                <w:szCs w:val="16"/>
              </w:rPr>
              <w:t xml:space="preserve">Conley, A. M., Pintrich, P. R., </w:t>
            </w:r>
            <w:proofErr w:type="spellStart"/>
            <w:r w:rsidRPr="00545919">
              <w:rPr>
                <w:rFonts w:eastAsia="微軟正黑體"/>
                <w:color w:val="000000"/>
                <w:sz w:val="16"/>
                <w:szCs w:val="16"/>
              </w:rPr>
              <w:t>Vekiri</w:t>
            </w:r>
            <w:proofErr w:type="spellEnd"/>
            <w:r w:rsidRPr="00545919">
              <w:rPr>
                <w:rFonts w:eastAsia="微軟正黑體"/>
                <w:color w:val="000000"/>
                <w:sz w:val="16"/>
                <w:szCs w:val="16"/>
              </w:rPr>
              <w:t>, I., &amp; Harrison, D. (2004). Changes in epistemological beliefs in elementary science students. </w:t>
            </w:r>
            <w:r w:rsidRPr="00545919">
              <w:rPr>
                <w:rFonts w:eastAsia="微軟正黑體"/>
                <w:i/>
                <w:iCs/>
                <w:color w:val="000000"/>
                <w:sz w:val="16"/>
                <w:szCs w:val="16"/>
              </w:rPr>
              <w:t>Contemporary educational psychology</w:t>
            </w:r>
            <w:r w:rsidRPr="00545919">
              <w:rPr>
                <w:rFonts w:eastAsia="微軟正黑體"/>
                <w:color w:val="000000"/>
                <w:sz w:val="16"/>
                <w:szCs w:val="16"/>
              </w:rPr>
              <w:t>, </w:t>
            </w:r>
            <w:r w:rsidRPr="00545919">
              <w:rPr>
                <w:rFonts w:eastAsia="微軟正黑體"/>
                <w:i/>
                <w:iCs/>
                <w:color w:val="000000"/>
                <w:sz w:val="16"/>
                <w:szCs w:val="16"/>
              </w:rPr>
              <w:t>29</w:t>
            </w:r>
            <w:r w:rsidRPr="00545919">
              <w:rPr>
                <w:rFonts w:eastAsia="微軟正黑體"/>
                <w:color w:val="000000"/>
                <w:sz w:val="16"/>
                <w:szCs w:val="16"/>
              </w:rPr>
              <w:t>(2), 186-204.</w:t>
            </w:r>
          </w:p>
        </w:tc>
      </w:tr>
      <w:tr w:rsidR="000C55EE" w14:paraId="43AF6579" w14:textId="77777777" w:rsidTr="005E2E0C">
        <w:tc>
          <w:tcPr>
            <w:tcW w:w="20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 w:themeFill="accent4" w:themeFillTint="3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D18A7C" w14:textId="7AFF81C4" w:rsidR="000C55EE" w:rsidRDefault="000C55EE" w:rsidP="000C55EE">
            <w:pPr>
              <w:rPr>
                <w:rFonts w:eastAsia="微軟正黑體"/>
                <w:b/>
                <w:bCs/>
                <w:color w:val="000000"/>
                <w:sz w:val="20"/>
                <w:szCs w:val="20"/>
              </w:rPr>
            </w:pPr>
            <w:r w:rsidRPr="00EE03DD"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epistemological beliefs</w:t>
            </w:r>
            <w:r w:rsidRPr="00FB2941">
              <w:t xml:space="preserve"> </w:t>
            </w:r>
            <w:r>
              <w:t>(</w:t>
            </w:r>
            <w:r w:rsidRPr="00FB2941">
              <w:t>development</w:t>
            </w:r>
            <w:r>
              <w:t>)</w:t>
            </w:r>
          </w:p>
        </w:tc>
        <w:tc>
          <w:tcPr>
            <w:tcW w:w="2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A668E" w14:textId="38FB21F1" w:rsidR="000C55EE" w:rsidRDefault="000C55EE" w:rsidP="000C55EE">
            <w:pPr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ascii="Aptos" w:eastAsia="微軟正黑體" w:hAnsi="Aptos"/>
                <w:sz w:val="18"/>
              </w:rPr>
              <w:t>學生對科學知識會隨新發現而改變與發展的看法</w:t>
            </w:r>
          </w:p>
        </w:tc>
        <w:tc>
          <w:tcPr>
            <w:tcW w:w="24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92AF1A" w14:textId="77777777" w:rsidR="000C55EE" w:rsidRDefault="000C55EE" w:rsidP="000C55EE">
            <w:pPr>
              <w:jc w:val="center"/>
            </w:pPr>
            <w:r>
              <w:rPr>
                <w:rFonts w:eastAsia="微軟正黑體"/>
                <w:color w:val="000000"/>
                <w:sz w:val="18"/>
                <w:szCs w:val="18"/>
              </w:rPr>
              <w:t>6題</w:t>
            </w:r>
          </w:p>
          <w:p w14:paraId="62FD0F34" w14:textId="735431FD" w:rsidR="000C55EE" w:rsidRDefault="000C55EE" w:rsidP="000C55EE">
            <w:pPr>
              <w:jc w:val="center"/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eastAsia="微軟正黑體"/>
                <w:color w:val="000000"/>
                <w:sz w:val="18"/>
                <w:szCs w:val="18"/>
              </w:rPr>
              <w:t>全部改編自 MEBQ</w:t>
            </w:r>
          </w:p>
        </w:tc>
        <w:tc>
          <w:tcPr>
            <w:tcW w:w="2542" w:type="dxa"/>
            <w:vMerge/>
            <w:tcBorders>
              <w:left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D31E2" w14:textId="1E9E4E26" w:rsidR="000C55EE" w:rsidRPr="00667EDB" w:rsidRDefault="000C55EE" w:rsidP="000C55EE">
            <w:pPr>
              <w:rPr>
                <w:rFonts w:eastAsia="微軟正黑體"/>
                <w:color w:val="000000"/>
                <w:sz w:val="16"/>
                <w:szCs w:val="16"/>
              </w:rPr>
            </w:pPr>
          </w:p>
        </w:tc>
      </w:tr>
      <w:tr w:rsidR="000C55EE" w14:paraId="31833F6A" w14:textId="77777777" w:rsidTr="005E2E0C">
        <w:tc>
          <w:tcPr>
            <w:tcW w:w="20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 w:themeFill="accent4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4998A" w14:textId="119B5507" w:rsidR="000C55EE" w:rsidRDefault="000C55EE" w:rsidP="000C55EE">
            <w:pPr>
              <w:rPr>
                <w:rFonts w:eastAsia="微軟正黑體"/>
                <w:b/>
                <w:bCs/>
                <w:color w:val="000000"/>
                <w:sz w:val="20"/>
                <w:szCs w:val="20"/>
              </w:rPr>
            </w:pPr>
            <w:r w:rsidRPr="00EE03DD">
              <w:rPr>
                <w:rFonts w:eastAsia="微軟正黑體"/>
                <w:b/>
                <w:bCs/>
                <w:color w:val="000000"/>
                <w:sz w:val="20"/>
                <w:szCs w:val="20"/>
              </w:rPr>
              <w:t>epistemological beliefs</w:t>
            </w:r>
            <w:r>
              <w:rPr>
                <w:rFonts w:eastAsia="微軟正黑體" w:hint="eastAsia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D46470">
              <w:rPr>
                <w:rFonts w:eastAsia="微軟正黑體" w:hint="eastAsia"/>
                <w:b/>
                <w:bCs/>
                <w:sz w:val="20"/>
                <w:szCs w:val="20"/>
              </w:rPr>
              <w:t>(</w:t>
            </w:r>
            <w:r w:rsidRPr="00D46470">
              <w:rPr>
                <w:rFonts w:eastAsia="微軟正黑體"/>
                <w:b/>
                <w:bCs/>
                <w:sz w:val="20"/>
                <w:szCs w:val="20"/>
              </w:rPr>
              <w:t>Justification</w:t>
            </w:r>
            <w:r w:rsidRPr="00D46470">
              <w:rPr>
                <w:rFonts w:eastAsia="微軟正黑體" w:hint="eastAsia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2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32106" w14:textId="6590AAFF" w:rsidR="000C55EE" w:rsidRDefault="000C55EE" w:rsidP="000C55EE">
            <w:pPr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ascii="Aptos" w:eastAsia="微軟正黑體" w:hAnsi="Aptos"/>
                <w:sz w:val="18"/>
              </w:rPr>
              <w:t>學生對科學知識如何透過好奇、實驗、證據與反覆驗證形成的看法</w:t>
            </w:r>
          </w:p>
        </w:tc>
        <w:tc>
          <w:tcPr>
            <w:tcW w:w="245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4BE2B" w14:textId="77777777" w:rsidR="000C55EE" w:rsidRDefault="000C55EE" w:rsidP="000C55EE">
            <w:pPr>
              <w:jc w:val="center"/>
            </w:pPr>
            <w:r>
              <w:rPr>
                <w:rFonts w:eastAsia="微軟正黑體" w:hint="eastAsia"/>
                <w:color w:val="000000"/>
                <w:sz w:val="18"/>
                <w:szCs w:val="18"/>
              </w:rPr>
              <w:t>9</w:t>
            </w:r>
            <w:r>
              <w:rPr>
                <w:rFonts w:eastAsia="微軟正黑體"/>
                <w:color w:val="000000"/>
                <w:sz w:val="18"/>
                <w:szCs w:val="18"/>
              </w:rPr>
              <w:t xml:space="preserve"> 題</w:t>
            </w:r>
          </w:p>
          <w:p w14:paraId="3DE68725" w14:textId="12207DD2" w:rsidR="000C55EE" w:rsidRDefault="000C55EE" w:rsidP="000C55EE">
            <w:pPr>
              <w:jc w:val="center"/>
              <w:rPr>
                <w:rFonts w:eastAsia="微軟正黑體"/>
                <w:color w:val="000000"/>
                <w:sz w:val="18"/>
                <w:szCs w:val="18"/>
              </w:rPr>
            </w:pPr>
            <w:r>
              <w:rPr>
                <w:rFonts w:eastAsia="微軟正黑體"/>
                <w:color w:val="000000"/>
                <w:sz w:val="18"/>
                <w:szCs w:val="18"/>
              </w:rPr>
              <w:t>全部改編自 MEBQ</w:t>
            </w:r>
          </w:p>
        </w:tc>
        <w:tc>
          <w:tcPr>
            <w:tcW w:w="2542" w:type="dxa"/>
            <w:vMerge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B7779" w14:textId="3A28C386" w:rsidR="000C55EE" w:rsidRPr="00667EDB" w:rsidRDefault="000C55EE" w:rsidP="000C55EE">
            <w:pPr>
              <w:rPr>
                <w:rFonts w:eastAsia="微軟正黑體"/>
                <w:color w:val="000000"/>
                <w:sz w:val="16"/>
                <w:szCs w:val="16"/>
              </w:rPr>
            </w:pPr>
          </w:p>
        </w:tc>
      </w:tr>
    </w:tbl>
    <w:p w14:paraId="66682C3B" w14:textId="77777777" w:rsidR="002860F5" w:rsidRDefault="00ED340C">
      <w:r>
        <w:t xml:space="preserve"> </w:t>
      </w:r>
    </w:p>
    <w:p w14:paraId="66682C3C" w14:textId="08163805" w:rsidR="002860F5" w:rsidRDefault="00ED340C">
      <w:pPr>
        <w:spacing w:before="60" w:after="60" w:line="320" w:lineRule="auto"/>
      </w:pPr>
      <w:proofErr w:type="gramStart"/>
      <w:r>
        <w:rPr>
          <w:rFonts w:eastAsia="微軟正黑體"/>
        </w:rPr>
        <w:t>總題數</w:t>
      </w:r>
      <w:proofErr w:type="gramEnd"/>
      <w:r>
        <w:rPr>
          <w:rFonts w:eastAsia="微軟正黑體"/>
        </w:rPr>
        <w:t>：</w:t>
      </w:r>
      <w:r w:rsidR="00643043">
        <w:rPr>
          <w:rFonts w:eastAsia="微軟正黑體" w:hint="eastAsia"/>
        </w:rPr>
        <w:t>15</w:t>
      </w:r>
      <w:r>
        <w:rPr>
          <w:rFonts w:eastAsia="微軟正黑體"/>
        </w:rPr>
        <w:t xml:space="preserve"> 題，6 點 Likert 量表（1=非常不同意 ～ 6=非常同意）。</w:t>
      </w:r>
    </w:p>
    <w:p w14:paraId="66682C42" w14:textId="77777777" w:rsidR="002860F5" w:rsidRDefault="00ED340C">
      <w:pPr>
        <w:pStyle w:val="1"/>
        <w:pageBreakBefore/>
      </w:pPr>
      <w:r>
        <w:lastRenderedPageBreak/>
        <w:t>二、</w:t>
      </w:r>
      <w:proofErr w:type="gramStart"/>
      <w:r>
        <w:t>題項清單</w:t>
      </w:r>
      <w:proofErr w:type="gramEnd"/>
      <w:r>
        <w:t>與原始量表 quote</w:t>
      </w:r>
    </w:p>
    <w:p w14:paraId="66682C43" w14:textId="77777777" w:rsidR="002860F5" w:rsidRDefault="00ED340C">
      <w:pPr>
        <w:spacing w:before="40" w:after="60"/>
      </w:pPr>
      <w:r>
        <w:rPr>
          <w:rFonts w:eastAsia="微軟正黑體"/>
          <w:i/>
          <w:iCs/>
          <w:color w:val="595959"/>
          <w:sz w:val="18"/>
          <w:szCs w:val="18"/>
        </w:rPr>
        <w:t>以下為每題的中文改編、原始量表來源、英文原題、改編說明。投稿時可作為 Appendix 直接附上。</w:t>
      </w:r>
    </w:p>
    <w:p w14:paraId="6051EE49" w14:textId="080B1F94" w:rsidR="00C2172E" w:rsidRDefault="00C2172E" w:rsidP="00C2172E">
      <w:pPr>
        <w:pStyle w:val="2"/>
      </w:pPr>
      <w:r>
        <w:t>2.</w:t>
      </w:r>
      <w:r>
        <w:rPr>
          <w:rFonts w:hint="eastAsia"/>
        </w:rPr>
        <w:t>4</w:t>
      </w:r>
      <w:r>
        <w:t xml:space="preserve"> 構面 </w:t>
      </w:r>
      <w:r w:rsidR="00EB5934">
        <w:rPr>
          <w:rFonts w:hint="eastAsia"/>
        </w:rPr>
        <w:t xml:space="preserve">1 </w:t>
      </w:r>
      <w:r w:rsidR="00EB5934" w:rsidRPr="00C2172E">
        <w:t>epistemological</w:t>
      </w:r>
      <w:r w:rsidRPr="00C2172E">
        <w:t xml:space="preserve"> beliefs (</w:t>
      </w:r>
      <w:r>
        <w:t>C</w:t>
      </w:r>
      <w:r>
        <w:rPr>
          <w:rFonts w:hint="eastAsia"/>
        </w:rPr>
        <w:t>er</w:t>
      </w:r>
      <w:r w:rsidR="00A93708">
        <w:rPr>
          <w:rFonts w:hint="eastAsia"/>
        </w:rPr>
        <w:t>tainty)(6題)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D169A" w14:paraId="54CEFE18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726B8" w14:textId="77777777" w:rsidR="001D169A" w:rsidRDefault="001D169A" w:rsidP="001D169A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1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527A8" w14:textId="4F1AFB7D" w:rsidR="001D169A" w:rsidRDefault="001D169A" w:rsidP="001D169A">
            <w:r>
              <w:rPr>
                <w:rFonts w:ascii="Aptos" w:eastAsia="微軟正黑體" w:hAnsi="Aptos"/>
                <w:sz w:val="18"/>
              </w:rPr>
              <w:t>科學中的所有問題都有一個正確答案。</w:t>
            </w:r>
            <w:r w:rsidR="006568B3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6568B3">
              <w:rPr>
                <w:rFonts w:ascii="Aptos" w:eastAsia="微軟正黑體" w:hAnsi="Aptos"/>
                <w:sz w:val="18"/>
              </w:rPr>
              <w:t>反向</w:t>
            </w:r>
            <w:r w:rsidR="006568B3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A25658" w14:paraId="04FFF0D9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6C30D" w14:textId="77777777" w:rsidR="00A25658" w:rsidRDefault="00A25658" w:rsidP="00A2565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58584" w14:textId="77B9DC18" w:rsidR="00A25658" w:rsidRPr="008659C1" w:rsidRDefault="00A25658" w:rsidP="00A25658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All questions in science have one right answer.</w:t>
            </w:r>
          </w:p>
        </w:tc>
      </w:tr>
      <w:tr w:rsidR="00D5750F" w14:paraId="306C6C4B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76AC7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84C1B" w14:textId="1E7EE836" w:rsidR="00D5750F" w:rsidRDefault="00F557A0" w:rsidP="008552C8">
            <w:r>
              <w:t>在研究彈性材料的力和</w:t>
            </w:r>
            <w:r w:rsidR="00365C56">
              <w:t>形</w:t>
            </w:r>
            <w:r>
              <w:t>變關係時</w:t>
            </w:r>
            <w:r w:rsidR="00365C56">
              <w:rPr>
                <w:rFonts w:asciiTheme="minorEastAsia" w:hAnsiTheme="minorEastAsia" w:hint="eastAsia"/>
              </w:rPr>
              <w:t>，所有問題都</w:t>
            </w:r>
            <w:r w:rsidR="00E8179E">
              <w:rPr>
                <w:rFonts w:asciiTheme="minorEastAsia" w:hAnsiTheme="minorEastAsia" w:hint="eastAsia"/>
              </w:rPr>
              <w:t>只有</w:t>
            </w:r>
            <w:r w:rsidR="00574710">
              <w:t>一個正確無誤的答案</w:t>
            </w:r>
          </w:p>
        </w:tc>
      </w:tr>
    </w:tbl>
    <w:p w14:paraId="4A8353D6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E17A3E" w14:paraId="07C42D10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4035F" w14:textId="77777777" w:rsidR="00E17A3E" w:rsidRDefault="00E17A3E" w:rsidP="00E17A3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2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22A0F" w14:textId="01BCA673" w:rsidR="00E17A3E" w:rsidRDefault="00E17A3E" w:rsidP="00E17A3E">
            <w:r>
              <w:rPr>
                <w:rFonts w:ascii="Aptos" w:eastAsia="微軟正黑體" w:hAnsi="Aptos"/>
                <w:sz w:val="18"/>
              </w:rPr>
              <w:t>做科學最重要的部分，就是找出正確答案。</w:t>
            </w:r>
            <w:r w:rsidR="00574710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574710">
              <w:rPr>
                <w:rFonts w:ascii="Aptos" w:eastAsia="微軟正黑體" w:hAnsi="Aptos"/>
                <w:sz w:val="18"/>
              </w:rPr>
              <w:t>反向</w:t>
            </w:r>
            <w:r w:rsidR="00574710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C7407D" w14:paraId="276586F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1675A" w14:textId="77777777" w:rsidR="00C7407D" w:rsidRDefault="00C7407D" w:rsidP="00C7407D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6A570" w14:textId="48C3DADB" w:rsidR="00C7407D" w:rsidRPr="00AC01EC" w:rsidRDefault="00C7407D" w:rsidP="00C7407D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The most important part of doing science is coming up with the right answer.</w:t>
            </w:r>
          </w:p>
        </w:tc>
      </w:tr>
      <w:tr w:rsidR="00D5750F" w14:paraId="389AF33F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68970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38F3E" w14:textId="6DE00F98" w:rsidR="00D5750F" w:rsidRDefault="000822EA" w:rsidP="008552C8">
            <w:proofErr w:type="gramStart"/>
            <w:r>
              <w:t>做</w:t>
            </w:r>
            <w:r w:rsidR="0011141D">
              <w:t>本次</w:t>
            </w:r>
            <w:proofErr w:type="gramEnd"/>
            <w:r w:rsidR="0011141D">
              <w:t>探究實驗</w:t>
            </w:r>
            <w:r>
              <w:t>最重要的部分</w:t>
            </w:r>
            <w:r>
              <w:rPr>
                <w:rFonts w:asciiTheme="minorEastAsia" w:hAnsiTheme="minorEastAsia" w:hint="eastAsia"/>
              </w:rPr>
              <w:t>，</w:t>
            </w:r>
            <w:r>
              <w:t>就是</w:t>
            </w:r>
            <w:r w:rsidR="0011141D">
              <w:t>找出唯一正確的</w:t>
            </w:r>
            <w:r>
              <w:t>答案</w:t>
            </w:r>
          </w:p>
        </w:tc>
      </w:tr>
    </w:tbl>
    <w:p w14:paraId="2B729ACB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6D7E0B" w14:paraId="14A34CC5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A92E97" w14:textId="77777777" w:rsidR="006D7E0B" w:rsidRDefault="006D7E0B" w:rsidP="006D7E0B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3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D56B0" w14:textId="3D4A32FD" w:rsidR="006D7E0B" w:rsidRDefault="006D7E0B" w:rsidP="006D7E0B">
            <w:r>
              <w:rPr>
                <w:rFonts w:ascii="Aptos" w:eastAsia="微軟正黑體" w:hAnsi="Aptos"/>
                <w:sz w:val="18"/>
              </w:rPr>
              <w:t>科學家幾乎已經知道所有關於科學的事情；沒有太多還需要知道的了。</w:t>
            </w:r>
            <w:r w:rsidR="00574710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574710">
              <w:rPr>
                <w:rFonts w:ascii="Aptos" w:eastAsia="微軟正黑體" w:hAnsi="Aptos"/>
                <w:sz w:val="18"/>
              </w:rPr>
              <w:t>反向</w:t>
            </w:r>
            <w:r w:rsidR="00574710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DE70B2" w14:paraId="1ADB361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C4E932" w14:textId="77777777" w:rsidR="00DE70B2" w:rsidRDefault="00DE70B2" w:rsidP="00DE70B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315E1" w14:textId="506B4FE7" w:rsidR="00DE70B2" w:rsidRPr="00D72F39" w:rsidRDefault="00DE70B2" w:rsidP="00DE70B2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Scientists pretty much know everything about science; there is not much more to know.</w:t>
            </w:r>
          </w:p>
        </w:tc>
      </w:tr>
      <w:tr w:rsidR="00D5750F" w14:paraId="56F79205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B7435B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FF7F1" w14:textId="2334D767" w:rsidR="00D5750F" w:rsidRDefault="000822EA" w:rsidP="008552C8">
            <w:r>
              <w:rPr>
                <w:rFonts w:ascii="Aptos" w:eastAsia="微軟正黑體" w:hAnsi="Aptos"/>
                <w:sz w:val="18"/>
              </w:rPr>
              <w:t>科學家幾乎已經知道所有關於</w:t>
            </w:r>
            <w:r w:rsidR="00BF2FDE">
              <w:rPr>
                <w:rFonts w:ascii="Aptos" w:eastAsia="微軟正黑體" w:hAnsi="Aptos"/>
                <w:sz w:val="18"/>
              </w:rPr>
              <w:t>彈性材料的原理了</w:t>
            </w:r>
            <w:r>
              <w:rPr>
                <w:rFonts w:ascii="Aptos" w:eastAsia="微軟正黑體" w:hAnsi="Aptos"/>
                <w:sz w:val="18"/>
              </w:rPr>
              <w:t>；沒有太多還需要知道的了。</w:t>
            </w:r>
          </w:p>
        </w:tc>
      </w:tr>
    </w:tbl>
    <w:p w14:paraId="72A9AFDE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C91A46" w14:paraId="786A9EE0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CC09F" w14:textId="77777777" w:rsidR="00C91A46" w:rsidRDefault="00C91A46" w:rsidP="00C91A46">
            <w:pPr>
              <w:jc w:val="center"/>
            </w:pPr>
            <w:r w:rsidRPr="00D72F39">
              <w:rPr>
                <w:rFonts w:hint="eastAsia"/>
                <w:color w:val="FFFFFF" w:themeColor="background1"/>
              </w:rPr>
              <w:t>4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68009" w14:textId="7C1457EF" w:rsidR="00C91A46" w:rsidRDefault="00C91A46" w:rsidP="00C91A46">
            <w:r>
              <w:rPr>
                <w:rFonts w:ascii="Aptos" w:eastAsia="微軟正黑體" w:hAnsi="Aptos"/>
                <w:sz w:val="18"/>
              </w:rPr>
              <w:t>科學知識永遠都是真的。</w:t>
            </w:r>
            <w:r w:rsidR="00405102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405102">
              <w:rPr>
                <w:rFonts w:ascii="Aptos" w:eastAsia="微軟正黑體" w:hAnsi="Aptos"/>
                <w:sz w:val="18"/>
              </w:rPr>
              <w:t>反向</w:t>
            </w:r>
            <w:r w:rsidR="00405102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125A65" w14:paraId="01C80467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DEDC3" w14:textId="77777777" w:rsidR="00125A65" w:rsidRDefault="00125A65" w:rsidP="00125A65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72B62" w14:textId="3A2474D6" w:rsidR="00125A65" w:rsidRPr="00AC01EC" w:rsidRDefault="00125A65" w:rsidP="00125A65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Scientific knowledge is always true.</w:t>
            </w:r>
          </w:p>
        </w:tc>
      </w:tr>
      <w:tr w:rsidR="00D5750F" w14:paraId="2D6EB35B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DA6ED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9C531" w14:textId="1C9A5DC1" w:rsidR="00D5750F" w:rsidRDefault="00EE705B" w:rsidP="008552C8">
            <w:r w:rsidRPr="00EE705B">
              <w:t>只要是課本中的物理定律，就一定能正確描述所有真實材料的行為。</w:t>
            </w:r>
          </w:p>
        </w:tc>
      </w:tr>
    </w:tbl>
    <w:p w14:paraId="0AE379A3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07A28" w14:paraId="0665935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E11F1" w14:textId="77777777" w:rsidR="00107A28" w:rsidRDefault="00107A28" w:rsidP="00107A28">
            <w:pPr>
              <w:jc w:val="center"/>
            </w:pPr>
            <w:r w:rsidRPr="00D72F39">
              <w:rPr>
                <w:rFonts w:hint="eastAsia"/>
                <w:color w:val="FFFFFF" w:themeColor="background1"/>
              </w:rPr>
              <w:t>5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33F70" w14:textId="5AF12655" w:rsidR="00107A28" w:rsidRDefault="00107A28" w:rsidP="00107A28">
            <w:r>
              <w:rPr>
                <w:rFonts w:ascii="Aptos" w:eastAsia="微軟正黑體" w:hAnsi="Aptos"/>
                <w:sz w:val="18"/>
              </w:rPr>
              <w:t>一旦科學家從實驗中得到一個結果，那就是唯一的答案。</w:t>
            </w:r>
            <w:r w:rsidR="007A5909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7A5909">
              <w:rPr>
                <w:rFonts w:ascii="Aptos" w:eastAsia="微軟正黑體" w:hAnsi="Aptos"/>
                <w:sz w:val="18"/>
              </w:rPr>
              <w:t>反向</w:t>
            </w:r>
            <w:r w:rsidR="007A5909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E021C1" w14:paraId="0798F48D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145EC" w14:textId="77777777" w:rsidR="00E021C1" w:rsidRDefault="00E021C1" w:rsidP="00E021C1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2AC0" w14:textId="1F489F55" w:rsidR="00E021C1" w:rsidRPr="00D72F39" w:rsidRDefault="00E021C1" w:rsidP="00E021C1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Once scientists have a result from an experiment, that is the only answer.</w:t>
            </w:r>
          </w:p>
        </w:tc>
      </w:tr>
      <w:tr w:rsidR="00D5750F" w14:paraId="70B8DB48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A85D0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C4611" w14:textId="4A3EC624" w:rsidR="00D5750F" w:rsidRDefault="007A5909" w:rsidP="008552C8">
            <w:r w:rsidRPr="007A5909">
              <w:t>本次探究實驗得到的結果即是唯一正確解釋，沒有其他例外。</w:t>
            </w:r>
          </w:p>
        </w:tc>
      </w:tr>
    </w:tbl>
    <w:p w14:paraId="44FE06A6" w14:textId="77777777" w:rsidR="00C2172E" w:rsidRDefault="00C2172E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0639E9" w14:paraId="2279F122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A1462" w14:textId="77777777" w:rsidR="000639E9" w:rsidRDefault="000639E9" w:rsidP="000639E9">
            <w:pPr>
              <w:jc w:val="center"/>
            </w:pPr>
            <w:r w:rsidRPr="00D72F39">
              <w:rPr>
                <w:rFonts w:hint="eastAsia"/>
                <w:color w:val="FFFFFF" w:themeColor="background1"/>
              </w:rPr>
              <w:t>5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9CBFE2" w14:textId="4CD7D651" w:rsidR="000639E9" w:rsidRDefault="000639E9" w:rsidP="000639E9">
            <w:r>
              <w:rPr>
                <w:rFonts w:ascii="Aptos" w:eastAsia="微軟正黑體" w:hAnsi="Aptos"/>
                <w:sz w:val="18"/>
              </w:rPr>
              <w:t>科學家總是會同意科學中什麼是真的。</w:t>
            </w:r>
            <w:r w:rsidR="00B91DF3">
              <w:rPr>
                <w:rFonts w:ascii="Aptos" w:eastAsia="微軟正黑體" w:hAnsi="Aptos"/>
                <w:sz w:val="18"/>
              </w:rPr>
              <w:t>(</w:t>
            </w:r>
            <w:proofErr w:type="gramStart"/>
            <w:r w:rsidR="00B91DF3">
              <w:rPr>
                <w:rFonts w:ascii="Aptos" w:eastAsia="微軟正黑體" w:hAnsi="Aptos"/>
                <w:sz w:val="18"/>
              </w:rPr>
              <w:t>反向</w:t>
            </w:r>
            <w:r w:rsidR="00B91DF3">
              <w:rPr>
                <w:rFonts w:ascii="Aptos" w:eastAsia="微軟正黑體" w:hAnsi="Aptos"/>
                <w:sz w:val="18"/>
              </w:rPr>
              <w:t>)</w:t>
            </w:r>
            <w:proofErr w:type="gramEnd"/>
          </w:p>
        </w:tc>
      </w:tr>
      <w:tr w:rsidR="00756CF8" w14:paraId="37E8392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46963" w14:textId="77777777" w:rsidR="00756CF8" w:rsidRDefault="00756CF8" w:rsidP="00756CF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BD21A" w14:textId="6BD33D16" w:rsidR="00756CF8" w:rsidRPr="00D72F39" w:rsidRDefault="00756CF8" w:rsidP="00756CF8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Scientists always agree about what is true in science.</w:t>
            </w:r>
          </w:p>
        </w:tc>
      </w:tr>
      <w:tr w:rsidR="002C6AA7" w14:paraId="602A7760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5D4B3" w14:textId="77777777" w:rsidR="002C6AA7" w:rsidRDefault="002C6AA7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DCC11" w14:textId="02D9BD7C" w:rsidR="002C6AA7" w:rsidRDefault="003F0C24" w:rsidP="008552C8">
            <w:r w:rsidRPr="003F0C24">
              <w:t>科學家總是會同意，虎克定律可以正確描述所有材料在任何受力情況下的形變。</w:t>
            </w:r>
          </w:p>
        </w:tc>
      </w:tr>
    </w:tbl>
    <w:p w14:paraId="212242D1" w14:textId="77777777" w:rsidR="002C6AA7" w:rsidRDefault="002C6AA7">
      <w:pPr>
        <w:spacing w:before="40" w:after="60"/>
      </w:pPr>
    </w:p>
    <w:p w14:paraId="09CF3489" w14:textId="010917D0" w:rsidR="00A93708" w:rsidRDefault="00A93708" w:rsidP="00A93708">
      <w:pPr>
        <w:pStyle w:val="2"/>
      </w:pPr>
      <w:r>
        <w:lastRenderedPageBreak/>
        <w:t>2.</w:t>
      </w:r>
      <w:r>
        <w:rPr>
          <w:rFonts w:hint="eastAsia"/>
        </w:rPr>
        <w:t>4</w:t>
      </w:r>
      <w:r>
        <w:t xml:space="preserve"> 構面 </w:t>
      </w:r>
      <w:r w:rsidR="00EB5934">
        <w:rPr>
          <w:rFonts w:hint="eastAsia"/>
        </w:rPr>
        <w:t>2</w:t>
      </w:r>
      <w:proofErr w:type="gramStart"/>
      <w:r w:rsidR="00EB5934">
        <w:t>—</w:t>
      </w:r>
      <w:proofErr w:type="gramEnd"/>
      <w:r w:rsidR="00EB5934">
        <w:t>e</w:t>
      </w:r>
      <w:r w:rsidR="00EB5934" w:rsidRPr="00C2172E">
        <w:t>pistemological</w:t>
      </w:r>
      <w:r w:rsidRPr="00C2172E">
        <w:t xml:space="preserve"> beliefs (</w:t>
      </w:r>
      <w:r w:rsidR="00D5750F">
        <w:rPr>
          <w:rFonts w:hint="eastAsia"/>
        </w:rPr>
        <w:t>Development)(6題)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D5C1E" w14:paraId="1EA5C34B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14294" w14:textId="77777777" w:rsidR="00FD5C1E" w:rsidRDefault="00FD5C1E" w:rsidP="00FD5C1E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1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4177C" w14:textId="2318435B" w:rsidR="00FD5C1E" w:rsidRDefault="00FD5C1E" w:rsidP="00FD5C1E">
            <w:r>
              <w:rPr>
                <w:rFonts w:ascii="Aptos" w:eastAsia="微軟正黑體" w:hAnsi="Aptos"/>
                <w:sz w:val="18"/>
              </w:rPr>
              <w:t>現今科學中的某些想法，和科學家過去認為的有所不同。</w:t>
            </w:r>
          </w:p>
        </w:tc>
      </w:tr>
      <w:tr w:rsidR="009714E2" w14:paraId="5D00F330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41E684" w14:textId="77777777" w:rsidR="009714E2" w:rsidRDefault="009714E2" w:rsidP="009714E2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40B9" w14:textId="7219E78E" w:rsidR="009714E2" w:rsidRPr="008659C1" w:rsidRDefault="009714E2" w:rsidP="009714E2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Some ideas in science today are different than what scientists used to think.</w:t>
            </w:r>
          </w:p>
        </w:tc>
      </w:tr>
      <w:tr w:rsidR="00D5750F" w14:paraId="55D921D2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7E6D8E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9063" w14:textId="53185806" w:rsidR="00D5750F" w:rsidRDefault="0078704F" w:rsidP="008552C8">
            <w:r>
              <w:t>現今</w:t>
            </w:r>
            <w:r w:rsidR="003E177A">
              <w:t>某些物理知識</w:t>
            </w:r>
            <w:r w:rsidR="003E177A">
              <w:t>(</w:t>
            </w:r>
            <w:r w:rsidR="003E177A">
              <w:t>包含公式</w:t>
            </w:r>
            <w:r w:rsidR="003E177A">
              <w:t>)</w:t>
            </w:r>
            <w:r w:rsidR="004D1197">
              <w:t>與過往</w:t>
            </w:r>
            <w:r w:rsidR="00A30582">
              <w:t>定義有所不同</w:t>
            </w:r>
            <w:r w:rsidR="00A30582">
              <w:rPr>
                <w:rFonts w:eastAsia="微軟正黑體" w:hint="eastAsia"/>
              </w:rPr>
              <w:t>〫</w:t>
            </w:r>
          </w:p>
        </w:tc>
      </w:tr>
    </w:tbl>
    <w:p w14:paraId="05F358DF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984106" w14:paraId="7AB3499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525D9" w14:textId="77777777" w:rsidR="00984106" w:rsidRDefault="00984106" w:rsidP="00984106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2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A9D092" w14:textId="2E9C6BD9" w:rsidR="00984106" w:rsidRDefault="00984106" w:rsidP="00984106">
            <w:r>
              <w:rPr>
                <w:rFonts w:ascii="Aptos" w:eastAsia="微軟正黑體" w:hAnsi="Aptos"/>
                <w:sz w:val="18"/>
              </w:rPr>
              <w:t>科學書籍中的想法有時會改變。</w:t>
            </w:r>
          </w:p>
        </w:tc>
      </w:tr>
      <w:tr w:rsidR="00AD17FA" w14:paraId="5992066B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B8D9C" w14:textId="77777777" w:rsidR="00AD17FA" w:rsidRDefault="00AD17FA" w:rsidP="00AD17FA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46C77" w14:textId="66FD258C" w:rsidR="00AD17FA" w:rsidRPr="00AC01EC" w:rsidRDefault="00AD17FA" w:rsidP="00AD17FA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The ideas in science books sometimes change.</w:t>
            </w:r>
          </w:p>
        </w:tc>
      </w:tr>
      <w:tr w:rsidR="00D5750F" w14:paraId="61513CF6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D1402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56219" w14:textId="0866FED2" w:rsidR="00D5750F" w:rsidRDefault="00273D28" w:rsidP="008552C8">
            <w:r w:rsidRPr="00273D28">
              <w:t>課本中的物理模型或定律，有時會因新的研究或證據而被補充或修正。</w:t>
            </w:r>
          </w:p>
        </w:tc>
      </w:tr>
    </w:tbl>
    <w:p w14:paraId="049C8815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3707A1" w14:paraId="2ACC90D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D3186" w14:textId="77777777" w:rsidR="003707A1" w:rsidRDefault="003707A1" w:rsidP="003707A1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3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19561" w14:textId="2EFA2D3A" w:rsidR="003707A1" w:rsidRDefault="003707A1" w:rsidP="003707A1">
            <w:r>
              <w:rPr>
                <w:rFonts w:ascii="Aptos" w:eastAsia="微軟正黑體" w:hAnsi="Aptos"/>
                <w:sz w:val="18"/>
              </w:rPr>
              <w:t>有些問題連科學家也無法回答。</w:t>
            </w:r>
          </w:p>
        </w:tc>
      </w:tr>
      <w:tr w:rsidR="00E453BD" w14:paraId="5ECB1C5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C6F08" w14:textId="77777777" w:rsidR="00E453BD" w:rsidRDefault="00E453BD" w:rsidP="00E453BD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C35DD" w14:textId="0D6CF5C5" w:rsidR="00E453BD" w:rsidRPr="00D72F39" w:rsidRDefault="00E453BD" w:rsidP="00E453BD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There are some questions that even scientists cannot answer.</w:t>
            </w:r>
          </w:p>
        </w:tc>
      </w:tr>
      <w:tr w:rsidR="00D5750F" w14:paraId="17AE0B5E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83F6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230FD" w14:textId="130D4B75" w:rsidR="00D5750F" w:rsidRDefault="00763F8D" w:rsidP="008552C8">
            <w:r w:rsidRPr="00763F8D">
              <w:rPr>
                <w:rFonts w:ascii="Aptos" w:eastAsia="微軟正黑體" w:hAnsi="Aptos"/>
                <w:sz w:val="18"/>
              </w:rPr>
              <w:t>關於真實材料在不同受力條件下如何變形，有些問題即使是科學家也可能還沒有完整答案。</w:t>
            </w:r>
          </w:p>
        </w:tc>
      </w:tr>
    </w:tbl>
    <w:p w14:paraId="0AF6C422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4139" w14:paraId="6FB95A8E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EFB8F" w14:textId="77777777" w:rsidR="005A4139" w:rsidRDefault="005A4139" w:rsidP="005A4139">
            <w:pPr>
              <w:jc w:val="center"/>
            </w:pPr>
            <w:r w:rsidRPr="00D72F39">
              <w:rPr>
                <w:rFonts w:hint="eastAsia"/>
                <w:color w:val="FFFFFF" w:themeColor="background1"/>
              </w:rPr>
              <w:t>4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56110" w14:textId="2033090B" w:rsidR="005A4139" w:rsidRDefault="005A4139" w:rsidP="005A4139">
            <w:r>
              <w:rPr>
                <w:rFonts w:ascii="Aptos" w:eastAsia="微軟正黑體" w:hAnsi="Aptos"/>
                <w:sz w:val="18"/>
              </w:rPr>
              <w:t>科學中的想法有時會改變。</w:t>
            </w:r>
          </w:p>
        </w:tc>
      </w:tr>
      <w:tr w:rsidR="00EF583B" w14:paraId="2334767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D3FF2F" w14:textId="77777777" w:rsidR="00EF583B" w:rsidRDefault="00EF583B" w:rsidP="00EF583B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182D1" w14:textId="0E41E5C6" w:rsidR="00EF583B" w:rsidRPr="00AC01EC" w:rsidRDefault="00EF583B" w:rsidP="00EF583B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Ideas in science sometimes change.</w:t>
            </w:r>
          </w:p>
        </w:tc>
      </w:tr>
      <w:tr w:rsidR="00D5750F" w14:paraId="65BA35A5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1E509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C6561" w14:textId="03AEAE99" w:rsidR="00D5750F" w:rsidRDefault="006F0709" w:rsidP="008552C8">
            <w:r>
              <w:t>物理中的</w:t>
            </w:r>
            <w:r w:rsidR="00082250">
              <w:t>想法或解釋</w:t>
            </w:r>
            <w:r>
              <w:t>有時會改變</w:t>
            </w:r>
          </w:p>
        </w:tc>
      </w:tr>
    </w:tbl>
    <w:p w14:paraId="33A8DB13" w14:textId="77777777" w:rsidR="00D5750F" w:rsidRDefault="00D5750F" w:rsidP="00D5750F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A406B4" w14:paraId="1497F49E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94376" w14:textId="77777777" w:rsidR="00A406B4" w:rsidRDefault="00A406B4" w:rsidP="00A406B4">
            <w:pPr>
              <w:jc w:val="center"/>
            </w:pPr>
            <w:r w:rsidRPr="00D72F39">
              <w:rPr>
                <w:rFonts w:hint="eastAsia"/>
                <w:color w:val="FFFFFF" w:themeColor="background1"/>
              </w:rPr>
              <w:t>5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E04B8" w14:textId="7713DA20" w:rsidR="00A406B4" w:rsidRDefault="00A406B4" w:rsidP="00A406B4">
            <w:r>
              <w:rPr>
                <w:rFonts w:ascii="Aptos" w:eastAsia="微軟正黑體" w:hAnsi="Aptos"/>
                <w:sz w:val="18"/>
              </w:rPr>
              <w:t>新發現可能會改變科學家認為是真實的事情。</w:t>
            </w:r>
          </w:p>
        </w:tc>
      </w:tr>
      <w:tr w:rsidR="00FE57E0" w14:paraId="3635ACF4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008D9" w14:textId="77777777" w:rsidR="00FE57E0" w:rsidRDefault="00FE57E0" w:rsidP="00FE57E0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3031" w14:textId="2B62827F" w:rsidR="00FE57E0" w:rsidRPr="00D72F39" w:rsidRDefault="00FE57E0" w:rsidP="00FE57E0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New discoveries can change what scientists think is true.</w:t>
            </w:r>
          </w:p>
        </w:tc>
      </w:tr>
      <w:tr w:rsidR="00D5750F" w14:paraId="27B0D26C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38EEB9" w14:textId="77777777" w:rsidR="00D5750F" w:rsidRDefault="00D5750F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2B0021" w14:textId="3115B0E2" w:rsidR="00D5750F" w:rsidRDefault="006F0709" w:rsidP="008552C8">
            <w:r>
              <w:rPr>
                <w:rFonts w:ascii="Aptos" w:eastAsia="微軟正黑體" w:hAnsi="Aptos"/>
                <w:sz w:val="18"/>
              </w:rPr>
              <w:t>新</w:t>
            </w:r>
            <w:r w:rsidR="00504E21">
              <w:rPr>
                <w:rFonts w:ascii="Aptos" w:eastAsia="微軟正黑體" w:hAnsi="Aptos"/>
                <w:sz w:val="18"/>
              </w:rPr>
              <w:t>實驗發現</w:t>
            </w:r>
            <w:r>
              <w:rPr>
                <w:rFonts w:ascii="Aptos" w:eastAsia="微軟正黑體" w:hAnsi="Aptos"/>
                <w:sz w:val="18"/>
              </w:rPr>
              <w:t>可能會改變科學家</w:t>
            </w:r>
            <w:r w:rsidR="00504E21">
              <w:rPr>
                <w:rFonts w:ascii="Aptos" w:eastAsia="微軟正黑體" w:hAnsi="Aptos"/>
                <w:sz w:val="18"/>
              </w:rPr>
              <w:t>對材料受力與形變關係</w:t>
            </w:r>
            <w:r>
              <w:rPr>
                <w:rFonts w:ascii="Aptos" w:eastAsia="微軟正黑體" w:hAnsi="Aptos"/>
                <w:sz w:val="18"/>
              </w:rPr>
              <w:t>的</w:t>
            </w:r>
            <w:r w:rsidR="00504E21">
              <w:rPr>
                <w:rFonts w:ascii="Aptos" w:eastAsia="微軟正黑體" w:hAnsi="Aptos"/>
                <w:sz w:val="18"/>
              </w:rPr>
              <w:t>理解</w:t>
            </w:r>
            <w:r>
              <w:rPr>
                <w:rFonts w:ascii="Aptos" w:eastAsia="微軟正黑體" w:hAnsi="Aptos"/>
                <w:sz w:val="18"/>
              </w:rPr>
              <w:t>。</w:t>
            </w:r>
          </w:p>
        </w:tc>
      </w:tr>
    </w:tbl>
    <w:p w14:paraId="4F09FD16" w14:textId="77777777" w:rsidR="00A93708" w:rsidRDefault="00A93708">
      <w:pPr>
        <w:spacing w:before="4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10428C" w14:paraId="5BAB9875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D7D3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0C2CD" w14:textId="79F27051" w:rsidR="0010428C" w:rsidRDefault="006F0709" w:rsidP="0010428C">
            <w:pPr>
              <w:jc w:val="center"/>
            </w:pPr>
            <w:r w:rsidRPr="006F0709">
              <w:rPr>
                <w:color w:val="FFFFFF" w:themeColor="background1"/>
              </w:rPr>
              <w:t>6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5E0B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DDF48" w14:textId="4447CF39" w:rsidR="0010428C" w:rsidRDefault="0010428C" w:rsidP="0010428C">
            <w:r>
              <w:rPr>
                <w:rFonts w:ascii="Aptos" w:eastAsia="微軟正黑體" w:hAnsi="Aptos"/>
                <w:sz w:val="18"/>
              </w:rPr>
              <w:t>有時科學家會改變自己對科學中什麼是真實的看法。</w:t>
            </w:r>
          </w:p>
        </w:tc>
      </w:tr>
      <w:tr w:rsidR="005413B7" w14:paraId="5356EF3E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4AF65" w14:textId="77777777" w:rsidR="005413B7" w:rsidRDefault="005413B7" w:rsidP="005413B7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9AF4E" w14:textId="0C5BF80C" w:rsidR="005413B7" w:rsidRPr="00D72F39" w:rsidRDefault="005413B7" w:rsidP="005413B7">
            <w:pPr>
              <w:rPr>
                <w:sz w:val="20"/>
                <w:szCs w:val="20"/>
              </w:rPr>
            </w:pPr>
            <w:r>
              <w:rPr>
                <w:rFonts w:ascii="Aptos" w:eastAsia="微軟正黑體" w:hAnsi="Aptos"/>
                <w:sz w:val="18"/>
              </w:rPr>
              <w:t>Sometimes scientists change their minds about what is true in science.</w:t>
            </w:r>
          </w:p>
        </w:tc>
      </w:tr>
      <w:tr w:rsidR="00FE57E0" w14:paraId="4806E92F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5084C" w14:textId="77777777" w:rsidR="00FE57E0" w:rsidRDefault="00FE57E0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C1F3B" w14:textId="243108D7" w:rsidR="00FE57E0" w:rsidRDefault="00B2339D" w:rsidP="008552C8">
            <w:r w:rsidRPr="00B2339D">
              <w:rPr>
                <w:rFonts w:ascii="Aptos" w:eastAsia="微軟正黑體" w:hAnsi="Aptos"/>
                <w:sz w:val="18"/>
              </w:rPr>
              <w:t>當實驗結果與原本</w:t>
            </w:r>
            <w:r>
              <w:rPr>
                <w:rFonts w:ascii="Aptos" w:eastAsia="微軟正黑體" w:hAnsi="Aptos"/>
                <w:sz w:val="18"/>
              </w:rPr>
              <w:t>理論</w:t>
            </w:r>
            <w:r w:rsidRPr="00B2339D">
              <w:rPr>
                <w:rFonts w:ascii="Aptos" w:eastAsia="微軟正黑體" w:hAnsi="Aptos"/>
                <w:sz w:val="18"/>
              </w:rPr>
              <w:t>不符合時，科學家可能會改變對該</w:t>
            </w:r>
            <w:r>
              <w:rPr>
                <w:rFonts w:ascii="Aptos" w:eastAsia="微軟正黑體" w:hAnsi="Aptos"/>
                <w:sz w:val="18"/>
              </w:rPr>
              <w:t>理論</w:t>
            </w:r>
            <w:r w:rsidRPr="00B2339D">
              <w:rPr>
                <w:rFonts w:ascii="Aptos" w:eastAsia="微軟正黑體" w:hAnsi="Aptos"/>
                <w:sz w:val="18"/>
              </w:rPr>
              <w:t>適用性的看法。</w:t>
            </w:r>
          </w:p>
        </w:tc>
      </w:tr>
    </w:tbl>
    <w:p w14:paraId="22254625" w14:textId="77777777" w:rsidR="00FE57E0" w:rsidRDefault="00FE57E0">
      <w:pPr>
        <w:spacing w:before="40" w:after="60"/>
      </w:pPr>
    </w:p>
    <w:p w14:paraId="2870BAF5" w14:textId="6915446E" w:rsidR="00F27A4A" w:rsidRDefault="00F27A4A" w:rsidP="00F27A4A">
      <w:pPr>
        <w:pStyle w:val="2"/>
      </w:pPr>
      <w:r>
        <w:t>2.1 構面</w:t>
      </w:r>
      <w:r w:rsidR="00EB5934">
        <w:rPr>
          <w:rFonts w:hint="eastAsia"/>
        </w:rPr>
        <w:t>3</w:t>
      </w:r>
      <w:proofErr w:type="gramStart"/>
      <w:r>
        <w:t>—</w:t>
      </w:r>
      <w:proofErr w:type="gramEnd"/>
      <w:r>
        <w:t xml:space="preserve"> </w:t>
      </w:r>
      <w:r w:rsidRPr="00C24204">
        <w:t>epistemological beliefs (Justification)</w:t>
      </w:r>
      <w:r>
        <w:t>（</w:t>
      </w:r>
      <w:r>
        <w:rPr>
          <w:rFonts w:hint="eastAsia"/>
        </w:rPr>
        <w:t>9</w:t>
      </w:r>
      <w:r>
        <w:t>題）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32DDED52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11330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1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9C52C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關於科學實驗的想法來自好奇心，以及思考事物如何運作。</w:t>
            </w:r>
          </w:p>
        </w:tc>
      </w:tr>
      <w:tr w:rsidR="00F27A4A" w14:paraId="4C133787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62F72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lastRenderedPageBreak/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6D4EC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Ideas about science experiments come from being curious and thinking about how things work.</w:t>
            </w:r>
          </w:p>
        </w:tc>
      </w:tr>
      <w:tr w:rsidR="00F27A4A" w14:paraId="25285286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460F0F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8432" w14:textId="77777777" w:rsidR="00F27A4A" w:rsidRDefault="00F27A4A" w:rsidP="008552C8">
            <w:proofErr w:type="gramStart"/>
            <w:r>
              <w:t>我做本次</w:t>
            </w:r>
            <w:proofErr w:type="gramEnd"/>
            <w:r>
              <w:t>探究實驗的想法來自好奇心以及彈簧與橡皮筋是如何運作的</w:t>
            </w:r>
          </w:p>
        </w:tc>
      </w:tr>
    </w:tbl>
    <w:p w14:paraId="16F2A8C9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0617F3B2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1F325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2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19C142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在科學中，科學家可以用不只一種方式來檢驗自己的想法。</w:t>
            </w:r>
          </w:p>
        </w:tc>
      </w:tr>
      <w:tr w:rsidR="00F27A4A" w14:paraId="04D2CD0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CAAA9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FBAD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In science, there can be more than one way for scientists to test their ideas.</w:t>
            </w:r>
          </w:p>
        </w:tc>
      </w:tr>
      <w:tr w:rsidR="00F27A4A" w14:paraId="7F6F69EF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F58D6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FC96F" w14:textId="22D800B1" w:rsidR="00F27A4A" w:rsidRDefault="00897F99" w:rsidP="008552C8">
            <w:r w:rsidRPr="00897F99">
              <w:t>在研究虎克定律是否適用時，可以有不只一種方法來檢驗力與形變之間的關係。</w:t>
            </w:r>
          </w:p>
        </w:tc>
      </w:tr>
    </w:tbl>
    <w:p w14:paraId="703FE205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2AD2BB78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EBEBE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3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872A3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科學的一個重要部分，是透過實驗提出關於事物如何運作的新想法。</w:t>
            </w:r>
          </w:p>
        </w:tc>
      </w:tr>
      <w:tr w:rsidR="00F27A4A" w14:paraId="27972D0F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EC5C7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665AB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One important part of science is doing experiments to come up with new ideas about how things work.</w:t>
            </w:r>
          </w:p>
        </w:tc>
      </w:tr>
      <w:tr w:rsidR="00F27A4A" w14:paraId="02CC0829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86D6A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A7AF5" w14:textId="2BA2ACCD" w:rsidR="00F27A4A" w:rsidRDefault="00713546" w:rsidP="008552C8">
            <w:r w:rsidRPr="00713546">
              <w:t>探究彈簧與材料形變時，</w:t>
            </w:r>
            <w:r w:rsidR="003B4326">
              <w:t>其</w:t>
            </w:r>
            <w:r w:rsidRPr="00713546">
              <w:t>重要目的之一</w:t>
            </w:r>
            <w:r w:rsidR="003B4326">
              <w:t>是透過實驗</w:t>
            </w:r>
            <w:r w:rsidRPr="00713546">
              <w:t>提出或修正我們對力與形變關係的想法。</w:t>
            </w:r>
          </w:p>
        </w:tc>
      </w:tr>
    </w:tbl>
    <w:p w14:paraId="6861C9CF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63AF274D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7FDE5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4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3EFB1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為了確認你的發現，多做幾次實驗是好的。</w:t>
            </w:r>
          </w:p>
        </w:tc>
      </w:tr>
      <w:tr w:rsidR="00F27A4A" w14:paraId="761FDB43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3922F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BED6A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It is good to try experiments more than once to make sure of your findings.</w:t>
            </w:r>
          </w:p>
        </w:tc>
      </w:tr>
      <w:tr w:rsidR="00F27A4A" w14:paraId="0C648E3B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2B9ECA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77232" w14:textId="77777777" w:rsidR="00F27A4A" w:rsidRDefault="00F27A4A" w:rsidP="008552C8">
            <w:r w:rsidRPr="00603B74">
              <w:t>當我</w:t>
            </w:r>
            <w:proofErr w:type="gramStart"/>
            <w:r w:rsidRPr="00603B74">
              <w:t>在做本次</w:t>
            </w:r>
            <w:proofErr w:type="gramEnd"/>
            <w:r w:rsidRPr="00603B74">
              <w:t>探究實驗時，我會進行多次測量以驗證實驗結果。</w:t>
            </w:r>
          </w:p>
        </w:tc>
      </w:tr>
    </w:tbl>
    <w:p w14:paraId="08B12B67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3D1FC48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ACA37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5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C5182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科學中的好想法可以來自任何人，不只是科學家。</w:t>
            </w:r>
          </w:p>
        </w:tc>
      </w:tr>
      <w:tr w:rsidR="00F27A4A" w14:paraId="0442A4A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C3B395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D1F9E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Good ideas in science can come from anybody, not just from scientists.</w:t>
            </w:r>
          </w:p>
        </w:tc>
      </w:tr>
      <w:tr w:rsidR="00F27A4A" w14:paraId="2E1C9101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258C2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03BAA8" w14:textId="2A7A5A6D" w:rsidR="00F27A4A" w:rsidRDefault="00594764" w:rsidP="008552C8">
            <w:r w:rsidRPr="00594764">
              <w:t>關於彈簧與材料形變的好想法，不一定只來自科學家，也可能來自學生自己的觀察與思考。</w:t>
            </w:r>
          </w:p>
        </w:tc>
      </w:tr>
    </w:tbl>
    <w:p w14:paraId="18F3A244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02968004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4C871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FFFFFF"/>
              </w:rPr>
              <w:t>6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A8AAB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想知道某件事是否為真，一個好方法是做實驗。</w:t>
            </w:r>
          </w:p>
        </w:tc>
      </w:tr>
      <w:tr w:rsidR="00F27A4A" w14:paraId="5287B2C6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9CE47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B55D0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A good way to know if something is true is to do an experiment.</w:t>
            </w:r>
          </w:p>
        </w:tc>
      </w:tr>
      <w:tr w:rsidR="00F27A4A" w14:paraId="795657E7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24832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88015" w14:textId="1D1594FD" w:rsidR="00F27A4A" w:rsidRDefault="00594764" w:rsidP="008552C8">
            <w:r w:rsidRPr="00594764">
              <w:t>要判斷虎克定律是否適用，一個好方法是進行實驗並觀察力和伸長量的關係。</w:t>
            </w:r>
          </w:p>
        </w:tc>
      </w:tr>
    </w:tbl>
    <w:p w14:paraId="0077348E" w14:textId="77777777" w:rsidR="00F27A4A" w:rsidRDefault="00F27A4A" w:rsidP="00F27A4A">
      <w: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190C5429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7D3F8" w14:textId="77777777" w:rsidR="00F27A4A" w:rsidRDefault="00F27A4A" w:rsidP="008552C8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BCDA1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好的答案是以許多不同實驗的證據為基礎。</w:t>
            </w:r>
          </w:p>
        </w:tc>
      </w:tr>
      <w:tr w:rsidR="00F27A4A" w14:paraId="2FBEC7E4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564FE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00B50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Good answers are based on evidence from many different experiments.</w:t>
            </w:r>
          </w:p>
        </w:tc>
      </w:tr>
      <w:tr w:rsidR="00F27A4A" w14:paraId="14AA4B33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0748C6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FB0B1" w14:textId="3715F594" w:rsidR="00F27A4A" w:rsidRDefault="0083425E" w:rsidP="008552C8">
            <w:r w:rsidRPr="0083425E">
              <w:t>關於虎克定律適用範圍的好答案，應該根據多次或不同條件下的實驗證據來判斷。</w:t>
            </w:r>
          </w:p>
        </w:tc>
      </w:tr>
    </w:tbl>
    <w:p w14:paraId="64138F49" w14:textId="77777777" w:rsidR="00F27A4A" w:rsidRDefault="00F27A4A" w:rsidP="00F27A4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46A6B1BC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CC05B" w14:textId="77777777" w:rsidR="00F27A4A" w:rsidRDefault="00F27A4A" w:rsidP="008552C8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C3EEC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科學中的想法可以來自你自己的問題和實驗。</w:t>
            </w:r>
          </w:p>
        </w:tc>
      </w:tr>
      <w:tr w:rsidR="00F27A4A" w14:paraId="16994770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5683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lastRenderedPageBreak/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C9192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Ideas in science can come from your own questions and experiments.</w:t>
            </w:r>
          </w:p>
        </w:tc>
      </w:tr>
      <w:tr w:rsidR="00F27A4A" w14:paraId="36B36333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64C69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E1EE1" w14:textId="0C063677" w:rsidR="00F27A4A" w:rsidRDefault="00356F9C" w:rsidP="008552C8">
            <w:r w:rsidRPr="00356F9C">
              <w:t>關於虎克定律適用範圍的想法，可以來自學生自己的問題與實驗結果。</w:t>
            </w:r>
          </w:p>
        </w:tc>
      </w:tr>
    </w:tbl>
    <w:p w14:paraId="1AF15D9E" w14:textId="77777777" w:rsidR="00F27A4A" w:rsidRDefault="00F27A4A" w:rsidP="00F27A4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F27A4A" w14:paraId="0F90A62A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131D1" w14:textId="77777777" w:rsidR="00F27A4A" w:rsidRDefault="00F27A4A" w:rsidP="008552C8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0FA57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在開始實驗之前先有一個想法是好的。</w:t>
            </w:r>
          </w:p>
        </w:tc>
      </w:tr>
      <w:tr w:rsidR="00F27A4A" w14:paraId="75E7ED76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34278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原題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9CBB0" w14:textId="77777777" w:rsidR="00F27A4A" w:rsidRDefault="00F27A4A" w:rsidP="008552C8">
            <w:r>
              <w:rPr>
                <w:rFonts w:ascii="Aptos" w:eastAsia="微軟正黑體" w:hAnsi="Aptos"/>
                <w:sz w:val="18"/>
              </w:rPr>
              <w:t>It is good to have an idea before you start an experiment.</w:t>
            </w:r>
          </w:p>
        </w:tc>
      </w:tr>
      <w:tr w:rsidR="00F27A4A" w14:paraId="4C1520BD" w14:textId="77777777" w:rsidTr="008552C8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DAF7E" w14:textId="77777777" w:rsidR="00F27A4A" w:rsidRDefault="00F27A4A" w:rsidP="008552C8">
            <w:pPr>
              <w:jc w:val="center"/>
            </w:pPr>
            <w:r>
              <w:rPr>
                <w:rFonts w:eastAsia="微軟正黑體"/>
                <w:b/>
                <w:bCs/>
                <w:color w:val="000000"/>
                <w:sz w:val="16"/>
                <w:szCs w:val="16"/>
              </w:rPr>
              <w:t>改編</w:t>
            </w:r>
          </w:p>
        </w:tc>
        <w:tc>
          <w:tcPr>
            <w:tcW w:w="8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9256B5" w14:textId="49A0B8DB" w:rsidR="00F27A4A" w:rsidRDefault="00F27A4A" w:rsidP="008552C8">
            <w:r w:rsidRPr="00603B74">
              <w:t>在本次探究實驗之前，</w:t>
            </w:r>
            <w:r w:rsidR="00EB2C52" w:rsidRPr="00EB2C52">
              <w:t>先提出對力與形變關係的想法或預測是有幫助的。</w:t>
            </w:r>
          </w:p>
        </w:tc>
      </w:tr>
    </w:tbl>
    <w:p w14:paraId="6195DB55" w14:textId="77777777" w:rsidR="00F27A4A" w:rsidRPr="00545919" w:rsidRDefault="00F27A4A" w:rsidP="00F27A4A"/>
    <w:p w14:paraId="62E93A5C" w14:textId="77777777" w:rsidR="00F27A4A" w:rsidRPr="00F27A4A" w:rsidRDefault="00F27A4A">
      <w:pPr>
        <w:spacing w:before="40" w:after="60"/>
      </w:pPr>
    </w:p>
    <w:sectPr w:rsidR="00F27A4A" w:rsidRPr="00F27A4A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C1029" w14:textId="77777777" w:rsidR="00613AA4" w:rsidRDefault="00613AA4">
      <w:r>
        <w:separator/>
      </w:r>
    </w:p>
  </w:endnote>
  <w:endnote w:type="continuationSeparator" w:id="0">
    <w:p w14:paraId="3BACAD85" w14:textId="77777777" w:rsidR="00613AA4" w:rsidRDefault="00613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82D84" w14:textId="6CEA0520" w:rsidR="002860F5" w:rsidRDefault="00ED340C">
    <w:pPr>
      <w:jc w:val="center"/>
    </w:pPr>
    <w:r>
      <w:rPr>
        <w:rFonts w:eastAsia="微軟正黑體"/>
        <w:color w:val="808080"/>
        <w:sz w:val="18"/>
        <w:szCs w:val="18"/>
      </w:rPr>
      <w:t xml:space="preserve">第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PAGE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975DF0">
      <w:rPr>
        <w:rFonts w:ascii="Calibri" w:eastAsia="Calibri" w:hAnsi="Calibri" w:cs="Calibri"/>
        <w:noProof/>
        <w:color w:val="808080"/>
        <w:sz w:val="18"/>
        <w:szCs w:val="18"/>
      </w:rPr>
      <w:t>1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頁 / 共 </w:t>
    </w:r>
    <w:r>
      <w:rPr>
        <w:rFonts w:ascii="Calibri" w:eastAsia="Calibri" w:hAnsi="Calibri" w:cs="Calibri"/>
        <w:color w:val="808080"/>
        <w:sz w:val="18"/>
        <w:szCs w:val="18"/>
      </w:rPr>
      <w:fldChar w:fldCharType="begin"/>
    </w:r>
    <w:r>
      <w:rPr>
        <w:rFonts w:ascii="Calibri" w:eastAsia="Calibri" w:hAnsi="Calibri" w:cs="Calibri"/>
        <w:color w:val="808080"/>
        <w:sz w:val="18"/>
        <w:szCs w:val="18"/>
      </w:rPr>
      <w:instrText>NUMPAGES</w:instrText>
    </w:r>
    <w:r>
      <w:rPr>
        <w:rFonts w:ascii="Calibri" w:eastAsia="Calibri" w:hAnsi="Calibri" w:cs="Calibri"/>
        <w:color w:val="808080"/>
        <w:sz w:val="18"/>
        <w:szCs w:val="18"/>
      </w:rPr>
      <w:fldChar w:fldCharType="separate"/>
    </w:r>
    <w:r w:rsidR="00975DF0">
      <w:rPr>
        <w:rFonts w:ascii="Calibri" w:eastAsia="Calibri" w:hAnsi="Calibri" w:cs="Calibri"/>
        <w:noProof/>
        <w:color w:val="808080"/>
        <w:sz w:val="18"/>
        <w:szCs w:val="18"/>
      </w:rPr>
      <w:t>2</w:t>
    </w:r>
    <w:r>
      <w:rPr>
        <w:rFonts w:ascii="Calibri" w:eastAsia="Calibri" w:hAnsi="Calibri" w:cs="Calibri"/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6"/>
        <w:szCs w:val="16"/>
      </w:rPr>
      <w:t xml:space="preserve"> 頁　|　v2.2</w:t>
    </w:r>
    <w:proofErr w:type="gramStart"/>
    <w:r>
      <w:rPr>
        <w:rFonts w:eastAsia="微軟正黑體"/>
        <w:color w:val="808080"/>
        <w:sz w:val="16"/>
        <w:szCs w:val="16"/>
      </w:rPr>
      <w:t>｜</w:t>
    </w:r>
    <w:proofErr w:type="gramEnd"/>
    <w:r>
      <w:rPr>
        <w:rFonts w:eastAsia="微軟正黑體"/>
        <w:color w:val="808080"/>
        <w:sz w:val="16"/>
        <w:szCs w:val="16"/>
      </w:rPr>
      <w:t>研究者版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B6BD6B" w14:textId="77777777" w:rsidR="00613AA4" w:rsidRDefault="00613AA4">
      <w:r>
        <w:separator/>
      </w:r>
    </w:p>
  </w:footnote>
  <w:footnote w:type="continuationSeparator" w:id="0">
    <w:p w14:paraId="2F881991" w14:textId="77777777" w:rsidR="00613AA4" w:rsidRDefault="00613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82D83" w14:textId="77777777" w:rsidR="002860F5" w:rsidRDefault="00ED340C">
    <w:pPr>
      <w:jc w:val="right"/>
    </w:pPr>
    <w:r>
      <w:rPr>
        <w:rFonts w:eastAsia="微軟正黑體"/>
        <w:color w:val="808080"/>
        <w:sz w:val="16"/>
        <w:szCs w:val="16"/>
      </w:rPr>
      <w:t>三構面 SRL 問卷</w:t>
    </w:r>
    <w:proofErr w:type="gramStart"/>
    <w:r>
      <w:rPr>
        <w:rFonts w:eastAsia="微軟正黑體"/>
        <w:color w:val="808080"/>
        <w:sz w:val="16"/>
        <w:szCs w:val="16"/>
      </w:rPr>
      <w:t>｜</w:t>
    </w:r>
    <w:proofErr w:type="gramEnd"/>
    <w:r>
      <w:rPr>
        <w:rFonts w:eastAsia="微軟正黑體"/>
        <w:color w:val="808080"/>
        <w:sz w:val="16"/>
        <w:szCs w:val="16"/>
      </w:rPr>
      <w:t>研究者版 v2.2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E5322"/>
    <w:multiLevelType w:val="hybridMultilevel"/>
    <w:tmpl w:val="1786BE60"/>
    <w:lvl w:ilvl="0" w:tplc="04CA03C2">
      <w:start w:val="1"/>
      <w:numFmt w:val="bullet"/>
      <w:lvlText w:val="●"/>
      <w:lvlJc w:val="left"/>
      <w:pPr>
        <w:ind w:left="720" w:hanging="360"/>
      </w:pPr>
    </w:lvl>
    <w:lvl w:ilvl="1" w:tplc="84D8D0CE">
      <w:start w:val="1"/>
      <w:numFmt w:val="bullet"/>
      <w:lvlText w:val="○"/>
      <w:lvlJc w:val="left"/>
      <w:pPr>
        <w:ind w:left="1440" w:hanging="360"/>
      </w:pPr>
    </w:lvl>
    <w:lvl w:ilvl="2" w:tplc="0AFA5570">
      <w:start w:val="1"/>
      <w:numFmt w:val="bullet"/>
      <w:lvlText w:val="■"/>
      <w:lvlJc w:val="left"/>
      <w:pPr>
        <w:ind w:left="2160" w:hanging="360"/>
      </w:pPr>
    </w:lvl>
    <w:lvl w:ilvl="3" w:tplc="356E4F98">
      <w:start w:val="1"/>
      <w:numFmt w:val="bullet"/>
      <w:lvlText w:val="●"/>
      <w:lvlJc w:val="left"/>
      <w:pPr>
        <w:ind w:left="2880" w:hanging="360"/>
      </w:pPr>
    </w:lvl>
    <w:lvl w:ilvl="4" w:tplc="ED5A2FA2">
      <w:start w:val="1"/>
      <w:numFmt w:val="bullet"/>
      <w:lvlText w:val="○"/>
      <w:lvlJc w:val="left"/>
      <w:pPr>
        <w:ind w:left="3600" w:hanging="360"/>
      </w:pPr>
    </w:lvl>
    <w:lvl w:ilvl="5" w:tplc="A4666C12">
      <w:start w:val="1"/>
      <w:numFmt w:val="bullet"/>
      <w:lvlText w:val="■"/>
      <w:lvlJc w:val="left"/>
      <w:pPr>
        <w:ind w:left="4320" w:hanging="360"/>
      </w:pPr>
    </w:lvl>
    <w:lvl w:ilvl="6" w:tplc="5908E4DE">
      <w:start w:val="1"/>
      <w:numFmt w:val="bullet"/>
      <w:lvlText w:val="●"/>
      <w:lvlJc w:val="left"/>
      <w:pPr>
        <w:ind w:left="5040" w:hanging="360"/>
      </w:pPr>
    </w:lvl>
    <w:lvl w:ilvl="7" w:tplc="98B4C558">
      <w:start w:val="1"/>
      <w:numFmt w:val="bullet"/>
      <w:lvlText w:val="●"/>
      <w:lvlJc w:val="left"/>
      <w:pPr>
        <w:ind w:left="5760" w:hanging="360"/>
      </w:pPr>
    </w:lvl>
    <w:lvl w:ilvl="8" w:tplc="7BCCD6BE">
      <w:start w:val="1"/>
      <w:numFmt w:val="bullet"/>
      <w:lvlText w:val="●"/>
      <w:lvlJc w:val="left"/>
      <w:pPr>
        <w:ind w:left="6480" w:hanging="360"/>
      </w:pPr>
    </w:lvl>
  </w:abstractNum>
  <w:num w:numId="1" w16cid:durableId="736712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60F5"/>
    <w:rsid w:val="000639E9"/>
    <w:rsid w:val="00082250"/>
    <w:rsid w:val="000822EA"/>
    <w:rsid w:val="00090D0F"/>
    <w:rsid w:val="00096068"/>
    <w:rsid w:val="000C55EE"/>
    <w:rsid w:val="000D5019"/>
    <w:rsid w:val="000F4FE8"/>
    <w:rsid w:val="000F6759"/>
    <w:rsid w:val="0010428C"/>
    <w:rsid w:val="00107A28"/>
    <w:rsid w:val="0011141D"/>
    <w:rsid w:val="001140E3"/>
    <w:rsid w:val="00120611"/>
    <w:rsid w:val="00125A65"/>
    <w:rsid w:val="00142E2E"/>
    <w:rsid w:val="001624B2"/>
    <w:rsid w:val="00163A73"/>
    <w:rsid w:val="001824D5"/>
    <w:rsid w:val="00191DD4"/>
    <w:rsid w:val="001B1303"/>
    <w:rsid w:val="001D169A"/>
    <w:rsid w:val="002222EE"/>
    <w:rsid w:val="002319D9"/>
    <w:rsid w:val="00257F68"/>
    <w:rsid w:val="00260992"/>
    <w:rsid w:val="00273D28"/>
    <w:rsid w:val="002810F4"/>
    <w:rsid w:val="002860F5"/>
    <w:rsid w:val="002A5461"/>
    <w:rsid w:val="002C6AA7"/>
    <w:rsid w:val="002D74E6"/>
    <w:rsid w:val="00303363"/>
    <w:rsid w:val="00315173"/>
    <w:rsid w:val="0034734E"/>
    <w:rsid w:val="00353E65"/>
    <w:rsid w:val="00356F9C"/>
    <w:rsid w:val="00365C56"/>
    <w:rsid w:val="003707A1"/>
    <w:rsid w:val="00374D36"/>
    <w:rsid w:val="00396E44"/>
    <w:rsid w:val="003B41A9"/>
    <w:rsid w:val="003B4326"/>
    <w:rsid w:val="003B5CF5"/>
    <w:rsid w:val="003C68A0"/>
    <w:rsid w:val="003E177A"/>
    <w:rsid w:val="003E35C8"/>
    <w:rsid w:val="003F0C24"/>
    <w:rsid w:val="003F33B8"/>
    <w:rsid w:val="00403DAE"/>
    <w:rsid w:val="00405102"/>
    <w:rsid w:val="004255A5"/>
    <w:rsid w:val="004D02F9"/>
    <w:rsid w:val="004D1197"/>
    <w:rsid w:val="004D2E27"/>
    <w:rsid w:val="004D7990"/>
    <w:rsid w:val="004E7870"/>
    <w:rsid w:val="004F0FE8"/>
    <w:rsid w:val="004F290D"/>
    <w:rsid w:val="004F7E45"/>
    <w:rsid w:val="00504E21"/>
    <w:rsid w:val="005138BF"/>
    <w:rsid w:val="005413B7"/>
    <w:rsid w:val="00545919"/>
    <w:rsid w:val="00557DCD"/>
    <w:rsid w:val="00574710"/>
    <w:rsid w:val="00594764"/>
    <w:rsid w:val="00596037"/>
    <w:rsid w:val="005A4139"/>
    <w:rsid w:val="00600FAC"/>
    <w:rsid w:val="00603B74"/>
    <w:rsid w:val="00613AA4"/>
    <w:rsid w:val="006322D0"/>
    <w:rsid w:val="00643043"/>
    <w:rsid w:val="006568B3"/>
    <w:rsid w:val="00660EDE"/>
    <w:rsid w:val="00661440"/>
    <w:rsid w:val="00667EDB"/>
    <w:rsid w:val="00695A46"/>
    <w:rsid w:val="006A4D75"/>
    <w:rsid w:val="006D7E0B"/>
    <w:rsid w:val="006E01D9"/>
    <w:rsid w:val="006E1D49"/>
    <w:rsid w:val="006E3DBD"/>
    <w:rsid w:val="006F0709"/>
    <w:rsid w:val="00713546"/>
    <w:rsid w:val="007507CF"/>
    <w:rsid w:val="00756CF8"/>
    <w:rsid w:val="00763F8D"/>
    <w:rsid w:val="007762F0"/>
    <w:rsid w:val="0078704F"/>
    <w:rsid w:val="007A5909"/>
    <w:rsid w:val="007C3E7B"/>
    <w:rsid w:val="007E2715"/>
    <w:rsid w:val="007F1718"/>
    <w:rsid w:val="007F7715"/>
    <w:rsid w:val="008202D4"/>
    <w:rsid w:val="0083425E"/>
    <w:rsid w:val="00847142"/>
    <w:rsid w:val="008659C1"/>
    <w:rsid w:val="00897F99"/>
    <w:rsid w:val="008C6D9F"/>
    <w:rsid w:val="008D372D"/>
    <w:rsid w:val="008E09FE"/>
    <w:rsid w:val="00932C6C"/>
    <w:rsid w:val="00940241"/>
    <w:rsid w:val="009714E2"/>
    <w:rsid w:val="00975DF0"/>
    <w:rsid w:val="00977C4F"/>
    <w:rsid w:val="00984106"/>
    <w:rsid w:val="0099185C"/>
    <w:rsid w:val="009F535A"/>
    <w:rsid w:val="00A25658"/>
    <w:rsid w:val="00A30582"/>
    <w:rsid w:val="00A406B4"/>
    <w:rsid w:val="00A74EC5"/>
    <w:rsid w:val="00A84CD0"/>
    <w:rsid w:val="00A862E0"/>
    <w:rsid w:val="00A93708"/>
    <w:rsid w:val="00AC01EC"/>
    <w:rsid w:val="00AD17FA"/>
    <w:rsid w:val="00AF0258"/>
    <w:rsid w:val="00B0388F"/>
    <w:rsid w:val="00B11A29"/>
    <w:rsid w:val="00B13FAC"/>
    <w:rsid w:val="00B2339D"/>
    <w:rsid w:val="00B504E5"/>
    <w:rsid w:val="00B8206D"/>
    <w:rsid w:val="00B91DF3"/>
    <w:rsid w:val="00B93504"/>
    <w:rsid w:val="00BA0D2D"/>
    <w:rsid w:val="00BB0EE3"/>
    <w:rsid w:val="00BB4DF4"/>
    <w:rsid w:val="00BF2DFF"/>
    <w:rsid w:val="00BF2FDE"/>
    <w:rsid w:val="00C2172E"/>
    <w:rsid w:val="00C24204"/>
    <w:rsid w:val="00C5140F"/>
    <w:rsid w:val="00C5756D"/>
    <w:rsid w:val="00C67D5A"/>
    <w:rsid w:val="00C70EEE"/>
    <w:rsid w:val="00C7407D"/>
    <w:rsid w:val="00C76A3C"/>
    <w:rsid w:val="00C86603"/>
    <w:rsid w:val="00C86D72"/>
    <w:rsid w:val="00C91A46"/>
    <w:rsid w:val="00C933DF"/>
    <w:rsid w:val="00C962A6"/>
    <w:rsid w:val="00CA5AA6"/>
    <w:rsid w:val="00CB0DC9"/>
    <w:rsid w:val="00CD178D"/>
    <w:rsid w:val="00CF1F58"/>
    <w:rsid w:val="00D012C5"/>
    <w:rsid w:val="00D119BC"/>
    <w:rsid w:val="00D15B18"/>
    <w:rsid w:val="00D40641"/>
    <w:rsid w:val="00D46470"/>
    <w:rsid w:val="00D5750F"/>
    <w:rsid w:val="00D62494"/>
    <w:rsid w:val="00D72F39"/>
    <w:rsid w:val="00DD2A1D"/>
    <w:rsid w:val="00DE70B2"/>
    <w:rsid w:val="00DF4DDF"/>
    <w:rsid w:val="00E01A50"/>
    <w:rsid w:val="00E021C1"/>
    <w:rsid w:val="00E027B2"/>
    <w:rsid w:val="00E17A3E"/>
    <w:rsid w:val="00E26D12"/>
    <w:rsid w:val="00E41265"/>
    <w:rsid w:val="00E453BD"/>
    <w:rsid w:val="00E46D14"/>
    <w:rsid w:val="00E8179E"/>
    <w:rsid w:val="00EB2C52"/>
    <w:rsid w:val="00EB5934"/>
    <w:rsid w:val="00EB7447"/>
    <w:rsid w:val="00EC2D44"/>
    <w:rsid w:val="00ED340C"/>
    <w:rsid w:val="00EE03DD"/>
    <w:rsid w:val="00EE6A76"/>
    <w:rsid w:val="00EE705B"/>
    <w:rsid w:val="00EF583B"/>
    <w:rsid w:val="00F1562D"/>
    <w:rsid w:val="00F27A4A"/>
    <w:rsid w:val="00F55651"/>
    <w:rsid w:val="00F557A0"/>
    <w:rsid w:val="00F67662"/>
    <w:rsid w:val="00F8520B"/>
    <w:rsid w:val="00F87BD4"/>
    <w:rsid w:val="00F90435"/>
    <w:rsid w:val="00FB6A61"/>
    <w:rsid w:val="00FC3EAF"/>
    <w:rsid w:val="00FD5C1E"/>
    <w:rsid w:val="00FE57E0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82C0F"/>
  <w15:docId w15:val="{593C5D4A-32D3-4A82-8947-170890DAF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20" w:after="160"/>
      <w:outlineLvl w:val="0"/>
    </w:pPr>
    <w:rPr>
      <w:rFonts w:eastAsia="微軟正黑體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微軟正黑體"/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80"/>
      <w:outlineLvl w:val="2"/>
    </w:pPr>
    <w:rPr>
      <w:rFonts w:eastAsia="微軟正黑體"/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6</Pages>
  <Words>552</Words>
  <Characters>3149</Characters>
  <Application>Microsoft Office Word</Application>
  <DocSecurity>0</DocSecurity>
  <Lines>26</Lines>
  <Paragraphs>7</Paragraphs>
  <ScaleCrop>false</ScaleCrop>
  <Company/>
  <LinksUpToDate>false</LinksUpToDate>
  <CharactersWithSpaces>3694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彈性力學模擬 SRL 問卷 v2.2 — 研究者版</dc:title>
  <dc:creator>aiphysicsteacher</dc:creator>
  <dc:description>三構面 SRL 問卷 v2.2（含校對）</dc:description>
  <cp:lastModifiedBy>長屹 江</cp:lastModifiedBy>
  <cp:revision>186</cp:revision>
  <dcterms:created xsi:type="dcterms:W3CDTF">2026-05-10T05:26:00Z</dcterms:created>
  <dcterms:modified xsi:type="dcterms:W3CDTF">2026-05-19T06:12:00Z</dcterms:modified>
</cp:coreProperties>
</file>