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8"/>
          <w:szCs w:val="48"/>
        </w:rPr>
        <w:t xml:space="preserve">彈性力學學習回饋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個人學習觀點問卷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你的回答會幫助我們了解學習效果 ✨</w:t>
      </w:r>
    </w:p>
    <w:p>
      <w:pPr>
        <w:pageBreakBefore/>
      </w:pPr>
      <w:r>
        <w:t xml:space="preserve"/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給同學的話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謝謝你完成「彈簧與橡皮筋」模擬實驗。這份問卷想了解你在物理學習中的個人觀點與學習方法，沒有對錯之分。</w:t>
      </w:r>
    </w:p>
    <w:p>
      <w:r>
        <w:t xml:space="preserve"> </w:t>
      </w:r>
    </w:p>
    <w:p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請特別注意：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你的回答 完全匿名，老師看不到是誰寫的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請依「你真實的感受」勾選，不必猜「老師想看的答案」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每題只勾一個選項</w:t>
      </w:r>
    </w:p>
    <w:p>
      <w:r>
        <w:t xml:space="preserve"> </w:t>
      </w:r>
    </w:p>
    <w:p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六個選項對應的意思：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不同意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不同意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不同意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同意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同意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同意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👉 例：題目「我覺得這個模擬很好玩」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如果你「同意」 → 勾選「同意」那一格 ○</w:t>
      </w:r>
    </w:p>
    <w:p>
      <w:pPr>
        <w:pageBreakBefore/>
      </w:pPr>
      <w:r>
        <w:t xml:space="preserve"/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第一部分　關於你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這部分問題只是讓我們了解你的學習背景，不會影響任何成績。</w:t>
      </w:r>
    </w:p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我目前是：　□ 高一　□ 高二　□ 高三　□ 國九（八年級）　□ 其他：________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我的性別是：　□ 男　□ 女　□ 不想回答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我以前在實驗室「實際操作過」彈簧 / 橡皮筋的彈性測量嗎？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□ 完全沒有　□ 看過老師示範　□ 自己操作過 1–2 次　□ 自己操作過 3 次以上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我這次完成模擬大約花了多少時間？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□ 5 分鐘以內　□ 5–15 分鐘　□ 15–30 分鐘　□ 30 分鐘以上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我這次大約記錄了幾筆數據？　________ 筆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我有用到「彈簧」「橡皮筋（P2-1 用）」「橡皮筋（P2-2 用）」三個模擬嗎？　□ 三個都用　□ 只用其中部分</w:t>
      </w:r>
    </w:p>
    <w:p>
      <w:pPr>
        <w:pageBreakBefore/>
      </w:pPr>
      <w:r>
        <w:t xml:space="preserve"/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第二部分　關於物理公式的看法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以下題目想了解你對「課本上的物理公式」的看法。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660"/>
        <w:gridCol w:w="660"/>
        <w:gridCol w:w="660"/>
        <w:gridCol w:w="660"/>
        <w:gridCol w:w="660"/>
        <w:gridCol w:w="660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題目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BA1.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我了解一個物理公式（例如 F = kx）只在某些「特定條件」下成立，並不是萬能的。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BA2.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在使用一個物理公式之前，我會先思考它的「適用前提」（什麼條件下成立、什麼條件下不成立）。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BA3.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當我發現實驗結果與公式預測有差距時，我會去思考是哪一個假設條件被破壞了。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BA4.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我能說明為什麼同一個橡皮筋在不同重量範圍下，會看起來像「不同的彈性常數」。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BA5.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我了解每一個物理公式都有一個「上界」與「下界」的可用範圍，超出這個範圍就不準。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BA6.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在物理學習中，「公式」與「真實世界」之間有差距，我能舉出一個例子。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BA7.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做完彈簧 vs 橡皮筋的探究後，我比較會主動問自己：「這個公式什麼時候會失效？」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BA8.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我了解在橡皮筋的「可用線性段」中，受力與伸長量的關係並不是完美的 F = kx，而是 F = kx + c 這類含截距的式子。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BA9.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我能舉出一個生活中（不是橡皮筋）的例子，說明同一個規則在某個範圍成立、超出範圍就不成立。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第三部分　你的學習方法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以下題目想了解你「平常怎麼學物理」。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660"/>
        <w:gridCol w:w="660"/>
        <w:gridCol w:w="660"/>
        <w:gridCol w:w="660"/>
        <w:gridCol w:w="660"/>
        <w:gridCol w:w="660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題目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LS1.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在學物理時，我會把新觀念與我已經學過的知識主動連結起來。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LS2.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在做物理探究實驗前，我會先思考「我要先測什麼、再測什麼」並擬定步驟。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LS3.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我學物理時會主動畫圖、列表整理數據，幫助自己理解。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LS4.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我會用「圖、表、文字、公式」等不同方式去理解同一個物理概念。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LS5.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做物理題時，我會主動嘗試多種解法，而不是只用課本教的那一個方法。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LS6.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在學物理時遇到不懂，我會嘗試多種方法（查書、問人、做實驗、用模擬）來解決。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LS7.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在學物理時，我會主動找與課本不同的例子來檢驗我的理解。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LS8.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在做物理問題時，我會先「預測」結果再對照實際測量值。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LS9.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我能清楚說明自己在這次探究活動中採取了哪些「具體的學習策略」。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LS10.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我會把不同單元的物理概念（例如力、彈性、能量）串連起來思考。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第四部分　你怎麼面對自己的錯誤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以下題目想了解你「發現自己學錯時會怎麼做」。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660"/>
        <w:gridCol w:w="660"/>
        <w:gridCol w:w="660"/>
        <w:gridCol w:w="660"/>
        <w:gridCol w:w="660"/>
        <w:gridCol w:w="660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題目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有點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非常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同意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SC1.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在學物理時，我會主動檢查我的答案是否「合理」，而不是算出來就交卷。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SC2.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當我發現我的解法錯誤，我會回頭找出是哪一步出錯，再修正過來。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SC3.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學完一個物理單元，我會反思「哪裡學得好、哪裡還不懂」。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SC4.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當我的物理觀念被新證據（例如實驗或模擬數據）推翻時，我會主動「重建」我的理解。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SC5.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我會根據我的學習成果（考試、作業、模擬探究結果），調整我的學習方式。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SC6.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做完物理題後，我會回頭檢查我的計算與推理過程。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SC7.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在做模擬實驗時，我會邊做邊問自己：「我現在記錄的這些數據，真的能回答我的問題嗎？」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SC8.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當我與同學討論物理發現我們答案不同時，我會重新檢視自己的想法（而不是堅持己見）。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1"/>
                <w:szCs w:val="21"/>
              </w:rPr>
              <w:t xml:space="preserve">SC9. 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在這次彈性力學的學習活動中，我意識到自己對某些觀念有誤解，並進行了修正。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50"/>
              <w:bottom w:type="dxa" w:w="7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○</w:t>
            </w:r>
          </w:p>
        </w:tc>
      </w:tr>
    </w:tbl>
    <w:p>
      <w:pPr>
        <w:pageBreakBefore/>
      </w:pPr>
      <w:r>
        <w:t xml:space="preserve"/>
      </w:r>
    </w:p>
    <w:p>
      <w:pPr>
        <w:spacing w:after="20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8"/>
          <w:szCs w:val="48"/>
        </w:rPr>
        <w:t xml:space="preserve">🌟 完成！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2E75B6"/>
          <w:sz w:val="32"/>
          <w:szCs w:val="32"/>
        </w:rPr>
        <w:t xml:space="preserve">謝謝你的回答！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你的回饋會直接讓下一版模擬與課程變得更好。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第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頁 / 共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 頁　|　v2.0｜學生版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彈性力學學習回饋｜學生版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JhengHei" w:cs="Microsoft JhengHei" w:eastAsia="Microsoft JhengHei" w:hAnsi="Microsoft Jheng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彈性力學模擬 SRL 問卷 v2.0 — 學生版</dc:title>
  <dc:creator>aiphysicsteacher</dc:creator>
  <dc:description>三構面 SRL 問卷（邊界適用性 / 學習策略 / 自我修正）</dc:description>
  <cp:lastModifiedBy>Un-named</cp:lastModifiedBy>
  <cp:revision>1</cp:revision>
  <dcterms:created xsi:type="dcterms:W3CDTF">2026-05-09T01:16:04.642Z</dcterms:created>
  <dcterms:modified xsi:type="dcterms:W3CDTF">2026-05-09T01:16:04.642Z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