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48"/>
          <w:szCs w:val="48"/>
        </w:rPr>
        <w:t xml:space="preserve">彈性力學學習回饋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個人學習觀點問卷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你的回答會幫助我們了解學習效果 ✨</w:t>
      </w:r>
    </w:p>
    <w:p>
      <w:pPr>
        <w:pageBreakBefore/>
      </w:pPr>
      <w:r>
        <w:t xml:space="preserve"/>
      </w:r>
    </w:p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給同學的話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謝謝你完成「彈簧與橡皮筋」模擬實驗。這份問卷想了解你在物理學習中的個人觀點與學習方法，沒有對錯之分。</w:t>
      </w:r>
    </w:p>
    <w:p>
      <w:r>
        <w:t xml:space="preserve"> </w:t>
      </w:r>
    </w:p>
    <w:p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請特別注意：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你的回答 完全匿名，老師看不到是誰寫的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請依「你真實的感受」勾選，不必猜「老師想看的答案」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每題只勾一個選項</w:t>
      </w:r>
    </w:p>
    <w:p>
      <w:r>
        <w:t xml:space="preserve"> </w:t>
      </w:r>
    </w:p>
    <w:p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六個選項對應的意思：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非常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不同意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不同意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有點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不同意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有點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同意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同意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非常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同意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第一部分　關於你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這部分問題只是讓我們了解你的學習背景，不會影響任何成績。</w:t>
      </w:r>
    </w:p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我目前是：　□ 高一　□ 高二　□ 高三　□ 國九（八年級）　□ 其他：________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我的性別是：　□ 男　□ 女　□ 不想回答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我以前在實驗室「實際操作過」彈簧 / 橡皮筋的彈性測量嗎？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　□ 完全沒有　□ 看過老師示範　□ 自己操作過 1–2 次　□ 自己操作過 3 次以上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我這次完成模擬大約花了多少時間？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　□ 5 分鐘以內　□ 5–15 分鐘　□ 15–30 分鐘　□ 30 分鐘以上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我這次大約記錄了幾筆數據？　________ 筆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6. 我有用到「彈簧」「橡皮筋（P2-1 用）」「橡皮筋（P2-2 用）」三個模擬嗎？　□ 三個都用　□ 只用其中部分</w:t>
      </w:r>
    </w:p>
    <w:p>
      <w:pPr>
        <w:pageBreakBefore/>
      </w:pPr>
      <w:r>
        <w:t xml:space="preserve"/>
      </w:r>
    </w:p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第二部分　關於物理公式的看法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以下題目想了解你對「課本上的物理公式」的看法。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660"/>
        <w:gridCol w:w="660"/>
        <w:gridCol w:w="660"/>
        <w:gridCol w:w="660"/>
        <w:gridCol w:w="660"/>
        <w:gridCol w:w="660"/>
      </w:tblGrid>
      <w:tr>
        <w:trPr>
          <w:tblHeader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題目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非常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不同意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不同意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有點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不同意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有點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同意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同意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非常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同意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BA1.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我了解一個物理公式（例如 F = kx）只在某些「特定條件」下成立，並不是萬能的。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BA2.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在使用一個物理公式之前，我會先思考它的「適用前提」（什麼條件下成立）。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BA3.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當我發現實驗結果與公式預測有差距時，我會去思考是哪一個假設條件被破壞了。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BA4.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我了解每一個物理公式都有一個可用範圍，超出這個範圍就不準。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BA5.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我了解書本上的物理公式不一定永遠對，要看用在什麼情境。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BA6.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我了解科學知識（包括物理公式）會隨著新的研究而修正、改變。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第三部分　你的學習方法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以下題目想了解你「平常怎麼學物理」。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660"/>
        <w:gridCol w:w="660"/>
        <w:gridCol w:w="660"/>
        <w:gridCol w:w="660"/>
        <w:gridCol w:w="660"/>
        <w:gridCol w:w="660"/>
      </w:tblGrid>
      <w:tr>
        <w:trPr>
          <w:tblHeader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題目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非常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不同意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不同意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有點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不同意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有點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同意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同意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非常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同意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LS1.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在學物理時，我會把新觀念與我已經學過的知識主動連結起來。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LS2.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在做物理探究實驗前，我會先思考「我要先測什麼、再測什麼」並擬定步驟。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LS3.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我學物理時會主動畫圖、列表整理數據，幫助自己理解。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LS4.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我會用「圖、表、文字、公式」等不同方式去理解同一個物理概念。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LS5.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做物理題時，我會主動嘗試多種解法，而不是只用課本教的那一個方法。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LS6.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在學物理過程中如果發現自己進度不如預期，我會調整我原本的學習計畫。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LS7.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在物理課程中遇到一個說法或結論，我會主動判斷它的證據是否充分。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LS8.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我會評估自己學物理的方式，思考有什麼可以做得更好。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LS9.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在學物理時，我會把課堂上學到的內容與我已經知道的事情連結起來。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第四部分　你怎麼面對自己的錯誤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以下題目想了解你「發現自己學錯時會怎麼做」。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660"/>
        <w:gridCol w:w="660"/>
        <w:gridCol w:w="660"/>
        <w:gridCol w:w="660"/>
        <w:gridCol w:w="660"/>
        <w:gridCol w:w="660"/>
      </w:tblGrid>
      <w:tr>
        <w:trPr>
          <w:tblHeader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題目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非常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不同意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不同意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有點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不同意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有點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同意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同意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非常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同意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SC1.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在閱讀物理教材或筆記時，我會自己提出問題來幫助自己抓重點。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SC2.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如果物理教材內容太難理解，我會改變我的閱讀方式。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SC3.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當我對物理課堂內容感到困惑時，我會回頭把它弄清楚。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SC4.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讀物理時，我會試著想清楚「這個段落要我學會什麼」，而不是只把它看過一次。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SC5.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我會評估自己的物理學習過程，希望讓它變得更好。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SC6.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在學物理時，我能意識到自己對某個觀念其實還不太懂。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</w:tbl>
    <w:p>
      <w:pPr>
        <w:pageBreakBefore/>
      </w:pPr>
      <w:r>
        <w:t xml:space="preserve"/>
      </w:r>
    </w:p>
    <w:p>
      <w:pPr>
        <w:spacing w:after="200" w:before="1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48"/>
          <w:szCs w:val="48"/>
        </w:rPr>
        <w:t xml:space="preserve">🌟 完成！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2E75B6"/>
          <w:sz w:val="32"/>
          <w:szCs w:val="32"/>
        </w:rPr>
        <w:t xml:space="preserve">謝謝你的回答！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你的回饋會直接讓下一版模擬與課程變得更好。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第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 頁 / 共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08080"/>
        <w:sz w:val="16"/>
        <w:szCs w:val="16"/>
      </w:rPr>
      <w:t xml:space="preserve"> 頁　|　v2.1｜學生版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808080"/>
        <w:sz w:val="16"/>
        <w:szCs w:val="16"/>
      </w:rPr>
      <w:t xml:space="preserve">彈性力學學習回饋｜學生版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JhengHei" w:cs="Microsoft JhengHei" w:eastAsia="Microsoft JhengHei" w:hAnsi="Microsoft Jheng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icrosoft JhengHei" w:cs="Microsoft JhengHei" w:eastAsia="Microsoft JhengHei" w:hAnsi="Microsoft Jheng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彈性力學模擬 SRL 問卷 v2.1 — 學生版</dc:title>
  <dc:creator>aiphysicsteacher</dc:creator>
  <dc:description>三構面 SRL 問卷 v2.1（含英文原題）</dc:description>
  <cp:lastModifiedBy>Un-named</cp:lastModifiedBy>
  <cp:revision>1</cp:revision>
  <dcterms:created xsi:type="dcterms:W3CDTF">2026-05-10T00:16:33.866Z</dcterms:created>
  <dcterms:modified xsi:type="dcterms:W3CDTF">2026-05-10T00:16:33.866Z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