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D0B2E" w14:textId="77777777" w:rsidR="007F77F5" w:rsidRDefault="00000000">
      <w:pPr>
        <w:spacing w:before="1200" w:after="200"/>
        <w:jc w:val="center"/>
      </w:pPr>
      <w:r>
        <w:rPr>
          <w:b/>
          <w:bCs/>
          <w:color w:val="1F4E79"/>
          <w:sz w:val="52"/>
          <w:szCs w:val="52"/>
        </w:rPr>
        <w:t>彈力極限的挑戰</w:t>
      </w:r>
    </w:p>
    <w:p w14:paraId="5972C3EB" w14:textId="77777777" w:rsidR="007F77F5" w:rsidRDefault="00000000">
      <w:pPr>
        <w:spacing w:after="120"/>
        <w:jc w:val="center"/>
      </w:pPr>
      <w:r>
        <w:rPr>
          <w:b/>
          <w:bCs/>
          <w:color w:val="2E75B6"/>
          <w:sz w:val="32"/>
          <w:szCs w:val="32"/>
        </w:rPr>
        <w:t>── 橡皮筋與科學公式的適用範圍 ──</w:t>
      </w:r>
    </w:p>
    <w:p w14:paraId="22D2F0E7" w14:textId="77777777" w:rsidR="007F77F5" w:rsidRDefault="00000000">
      <w:pPr>
        <w:spacing w:after="600"/>
        <w:jc w:val="center"/>
      </w:pPr>
      <w:r>
        <w:rPr>
          <w:color w:val="595959"/>
          <w:sz w:val="26"/>
          <w:szCs w:val="26"/>
        </w:rPr>
        <w:t>互動模擬探究試題</w:t>
      </w:r>
    </w:p>
    <w:tbl>
      <w:tblPr>
        <w:tblW w:w="7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3500"/>
      </w:tblGrid>
      <w:tr w:rsidR="007F77F5" w14:paraId="34CC4C2D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0A24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試題版本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EB897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v5.0 (2026-04-27)</w:t>
            </w:r>
          </w:p>
        </w:tc>
      </w:tr>
      <w:tr w:rsidR="007F77F5" w14:paraId="608CA76F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33397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適用對象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EE825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高中一年級（基礎物理）</w:t>
            </w:r>
          </w:p>
        </w:tc>
      </w:tr>
      <w:tr w:rsidR="007F77F5" w14:paraId="51646E31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03EEB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對應單元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A7EF0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彈簧、彈力、虎克定律</w:t>
            </w:r>
          </w:p>
        </w:tc>
      </w:tr>
      <w:tr w:rsidR="007F77F5" w14:paraId="4C6FE83B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41FB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配合工具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0DDF6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彈性力學互動模擬</w:t>
            </w:r>
          </w:p>
        </w:tc>
      </w:tr>
      <w:tr w:rsidR="007F77F5" w14:paraId="5CD163D3" w14:textId="77777777">
        <w:trPr>
          <w:jc w:val="center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CEC4F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作答時間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27A79" w14:textId="7FECF305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約 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 xml:space="preserve">0 分鐘（前測 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10</w:t>
            </w:r>
            <w:r>
              <w:rPr>
                <w:color w:val="000000"/>
                <w:sz w:val="20"/>
                <w:szCs w:val="20"/>
              </w:rPr>
              <w:t xml:space="preserve"> + 模擬 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0 + 後測 1</w:t>
            </w:r>
            <w:r w:rsidR="00CC4C71">
              <w:rPr>
                <w:rFonts w:hint="eastAsia"/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</w:rPr>
              <w:t>）</w:t>
            </w:r>
          </w:p>
        </w:tc>
      </w:tr>
    </w:tbl>
    <w:p w14:paraId="67EF76C2" w14:textId="77777777" w:rsidR="007F77F5" w:rsidRDefault="00000000">
      <w:pPr>
        <w:pStyle w:val="1"/>
        <w:pageBreakBefore/>
      </w:pPr>
      <w:r>
        <w:lastRenderedPageBreak/>
        <w:t>試題說明</w:t>
      </w:r>
    </w:p>
    <w:p w14:paraId="68ABD9E6" w14:textId="77777777" w:rsidR="007F77F5" w:rsidRDefault="00000000">
      <w:pPr>
        <w:pStyle w:val="3"/>
      </w:pPr>
      <w:r>
        <w:t>一、試題架構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400"/>
        <w:gridCol w:w="1400"/>
        <w:gridCol w:w="4160"/>
      </w:tblGrid>
      <w:tr w:rsidR="007F77F5" w14:paraId="541E1A88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3C3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93CB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題型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BA15B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題數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0E95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評量重點</w:t>
            </w:r>
          </w:p>
        </w:tc>
      </w:tr>
      <w:tr w:rsidR="007F77F5" w14:paraId="611C11DE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CBA4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前測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3450F" w14:textId="77777777" w:rsidR="007F77F5" w:rsidRDefault="00000000">
            <w:r>
              <w:rPr>
                <w:color w:val="000000"/>
                <w:sz w:val="20"/>
                <w:szCs w:val="20"/>
              </w:rPr>
              <w:t>Q1–Q3：選擇題（基本知識）</w:t>
            </w:r>
          </w:p>
          <w:p w14:paraId="256D0F51" w14:textId="77777777" w:rsidR="007F77F5" w:rsidRDefault="00000000">
            <w:r>
              <w:rPr>
                <w:color w:val="000000"/>
                <w:sz w:val="20"/>
                <w:szCs w:val="20"/>
              </w:rPr>
              <w:t>Q4：問答題（看圖判讀）</w:t>
            </w:r>
          </w:p>
          <w:p w14:paraId="63F1591C" w14:textId="77777777" w:rsidR="007F77F5" w:rsidRDefault="00000000">
            <w:r>
              <w:rPr>
                <w:color w:val="000000"/>
                <w:sz w:val="20"/>
                <w:szCs w:val="20"/>
              </w:rPr>
              <w:t>Q5：問答題（實驗設計）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47A56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 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6160E" w14:textId="77777777" w:rsidR="007F77F5" w:rsidRDefault="00000000">
            <w:r>
              <w:rPr>
                <w:color w:val="000000"/>
                <w:sz w:val="20"/>
                <w:szCs w:val="20"/>
              </w:rPr>
              <w:t>Q1–Q3：虎克定律、彈簧並聯、單位換算</w:t>
            </w:r>
          </w:p>
          <w:p w14:paraId="2688BE46" w14:textId="77777777" w:rsidR="007F77F5" w:rsidRDefault="00000000">
            <w:r>
              <w:rPr>
                <w:color w:val="000000"/>
                <w:sz w:val="20"/>
                <w:szCs w:val="20"/>
              </w:rPr>
              <w:t>Q4：看橡皮筋實驗圖，判讀適用範圍與 F 的形式</w:t>
            </w:r>
          </w:p>
          <w:p w14:paraId="66F85D31" w14:textId="40340140" w:rsidR="007F77F5" w:rsidRDefault="00000000">
            <w:r>
              <w:rPr>
                <w:color w:val="000000"/>
                <w:sz w:val="20"/>
                <w:szCs w:val="20"/>
              </w:rPr>
              <w:t>Q5：設計實驗求未知質量</w:t>
            </w:r>
          </w:p>
        </w:tc>
      </w:tr>
      <w:tr w:rsidR="007F77F5" w14:paraId="64E1A1D5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64F2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操作</w:t>
            </w:r>
          </w:p>
          <w:p w14:paraId="7A77A5BE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模擬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5FA9" w14:textId="77777777" w:rsidR="007F77F5" w:rsidRDefault="00000000">
            <w:r>
              <w:rPr>
                <w:color w:val="000000"/>
                <w:sz w:val="20"/>
                <w:szCs w:val="20"/>
              </w:rPr>
              <w:t>歷程一、歷程二</w:t>
            </w:r>
          </w:p>
          <w:p w14:paraId="3748B721" w14:textId="77777777" w:rsidR="007F77F5" w:rsidRDefault="00000000">
            <w:r>
              <w:rPr>
                <w:color w:val="000000"/>
                <w:sz w:val="20"/>
                <w:szCs w:val="20"/>
              </w:rPr>
              <w:t>皆為「問答題」</w:t>
            </w:r>
          </w:p>
          <w:p w14:paraId="7BA63391" w14:textId="77777777" w:rsidR="007F77F5" w:rsidRDefault="00000000">
            <w:r>
              <w:rPr>
                <w:color w:val="000000"/>
                <w:sz w:val="20"/>
                <w:szCs w:val="20"/>
              </w:rPr>
              <w:t>（含模擬實驗操作）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545ED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 大題</w:t>
            </w:r>
          </w:p>
          <w:p w14:paraId="75285F80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共 3 子題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49981" w14:textId="77777777" w:rsidR="007F77F5" w:rsidRDefault="00000000">
            <w:r>
              <w:rPr>
                <w:color w:val="000000"/>
                <w:sz w:val="20"/>
                <w:szCs w:val="20"/>
              </w:rPr>
              <w:t>用模擬數據建立公式 + 找出公式的適用範圍 + 從理想模型修正到真實模型</w:t>
            </w:r>
          </w:p>
        </w:tc>
      </w:tr>
      <w:tr w:rsidR="007F77F5" w14:paraId="722C760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A5C8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後測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C22A0" w14:textId="77777777" w:rsidR="007F77F5" w:rsidRDefault="00000000">
            <w:r>
              <w:rPr>
                <w:color w:val="000000"/>
                <w:sz w:val="20"/>
                <w:szCs w:val="20"/>
              </w:rPr>
              <w:t>Q9：問答題（看圖判讀，與 Q4 同題）</w:t>
            </w:r>
          </w:p>
          <w:p w14:paraId="1A191278" w14:textId="77777777" w:rsidR="007F77F5" w:rsidRDefault="00000000">
            <w:r>
              <w:rPr>
                <w:color w:val="000000"/>
                <w:sz w:val="20"/>
                <w:szCs w:val="20"/>
              </w:rPr>
              <w:t>Q10：問答題（實驗設計，與 Q5 同情境）</w:t>
            </w:r>
          </w:p>
          <w:p w14:paraId="4EE63DDD" w14:textId="77777777" w:rsidR="007F77F5" w:rsidRDefault="00000000">
            <w:r>
              <w:rPr>
                <w:color w:val="000000"/>
                <w:sz w:val="20"/>
                <w:szCs w:val="20"/>
              </w:rPr>
              <w:t>Q11：問答題（整體反思）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030EE" w14:textId="77777777" w:rsidR="007F77F5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 題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21F02" w14:textId="77777777" w:rsidR="007F77F5" w:rsidRDefault="00000000">
            <w:r>
              <w:rPr>
                <w:color w:val="000000"/>
                <w:sz w:val="20"/>
                <w:szCs w:val="20"/>
              </w:rPr>
              <w:t>Q9 與 Q4 同題（同情境）、Q10 與 Q5 同情境；Q11 為整體反思</w:t>
            </w:r>
          </w:p>
        </w:tc>
      </w:tr>
    </w:tbl>
    <w:p w14:paraId="2EB7DBE2" w14:textId="77777777" w:rsidR="007F77F5" w:rsidRDefault="00000000">
      <w:r>
        <w:t xml:space="preserve"> </w:t>
      </w:r>
    </w:p>
    <w:p w14:paraId="5E7B2692" w14:textId="77777777" w:rsidR="007F77F5" w:rsidRDefault="00000000">
      <w:pPr>
        <w:pStyle w:val="3"/>
      </w:pPr>
      <w:r>
        <w:t>二、答題與評分原則</w:t>
      </w:r>
    </w:p>
    <w:p w14:paraId="35839518" w14:textId="77777777" w:rsidR="007F77F5" w:rsidRDefault="00000000">
      <w:pPr>
        <w:spacing w:before="60" w:after="60" w:line="320" w:lineRule="auto"/>
      </w:pPr>
      <w:r>
        <w:t>• 選擇題：答對得分，答錯不倒扣</w:t>
      </w:r>
    </w:p>
    <w:p w14:paraId="13FB7C55" w14:textId="77777777" w:rsidR="007F77F5" w:rsidRDefault="00000000">
      <w:pPr>
        <w:spacing w:before="60" w:after="60" w:line="320" w:lineRule="auto"/>
      </w:pPr>
      <w:r>
        <w:t>• 問答題：依「評分標準表」打分，分為「科學概念」「資料證據」「物理推理」三個項目，每項 0–3 分</w:t>
      </w:r>
    </w:p>
    <w:p w14:paraId="31DD8EB7" w14:textId="77777777" w:rsidR="007F77F5" w:rsidRDefault="00000000">
      <w:pPr>
        <w:spacing w:before="60" w:after="60" w:line="320" w:lineRule="auto"/>
      </w:pPr>
      <w:r>
        <w:t>• 寫作答案時建議使用「主張 → 證據 → 推理」三段式：</w:t>
      </w:r>
    </w:p>
    <w:p w14:paraId="1BB8C10C" w14:textId="77777777" w:rsidR="007F77F5" w:rsidRDefault="00000000">
      <w:pPr>
        <w:spacing w:before="60" w:after="60" w:line="320" w:lineRule="auto"/>
      </w:pPr>
      <w:r>
        <w:t xml:space="preserve">　　主張：你的結論是什麼？</w:t>
      </w:r>
    </w:p>
    <w:p w14:paraId="19D2B68A" w14:textId="77777777" w:rsidR="007F77F5" w:rsidRDefault="00000000">
      <w:pPr>
        <w:spacing w:before="60" w:after="60" w:line="320" w:lineRule="auto"/>
      </w:pPr>
      <w:r>
        <w:t xml:space="preserve">　　證據：你從哪些數據看到的？</w:t>
      </w:r>
    </w:p>
    <w:p w14:paraId="43B1830E" w14:textId="77777777" w:rsidR="007F77F5" w:rsidRDefault="00000000">
      <w:pPr>
        <w:spacing w:before="60" w:after="60" w:line="320" w:lineRule="auto"/>
      </w:pPr>
      <w:r>
        <w:t xml:space="preserve">　　推理：背後的物理原理為何？</w:t>
      </w:r>
    </w:p>
    <w:p w14:paraId="0BFD8F66" w14:textId="77777777" w:rsidR="007F77F5" w:rsidRDefault="00000000">
      <w:pPr>
        <w:spacing w:before="60" w:after="60" w:line="320" w:lineRule="auto"/>
      </w:pPr>
      <w:r>
        <w:t>• 每題問答後方有「自我檢查清單」，作答完請自行勾選並評估強度（弱/中/強）</w:t>
      </w:r>
    </w:p>
    <w:p w14:paraId="1972F155" w14:textId="77777777" w:rsidR="007F77F5" w:rsidRDefault="00000000">
      <w:r>
        <w:t xml:space="preserve"> </w:t>
      </w:r>
    </w:p>
    <w:p w14:paraId="60FBF408" w14:textId="77777777" w:rsidR="007F77F5" w:rsidRDefault="00000000">
      <w:pPr>
        <w:pStyle w:val="1"/>
        <w:pageBreakBefore/>
      </w:pPr>
      <w:r>
        <w:lastRenderedPageBreak/>
        <w:t>一、前測</w:t>
      </w:r>
    </w:p>
    <w:p w14:paraId="3CCDAE20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Q1–Q3 屬於基本知識；Q4 與 Q5 比較需要推理。</w:t>
      </w:r>
    </w:p>
    <w:p w14:paraId="399DC596" w14:textId="77777777" w:rsidR="007F77F5" w:rsidRDefault="00000000">
      <w:pPr>
        <w:pStyle w:val="2"/>
      </w:pPr>
      <w:r>
        <w:t>【Q1】 理想彈簧的伸長量</w:t>
      </w:r>
      <w:r>
        <w:rPr>
          <w:color w:val="C00000"/>
          <w:sz w:val="18"/>
          <w:szCs w:val="18"/>
        </w:rPr>
        <w:t xml:space="preserve">   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706E93F9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1DBA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4F03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101CA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評量重點：虎克定律 F = kx 的應用</w:t>
            </w:r>
          </w:p>
        </w:tc>
      </w:tr>
    </w:tbl>
    <w:p w14:paraId="5D2F9F62" w14:textId="77777777" w:rsidR="007F77F5" w:rsidRDefault="00000000">
      <w:r>
        <w:t xml:space="preserve"> </w:t>
      </w:r>
    </w:p>
    <w:p w14:paraId="07024A0C" w14:textId="77777777" w:rsidR="007F77F5" w:rsidRDefault="00000000">
      <w:pPr>
        <w:spacing w:before="60" w:after="60" w:line="320" w:lineRule="auto"/>
      </w:pPr>
      <w:r>
        <w:t>情境：小華在實驗室找到一根標準的「理想彈簧」。他逐步增加懸掛的砝碼重量，記錄彈簧的伸長量，畫出來是一條通過原點的直線。</w:t>
      </w:r>
    </w:p>
    <w:p w14:paraId="7DDF60DC" w14:textId="77777777" w:rsidR="007F77F5" w:rsidRDefault="00000000">
      <w:r>
        <w:t xml:space="preserve"> </w:t>
      </w:r>
    </w:p>
    <w:p w14:paraId="7D93C218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根據虎克定律，當懸掛 10 gw 砝碼時彈簧伸長 2 cm。如果改掛 30 gw（沒超過彈性限度），伸長量應該是多少？</w:t>
      </w:r>
    </w:p>
    <w:p w14:paraId="2889FB65" w14:textId="77777777" w:rsidR="007F77F5" w:rsidRDefault="00000000">
      <w:pPr>
        <w:spacing w:before="60" w:after="60" w:line="320" w:lineRule="auto"/>
      </w:pPr>
      <w:r>
        <w:t xml:space="preserve">　(A) 4 cm　　(B) 5 cm　　(C) 6 cm　　(D) 8 cm</w:t>
      </w:r>
    </w:p>
    <w:p w14:paraId="507E2217" w14:textId="77777777" w:rsidR="007F77F5" w:rsidRDefault="00000000">
      <w:pPr>
        <w:pStyle w:val="2"/>
      </w:pPr>
      <w:r>
        <w:t>【Q2】 兩根彈簧並聯</w:t>
      </w:r>
      <w:r>
        <w:rPr>
          <w:color w:val="C00000"/>
          <w:sz w:val="18"/>
          <w:szCs w:val="18"/>
        </w:rPr>
        <w:t xml:space="preserve">   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4CAF903C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EA260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8046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EDBB6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評量重點：彈簧並聯時力的分擔</w:t>
            </w:r>
          </w:p>
        </w:tc>
      </w:tr>
    </w:tbl>
    <w:p w14:paraId="063D33B4" w14:textId="77777777" w:rsidR="007F77F5" w:rsidRDefault="00000000">
      <w:r>
        <w:t xml:space="preserve"> </w:t>
      </w:r>
    </w:p>
    <w:p w14:paraId="74F53510" w14:textId="77777777" w:rsidR="007F77F5" w:rsidRDefault="00000000">
      <w:pPr>
        <w:spacing w:before="60" w:after="60" w:line="320" w:lineRule="auto"/>
      </w:pPr>
      <w:r>
        <w:t>情境：小明有兩根完全相同的理想彈簧。單一根掛 100 gw 重物時會伸長 10 cm。現在小明將兩根彈簧「並排懸掛（並聯）」，下方共同掛上 100 gw 的重物。</w:t>
      </w:r>
    </w:p>
    <w:p w14:paraId="7E019B3F" w14:textId="77777777" w:rsidR="007F77F5" w:rsidRDefault="00000000">
      <w:r>
        <w:t xml:space="preserve"> </w:t>
      </w:r>
    </w:p>
    <w:p w14:paraId="1EADCA95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在兩根彈簧共同分擔重量時，每一根彈簧的伸長量會變成多少？</w:t>
      </w:r>
    </w:p>
    <w:p w14:paraId="0C417200" w14:textId="77777777" w:rsidR="007F77F5" w:rsidRDefault="00000000">
      <w:pPr>
        <w:spacing w:before="60" w:after="60" w:line="320" w:lineRule="auto"/>
      </w:pPr>
      <w:r>
        <w:t xml:space="preserve">　(A) 2 cm　　(B) 4 cm　　(C) 5 cm　　(D) 10 cm</w:t>
      </w:r>
    </w:p>
    <w:p w14:paraId="45BF227F" w14:textId="77777777" w:rsidR="007F77F5" w:rsidRDefault="00000000">
      <w:pPr>
        <w:pStyle w:val="2"/>
      </w:pPr>
      <w:r>
        <w:t>【Q3】 彈力常數的單位換算</w:t>
      </w:r>
      <w:r>
        <w:rPr>
          <w:color w:val="C00000"/>
          <w:sz w:val="18"/>
          <w:szCs w:val="18"/>
        </w:rPr>
        <w:t xml:space="preserve">   〔前測｜基本知識〕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0E8FD31A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B3A54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97A5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選擇題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71C91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評量重點：g/cm 換算成 N/m</w:t>
            </w:r>
          </w:p>
        </w:tc>
      </w:tr>
    </w:tbl>
    <w:p w14:paraId="3EA2398D" w14:textId="77777777" w:rsidR="007F77F5" w:rsidRDefault="00000000">
      <w:r>
        <w:t xml:space="preserve"> </w:t>
      </w:r>
    </w:p>
    <w:p w14:paraId="7086BD65" w14:textId="77777777" w:rsidR="007F77F5" w:rsidRDefault="00000000">
      <w:pPr>
        <w:spacing w:before="60" w:after="60" w:line="320" w:lineRule="auto"/>
      </w:pPr>
      <w:r>
        <w:t>情境：小芸測得一根彈簧在掛上 100 g 砝碼後伸長 4 cm。</w:t>
      </w:r>
    </w:p>
    <w:p w14:paraId="7C1CD076" w14:textId="77777777" w:rsidR="007F77F5" w:rsidRDefault="00000000">
      <w:r>
        <w:t xml:space="preserve"> </w:t>
      </w:r>
    </w:p>
    <w:p w14:paraId="787639F9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這根彈簧的彈力常數 k 約為多少 N/m？（取 g = 9.8 m/s²）</w:t>
      </w:r>
    </w:p>
    <w:p w14:paraId="6A9AF014" w14:textId="77777777" w:rsidR="007F77F5" w:rsidRDefault="00000000">
      <w:pPr>
        <w:spacing w:before="60" w:after="60" w:line="320" w:lineRule="auto"/>
      </w:pPr>
      <w:r>
        <w:lastRenderedPageBreak/>
        <w:t xml:space="preserve">　(A) 12.25 N/m　　(B) 24.5 N/m　　(C) 49 N/m　　(D) 100 N/m</w:t>
      </w:r>
    </w:p>
    <w:p w14:paraId="54F91B63" w14:textId="77777777" w:rsidR="007F77F5" w:rsidRDefault="00000000">
      <w:pPr>
        <w:pStyle w:val="2"/>
      </w:pPr>
      <w:r>
        <w:t>【Q4】 看圖判讀橡皮筋的適用範圍</w:t>
      </w:r>
      <w:r>
        <w:rPr>
          <w:color w:val="C00000"/>
          <w:sz w:val="18"/>
          <w:szCs w:val="18"/>
        </w:rPr>
        <w:t xml:space="preserve">   〔前測｜推理〕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3C7EC0A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C82EC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78F6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4F2AD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評量重點：從實驗散布圖判讀公式適用範圍 + F 的關係式形式</w:t>
            </w:r>
          </w:p>
        </w:tc>
      </w:tr>
    </w:tbl>
    <w:p w14:paraId="65B16610" w14:textId="77777777" w:rsidR="007F77F5" w:rsidRDefault="00000000">
      <w:r>
        <w:t xml:space="preserve"> </w:t>
      </w:r>
    </w:p>
    <w:p w14:paraId="61A551C5" w14:textId="77777777" w:rsidR="007F77F5" w:rsidRDefault="00000000">
      <w:pPr>
        <w:spacing w:before="60" w:after="60" w:line="320" w:lineRule="auto"/>
      </w:pPr>
      <w:r>
        <w:t>情境：小霖把一條橡皮筋掛在天花板上，逐步加上不同重量的砝碼，並記錄「總質量 m vs 橡皮筋全長 L」的散布圖。整個範圍 0–1000 g 的數據如下圖：</w:t>
      </w:r>
    </w:p>
    <w:p w14:paraId="1E3EEA3B" w14:textId="77777777" w:rsidR="007F77F5" w:rsidRDefault="00000000">
      <w:r>
        <w:t xml:space="preserve"> </w:t>
      </w:r>
    </w:p>
    <w:p w14:paraId="6EAC8FFB" w14:textId="77777777" w:rsidR="007F77F5" w:rsidRDefault="00000000">
      <w:pPr>
        <w:spacing w:before="100" w:after="100"/>
        <w:jc w:val="center"/>
      </w:pPr>
      <w:r>
        <w:rPr>
          <w:noProof/>
        </w:rPr>
        <w:drawing>
          <wp:inline distT="0" distB="0" distL="0" distR="0" wp14:anchorId="01B98097" wp14:editId="4486D036">
            <wp:extent cx="5143500" cy="3429000"/>
            <wp:effectExtent l="0" t="0" r="0" b="0"/>
            <wp:docPr id="1" name="rubberChart" descr="三段區段示意：質量 vs 全長" title="橡皮筋掛重實驗散布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2A68" w14:textId="5393AF93" w:rsidR="007F77F5" w:rsidRDefault="00000000" w:rsidP="00CC4C71">
      <w:pPr>
        <w:jc w:val="center"/>
      </w:pPr>
      <w:r>
        <w:rPr>
          <w:i/>
          <w:iCs/>
          <w:color w:val="595959"/>
          <w:sz w:val="18"/>
          <w:szCs w:val="18"/>
        </w:rPr>
        <w:t>圖：橡皮筋實驗散布圖（含三段區段標示）</w:t>
      </w:r>
    </w:p>
    <w:p w14:paraId="64E8BC68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2305A394" w14:textId="77777777" w:rsidR="00D51D13" w:rsidRPr="00D51D13" w:rsidRDefault="00D51D13" w:rsidP="00D51D13">
      <w:pPr>
        <w:spacing w:before="60" w:after="60" w:line="320" w:lineRule="auto"/>
        <w:rPr>
          <w:b/>
          <w:bCs/>
        </w:rPr>
      </w:pPr>
      <w:r w:rsidRPr="00D51D13">
        <w:rPr>
          <w:b/>
          <w:bCs/>
        </w:rPr>
        <w:t>圖中分為「區段一」「區段二」「區段三」。</w:t>
      </w:r>
    </w:p>
    <w:p w14:paraId="2A6125E1" w14:textId="77777777" w:rsidR="00D51D13" w:rsidRPr="00D51D13" w:rsidRDefault="00D51D13" w:rsidP="00D51D13">
      <w:pPr>
        <w:spacing w:before="60" w:after="60" w:line="320" w:lineRule="auto"/>
        <w:rPr>
          <w:b/>
          <w:bCs/>
        </w:rPr>
      </w:pPr>
      <w:r w:rsidRPr="00D51D13">
        <w:rPr>
          <w:b/>
          <w:bCs/>
        </w:rPr>
        <w:t>小霖發現，真實材料的測量結果並不符合虎克定律，如果小霖想用這條橡皮筋自製「彈簧秤」來測量物體重量，你會推薦他選擇哪一段？為什麼？</w:t>
      </w:r>
    </w:p>
    <w:p w14:paraId="0471A31B" w14:textId="27FA6B63" w:rsidR="007F77F5" w:rsidRPr="00D51D13" w:rsidRDefault="00D51D13" w:rsidP="00CC4C71">
      <w:pPr>
        <w:spacing w:before="60" w:after="60" w:line="320" w:lineRule="auto"/>
        <w:rPr>
          <w:rFonts w:hint="eastAsia"/>
          <w:b/>
          <w:bCs/>
        </w:rPr>
      </w:pPr>
      <w:r w:rsidRPr="00D51D13">
        <w:rPr>
          <w:b/>
          <w:bCs/>
        </w:rPr>
        <w:t>（請以數據圖說明你的原因）</w:t>
      </w:r>
    </w:p>
    <w:p w14:paraId="399DDD17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4C32DA9D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782D5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3308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389440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253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2854870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146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29382BA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F9D4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05709C8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65098EF9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9898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區段選擇</w:t>
            </w:r>
          </w:p>
          <w:p w14:paraId="611D1D36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與理由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68A6B" w14:textId="77777777" w:rsidR="007F77F5" w:rsidRDefault="00000000">
            <w:r>
              <w:rPr>
                <w:color w:val="000000"/>
                <w:sz w:val="17"/>
                <w:szCs w:val="17"/>
              </w:rPr>
              <w:t>未指出區段</w:t>
            </w:r>
          </w:p>
          <w:p w14:paraId="7128F0A0" w14:textId="77777777" w:rsidR="007F77F5" w:rsidRDefault="00000000">
            <w:r>
              <w:rPr>
                <w:color w:val="000000"/>
                <w:sz w:val="17"/>
                <w:szCs w:val="17"/>
              </w:rPr>
              <w:t>或指錯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42E73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</w:t>
            </w:r>
          </w:p>
          <w:p w14:paraId="1796C33A" w14:textId="77777777" w:rsidR="007F77F5" w:rsidRDefault="00000000">
            <w:r>
              <w:rPr>
                <w:color w:val="000000"/>
                <w:sz w:val="17"/>
                <w:szCs w:val="17"/>
              </w:rPr>
              <w:t>但理由模糊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C4C8F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提到「直線」或「斜率穩定」其中一項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1BE2C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同時提到「圖形是直線」「斜率穩定」+ 兩個曲線段不適合的原因</w:t>
            </w:r>
          </w:p>
        </w:tc>
      </w:tr>
    </w:tbl>
    <w:p w14:paraId="7B710808" w14:textId="77777777" w:rsidR="007F77F5" w:rsidRDefault="00000000">
      <w:r>
        <w:t xml:space="preserve"> </w:t>
      </w:r>
    </w:p>
    <w:p w14:paraId="0158BFBD" w14:textId="77777777" w:rsidR="007F77F5" w:rsidRDefault="00000000">
      <w:pPr>
        <w:pStyle w:val="2"/>
      </w:pPr>
      <w:r>
        <w:t>【Q5】 設計實驗測量「未知物的精確重量」</w:t>
      </w:r>
      <w:r>
        <w:rPr>
          <w:color w:val="C00000"/>
          <w:sz w:val="18"/>
          <w:szCs w:val="18"/>
        </w:rPr>
        <w:t xml:space="preserve">   〔前測｜推理〕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42F30C51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07486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321B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DB32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評量重點：在 F = kx + c 線性段下，用兩個已知參考點求未知質量</w:t>
            </w:r>
          </w:p>
        </w:tc>
      </w:tr>
    </w:tbl>
    <w:p w14:paraId="012C62B6" w14:textId="77777777" w:rsidR="007F77F5" w:rsidRDefault="00000000">
      <w:r>
        <w:t xml:space="preserve"> </w:t>
      </w:r>
    </w:p>
    <w:p w14:paraId="0F1A8DFC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2291520E" w14:textId="77777777" w:rsidR="002C0E56" w:rsidRDefault="002C0E56">
      <w:pPr>
        <w:spacing w:before="60" w:after="60" w:line="320" w:lineRule="auto"/>
        <w:rPr>
          <w:b/>
          <w:bCs/>
        </w:rPr>
      </w:pPr>
      <w:r w:rsidRPr="002C0E56">
        <w:rPr>
          <w:b/>
          <w:bCs/>
        </w:rPr>
        <w:t>承上題,小霖測量完橡皮筋的外力與伸長量關係後,想另外測量桌上的一個未知的重鐵塊，其重量大約在 1.8 kg 左右。此外，小霖手邊還有多個「 100 g 標準砝碼」。請你規劃一份「測量實驗計畫」來測出鐵塊的質量。</w:t>
      </w:r>
    </w:p>
    <w:p w14:paraId="388F06AD" w14:textId="2D11E52A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作答提醒：</w:t>
      </w:r>
    </w:p>
    <w:p w14:paraId="6E7B4416" w14:textId="77777777" w:rsidR="002C0E56" w:rsidRPr="002C0E56" w:rsidRDefault="002C0E56" w:rsidP="002C0E56">
      <w:pPr>
        <w:spacing w:before="60" w:after="60" w:line="320" w:lineRule="auto"/>
      </w:pPr>
      <w:r w:rsidRPr="002C0E56">
        <w:t>(1) 在每個操作階段你會使用幾條橡皮筋？為什麼這樣設計？</w:t>
      </w:r>
    </w:p>
    <w:p w14:paraId="09F0024C" w14:textId="77777777" w:rsidR="002C0E56" w:rsidRPr="002C0E56" w:rsidRDefault="002C0E56" w:rsidP="002C0E56">
      <w:pPr>
        <w:spacing w:before="60" w:after="60" w:line="320" w:lineRule="auto"/>
      </w:pPr>
      <w:r w:rsidRPr="002C0E56">
        <w:t>(2) 你的實驗共需要 量幾次？每一次要掛什麼東西、要量什麼數據？請依序寫清楚。</w:t>
      </w:r>
    </w:p>
    <w:p w14:paraId="5794CC4A" w14:textId="77777777" w:rsidR="002C0E56" w:rsidRPr="002C0E56" w:rsidRDefault="002C0E56" w:rsidP="002C0E56">
      <w:pPr>
        <w:spacing w:before="60" w:after="60" w:line="320" w:lineRule="auto"/>
      </w:pPr>
      <w:r w:rsidRPr="002C0E56">
        <w:t>(3) 重點是「實驗設計」與「物理推理」，不是計算。</w:t>
      </w:r>
    </w:p>
    <w:p w14:paraId="529690CD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752AB1AC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DEF0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E8E8D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1ACFB0A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9EDE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73E8D04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BC67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1E4A32A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50B1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4E06C7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7D57F64D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EFCEA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並聯設計</w:t>
            </w:r>
          </w:p>
          <w:p w14:paraId="48694000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與安全區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9132D" w14:textId="77777777" w:rsidR="007F77F5" w:rsidRDefault="00000000">
            <w:r>
              <w:rPr>
                <w:color w:val="000000"/>
                <w:sz w:val="17"/>
                <w:szCs w:val="17"/>
              </w:rPr>
              <w:t>未提出並聯數</w:t>
            </w:r>
          </w:p>
          <w:p w14:paraId="24F1614B" w14:textId="77777777" w:rsidR="007F77F5" w:rsidRDefault="00000000">
            <w:r>
              <w:rPr>
                <w:color w:val="000000"/>
                <w:sz w:val="17"/>
                <w:szCs w:val="17"/>
              </w:rPr>
              <w:t>或數字錯誤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E39B6" w14:textId="77777777" w:rsidR="007F77F5" w:rsidRDefault="00000000">
            <w:r>
              <w:rPr>
                <w:color w:val="000000"/>
                <w:sz w:val="17"/>
                <w:szCs w:val="17"/>
              </w:rPr>
              <w:t>有寫條數</w:t>
            </w:r>
          </w:p>
          <w:p w14:paraId="1768CF31" w14:textId="77777777" w:rsidR="007F77F5" w:rsidRDefault="00000000">
            <w:r>
              <w:rPr>
                <w:color w:val="000000"/>
                <w:sz w:val="17"/>
                <w:szCs w:val="17"/>
              </w:rPr>
              <w:t>但沒解釋為何選這個數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136A3" w14:textId="77777777" w:rsidR="007F77F5" w:rsidRDefault="00000000">
            <w:r>
              <w:rPr>
                <w:color w:val="000000"/>
                <w:sz w:val="17"/>
                <w:szCs w:val="17"/>
              </w:rPr>
              <w:t>正確選擇 4 條並聯</w:t>
            </w:r>
          </w:p>
          <w:p w14:paraId="1CF9C8A9" w14:textId="77777777" w:rsidR="007F77F5" w:rsidRDefault="00000000">
            <w:r>
              <w:rPr>
                <w:color w:val="000000"/>
                <w:sz w:val="17"/>
                <w:szCs w:val="17"/>
              </w:rPr>
              <w:t>但理由不完整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3ACC6" w14:textId="7CC52042" w:rsidR="007F77F5" w:rsidRDefault="00000000">
            <w:r>
              <w:rPr>
                <w:color w:val="000000"/>
                <w:sz w:val="17"/>
                <w:szCs w:val="17"/>
              </w:rPr>
              <w:t xml:space="preserve">選 4 條並聯，並寫出 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18</w:t>
            </w:r>
            <w:r>
              <w:rPr>
                <w:color w:val="000000"/>
                <w:sz w:val="17"/>
                <w:szCs w:val="17"/>
              </w:rPr>
              <w:t xml:space="preserve">00 ÷ 4 = 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45</w:t>
            </w:r>
            <w:r>
              <w:rPr>
                <w:color w:val="000000"/>
                <w:sz w:val="17"/>
                <w:szCs w:val="17"/>
              </w:rPr>
              <w:t xml:space="preserve">0 g，正好落在 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2</w:t>
            </w:r>
            <w:r>
              <w:rPr>
                <w:color w:val="000000"/>
                <w:sz w:val="17"/>
                <w:szCs w:val="17"/>
              </w:rPr>
              <w:t>00–</w:t>
            </w:r>
            <w:r w:rsidR="00CC4C71">
              <w:rPr>
                <w:rFonts w:hint="eastAsia"/>
                <w:color w:val="000000"/>
                <w:sz w:val="17"/>
                <w:szCs w:val="17"/>
              </w:rPr>
              <w:t>5</w:t>
            </w:r>
            <w:r>
              <w:rPr>
                <w:color w:val="000000"/>
                <w:sz w:val="17"/>
                <w:szCs w:val="17"/>
              </w:rPr>
              <w:t>00 g 的安全區段內</w:t>
            </w:r>
          </w:p>
        </w:tc>
      </w:tr>
      <w:tr w:rsidR="007F77F5" w14:paraId="46358939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0E807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實驗步驟</w:t>
            </w:r>
          </w:p>
          <w:p w14:paraId="7C22185A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設計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D1D4C" w14:textId="77777777" w:rsidR="007F77F5" w:rsidRDefault="00000000">
            <w:r>
              <w:rPr>
                <w:color w:val="000000"/>
                <w:sz w:val="17"/>
                <w:szCs w:val="17"/>
              </w:rPr>
              <w:t>只測 1 次或步驟錯誤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9B5F6" w14:textId="77777777" w:rsidR="007F77F5" w:rsidRDefault="00000000">
            <w:r>
              <w:rPr>
                <w:color w:val="000000"/>
                <w:sz w:val="17"/>
                <w:szCs w:val="17"/>
              </w:rPr>
              <w:t>知道要測未知物的伸長量</w:t>
            </w:r>
          </w:p>
          <w:p w14:paraId="003697E8" w14:textId="77777777" w:rsidR="007F77F5" w:rsidRDefault="00000000">
            <w:r>
              <w:rPr>
                <w:color w:val="000000"/>
                <w:sz w:val="17"/>
                <w:szCs w:val="17"/>
              </w:rPr>
              <w:t>但沒設計參考點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E4438" w14:textId="77777777" w:rsidR="007F77F5" w:rsidRDefault="00000000">
            <w:r>
              <w:rPr>
                <w:color w:val="000000"/>
                <w:sz w:val="17"/>
                <w:szCs w:val="17"/>
              </w:rPr>
              <w:t>有設計 1 個已知參考點</w:t>
            </w:r>
          </w:p>
          <w:p w14:paraId="263C073E" w14:textId="77777777" w:rsidR="007F77F5" w:rsidRDefault="00000000">
            <w:r>
              <w:rPr>
                <w:color w:val="000000"/>
                <w:sz w:val="17"/>
                <w:szCs w:val="17"/>
              </w:rPr>
              <w:t>（無法消掉 c）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E90CA" w14:textId="77777777" w:rsidR="007F77F5" w:rsidRDefault="00000000">
            <w:r>
              <w:rPr>
                <w:color w:val="000000"/>
                <w:sz w:val="17"/>
                <w:szCs w:val="17"/>
              </w:rPr>
              <w:t>完整 3 步驟：先掛已知參考重量 m1 → 量 x1；再加另一已知重量到 m2 → 量 x2；改掛未知鐵塊 → 量 xx（兩個已知重量都落在區段 II）</w:t>
            </w:r>
          </w:p>
        </w:tc>
      </w:tr>
    </w:tbl>
    <w:p w14:paraId="6BD0C3D1" w14:textId="77777777" w:rsidR="007F77F5" w:rsidRDefault="00000000">
      <w:pPr>
        <w:pStyle w:val="1"/>
        <w:pageBreakBefore/>
      </w:pPr>
      <w:r>
        <w:lastRenderedPageBreak/>
        <w:t>二、操作模擬</w:t>
      </w:r>
    </w:p>
    <w:p w14:paraId="51FB4B86" w14:textId="77777777" w:rsidR="007F77F5" w:rsidRDefault="00000000">
      <w:pPr>
        <w:pStyle w:val="2"/>
      </w:pPr>
      <w:r>
        <w:t>歷程一　理想彈簧：彈力常數的測量與並聯關係</w:t>
      </w:r>
      <w:r>
        <w:rPr>
          <w:color w:val="C00000"/>
          <w:sz w:val="18"/>
          <w:szCs w:val="18"/>
        </w:rPr>
        <w:t xml:space="preserve">   〔問答題〕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56D37642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D44D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10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1F4C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評量重點：從模擬數據求出彈力常數 + 解釋並聯關係</w:t>
            </w:r>
          </w:p>
        </w:tc>
      </w:tr>
    </w:tbl>
    <w:p w14:paraId="096C9F0B" w14:textId="77777777" w:rsidR="007F77F5" w:rsidRDefault="00000000">
      <w:r>
        <w:t xml:space="preserve"> </w:t>
      </w:r>
    </w:p>
    <w:p w14:paraId="271E0D0A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【操作流程】</w:t>
      </w:r>
    </w:p>
    <w:p w14:paraId="794687C3" w14:textId="77777777" w:rsidR="00B5646D" w:rsidRPr="00B5646D" w:rsidRDefault="00B5646D" w:rsidP="00B5646D">
      <w:pPr>
        <w:spacing w:before="60" w:after="60" w:line="320" w:lineRule="auto"/>
      </w:pPr>
      <w:r w:rsidRPr="00B5646D">
        <w:t>為了學會如何解決剛剛的測量問題,請同學操作接下來的模擬實驗進行學習。</w:t>
      </w:r>
    </w:p>
    <w:p w14:paraId="21D32EC4" w14:textId="77777777" w:rsidR="00B5646D" w:rsidRPr="00B5646D" w:rsidRDefault="00B5646D" w:rsidP="00B5646D">
      <w:pPr>
        <w:spacing w:before="60" w:after="60" w:line="320" w:lineRule="auto"/>
      </w:pPr>
      <w:hyperlink r:id="rId8" w:tgtFrame="_blank" w:history="1">
        <w:r w:rsidRPr="00B5646D">
          <w:rPr>
            <w:rStyle w:val="a5"/>
          </w:rPr>
          <w:t>https://aisi.tw/src/interactive/8grade-spring/sping_ruberband.html</w:t>
        </w:r>
      </w:hyperlink>
    </w:p>
    <w:p w14:paraId="3DB5D079" w14:textId="77777777" w:rsidR="00B5646D" w:rsidRPr="00B5646D" w:rsidRDefault="00B5646D" w:rsidP="00B5646D">
      <w:pPr>
        <w:spacing w:before="60" w:after="60" w:line="320" w:lineRule="auto"/>
      </w:pPr>
      <w:r w:rsidRPr="00B5646D">
        <w:t>首先,請開啟模擬實驗的「第一部分：理想彈簧」分頁，依下列步驟操作：</w:t>
      </w:r>
    </w:p>
    <w:p w14:paraId="030B7F70" w14:textId="77777777" w:rsidR="00B5646D" w:rsidRPr="00B5646D" w:rsidRDefault="00B5646D" w:rsidP="00B5646D">
      <w:pPr>
        <w:spacing w:before="60" w:after="60" w:line="320" w:lineRule="auto"/>
      </w:pPr>
      <w:r w:rsidRPr="00B5646D">
        <w:t>① 切換至「單一」模式，掛上秤盤後，依序加入不同重量的砝碼，記錄「總質量 vs 全長」數據</w:t>
      </w:r>
    </w:p>
    <w:p w14:paraId="6B24981E" w14:textId="77777777" w:rsidR="00B5646D" w:rsidRPr="00B5646D" w:rsidRDefault="00B5646D" w:rsidP="00B5646D">
      <w:pPr>
        <w:spacing w:before="60" w:after="60" w:line="320" w:lineRule="auto"/>
      </w:pPr>
      <w:r w:rsidRPr="00B5646D">
        <w:t>② 切換至「並聯」模式，重複上面流程，再記錄「總質量 vs 全長」數據</w:t>
      </w:r>
    </w:p>
    <w:p w14:paraId="2110803F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 P1】</w:t>
      </w:r>
    </w:p>
    <w:p w14:paraId="6250F12C" w14:textId="098F190E" w:rsidR="007F77F5" w:rsidRDefault="00000000" w:rsidP="00CC4C71">
      <w:pPr>
        <w:spacing w:before="60" w:after="60" w:line="320" w:lineRule="auto"/>
      </w:pPr>
      <w:r>
        <w:t>根據你的模擬數據與趨勢線結果，請回答以下問題：</w:t>
      </w:r>
    </w:p>
    <w:p w14:paraId="5641021F" w14:textId="77777777" w:rsidR="007F77F5" w:rsidRDefault="00000000">
      <w:pPr>
        <w:spacing w:before="60" w:after="60" w:line="320" w:lineRule="auto"/>
        <w:rPr>
          <w:b/>
          <w:bCs/>
        </w:rPr>
      </w:pPr>
      <w:r>
        <w:rPr>
          <w:b/>
          <w:bCs/>
        </w:rPr>
        <w:t>(1) 在你的模擬結果中，「單一彈簧」的彈力常數 k₁ 與「並聯彈簧」的等效彈力常數 k_並 各為多少？</w:t>
      </w:r>
    </w:p>
    <w:p w14:paraId="3D859ABB" w14:textId="70469B39" w:rsidR="007F77F5" w:rsidRPr="00CC4C71" w:rsidRDefault="00000000" w:rsidP="00CC4C71">
      <w:pPr>
        <w:spacing w:before="60" w:after="60" w:line="320" w:lineRule="auto"/>
        <w:rPr>
          <w:b/>
          <w:bCs/>
        </w:rPr>
      </w:pPr>
      <w:r>
        <w:rPr>
          <w:b/>
          <w:bCs/>
        </w:rPr>
        <w:t>(2) k₁ 與 k_並 兩者之間有什麼關係？請用「彈簧受力的分擔」來解釋為什麼會有這樣的關係。</w:t>
      </w:r>
    </w:p>
    <w:p w14:paraId="498DD6A5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rFonts w:ascii="Segoe UI Emoji" w:hAnsi="Segoe UI Emoji" w:cs="Segoe UI Emoji"/>
          <w:b/>
          <w:bCs/>
          <w:color w:val="C00000"/>
        </w:rPr>
        <w:t>📌</w:t>
      </w:r>
      <w:r>
        <w:rPr>
          <w:b/>
          <w:bCs/>
          <w:color w:val="C00000"/>
        </w:rPr>
        <w:t xml:space="preserve"> 作答提醒（請務必包含）：</w:t>
      </w:r>
    </w:p>
    <w:p w14:paraId="5A88903B" w14:textId="77777777" w:rsidR="00801C1D" w:rsidRPr="00801C1D" w:rsidRDefault="00801C1D" w:rsidP="00801C1D">
      <w:pPr>
        <w:spacing w:before="60" w:after="60" w:line="320" w:lineRule="auto"/>
      </w:pPr>
      <w:r w:rsidRPr="00801C1D">
        <w:t>• 請務必換算單位為SI制</w:t>
      </w:r>
    </w:p>
    <w:p w14:paraId="4411FDFA" w14:textId="77777777" w:rsidR="00801C1D" w:rsidRPr="00801C1D" w:rsidRDefault="00801C1D" w:rsidP="00801C1D">
      <w:pPr>
        <w:spacing w:before="60" w:after="60" w:line="320" w:lineRule="auto"/>
      </w:pPr>
      <w:r w:rsidRPr="00801C1D">
        <w:t>• 解釋並聯關係時要明確說明「每根彈簧分擔多少力」與「為什麼伸長量會變」</w:t>
      </w:r>
    </w:p>
    <w:p w14:paraId="014931CC" w14:textId="77777777" w:rsidR="00801C1D" w:rsidRPr="00801C1D" w:rsidRDefault="00801C1D" w:rsidP="00801C1D">
      <w:pPr>
        <w:spacing w:before="60" w:after="60" w:line="320" w:lineRule="auto"/>
      </w:pPr>
      <w:r w:rsidRPr="00801C1D">
        <w:t>• 模擬數據僅能記錄10次</w:t>
      </w:r>
    </w:p>
    <w:p w14:paraId="75D2BEB7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39DBF5B4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B72AF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B755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DF0AB2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9AE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645DA8C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07C6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1150AE3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9571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35CDF926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3FD8436D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DDE7F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數值計算</w:t>
            </w:r>
          </w:p>
          <w:p w14:paraId="7FFD7B6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與單位換算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36938" w14:textId="77777777" w:rsidR="007F77F5" w:rsidRDefault="00000000">
            <w:r>
              <w:rPr>
                <w:color w:val="000000"/>
                <w:sz w:val="17"/>
                <w:szCs w:val="17"/>
              </w:rPr>
              <w:t>未提出 k 值</w:t>
            </w:r>
          </w:p>
          <w:p w14:paraId="789864AE" w14:textId="77777777" w:rsidR="007F77F5" w:rsidRDefault="00000000">
            <w:r>
              <w:rPr>
                <w:color w:val="000000"/>
                <w:sz w:val="17"/>
                <w:szCs w:val="17"/>
              </w:rPr>
              <w:t>或單位錯誤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512A" w14:textId="77777777" w:rsidR="007F77F5" w:rsidRDefault="00000000">
            <w:r>
              <w:rPr>
                <w:color w:val="000000"/>
                <w:sz w:val="17"/>
                <w:szCs w:val="17"/>
              </w:rPr>
              <w:t>讀出 k 值但停留在 g/cm</w:t>
            </w:r>
          </w:p>
          <w:p w14:paraId="0F4565BE" w14:textId="77777777" w:rsidR="007F77F5" w:rsidRDefault="00000000">
            <w:r>
              <w:rPr>
                <w:color w:val="000000"/>
                <w:sz w:val="17"/>
                <w:szCs w:val="17"/>
              </w:rPr>
              <w:t>沒做單位換算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CE750" w14:textId="77777777" w:rsidR="007F77F5" w:rsidRDefault="00000000">
            <w:r>
              <w:rPr>
                <w:color w:val="000000"/>
                <w:sz w:val="17"/>
                <w:szCs w:val="17"/>
              </w:rPr>
              <w:t>k₁、k_並 其中一個有正確 N/m</w:t>
            </w:r>
          </w:p>
          <w:p w14:paraId="2B22D83B" w14:textId="77777777" w:rsidR="007F77F5" w:rsidRDefault="00000000">
            <w:r>
              <w:rPr>
                <w:color w:val="000000"/>
                <w:sz w:val="17"/>
                <w:szCs w:val="17"/>
              </w:rPr>
              <w:t>另一個錯誤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E261F" w14:textId="77777777" w:rsidR="007F77F5" w:rsidRDefault="00000000">
            <w:r>
              <w:rPr>
                <w:color w:val="000000"/>
                <w:sz w:val="17"/>
                <w:szCs w:val="17"/>
              </w:rPr>
              <w:t>k₁ ≈ 24.5 N/m、k_並 ≈ 49 N/m</w:t>
            </w:r>
          </w:p>
          <w:p w14:paraId="69997988" w14:textId="77777777" w:rsidR="007F77F5" w:rsidRDefault="00000000">
            <w:r>
              <w:rPr>
                <w:color w:val="000000"/>
                <w:sz w:val="17"/>
                <w:szCs w:val="17"/>
              </w:rPr>
              <w:t>且明確寫出 g→kg、cm→m 換算過程</w:t>
            </w:r>
          </w:p>
        </w:tc>
      </w:tr>
      <w:tr w:rsidR="007F77F5" w14:paraId="0205C9BB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F9173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關係辨識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D55A" w14:textId="77777777" w:rsidR="007F77F5" w:rsidRDefault="00000000">
            <w:r>
              <w:rPr>
                <w:color w:val="000000"/>
                <w:sz w:val="17"/>
                <w:szCs w:val="17"/>
              </w:rPr>
              <w:t>未指出兩者關係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498BC" w14:textId="77777777" w:rsidR="007F77F5" w:rsidRDefault="00000000">
            <w:r>
              <w:rPr>
                <w:color w:val="000000"/>
                <w:sz w:val="17"/>
                <w:szCs w:val="17"/>
              </w:rPr>
              <w:t>只說「不一樣」沒指</w:t>
            </w:r>
            <w:r>
              <w:rPr>
                <w:color w:val="000000"/>
                <w:sz w:val="17"/>
                <w:szCs w:val="17"/>
              </w:rPr>
              <w:lastRenderedPageBreak/>
              <w:t>出倍數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46998" w14:textId="77777777" w:rsidR="007F77F5" w:rsidRDefault="00000000">
            <w:r>
              <w:rPr>
                <w:color w:val="000000"/>
                <w:sz w:val="17"/>
                <w:szCs w:val="17"/>
              </w:rPr>
              <w:lastRenderedPageBreak/>
              <w:t>指出 k_並 = 2 × k₁</w:t>
            </w:r>
          </w:p>
          <w:p w14:paraId="6C03CB73" w14:textId="77777777" w:rsidR="007F77F5" w:rsidRDefault="00000000">
            <w:r>
              <w:rPr>
                <w:color w:val="000000"/>
                <w:sz w:val="17"/>
                <w:szCs w:val="17"/>
              </w:rPr>
              <w:lastRenderedPageBreak/>
              <w:t>但沒解釋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0F5E2" w14:textId="77777777" w:rsidR="007F77F5" w:rsidRDefault="00000000">
            <w:r>
              <w:rPr>
                <w:color w:val="000000"/>
                <w:sz w:val="17"/>
                <w:szCs w:val="17"/>
              </w:rPr>
              <w:lastRenderedPageBreak/>
              <w:t xml:space="preserve">明確寫出 k_並 = k₁ + </w:t>
            </w:r>
            <w:r>
              <w:rPr>
                <w:color w:val="000000"/>
                <w:sz w:val="17"/>
                <w:szCs w:val="17"/>
              </w:rPr>
              <w:lastRenderedPageBreak/>
              <w:t>k₂ = 2 k₁，並理解兩條彈簧並聯就像「合成一條更硬的彈簧」</w:t>
            </w:r>
          </w:p>
        </w:tc>
      </w:tr>
      <w:tr w:rsidR="007F77F5" w14:paraId="2D021B21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8AA41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物理推理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8569B" w14:textId="77777777" w:rsidR="007F77F5" w:rsidRDefault="00000000">
            <w:r>
              <w:rPr>
                <w:color w:val="000000"/>
                <w:sz w:val="17"/>
                <w:szCs w:val="17"/>
              </w:rPr>
              <w:t>缺乏推理或推理錯誤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64BA" w14:textId="77777777" w:rsidR="007F77F5" w:rsidRDefault="00000000">
            <w:r>
              <w:rPr>
                <w:color w:val="000000"/>
                <w:sz w:val="17"/>
                <w:szCs w:val="17"/>
              </w:rPr>
              <w:t>只描述現象</w:t>
            </w:r>
          </w:p>
          <w:p w14:paraId="13382D68" w14:textId="77777777" w:rsidR="007F77F5" w:rsidRDefault="00000000">
            <w:r>
              <w:rPr>
                <w:color w:val="000000"/>
                <w:sz w:val="17"/>
                <w:szCs w:val="17"/>
              </w:rPr>
              <w:t>沒連結到力的分擔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2AFBE" w14:textId="77777777" w:rsidR="007F77F5" w:rsidRDefault="00000000">
            <w:r>
              <w:rPr>
                <w:color w:val="000000"/>
                <w:sz w:val="17"/>
                <w:szCs w:val="17"/>
              </w:rPr>
              <w:t>提到「每根彈簧分擔一半的力」</w:t>
            </w:r>
          </w:p>
          <w:p w14:paraId="4C8CF85F" w14:textId="77777777" w:rsidR="007F77F5" w:rsidRDefault="00000000">
            <w:r>
              <w:rPr>
                <w:color w:val="000000"/>
                <w:sz w:val="17"/>
                <w:szCs w:val="17"/>
              </w:rPr>
              <w:t>但沒連結到伸長量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212A" w14:textId="77777777" w:rsidR="007F77F5" w:rsidRDefault="00000000">
            <w:r>
              <w:rPr>
                <w:color w:val="000000"/>
                <w:sz w:val="17"/>
                <w:szCs w:val="17"/>
              </w:rPr>
              <w:t>完整：兩條彈簧分擔重量 → 每條只承受一半的力 → 同樣的力下伸長量變一半 → k 看起來變成 2 倍</w:t>
            </w:r>
          </w:p>
        </w:tc>
      </w:tr>
    </w:tbl>
    <w:p w14:paraId="44D796C8" w14:textId="77777777" w:rsidR="007F77F5" w:rsidRDefault="00000000">
      <w:r>
        <w:t xml:space="preserve"> </w:t>
      </w:r>
    </w:p>
    <w:p w14:paraId="2FDD27EF" w14:textId="77777777" w:rsidR="007F77F5" w:rsidRDefault="00000000">
      <w:pPr>
        <w:pStyle w:val="2"/>
      </w:pPr>
      <w:r>
        <w:t>歷程二　橡皮筋：兩段斜率的差異與適用範圍</w:t>
      </w:r>
      <w:r>
        <w:rPr>
          <w:color w:val="C00000"/>
          <w:sz w:val="18"/>
          <w:szCs w:val="18"/>
        </w:rPr>
        <w:t xml:space="preserve">   〔問答題〕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012DB166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1C76D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C850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73A20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評量重點：比較兩段斜率 + 找出橡皮筋當「理想彈簧」用的條件</w:t>
            </w:r>
          </w:p>
        </w:tc>
      </w:tr>
    </w:tbl>
    <w:p w14:paraId="50FB4C61" w14:textId="77777777" w:rsidR="007F77F5" w:rsidRDefault="00000000">
      <w:r>
        <w:t xml:space="preserve"> </w:t>
      </w:r>
    </w:p>
    <w:p w14:paraId="53ADF32A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【操作流程】</w:t>
      </w:r>
    </w:p>
    <w:p w14:paraId="6EBB3E4C" w14:textId="77777777" w:rsidR="00801C1D" w:rsidRPr="00801C1D" w:rsidRDefault="00801C1D" w:rsidP="00801C1D">
      <w:hyperlink r:id="rId9" w:tgtFrame="_blank" w:history="1">
        <w:r w:rsidRPr="00801C1D">
          <w:rPr>
            <w:rStyle w:val="a5"/>
          </w:rPr>
          <w:t>https://aisi.tw/src/interactive/8grade-spring/sping_ruberband.html</w:t>
        </w:r>
      </w:hyperlink>
    </w:p>
    <w:p w14:paraId="2051DDC0" w14:textId="77777777" w:rsidR="00801C1D" w:rsidRPr="00801C1D" w:rsidRDefault="00801C1D" w:rsidP="00801C1D">
      <w:r w:rsidRPr="00801C1D">
        <w:t>請切換到「第二部分：橡皮筋（P2-1 用）」分頁，依下列步驟操作：</w:t>
      </w:r>
    </w:p>
    <w:p w14:paraId="7FB4D734" w14:textId="77777777" w:rsidR="00801C1D" w:rsidRPr="00801C1D" w:rsidRDefault="00801C1D" w:rsidP="00801C1D">
      <w:r w:rsidRPr="00801C1D">
        <w:t>① 從掛上秤盤開始，逐步增加到 1000 g，依序記錄數據</w:t>
      </w:r>
    </w:p>
    <w:p w14:paraId="57B0D888" w14:textId="77777777" w:rsidR="00801C1D" w:rsidRPr="00801C1D" w:rsidRDefault="00801C1D" w:rsidP="00801C1D">
      <w:r w:rsidRPr="00801C1D">
        <w:t>② 觀察「質量 vs 全長」散布圖，注意整體圖形是否呈直線</w:t>
      </w:r>
    </w:p>
    <w:p w14:paraId="05DE20CD" w14:textId="77777777" w:rsidR="007F77F5" w:rsidRDefault="00000000">
      <w:r>
        <w:t xml:space="preserve"> </w:t>
      </w:r>
    </w:p>
    <w:p w14:paraId="359CFFA9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 P2-1】</w:t>
      </w:r>
    </w:p>
    <w:p w14:paraId="54575815" w14:textId="77777777" w:rsidR="00643304" w:rsidRPr="00643304" w:rsidRDefault="00643304" w:rsidP="00643304">
      <w:pPr>
        <w:spacing w:before="60" w:after="60" w:line="320" w:lineRule="auto"/>
      </w:pPr>
      <w:r w:rsidRPr="00643304">
        <w:t>觀察懸掛物重100–1000g的數據變化，回答以下問題：</w:t>
      </w:r>
    </w:p>
    <w:p w14:paraId="35DB131E" w14:textId="77777777" w:rsidR="00643304" w:rsidRPr="00643304" w:rsidRDefault="00643304" w:rsidP="00643304">
      <w:pPr>
        <w:spacing w:before="60" w:after="60" w:line="320" w:lineRule="auto"/>
      </w:pPr>
      <w:r w:rsidRPr="00643304">
        <w:rPr>
          <w:b/>
          <w:bCs/>
        </w:rPr>
        <w:t>數據圖在0-1000g的「斜率」如何變化？請以「橡皮筋受力大小與伸長量長短的關係」解釋其趨勢變化</w:t>
      </w:r>
    </w:p>
    <w:p w14:paraId="04F75DF4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rFonts w:ascii="Segoe UI Emoji" w:hAnsi="Segoe UI Emoji" w:cs="Segoe UI Emoji"/>
          <w:b/>
          <w:bCs/>
          <w:color w:val="C00000"/>
        </w:rPr>
        <w:t>📌</w:t>
      </w:r>
      <w:r>
        <w:rPr>
          <w:b/>
          <w:bCs/>
          <w:color w:val="C00000"/>
        </w:rPr>
        <w:t xml:space="preserve"> 作答提醒：</w:t>
      </w:r>
    </w:p>
    <w:p w14:paraId="746FCA33" w14:textId="77777777" w:rsidR="00643304" w:rsidRPr="00643304" w:rsidRDefault="00643304" w:rsidP="00643304">
      <w:r w:rsidRPr="00643304">
        <w:t>• 解釋時需提及「X - Xg區段斜率越來越大/小，表示拉一樣長度需要的力比較大/小」</w:t>
      </w:r>
    </w:p>
    <w:p w14:paraId="7FAD09B9" w14:textId="77777777" w:rsidR="00643304" w:rsidRPr="00643304" w:rsidRDefault="00643304" w:rsidP="00643304">
      <w:r w:rsidRPr="00643304">
        <w:t>• 模擬數據僅能記錄30次</w:t>
      </w:r>
    </w:p>
    <w:p w14:paraId="519B7B3E" w14:textId="4F5C477E" w:rsidR="007F77F5" w:rsidRPr="00643304" w:rsidRDefault="007F77F5"/>
    <w:p w14:paraId="54D3E14C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 P2-2】</w:t>
      </w:r>
    </w:p>
    <w:p w14:paraId="417C8C71" w14:textId="77777777" w:rsidR="00463C4D" w:rsidRPr="00463C4D" w:rsidRDefault="00463C4D" w:rsidP="00463C4D">
      <w:pPr>
        <w:spacing w:before="60" w:after="60" w:line="320" w:lineRule="auto"/>
        <w:rPr>
          <w:b/>
          <w:bCs/>
        </w:rPr>
      </w:pPr>
      <w:r w:rsidRPr="00463C4D">
        <w:rPr>
          <w:b/>
          <w:bCs/>
        </w:rPr>
        <w:t>接著請把模擬上方的分頁切到「第三部分：橡皮筋（P2-2 用）」再開始本題的操作。</w:t>
      </w:r>
    </w:p>
    <w:p w14:paraId="6224A2CA" w14:textId="77777777" w:rsidR="00463C4D" w:rsidRPr="00463C4D" w:rsidRDefault="00463C4D" w:rsidP="00463C4D">
      <w:pPr>
        <w:spacing w:before="60" w:after="60" w:line="320" w:lineRule="auto"/>
        <w:rPr>
          <w:b/>
          <w:bCs/>
        </w:rPr>
      </w:pPr>
      <w:r w:rsidRPr="00463C4D">
        <w:rPr>
          <w:b/>
          <w:bCs/>
        </w:rPr>
        <w:t>在同樣的橡皮筋測量當中，如果你需要將橡皮筋當作理想彈簧(符合受力與伸長量成正比)來測量，請問你</w:t>
      </w:r>
      <w:r w:rsidRPr="00463C4D">
        <w:rPr>
          <w:b/>
          <w:bCs/>
        </w:rPr>
        <w:lastRenderedPageBreak/>
        <w:t>會選擇在懸掛總重量多少的範圍內測量?請說明你選擇此範圍的原因</w:t>
      </w:r>
    </w:p>
    <w:p w14:paraId="762D2885" w14:textId="77603921" w:rsidR="00CC4C71" w:rsidRPr="00CC4C71" w:rsidRDefault="00CC4C71" w:rsidP="00CC4C71">
      <w:pPr>
        <w:spacing w:before="60" w:after="60" w:line="320" w:lineRule="auto"/>
        <w:rPr>
          <w:b/>
          <w:bCs/>
        </w:rPr>
      </w:pPr>
    </w:p>
    <w:p w14:paraId="3E4AC368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rFonts w:ascii="Segoe UI Emoji" w:hAnsi="Segoe UI Emoji" w:cs="Segoe UI Emoji"/>
          <w:b/>
          <w:bCs/>
          <w:color w:val="C00000"/>
        </w:rPr>
        <w:t>📌</w:t>
      </w:r>
      <w:r>
        <w:rPr>
          <w:b/>
          <w:bCs/>
          <w:color w:val="C00000"/>
        </w:rPr>
        <w:t xml:space="preserve"> 作答提醒：</w:t>
      </w:r>
    </w:p>
    <w:p w14:paraId="5AC8D1ED" w14:textId="77777777" w:rsidR="00463C4D" w:rsidRPr="00463C4D" w:rsidRDefault="00463C4D" w:rsidP="00463C4D">
      <w:r w:rsidRPr="00463C4D">
        <w:t>• 用模擬中觀察到的</w:t>
      </w:r>
      <w:r w:rsidRPr="00463C4D">
        <w:rPr>
          <w:b/>
          <w:bCs/>
        </w:rPr>
        <w:t>數據趨勢</w:t>
      </w:r>
      <w:r w:rsidRPr="00463C4D">
        <w:t>與</w:t>
      </w:r>
      <w:r w:rsidRPr="00463C4D">
        <w:rPr>
          <w:b/>
          <w:bCs/>
        </w:rPr>
        <w:t>範圍限制</w:t>
      </w:r>
      <w:r w:rsidRPr="00463C4D">
        <w:t>來支持你的答案</w:t>
      </w:r>
    </w:p>
    <w:p w14:paraId="652A4BAF" w14:textId="77777777" w:rsidR="00463C4D" w:rsidRPr="00463C4D" w:rsidRDefault="00463C4D" w:rsidP="00463C4D">
      <w:r w:rsidRPr="00463C4D">
        <w:t>• 你需要明確指出「上界」與「下界」（兩個範圍限制）</w:t>
      </w:r>
    </w:p>
    <w:p w14:paraId="552629D5" w14:textId="5DD5AE9E" w:rsidR="007F77F5" w:rsidRDefault="00000000" w:rsidP="00CC4C71">
      <w:r>
        <w:t xml:space="preserve"> </w:t>
      </w:r>
    </w:p>
    <w:p w14:paraId="341FA1C1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【評分標準（含 P2-1 與 P2-2）】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17C8FA1D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D26A1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CD33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F3FE7C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BBDB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549A226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5643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582517B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AA27E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0D08704D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2CCDE5E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FF099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數據觀察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DCAB1" w14:textId="77777777" w:rsidR="007F77F5" w:rsidRDefault="00000000">
            <w:r>
              <w:rPr>
                <w:color w:val="000000"/>
                <w:sz w:val="17"/>
                <w:szCs w:val="17"/>
              </w:rPr>
              <w:t>未提數據</w:t>
            </w:r>
          </w:p>
          <w:p w14:paraId="0DC5A91E" w14:textId="77777777" w:rsidR="007F77F5" w:rsidRDefault="00000000">
            <w:r>
              <w:rPr>
                <w:color w:val="000000"/>
                <w:sz w:val="17"/>
                <w:szCs w:val="17"/>
              </w:rPr>
              <w:t>或斜率方向錯誤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59BF1" w14:textId="77777777" w:rsidR="007F77F5" w:rsidRDefault="00000000">
            <w:r>
              <w:rPr>
                <w:color w:val="000000"/>
                <w:sz w:val="17"/>
                <w:szCs w:val="17"/>
              </w:rPr>
              <w:t>正確指出區段一斜率「比區段二大」</w:t>
            </w:r>
          </w:p>
          <w:p w14:paraId="536C67A8" w14:textId="255C3FB0" w:rsidR="007F77F5" w:rsidRDefault="007F77F5"/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182A9" w14:textId="749C1B2B" w:rsidR="007F77F5" w:rsidRDefault="00371D81">
            <w:r>
              <w:rPr>
                <w:color w:val="000000"/>
                <w:sz w:val="17"/>
                <w:szCs w:val="17"/>
              </w:rPr>
              <w:t>正確指出區段一斜率「比區段二大」+ 給出大概斜率值</w:t>
            </w:r>
          </w:p>
          <w:p w14:paraId="008E2CB8" w14:textId="77777777" w:rsidR="007F77F5" w:rsidRDefault="00000000">
            <w:r>
              <w:rPr>
                <w:color w:val="000000"/>
                <w:sz w:val="17"/>
                <w:szCs w:val="17"/>
              </w:rPr>
              <w:t>（區段一 約 50–60、區段二 約 20）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63F79" w14:textId="77777777" w:rsidR="007F77F5" w:rsidRDefault="00000000">
            <w:r>
              <w:rPr>
                <w:color w:val="000000"/>
                <w:sz w:val="17"/>
                <w:szCs w:val="17"/>
              </w:rPr>
              <w:t>兩段斜率值都正確 + 同時正確指出區段一斜率「越來越小」（不會誤以為一直保持大）</w:t>
            </w:r>
          </w:p>
        </w:tc>
      </w:tr>
      <w:tr w:rsidR="007F77F5" w14:paraId="20D89098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89697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適用範圍</w:t>
            </w:r>
          </w:p>
          <w:p w14:paraId="68B62559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判斷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3C956" w14:textId="77777777" w:rsidR="007F77F5" w:rsidRDefault="00000000">
            <w:r>
              <w:rPr>
                <w:color w:val="000000"/>
                <w:sz w:val="17"/>
                <w:szCs w:val="17"/>
              </w:rPr>
              <w:t>認為橡皮筋整段都可以套用 F = kx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FA157" w14:textId="77777777" w:rsidR="007F77F5" w:rsidRDefault="00000000">
            <w:r>
              <w:rPr>
                <w:color w:val="000000"/>
                <w:sz w:val="17"/>
                <w:szCs w:val="17"/>
              </w:rPr>
              <w:t>意識到不能整段都用</w:t>
            </w:r>
          </w:p>
          <w:p w14:paraId="7AAD49D0" w14:textId="77777777" w:rsidR="007F77F5" w:rsidRDefault="00000000">
            <w:r>
              <w:rPr>
                <w:color w:val="000000"/>
                <w:sz w:val="17"/>
                <w:szCs w:val="17"/>
              </w:rPr>
              <w:t>但沒說明上下界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5AE24" w14:textId="77777777" w:rsidR="007F77F5" w:rsidRDefault="00000000">
            <w:r>
              <w:rPr>
                <w:color w:val="000000"/>
                <w:sz w:val="17"/>
                <w:szCs w:val="17"/>
              </w:rPr>
              <w:t>指出「下界要避開初始僵硬」或「上界要避開接近極限」之一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68567" w14:textId="77777777" w:rsidR="007F77F5" w:rsidRDefault="00000000">
            <w:r>
              <w:rPr>
                <w:color w:val="000000"/>
                <w:sz w:val="17"/>
                <w:szCs w:val="17"/>
              </w:rPr>
              <w:t>完整指出上下界（如 200 g ≦ m ≦ 500 g）+ 說明兩個邊界各自的物理原因</w:t>
            </w:r>
          </w:p>
        </w:tc>
      </w:tr>
    </w:tbl>
    <w:p w14:paraId="308DAC03" w14:textId="77777777" w:rsidR="007F77F5" w:rsidRDefault="00000000">
      <w:r>
        <w:t xml:space="preserve"> </w:t>
      </w:r>
    </w:p>
    <w:p w14:paraId="651DB841" w14:textId="77777777" w:rsidR="007F77F5" w:rsidRDefault="00000000">
      <w:pPr>
        <w:pStyle w:val="1"/>
        <w:pageBreakBefore/>
      </w:pPr>
      <w:r>
        <w:lastRenderedPageBreak/>
        <w:t>三、後測</w:t>
      </w:r>
    </w:p>
    <w:p w14:paraId="40327C91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Q9 與前測 Q4、Q10 與前測 Q5 是「類似題型」，目的是看你經過模擬操作後，推理能力是否有進步。Q11 為整體反思題。</w:t>
      </w:r>
    </w:p>
    <w:p w14:paraId="6BE1902E" w14:textId="77777777" w:rsidR="007F77F5" w:rsidRDefault="00000000">
      <w:pPr>
        <w:pStyle w:val="2"/>
      </w:pPr>
      <w:r>
        <w:t>【Q9】 看圖判讀橡皮筋的適用範圍（與 Q4 同題）</w:t>
      </w:r>
      <w:r>
        <w:rPr>
          <w:color w:val="C00000"/>
          <w:sz w:val="18"/>
          <w:szCs w:val="18"/>
        </w:rPr>
        <w:t xml:space="preserve">   〔後測｜推理〕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08A61007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515D1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Q9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2DC5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C31F9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評量重點：從實驗散布圖判讀適用範圍 + F 的關係式形式（同 Q4）</w:t>
            </w:r>
          </w:p>
        </w:tc>
      </w:tr>
    </w:tbl>
    <w:p w14:paraId="4EA1D2FF" w14:textId="6444F73D" w:rsidR="007F77F5" w:rsidRDefault="00000000">
      <w:r>
        <w:t xml:space="preserve"> </w:t>
      </w:r>
    </w:p>
    <w:p w14:paraId="31286784" w14:textId="77777777" w:rsidR="007F77F5" w:rsidRDefault="00000000">
      <w:pPr>
        <w:spacing w:before="60" w:after="60" w:line="320" w:lineRule="auto"/>
      </w:pPr>
      <w:r>
        <w:t>情境：小霖把一條橡皮筋掛在天花板上，逐步加上不同重量的砝碼，並記錄「總質量 m vs 橡皮筋全長 L」的散布圖。整個範圍 0–1000 g 的數據如下圖：</w:t>
      </w:r>
    </w:p>
    <w:p w14:paraId="7617F57D" w14:textId="77777777" w:rsidR="007F77F5" w:rsidRDefault="00000000">
      <w:r>
        <w:t xml:space="preserve"> </w:t>
      </w:r>
    </w:p>
    <w:p w14:paraId="1031A1A4" w14:textId="77777777" w:rsidR="007F77F5" w:rsidRDefault="00000000">
      <w:pPr>
        <w:spacing w:before="100" w:after="100"/>
        <w:jc w:val="center"/>
      </w:pPr>
      <w:r>
        <w:rPr>
          <w:noProof/>
        </w:rPr>
        <w:drawing>
          <wp:inline distT="0" distB="0" distL="0" distR="0" wp14:anchorId="02EE79AC" wp14:editId="11BE5BA2">
            <wp:extent cx="5143500" cy="3429000"/>
            <wp:effectExtent l="0" t="0" r="0" b="0"/>
            <wp:docPr id="275836509" name="rubberChart" descr="三段區段示意" title="橡皮筋掛重實驗散布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D357" w14:textId="77777777" w:rsidR="007F77F5" w:rsidRDefault="00000000">
      <w:pPr>
        <w:jc w:val="center"/>
      </w:pPr>
      <w:r>
        <w:rPr>
          <w:i/>
          <w:iCs/>
          <w:color w:val="595959"/>
          <w:sz w:val="18"/>
          <w:szCs w:val="18"/>
        </w:rPr>
        <w:t>圖：橡皮筋實驗散布圖（含三段區段標示）</w:t>
      </w:r>
    </w:p>
    <w:p w14:paraId="7C42845F" w14:textId="77777777" w:rsidR="007F77F5" w:rsidRDefault="00000000">
      <w:r>
        <w:t xml:space="preserve"> </w:t>
      </w:r>
    </w:p>
    <w:p w14:paraId="1EDD3390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72E64DC3" w14:textId="77777777" w:rsidR="00A022AE" w:rsidRPr="00A022AE" w:rsidRDefault="00A022AE" w:rsidP="00A022AE">
      <w:pPr>
        <w:rPr>
          <w:b/>
          <w:bCs/>
        </w:rPr>
      </w:pPr>
      <w:r w:rsidRPr="00A022AE">
        <w:rPr>
          <w:b/>
          <w:bCs/>
        </w:rPr>
        <w:t>請你再一次回答,小霖測量的這條橡皮筋,如果他想用這條橡皮筋自製「彈簧秤」來測量物體重量，你會推薦他選擇哪一段？為什麼？</w:t>
      </w:r>
    </w:p>
    <w:p w14:paraId="0842393D" w14:textId="77777777" w:rsidR="00A022AE" w:rsidRPr="00A022AE" w:rsidRDefault="00A022AE" w:rsidP="00A022AE">
      <w:pPr>
        <w:rPr>
          <w:b/>
          <w:bCs/>
        </w:rPr>
      </w:pPr>
      <w:r w:rsidRPr="00A022AE">
        <w:rPr>
          <w:b/>
          <w:bCs/>
        </w:rPr>
        <w:t>（請以數據圖或是剛剛模擬實驗得到的結論說明你的原因）</w:t>
      </w:r>
    </w:p>
    <w:p w14:paraId="0683A5DB" w14:textId="77777777" w:rsidR="00A022AE" w:rsidRPr="00A022AE" w:rsidRDefault="00A022AE" w:rsidP="00A022AE">
      <w:pPr>
        <w:rPr>
          <w:color w:val="EE0000"/>
        </w:rPr>
      </w:pPr>
      <w:r w:rsidRPr="00A022AE">
        <w:rPr>
          <w:b/>
          <w:bCs/>
          <w:color w:val="EE0000"/>
        </w:rPr>
        <w:t>作答提醒：</w:t>
      </w:r>
    </w:p>
    <w:p w14:paraId="037E712B" w14:textId="77777777" w:rsidR="00A022AE" w:rsidRPr="00A022AE" w:rsidRDefault="00A022AE" w:rsidP="00A022AE">
      <w:r w:rsidRPr="00A022AE">
        <w:t>• 使用「呼叫AISI」功能之後可選擇是否再回答一次更正您的答案</w:t>
      </w:r>
    </w:p>
    <w:p w14:paraId="3460B4D8" w14:textId="0926D3F2" w:rsidR="007F77F5" w:rsidRPr="00A022AE" w:rsidRDefault="007F77F5"/>
    <w:p w14:paraId="1FCB8F56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lastRenderedPageBreak/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5113A3CB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6964E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113C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6E6103F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24E43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76E11BE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7CA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3BD21550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87C5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601642F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2B73DAC4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F871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區段選擇</w:t>
            </w:r>
          </w:p>
          <w:p w14:paraId="2C6DC60F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與理由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4057E" w14:textId="77777777" w:rsidR="007F77F5" w:rsidRDefault="00000000">
            <w:r>
              <w:rPr>
                <w:color w:val="000000"/>
                <w:sz w:val="17"/>
                <w:szCs w:val="17"/>
              </w:rPr>
              <w:t>未指出區段</w:t>
            </w:r>
          </w:p>
          <w:p w14:paraId="546376A8" w14:textId="77777777" w:rsidR="007F77F5" w:rsidRDefault="00000000">
            <w:r>
              <w:rPr>
                <w:color w:val="000000"/>
                <w:sz w:val="17"/>
                <w:szCs w:val="17"/>
              </w:rPr>
              <w:t>或指錯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BFA9A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</w:t>
            </w:r>
          </w:p>
          <w:p w14:paraId="5A59AB2E" w14:textId="77777777" w:rsidR="007F77F5" w:rsidRDefault="00000000">
            <w:r>
              <w:rPr>
                <w:color w:val="000000"/>
                <w:sz w:val="17"/>
                <w:szCs w:val="17"/>
              </w:rPr>
              <w:t>但理由模糊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8D742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提到「直線」或「斜率穩定」其中一項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6C6C3" w14:textId="77777777" w:rsidR="007F77F5" w:rsidRDefault="00000000">
            <w:r>
              <w:rPr>
                <w:color w:val="000000"/>
                <w:sz w:val="17"/>
                <w:szCs w:val="17"/>
              </w:rPr>
              <w:t>選對區段二 + 同時提到「圖形是直線」「斜率穩定」+ 兩個曲線段不適合的原因（並能引用模擬經驗）</w:t>
            </w:r>
          </w:p>
        </w:tc>
      </w:tr>
    </w:tbl>
    <w:p w14:paraId="5334E00B" w14:textId="77777777" w:rsidR="007F77F5" w:rsidRDefault="00000000">
      <w:r>
        <w:t xml:space="preserve"> </w:t>
      </w:r>
    </w:p>
    <w:p w14:paraId="2E83E9BA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【自我檢查清單】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7F77F5" w14:paraId="09BC331F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A5559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✓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8E377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自我檢查項目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B258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達成程度</w:t>
            </w:r>
          </w:p>
        </w:tc>
      </w:tr>
      <w:tr w:rsidR="007F77F5" w14:paraId="5A11F64A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1D5DA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5B868" w14:textId="77777777" w:rsidR="007F77F5" w:rsidRDefault="00000000">
            <w:r>
              <w:rPr>
                <w:color w:val="000000"/>
                <w:sz w:val="18"/>
                <w:szCs w:val="18"/>
              </w:rPr>
              <w:t>我有從圖中實際觀察「哪一段是直線」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27B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426FE787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00B0C71A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26353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95D51" w14:textId="77777777" w:rsidR="007F77F5" w:rsidRDefault="00000000">
            <w:r>
              <w:rPr>
                <w:color w:val="000000"/>
                <w:sz w:val="18"/>
                <w:szCs w:val="18"/>
              </w:rPr>
              <w:t>我有指出區段二是適合做彈簧秤的範圍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DB124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33D154D9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  <w:tr w:rsidR="007F77F5" w14:paraId="7B186958" w14:textId="77777777"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80ACA" w14:textId="77777777" w:rsidR="007F77F5" w:rsidRDefault="00000000">
            <w:pPr>
              <w:jc w:val="center"/>
            </w:pPr>
            <w:r>
              <w:rPr>
                <w:color w:val="000000"/>
              </w:rPr>
              <w:t>□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B53C" w14:textId="77777777" w:rsidR="007F77F5" w:rsidRDefault="00000000">
            <w:r>
              <w:rPr>
                <w:color w:val="000000"/>
                <w:sz w:val="18"/>
                <w:szCs w:val="18"/>
              </w:rPr>
              <w:t>（與前測 Q4 比較）我這次的回答比前測更完整、更具體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8E11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○ ◐ ●</w:t>
            </w:r>
          </w:p>
          <w:p w14:paraId="1F4A2920" w14:textId="77777777" w:rsidR="007F77F5" w:rsidRDefault="00000000">
            <w:pPr>
              <w:jc w:val="center"/>
            </w:pPr>
            <w:r>
              <w:rPr>
                <w:color w:val="595959"/>
                <w:sz w:val="14"/>
                <w:szCs w:val="14"/>
              </w:rPr>
              <w:t>弱  中  強</w:t>
            </w:r>
          </w:p>
        </w:tc>
      </w:tr>
    </w:tbl>
    <w:p w14:paraId="670A898A" w14:textId="77777777" w:rsidR="007F77F5" w:rsidRDefault="00000000">
      <w:pPr>
        <w:pStyle w:val="2"/>
      </w:pPr>
      <w:r>
        <w:t>【Q10】 設計實驗測量未知物的精確重量（與 Q5 同情境）</w:t>
      </w:r>
      <w:r>
        <w:rPr>
          <w:color w:val="C00000"/>
          <w:sz w:val="18"/>
          <w:szCs w:val="18"/>
        </w:rPr>
        <w:t xml:space="preserve">   〔後測｜推理〕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19FF90AB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B5D4F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Q10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761E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4FD8B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評量重點：在 F = kx + c 線性段下，用兩個已知參考點求未知質量</w:t>
            </w:r>
          </w:p>
        </w:tc>
      </w:tr>
    </w:tbl>
    <w:p w14:paraId="7C5DBB6C" w14:textId="77777777" w:rsidR="007F77F5" w:rsidRDefault="00000000">
      <w:r>
        <w:t xml:space="preserve"> </w:t>
      </w:r>
    </w:p>
    <w:p w14:paraId="32EC0D21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【說明】本題情境與前測 Q5 完全相同（同一張表、同一個鐵塊、同樣的標準砝碼），目的是觀察你經過模擬操作後，對於「實驗設計」與「物理推理」的回答是否更完整、更精準。</w:t>
      </w:r>
    </w:p>
    <w:p w14:paraId="24C07E3C" w14:textId="77777777" w:rsidR="007F77F5" w:rsidRDefault="00000000">
      <w:r>
        <w:t xml:space="preserve"> </w:t>
      </w:r>
    </w:p>
    <w:p w14:paraId="6398F3D1" w14:textId="77777777" w:rsidR="007F77F5" w:rsidRDefault="00000000">
      <w:pPr>
        <w:spacing w:before="60" w:after="60" w:line="320" w:lineRule="auto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【問答題】</w:t>
      </w:r>
    </w:p>
    <w:p w14:paraId="40B557C9" w14:textId="19D410F5" w:rsidR="007F77F5" w:rsidRDefault="000E2C9C">
      <w:r w:rsidRPr="000E2C9C">
        <w:rPr>
          <w:b/>
          <w:bCs/>
        </w:rPr>
        <w:t>承上題,小霖測量完橡皮筋的外力與伸長量關係後,想另外測量桌上的一個未知的重鐵塊，其重量大約在 1.8 kg 左右。此外，小霖手邊還有多個「 100 g 標準砝碼」。請你規劃一份「測量實驗計畫」來測出鐵塊的質量。</w:t>
      </w:r>
    </w:p>
    <w:p w14:paraId="07F57FC8" w14:textId="77777777" w:rsidR="007F77F5" w:rsidRDefault="00000000">
      <w:pPr>
        <w:spacing w:before="60" w:after="60" w:line="320" w:lineRule="auto"/>
        <w:rPr>
          <w:b/>
          <w:bCs/>
          <w:color w:val="C00000"/>
        </w:rPr>
      </w:pPr>
      <w:r>
        <w:rPr>
          <w:b/>
          <w:bCs/>
          <w:color w:val="C00000"/>
        </w:rPr>
        <w:t>📌 作答提醒：</w:t>
      </w:r>
    </w:p>
    <w:p w14:paraId="74D80BFE" w14:textId="6311AEC3" w:rsidR="000E2C9C" w:rsidRPr="000E2C9C" w:rsidRDefault="00E21EB6" w:rsidP="000E2C9C">
      <w:r w:rsidRPr="00E21EB6">
        <w:t>•</w:t>
      </w:r>
      <w:r w:rsidR="000E2C9C" w:rsidRPr="000E2C9C">
        <w:t>在每個操作階段你會使用幾條橡皮筋？為什麼這樣設計？</w:t>
      </w:r>
    </w:p>
    <w:p w14:paraId="1F510450" w14:textId="591F2D72" w:rsidR="000E2C9C" w:rsidRPr="000E2C9C" w:rsidRDefault="00E21EB6" w:rsidP="000E2C9C">
      <w:r w:rsidRPr="00E21EB6">
        <w:t>•</w:t>
      </w:r>
      <w:r w:rsidR="000E2C9C" w:rsidRPr="000E2C9C">
        <w:t>你的實驗共需要 量幾次？每一次要掛什麼東西、要量什麼數據？請依序寫清楚。</w:t>
      </w:r>
    </w:p>
    <w:p w14:paraId="021F406A" w14:textId="3A83C381" w:rsidR="000E2C9C" w:rsidRPr="000E2C9C" w:rsidRDefault="00E21EB6" w:rsidP="000E2C9C">
      <w:r w:rsidRPr="00E21EB6">
        <w:t>•</w:t>
      </w:r>
      <w:r w:rsidR="000E2C9C" w:rsidRPr="000E2C9C">
        <w:t>重點是「實驗設計」與「物理推理」，不是計算。</w:t>
      </w:r>
    </w:p>
    <w:p w14:paraId="03F6E3B3" w14:textId="77777777" w:rsidR="000E2C9C" w:rsidRPr="000E2C9C" w:rsidRDefault="000E2C9C" w:rsidP="000E2C9C">
      <w:r w:rsidRPr="000E2C9C">
        <w:t>• 使用「呼叫AISI」功能之後可選擇是否再回答一次更正您的答案</w:t>
      </w:r>
    </w:p>
    <w:p w14:paraId="130BC6A5" w14:textId="77777777" w:rsidR="007F77F5" w:rsidRDefault="00000000">
      <w:r>
        <w:lastRenderedPageBreak/>
        <w:t xml:space="preserve"> </w:t>
      </w:r>
    </w:p>
    <w:p w14:paraId="7BEE9589" w14:textId="42D748B2" w:rsidR="007F77F5" w:rsidRDefault="007F77F5"/>
    <w:p w14:paraId="0AEB9DD0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58FD965E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1DD8D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D2B6A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0B27360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B76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0598FD3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6876F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1BF69B7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724E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330EC73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134F0BF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E8AFD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並聯設計</w:t>
            </w:r>
          </w:p>
          <w:p w14:paraId="78A6C288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與安全區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1C535" w14:textId="77777777" w:rsidR="007F77F5" w:rsidRDefault="00000000">
            <w:r>
              <w:rPr>
                <w:color w:val="000000"/>
                <w:sz w:val="17"/>
                <w:szCs w:val="17"/>
              </w:rPr>
              <w:t>未提出並聯數</w:t>
            </w:r>
          </w:p>
          <w:p w14:paraId="7D774802" w14:textId="77777777" w:rsidR="007F77F5" w:rsidRDefault="00000000">
            <w:r>
              <w:rPr>
                <w:color w:val="000000"/>
                <w:sz w:val="17"/>
                <w:szCs w:val="17"/>
              </w:rPr>
              <w:t>或數字錯誤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2790C" w14:textId="77777777" w:rsidR="007F77F5" w:rsidRDefault="00000000">
            <w:r>
              <w:rPr>
                <w:color w:val="000000"/>
                <w:sz w:val="17"/>
                <w:szCs w:val="17"/>
              </w:rPr>
              <w:t>有寫條數</w:t>
            </w:r>
          </w:p>
          <w:p w14:paraId="33BAB92C" w14:textId="77777777" w:rsidR="007F77F5" w:rsidRDefault="00000000">
            <w:r>
              <w:rPr>
                <w:color w:val="000000"/>
                <w:sz w:val="17"/>
                <w:szCs w:val="17"/>
              </w:rPr>
              <w:t>但沒解釋為何選這個數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E9179" w14:textId="77777777" w:rsidR="007F77F5" w:rsidRDefault="00000000">
            <w:r>
              <w:rPr>
                <w:color w:val="000000"/>
                <w:sz w:val="17"/>
                <w:szCs w:val="17"/>
              </w:rPr>
              <w:t>正確選擇 4 條並聯</w:t>
            </w:r>
          </w:p>
          <w:p w14:paraId="4FFF832E" w14:textId="77777777" w:rsidR="007F77F5" w:rsidRDefault="00000000">
            <w:r>
              <w:rPr>
                <w:color w:val="000000"/>
                <w:sz w:val="17"/>
                <w:szCs w:val="17"/>
              </w:rPr>
              <w:t>但理由不完整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6CB5" w14:textId="5DA9B081" w:rsidR="007F77F5" w:rsidRDefault="00000000">
            <w:r>
              <w:rPr>
                <w:color w:val="000000"/>
                <w:sz w:val="17"/>
                <w:szCs w:val="17"/>
              </w:rPr>
              <w:t xml:space="preserve">選 4 條並聯，並寫出 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16</w:t>
            </w:r>
            <w:r>
              <w:rPr>
                <w:color w:val="000000"/>
                <w:sz w:val="17"/>
                <w:szCs w:val="17"/>
              </w:rPr>
              <w:t xml:space="preserve">00 ÷ 4 = 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45</w:t>
            </w:r>
            <w:r>
              <w:rPr>
                <w:color w:val="000000"/>
                <w:sz w:val="17"/>
                <w:szCs w:val="17"/>
              </w:rPr>
              <w:t xml:space="preserve">0 g，正好落在 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2</w:t>
            </w:r>
            <w:r>
              <w:rPr>
                <w:color w:val="000000"/>
                <w:sz w:val="17"/>
                <w:szCs w:val="17"/>
              </w:rPr>
              <w:t>00–</w:t>
            </w:r>
            <w:r w:rsidR="00371D81">
              <w:rPr>
                <w:rFonts w:hint="eastAsia"/>
                <w:color w:val="000000"/>
                <w:sz w:val="17"/>
                <w:szCs w:val="17"/>
              </w:rPr>
              <w:t>5</w:t>
            </w:r>
            <w:r>
              <w:rPr>
                <w:color w:val="000000"/>
                <w:sz w:val="17"/>
                <w:szCs w:val="17"/>
              </w:rPr>
              <w:t>00 g 的安全區段內</w:t>
            </w:r>
          </w:p>
        </w:tc>
      </w:tr>
      <w:tr w:rsidR="007F77F5" w14:paraId="19C5A7A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9A1CB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實驗步驟</w:t>
            </w:r>
          </w:p>
          <w:p w14:paraId="6D10DE02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設計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1D6D5" w14:textId="77777777" w:rsidR="007F77F5" w:rsidRDefault="00000000">
            <w:r>
              <w:rPr>
                <w:color w:val="000000"/>
                <w:sz w:val="17"/>
                <w:szCs w:val="17"/>
              </w:rPr>
              <w:t>只測 1 次或步驟錯誤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B76A2" w14:textId="77777777" w:rsidR="007F77F5" w:rsidRDefault="00000000">
            <w:r>
              <w:rPr>
                <w:color w:val="000000"/>
                <w:sz w:val="17"/>
                <w:szCs w:val="17"/>
              </w:rPr>
              <w:t>知道要測未知物的伸長量</w:t>
            </w:r>
          </w:p>
          <w:p w14:paraId="3042E2BE" w14:textId="77777777" w:rsidR="007F77F5" w:rsidRDefault="00000000">
            <w:r>
              <w:rPr>
                <w:color w:val="000000"/>
                <w:sz w:val="17"/>
                <w:szCs w:val="17"/>
              </w:rPr>
              <w:t>但沒設計參考點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16E37" w14:textId="77777777" w:rsidR="007F77F5" w:rsidRDefault="00000000">
            <w:r>
              <w:rPr>
                <w:color w:val="000000"/>
                <w:sz w:val="17"/>
                <w:szCs w:val="17"/>
              </w:rPr>
              <w:t>有設計 1 個已知參考點</w:t>
            </w:r>
          </w:p>
          <w:p w14:paraId="7EEDE9A0" w14:textId="77777777" w:rsidR="007F77F5" w:rsidRDefault="00000000">
            <w:r>
              <w:rPr>
                <w:color w:val="000000"/>
                <w:sz w:val="17"/>
                <w:szCs w:val="17"/>
              </w:rPr>
              <w:t>（無法消掉 c）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8A16E" w14:textId="77777777" w:rsidR="007F77F5" w:rsidRDefault="00000000">
            <w:r>
              <w:rPr>
                <w:color w:val="000000"/>
                <w:sz w:val="17"/>
                <w:szCs w:val="17"/>
              </w:rPr>
              <w:t>完整 3 步驟：先掛已知參考重量 m1 → 量 x1；再加另一已知重量到 m2 → 量 x2；改掛未知鐵塊 → 量 xx（兩個已知重量都落在區段 II）</w:t>
            </w:r>
          </w:p>
        </w:tc>
      </w:tr>
    </w:tbl>
    <w:p w14:paraId="3A5B6496" w14:textId="77777777" w:rsidR="007F77F5" w:rsidRDefault="00000000">
      <w:r>
        <w:t xml:space="preserve"> </w:t>
      </w:r>
    </w:p>
    <w:p w14:paraId="1FEA1018" w14:textId="77777777" w:rsidR="007F77F5" w:rsidRDefault="00000000">
      <w:pPr>
        <w:pStyle w:val="2"/>
      </w:pPr>
      <w:r>
        <w:t>【Q11】 整體反思（開放問答）</w:t>
      </w:r>
      <w:r>
        <w:rPr>
          <w:color w:val="C00000"/>
          <w:sz w:val="18"/>
          <w:szCs w:val="18"/>
        </w:rPr>
        <w:t xml:space="preserve">   〔後測｜整體反思〕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000"/>
        <w:gridCol w:w="5960"/>
      </w:tblGrid>
      <w:tr w:rsidR="007F77F5" w14:paraId="2005E96D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83A2A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Q11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C481B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問答題</w:t>
            </w:r>
          </w:p>
        </w:tc>
        <w:tc>
          <w:tcPr>
            <w:tcW w:w="5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70E8B" w14:textId="77777777" w:rsidR="007F77F5" w:rsidRDefault="00000000">
            <w:r>
              <w:rPr>
                <w:color w:val="000000"/>
                <w:sz w:val="18"/>
                <w:szCs w:val="18"/>
              </w:rPr>
              <w:t>評量重點：從理想模型修正到真實模型的反思</w:t>
            </w:r>
          </w:p>
        </w:tc>
      </w:tr>
    </w:tbl>
    <w:p w14:paraId="1DD8C90D" w14:textId="77777777" w:rsidR="007F77F5" w:rsidRDefault="00000000">
      <w:r>
        <w:t xml:space="preserve"> </w:t>
      </w:r>
    </w:p>
    <w:p w14:paraId="48E9E596" w14:textId="2E2BC642" w:rsidR="007F77F5" w:rsidRDefault="00E21EB6" w:rsidP="00371D81">
      <w:r w:rsidRPr="00E21EB6">
        <w:rPr>
          <w:b/>
          <w:bCs/>
        </w:rPr>
        <w:t>在做完整個探究之後，你認為若橡皮筋要套用虎克定律當作理想彈簧來做測量物體重量，在測量與分析上有哪些限制條件?請詳細說明條件與原因。</w:t>
      </w:r>
      <w:r w:rsidR="00000000">
        <w:t xml:space="preserve"> </w:t>
      </w:r>
    </w:p>
    <w:p w14:paraId="50199990" w14:textId="77777777" w:rsidR="007F77F5" w:rsidRDefault="00000000">
      <w:pPr>
        <w:spacing w:before="60" w:after="60" w:line="320" w:lineRule="auto"/>
        <w:rPr>
          <w:b/>
          <w:bCs/>
          <w:color w:val="1F4E79"/>
        </w:rPr>
      </w:pPr>
      <w:r>
        <w:rPr>
          <w:b/>
          <w:bCs/>
          <w:color w:val="1F4E79"/>
        </w:rPr>
        <w:t>【評分標準】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90"/>
        <w:gridCol w:w="1890"/>
        <w:gridCol w:w="1890"/>
        <w:gridCol w:w="1890"/>
      </w:tblGrid>
      <w:tr w:rsidR="007F77F5" w14:paraId="6EF35CB0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4FCA3" w14:textId="77777777" w:rsidR="007F77F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評量項目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CAC18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0 分</w:t>
            </w:r>
          </w:p>
          <w:p w14:paraId="3262D502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未表現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28D39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 分</w:t>
            </w:r>
          </w:p>
          <w:p w14:paraId="5540869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初步嘗試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7CD2C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 分</w:t>
            </w:r>
          </w:p>
          <w:p w14:paraId="3A06D445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部分達成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9D08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A3941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 分</w:t>
            </w:r>
          </w:p>
          <w:p w14:paraId="2A433274" w14:textId="77777777" w:rsidR="007F77F5" w:rsidRDefault="00000000"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完整達成</w:t>
            </w:r>
          </w:p>
        </w:tc>
      </w:tr>
      <w:tr w:rsidR="007F77F5" w14:paraId="7614C357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7AFE5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差異辨識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3A3A8" w14:textId="77777777" w:rsidR="007F77F5" w:rsidRDefault="00000000">
            <w:r>
              <w:rPr>
                <w:color w:val="000000"/>
                <w:sz w:val="17"/>
                <w:szCs w:val="17"/>
              </w:rPr>
              <w:t>未指出差異</w:t>
            </w:r>
          </w:p>
          <w:p w14:paraId="618A3819" w14:textId="77777777" w:rsidR="007F77F5" w:rsidRDefault="00000000">
            <w:r>
              <w:rPr>
                <w:color w:val="000000"/>
                <w:sz w:val="17"/>
                <w:szCs w:val="17"/>
              </w:rPr>
              <w:t>或差異錯誤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70FA5" w14:textId="77777777" w:rsidR="007F77F5" w:rsidRDefault="00000000">
            <w:r>
              <w:rPr>
                <w:color w:val="000000"/>
                <w:sz w:val="17"/>
                <w:szCs w:val="17"/>
              </w:rPr>
              <w:t>只說「橡皮筋比較難拉」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FEA62" w14:textId="77777777" w:rsidR="007F77F5" w:rsidRDefault="00000000">
            <w:r>
              <w:rPr>
                <w:color w:val="000000"/>
                <w:sz w:val="17"/>
                <w:szCs w:val="17"/>
              </w:rPr>
              <w:t>指出「彈簧線性，橡皮筋非線性」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F8958" w14:textId="77777777" w:rsidR="007F77F5" w:rsidRDefault="00000000">
            <w:r>
              <w:rPr>
                <w:color w:val="000000"/>
                <w:sz w:val="17"/>
                <w:szCs w:val="17"/>
              </w:rPr>
              <w:t>完整：彈簧 k 是固定值；橡皮筋 k 隨拉伸範圍變化（先大→變小→再變大）</w:t>
            </w:r>
          </w:p>
        </w:tc>
      </w:tr>
      <w:tr w:rsidR="007F77F5" w14:paraId="2225E5B2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6E0A9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適用範圍</w:t>
            </w:r>
          </w:p>
          <w:p w14:paraId="58357734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理解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AEE7E" w14:textId="77777777" w:rsidR="007F77F5" w:rsidRDefault="00000000">
            <w:r>
              <w:rPr>
                <w:color w:val="000000"/>
                <w:sz w:val="17"/>
                <w:szCs w:val="17"/>
              </w:rPr>
              <w:t>認為公式萬用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C2122" w14:textId="77777777" w:rsidR="007F77F5" w:rsidRDefault="00000000">
            <w:r>
              <w:rPr>
                <w:color w:val="000000"/>
                <w:sz w:val="17"/>
                <w:szCs w:val="17"/>
              </w:rPr>
              <w:t>意識到有限制</w:t>
            </w:r>
          </w:p>
          <w:p w14:paraId="545FC228" w14:textId="77777777" w:rsidR="007F77F5" w:rsidRDefault="00000000">
            <w:r>
              <w:rPr>
                <w:color w:val="000000"/>
                <w:sz w:val="17"/>
                <w:szCs w:val="17"/>
              </w:rPr>
              <w:t>但未說明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86A32" w14:textId="77777777" w:rsidR="007F77F5" w:rsidRDefault="00000000">
            <w:r>
              <w:rPr>
                <w:color w:val="000000"/>
                <w:sz w:val="17"/>
                <w:szCs w:val="17"/>
              </w:rPr>
              <w:t>提到上界或下界其中之一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EEF0E" w14:textId="77777777" w:rsidR="007F77F5" w:rsidRDefault="00000000">
            <w:r>
              <w:rPr>
                <w:color w:val="000000"/>
                <w:sz w:val="17"/>
                <w:szCs w:val="17"/>
              </w:rPr>
              <w:t>完整提及上下界 + 對應警告（材料極限 / 初始僵硬）</w:t>
            </w:r>
          </w:p>
        </w:tc>
      </w:tr>
      <w:tr w:rsidR="007F77F5" w14:paraId="737FDAAD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B003" w14:textId="77777777" w:rsidR="007F77F5" w:rsidRDefault="00000000">
            <w:r>
              <w:rPr>
                <w:b/>
                <w:bCs/>
                <w:color w:val="000000"/>
                <w:sz w:val="18"/>
                <w:szCs w:val="18"/>
              </w:rPr>
              <w:t>反思深度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22E77" w14:textId="77777777" w:rsidR="007F77F5" w:rsidRDefault="00000000">
            <w:r>
              <w:rPr>
                <w:color w:val="000000"/>
                <w:sz w:val="17"/>
                <w:szCs w:val="17"/>
              </w:rPr>
              <w:t>未提到要修正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D8118" w14:textId="77777777" w:rsidR="007F77F5" w:rsidRDefault="00000000">
            <w:r>
              <w:rPr>
                <w:color w:val="000000"/>
                <w:sz w:val="17"/>
                <w:szCs w:val="17"/>
              </w:rPr>
              <w:t>提到要修正但無具體方向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E44EC" w14:textId="77777777" w:rsidR="007F77F5" w:rsidRDefault="00000000">
            <w:r>
              <w:rPr>
                <w:color w:val="000000"/>
                <w:sz w:val="17"/>
                <w:szCs w:val="17"/>
              </w:rPr>
              <w:t>提到「縮小適用範圍」或「換用變化量公式」</w:t>
            </w:r>
          </w:p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6C4FC" w14:textId="77777777" w:rsidR="007F77F5" w:rsidRDefault="00000000">
            <w:r>
              <w:rPr>
                <w:color w:val="000000"/>
                <w:sz w:val="17"/>
                <w:szCs w:val="17"/>
              </w:rPr>
              <w:t>完整描述修正過程：發現公式不夠準 → 蒐集更多數據 → 修正公</w:t>
            </w:r>
            <w:r>
              <w:rPr>
                <w:color w:val="000000"/>
                <w:sz w:val="17"/>
                <w:szCs w:val="17"/>
              </w:rPr>
              <w:lastRenderedPageBreak/>
              <w:t>式（縮小範圍 + Δ 量法）→ 重新驗證</w:t>
            </w:r>
          </w:p>
        </w:tc>
      </w:tr>
    </w:tbl>
    <w:p w14:paraId="0AF5049B" w14:textId="77777777" w:rsidR="007F77F5" w:rsidRDefault="00000000">
      <w:pPr>
        <w:pStyle w:val="1"/>
        <w:pageBreakBefore/>
      </w:pPr>
      <w:r>
        <w:lastRenderedPageBreak/>
        <w:t>結語</w:t>
      </w:r>
    </w:p>
    <w:p w14:paraId="74BE5532" w14:textId="77777777" w:rsidR="007F77F5" w:rsidRDefault="00000000">
      <w:pPr>
        <w:spacing w:before="60" w:after="60" w:line="320" w:lineRule="auto"/>
      </w:pPr>
      <w:r>
        <w:t>感謝你完成這份試題！</w:t>
      </w:r>
    </w:p>
    <w:p w14:paraId="44D7436B" w14:textId="77777777" w:rsidR="007F77F5" w:rsidRDefault="00000000">
      <w:pPr>
        <w:spacing w:before="60" w:after="60" w:line="320" w:lineRule="auto"/>
      </w:pPr>
      <w:r>
        <w:t>這份題目想傳遞的核心訊息是：科學公式不是「萬用真理」，每一個公式都有它的「適用範圍」。學會判斷「公式什麼時候可以用、什麼時候不行」，比死背公式更重要。</w:t>
      </w:r>
    </w:p>
    <w:p w14:paraId="11423B36" w14:textId="77777777" w:rsidR="007F77F5" w:rsidRDefault="00000000">
      <w:r>
        <w:t xml:space="preserve"> </w:t>
      </w:r>
    </w:p>
    <w:p w14:paraId="34E64A34" w14:textId="77777777" w:rsidR="007F77F5" w:rsidRDefault="00000000">
      <w:pPr>
        <w:spacing w:before="40" w:after="60"/>
      </w:pPr>
      <w:r>
        <w:rPr>
          <w:i/>
          <w:iCs/>
          <w:color w:val="595959"/>
          <w:sz w:val="18"/>
          <w:szCs w:val="18"/>
        </w:rPr>
        <w:t>試題版本 v5.0｜更新日期 2026-04-27</w:t>
      </w:r>
    </w:p>
    <w:sectPr w:rsidR="007F77F5">
      <w:headerReference w:type="default" r:id="rId10"/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24EDA" w14:textId="77777777" w:rsidR="003706BE" w:rsidRDefault="003706BE">
      <w:r>
        <w:separator/>
      </w:r>
    </w:p>
  </w:endnote>
  <w:endnote w:type="continuationSeparator" w:id="0">
    <w:p w14:paraId="700CC669" w14:textId="77777777" w:rsidR="003706BE" w:rsidRDefault="003706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084A" w14:textId="77777777" w:rsidR="007F77F5" w:rsidRDefault="00000000">
    <w:pPr>
      <w:jc w:val="center"/>
    </w:pPr>
    <w:r>
      <w:rPr>
        <w:color w:val="808080"/>
        <w:sz w:val="18"/>
        <w:szCs w:val="18"/>
      </w:rPr>
      <w:t xml:space="preserve">第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PAGE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D65927">
      <w:rPr>
        <w:rFonts w:ascii="Calibri" w:eastAsia="Calibri" w:hAnsi="Calibri" w:cs="Calibri"/>
        <w:noProof/>
        <w:color w:val="808080"/>
        <w:sz w:val="18"/>
        <w:szCs w:val="18"/>
      </w:rPr>
      <w:t>1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 / 共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NUMPAGES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D65927">
      <w:rPr>
        <w:rFonts w:ascii="Calibri" w:eastAsia="Calibri" w:hAnsi="Calibri" w:cs="Calibri"/>
        <w:noProof/>
        <w:color w:val="808080"/>
        <w:sz w:val="18"/>
        <w:szCs w:val="18"/>
      </w:rPr>
      <w:t>2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98BBE" w14:textId="77777777" w:rsidR="003706BE" w:rsidRDefault="003706BE">
      <w:r>
        <w:separator/>
      </w:r>
    </w:p>
  </w:footnote>
  <w:footnote w:type="continuationSeparator" w:id="0">
    <w:p w14:paraId="37763E7E" w14:textId="77777777" w:rsidR="003706BE" w:rsidRDefault="003706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2C85" w14:textId="77777777" w:rsidR="007F77F5" w:rsidRDefault="00000000">
    <w:pPr>
      <w:jc w:val="right"/>
    </w:pPr>
    <w:r>
      <w:rPr>
        <w:color w:val="808080"/>
        <w:sz w:val="16"/>
        <w:szCs w:val="16"/>
      </w:rPr>
      <w:t>彈力極限的挑戰｜v5.0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0289"/>
    <w:multiLevelType w:val="hybridMultilevel"/>
    <w:tmpl w:val="E58227D2"/>
    <w:lvl w:ilvl="0" w:tplc="0FEC535E">
      <w:start w:val="1"/>
      <w:numFmt w:val="bullet"/>
      <w:lvlText w:val="●"/>
      <w:lvlJc w:val="left"/>
      <w:pPr>
        <w:ind w:left="720" w:hanging="360"/>
      </w:pPr>
    </w:lvl>
    <w:lvl w:ilvl="1" w:tplc="BBA8B2B4">
      <w:start w:val="1"/>
      <w:numFmt w:val="bullet"/>
      <w:lvlText w:val="○"/>
      <w:lvlJc w:val="left"/>
      <w:pPr>
        <w:ind w:left="1440" w:hanging="360"/>
      </w:pPr>
    </w:lvl>
    <w:lvl w:ilvl="2" w:tplc="32EE2CEA">
      <w:start w:val="1"/>
      <w:numFmt w:val="bullet"/>
      <w:lvlText w:val="■"/>
      <w:lvlJc w:val="left"/>
      <w:pPr>
        <w:ind w:left="2160" w:hanging="360"/>
      </w:pPr>
    </w:lvl>
    <w:lvl w:ilvl="3" w:tplc="74A4346C">
      <w:start w:val="1"/>
      <w:numFmt w:val="bullet"/>
      <w:lvlText w:val="●"/>
      <w:lvlJc w:val="left"/>
      <w:pPr>
        <w:ind w:left="2880" w:hanging="360"/>
      </w:pPr>
    </w:lvl>
    <w:lvl w:ilvl="4" w:tplc="93107182">
      <w:start w:val="1"/>
      <w:numFmt w:val="bullet"/>
      <w:lvlText w:val="○"/>
      <w:lvlJc w:val="left"/>
      <w:pPr>
        <w:ind w:left="3600" w:hanging="360"/>
      </w:pPr>
    </w:lvl>
    <w:lvl w:ilvl="5" w:tplc="2A464B70">
      <w:start w:val="1"/>
      <w:numFmt w:val="bullet"/>
      <w:lvlText w:val="■"/>
      <w:lvlJc w:val="left"/>
      <w:pPr>
        <w:ind w:left="4320" w:hanging="360"/>
      </w:pPr>
    </w:lvl>
    <w:lvl w:ilvl="6" w:tplc="7F3A54AE">
      <w:start w:val="1"/>
      <w:numFmt w:val="bullet"/>
      <w:lvlText w:val="●"/>
      <w:lvlJc w:val="left"/>
      <w:pPr>
        <w:ind w:left="5040" w:hanging="360"/>
      </w:pPr>
    </w:lvl>
    <w:lvl w:ilvl="7" w:tplc="1A06C394">
      <w:start w:val="1"/>
      <w:numFmt w:val="bullet"/>
      <w:lvlText w:val="●"/>
      <w:lvlJc w:val="left"/>
      <w:pPr>
        <w:ind w:left="5760" w:hanging="360"/>
      </w:pPr>
    </w:lvl>
    <w:lvl w:ilvl="8" w:tplc="B6D23C58">
      <w:start w:val="1"/>
      <w:numFmt w:val="bullet"/>
      <w:lvlText w:val="●"/>
      <w:lvlJc w:val="left"/>
      <w:pPr>
        <w:ind w:left="6480" w:hanging="360"/>
      </w:pPr>
    </w:lvl>
  </w:abstractNum>
  <w:num w:numId="1" w16cid:durableId="12215974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77F5"/>
    <w:rsid w:val="000E2C9C"/>
    <w:rsid w:val="00193487"/>
    <w:rsid w:val="002C0E56"/>
    <w:rsid w:val="00350F5B"/>
    <w:rsid w:val="003706BE"/>
    <w:rsid w:val="00371D81"/>
    <w:rsid w:val="00463C4D"/>
    <w:rsid w:val="004976C8"/>
    <w:rsid w:val="00643304"/>
    <w:rsid w:val="007F77F5"/>
    <w:rsid w:val="00801C1D"/>
    <w:rsid w:val="00805EFB"/>
    <w:rsid w:val="00814A47"/>
    <w:rsid w:val="00A022AE"/>
    <w:rsid w:val="00B5646D"/>
    <w:rsid w:val="00CC4C71"/>
    <w:rsid w:val="00CE52EF"/>
    <w:rsid w:val="00D51D13"/>
    <w:rsid w:val="00D65927"/>
    <w:rsid w:val="00E21EB6"/>
    <w:rsid w:val="00E9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F70325"/>
  <w15:docId w15:val="{76C0AB5C-6926-447D-8392-69EBCB0CC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D659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65927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6592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65927"/>
    <w:rPr>
      <w:sz w:val="20"/>
      <w:szCs w:val="20"/>
    </w:rPr>
  </w:style>
  <w:style w:type="character" w:styleId="af0">
    <w:name w:val="Unresolved Mention"/>
    <w:basedOn w:val="a0"/>
    <w:uiPriority w:val="99"/>
    <w:semiHidden/>
    <w:unhideWhenUsed/>
    <w:rsid w:val="00B564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si.tw/src/interactive/8grade-spring/sping_ruberband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aisi.tw/src/interactive/8grade-spring/sping_ruberband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13</Pages>
  <Words>933</Words>
  <Characters>5321</Characters>
  <Application>Microsoft Office Word</Application>
  <DocSecurity>0</DocSecurity>
  <Lines>44</Lines>
  <Paragraphs>12</Paragraphs>
  <ScaleCrop>false</ScaleCrop>
  <Company/>
  <LinksUpToDate>false</LinksUpToDate>
  <CharactersWithSpaces>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彈力極限的挑戰 v5.0</dc:title>
  <dc:creator>aiphysicsteacher</dc:creator>
  <dc:description>高中生友善版 — 含問答 Q5/Q10 + 評分標準 + 自評</dc:description>
  <cp:lastModifiedBy>長屹 江</cp:lastModifiedBy>
  <cp:revision>15</cp:revision>
  <dcterms:created xsi:type="dcterms:W3CDTF">2026-04-27T02:18:00Z</dcterms:created>
  <dcterms:modified xsi:type="dcterms:W3CDTF">2026-05-04T09:23:00Z</dcterms:modified>
</cp:coreProperties>
</file>