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E7F8" w14:textId="77777777" w:rsidR="009D0E45" w:rsidRDefault="006840C2">
      <w:pPr>
        <w:spacing w:before="1200" w:after="200"/>
        <w:jc w:val="center"/>
      </w:pPr>
      <w:r>
        <w:rPr>
          <w:rFonts w:eastAsia="微軟正黑體"/>
          <w:b/>
          <w:bCs/>
          <w:color w:val="1F4E79"/>
          <w:sz w:val="52"/>
          <w:szCs w:val="52"/>
        </w:rPr>
        <w:t>彈力極限的挑戰</w:t>
      </w:r>
    </w:p>
    <w:p w14:paraId="57B8E7F9" w14:textId="77777777" w:rsidR="009D0E45" w:rsidRDefault="006840C2">
      <w:pPr>
        <w:spacing w:after="120"/>
        <w:jc w:val="center"/>
      </w:pPr>
      <w:proofErr w:type="gramStart"/>
      <w:r>
        <w:rPr>
          <w:rFonts w:eastAsia="微軟正黑體"/>
          <w:b/>
          <w:bCs/>
          <w:color w:val="2E75B6"/>
          <w:sz w:val="32"/>
          <w:szCs w:val="32"/>
        </w:rPr>
        <w:t>──</w:t>
      </w:r>
      <w:proofErr w:type="gramEnd"/>
      <w:r>
        <w:rPr>
          <w:rFonts w:eastAsia="微軟正黑體"/>
          <w:b/>
          <w:bCs/>
          <w:color w:val="2E75B6"/>
          <w:sz w:val="32"/>
          <w:szCs w:val="32"/>
        </w:rPr>
        <w:t xml:space="preserve"> 橡皮筋與科學公式的適用範圍 </w:t>
      </w:r>
      <w:proofErr w:type="gramStart"/>
      <w:r>
        <w:rPr>
          <w:rFonts w:eastAsia="微軟正黑體"/>
          <w:b/>
          <w:bCs/>
          <w:color w:val="2E75B6"/>
          <w:sz w:val="32"/>
          <w:szCs w:val="32"/>
        </w:rPr>
        <w:t>──</w:t>
      </w:r>
      <w:proofErr w:type="gramEnd"/>
    </w:p>
    <w:p w14:paraId="57B8E7FA" w14:textId="77777777" w:rsidR="009D0E45" w:rsidRDefault="006840C2">
      <w:pPr>
        <w:spacing w:after="600"/>
        <w:jc w:val="center"/>
      </w:pPr>
      <w:r>
        <w:rPr>
          <w:rFonts w:eastAsia="微軟正黑體"/>
          <w:color w:val="595959"/>
          <w:sz w:val="26"/>
          <w:szCs w:val="26"/>
        </w:rPr>
        <w:t>互動模擬探究試題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9D0E45" w14:paraId="57B8E7FD" w14:textId="77777777"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7FB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試題版本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7FC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v5.1 (2026-04-28)</w:t>
            </w:r>
          </w:p>
        </w:tc>
      </w:tr>
      <w:tr w:rsidR="009D0E45" w14:paraId="57B8E800" w14:textId="77777777"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7FE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適用對象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7FF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高中一年級（基礎物理）</w:t>
            </w:r>
          </w:p>
        </w:tc>
      </w:tr>
      <w:tr w:rsidR="009D0E45" w14:paraId="57B8E803" w14:textId="77777777"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01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對應單元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02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彈簧、彈力、虎克定律</w:t>
            </w:r>
          </w:p>
        </w:tc>
      </w:tr>
      <w:tr w:rsidR="009D0E45" w14:paraId="57B8E806" w14:textId="77777777"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04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配合工具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05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彈性力學互動模擬</w:t>
            </w:r>
          </w:p>
        </w:tc>
      </w:tr>
      <w:tr w:rsidR="009D0E45" w14:paraId="57B8E809" w14:textId="77777777"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07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作答時間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08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約 90 分鐘（前測 25 + 模擬 50 + 後測 15）</w:t>
            </w:r>
          </w:p>
        </w:tc>
      </w:tr>
    </w:tbl>
    <w:p w14:paraId="57B8E80A" w14:textId="77777777" w:rsidR="009D0E45" w:rsidRDefault="006840C2">
      <w:pPr>
        <w:pStyle w:val="1"/>
        <w:pageBreakBefore/>
      </w:pPr>
      <w:r>
        <w:lastRenderedPageBreak/>
        <w:t>試題說明</w:t>
      </w:r>
    </w:p>
    <w:p w14:paraId="57B8E80B" w14:textId="77777777" w:rsidR="009D0E45" w:rsidRDefault="006840C2">
      <w:pPr>
        <w:pStyle w:val="3"/>
      </w:pPr>
      <w:r>
        <w:t>一、試題架構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1400"/>
        <w:gridCol w:w="4160"/>
      </w:tblGrid>
      <w:tr w:rsidR="009D0E45" w14:paraId="57B8E810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0C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0D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題型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0E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題數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0F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評量重點</w:t>
            </w:r>
          </w:p>
        </w:tc>
      </w:tr>
      <w:tr w:rsidR="009D0E45" w14:paraId="57B8E819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11" w14:textId="77777777" w:rsidR="009D0E45" w:rsidRDefault="006840C2">
            <w:pPr>
              <w:jc w:val="center"/>
            </w:pPr>
            <w:proofErr w:type="gramStart"/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前測</w:t>
            </w:r>
            <w:proofErr w:type="gram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12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Q1</w:t>
            </w:r>
            <w:proofErr w:type="gramStart"/>
            <w:r>
              <w:rPr>
                <w:rFonts w:eastAsia="微軟正黑體"/>
                <w:color w:val="000000"/>
                <w:sz w:val="20"/>
                <w:szCs w:val="20"/>
              </w:rPr>
              <w:t>–</w:t>
            </w:r>
            <w:proofErr w:type="gramEnd"/>
            <w:r>
              <w:rPr>
                <w:rFonts w:eastAsia="微軟正黑體"/>
                <w:color w:val="000000"/>
                <w:sz w:val="20"/>
                <w:szCs w:val="20"/>
              </w:rPr>
              <w:t>Q3：選擇題（基本知識）</w:t>
            </w:r>
          </w:p>
          <w:p w14:paraId="57B8E813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Q4：問答題（看圖判讀）</w:t>
            </w:r>
          </w:p>
          <w:p w14:paraId="57B8E814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Q5：問答題（實驗設計）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15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5 題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16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Q1</w:t>
            </w:r>
            <w:proofErr w:type="gramStart"/>
            <w:r>
              <w:rPr>
                <w:rFonts w:eastAsia="微軟正黑體"/>
                <w:color w:val="000000"/>
                <w:sz w:val="20"/>
                <w:szCs w:val="20"/>
              </w:rPr>
              <w:t>–</w:t>
            </w:r>
            <w:proofErr w:type="gramEnd"/>
            <w:r>
              <w:rPr>
                <w:rFonts w:eastAsia="微軟正黑體"/>
                <w:color w:val="000000"/>
                <w:sz w:val="20"/>
                <w:szCs w:val="20"/>
              </w:rPr>
              <w:t>Q3：虎克定律、彈簧並聯、單位換算</w:t>
            </w:r>
          </w:p>
          <w:p w14:paraId="57B8E817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Q4：看橡皮筋實驗圖，判讀適用範圍與 F 的形式</w:t>
            </w:r>
          </w:p>
          <w:p w14:paraId="57B8E818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 xml:space="preserve">Q5：設計實驗求未知質量（F = </w:t>
            </w:r>
            <w:proofErr w:type="spellStart"/>
            <w:r>
              <w:rPr>
                <w:rFonts w:eastAsia="微軟正黑體"/>
                <w:color w:val="000000"/>
                <w:sz w:val="20"/>
                <w:szCs w:val="20"/>
              </w:rPr>
              <w:t>kx</w:t>
            </w:r>
            <w:proofErr w:type="spellEnd"/>
            <w:r>
              <w:rPr>
                <w:rFonts w:eastAsia="微軟正黑體"/>
                <w:color w:val="000000"/>
                <w:sz w:val="20"/>
                <w:szCs w:val="20"/>
              </w:rPr>
              <w:t xml:space="preserve"> + c）</w:t>
            </w:r>
          </w:p>
        </w:tc>
      </w:tr>
      <w:tr w:rsidR="009D0E45" w14:paraId="57B8E823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1A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操作</w:t>
            </w:r>
          </w:p>
          <w:p w14:paraId="57B8E81B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模擬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1C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歷程一、歷程二</w:t>
            </w:r>
          </w:p>
          <w:p w14:paraId="57B8E81D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皆為「問答題」</w:t>
            </w:r>
          </w:p>
          <w:p w14:paraId="57B8E81E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（含模擬實驗操作）</w:t>
            </w:r>
          </w:p>
          <w:p w14:paraId="57B8E81F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※P2-1 用第二部分、P2-2 用第三部分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20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2 大題</w:t>
            </w:r>
          </w:p>
          <w:p w14:paraId="57B8E821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共 3 子題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22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用模擬數據建立公式 + 找出公式的適用範圍 + 從理想模型修正到真實模型</w:t>
            </w:r>
          </w:p>
        </w:tc>
      </w:tr>
      <w:tr w:rsidR="009D0E45" w14:paraId="57B8E82A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24" w14:textId="77777777" w:rsidR="009D0E45" w:rsidRDefault="006840C2">
            <w:pPr>
              <w:jc w:val="center"/>
            </w:pPr>
            <w:proofErr w:type="gramStart"/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後測</w:t>
            </w:r>
            <w:proofErr w:type="gram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25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Q9：問答題（看圖判讀，與 Q4 同題）</w:t>
            </w:r>
          </w:p>
          <w:p w14:paraId="57B8E826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Q10：問答題（實驗設計，與 Q5 同情境）</w:t>
            </w:r>
          </w:p>
          <w:p w14:paraId="57B8E827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Q11：問答題（整體反思）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28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3 題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29" w14:textId="77777777" w:rsidR="009D0E45" w:rsidRDefault="006840C2">
            <w:r>
              <w:rPr>
                <w:rFonts w:eastAsia="微軟正黑體"/>
                <w:color w:val="000000"/>
                <w:sz w:val="20"/>
                <w:szCs w:val="20"/>
              </w:rPr>
              <w:t>Q9 與 Q4 同題（同情境）、Q10 與 Q5 同情境；Q11 為整體反思</w:t>
            </w:r>
          </w:p>
        </w:tc>
      </w:tr>
    </w:tbl>
    <w:p w14:paraId="57B8E82B" w14:textId="77777777" w:rsidR="009D0E45" w:rsidRDefault="006840C2">
      <w:r>
        <w:t xml:space="preserve"> </w:t>
      </w:r>
    </w:p>
    <w:p w14:paraId="57B8E82C" w14:textId="77777777" w:rsidR="009D0E45" w:rsidRDefault="006840C2">
      <w:pPr>
        <w:pStyle w:val="3"/>
      </w:pPr>
      <w:r>
        <w:t>二、答題與評分原則</w:t>
      </w:r>
    </w:p>
    <w:p w14:paraId="57B8E82D" w14:textId="77777777" w:rsidR="009D0E45" w:rsidRDefault="006840C2">
      <w:pPr>
        <w:spacing w:before="60" w:after="60" w:line="320" w:lineRule="auto"/>
      </w:pP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選擇題：答對得分，答錯不倒扣</w:t>
      </w:r>
    </w:p>
    <w:p w14:paraId="57B8E82E" w14:textId="77777777" w:rsidR="009D0E45" w:rsidRDefault="006840C2">
      <w:pPr>
        <w:spacing w:before="60" w:after="60" w:line="320" w:lineRule="auto"/>
      </w:pP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問答題：依「評分標準表」打分，分為「科學概念」「資料證據」「物理推理」三個項目，每項 0</w:t>
      </w:r>
      <w:proofErr w:type="gramStart"/>
      <w:r>
        <w:rPr>
          <w:rFonts w:eastAsia="微軟正黑體"/>
        </w:rPr>
        <w:t>–</w:t>
      </w:r>
      <w:proofErr w:type="gramEnd"/>
      <w:r>
        <w:rPr>
          <w:rFonts w:eastAsia="微軟正黑體"/>
        </w:rPr>
        <w:t>3 分</w:t>
      </w:r>
    </w:p>
    <w:p w14:paraId="57B8E82F" w14:textId="77777777" w:rsidR="009D0E45" w:rsidRDefault="006840C2">
      <w:pPr>
        <w:spacing w:before="60" w:after="60" w:line="320" w:lineRule="auto"/>
      </w:pP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寫作答案時建議使用「主張 → 證據 → 推理」三段式：</w:t>
      </w:r>
    </w:p>
    <w:p w14:paraId="57B8E830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　主張：你的結論是什麼？</w:t>
      </w:r>
    </w:p>
    <w:p w14:paraId="57B8E831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　證據：你從哪些數據看到的？</w:t>
      </w:r>
    </w:p>
    <w:p w14:paraId="57B8E832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　推理：背後的物理原理為何？</w:t>
      </w:r>
    </w:p>
    <w:p w14:paraId="57B8E833" w14:textId="77777777" w:rsidR="009D0E45" w:rsidRDefault="006840C2">
      <w:pPr>
        <w:spacing w:before="60" w:after="60" w:line="320" w:lineRule="auto"/>
      </w:pP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每</w:t>
      </w:r>
      <w:proofErr w:type="gramStart"/>
      <w:r>
        <w:rPr>
          <w:rFonts w:eastAsia="微軟正黑體"/>
        </w:rPr>
        <w:t>題問</w:t>
      </w:r>
      <w:proofErr w:type="gramEnd"/>
      <w:r>
        <w:rPr>
          <w:rFonts w:eastAsia="微軟正黑體"/>
        </w:rPr>
        <w:t>答後方有「自我檢查清單」，作</w:t>
      </w:r>
      <w:proofErr w:type="gramStart"/>
      <w:r>
        <w:rPr>
          <w:rFonts w:eastAsia="微軟正黑體"/>
        </w:rPr>
        <w:t>答完請自行</w:t>
      </w:r>
      <w:proofErr w:type="gramEnd"/>
      <w:r>
        <w:rPr>
          <w:rFonts w:eastAsia="微軟正黑體"/>
        </w:rPr>
        <w:t>勾選並評估強度（弱/中/強）</w:t>
      </w:r>
    </w:p>
    <w:p w14:paraId="57B8E834" w14:textId="77777777" w:rsidR="009D0E45" w:rsidRDefault="006840C2">
      <w:r>
        <w:lastRenderedPageBreak/>
        <w:t xml:space="preserve"> </w:t>
      </w:r>
    </w:p>
    <w:p w14:paraId="57B8E835" w14:textId="77777777" w:rsidR="009D0E45" w:rsidRDefault="006840C2">
      <w:pPr>
        <w:spacing w:before="40" w:after="60"/>
      </w:pPr>
      <w:r>
        <w:rPr>
          <w:rFonts w:eastAsia="微軟正黑體"/>
          <w:i/>
          <w:iCs/>
          <w:color w:val="595959"/>
          <w:sz w:val="18"/>
          <w:szCs w:val="18"/>
        </w:rPr>
        <w:t>【提示】這份試題不只是評量你「記得多少公式」，更看重你能不能「用實驗數據判斷公式什麼時候適用、什麼時候不適用」。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請放輕鬆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>作答 ～</w:t>
      </w:r>
    </w:p>
    <w:p w14:paraId="57B8E836" w14:textId="77777777" w:rsidR="009D0E45" w:rsidRDefault="006840C2">
      <w:pPr>
        <w:pStyle w:val="1"/>
        <w:pageBreakBefore/>
      </w:pPr>
      <w:r>
        <w:lastRenderedPageBreak/>
        <w:t>一、前測</w:t>
      </w:r>
    </w:p>
    <w:p w14:paraId="57B8E837" w14:textId="77777777" w:rsidR="009D0E45" w:rsidRDefault="006840C2">
      <w:pPr>
        <w:spacing w:before="40" w:after="60"/>
      </w:pPr>
      <w:r>
        <w:rPr>
          <w:rFonts w:eastAsia="微軟正黑體"/>
          <w:i/>
          <w:iCs/>
          <w:color w:val="595959"/>
          <w:sz w:val="18"/>
          <w:szCs w:val="18"/>
        </w:rPr>
        <w:t>Q1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–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>Q3 屬於基本知識；Q4 與 Q5 比較需要推理。</w:t>
      </w:r>
    </w:p>
    <w:p w14:paraId="57B8E838" w14:textId="77777777" w:rsidR="009D0E45" w:rsidRDefault="006840C2">
      <w:pPr>
        <w:pStyle w:val="2"/>
      </w:pPr>
      <w:r>
        <w:t>【Q1】 理想彈簧的伸長量</w:t>
      </w:r>
      <w:r>
        <w:rPr>
          <w:color w:val="C00000"/>
          <w:sz w:val="18"/>
          <w:szCs w:val="18"/>
        </w:rPr>
        <w:t xml:space="preserve">   〔前測｜基本知識〕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9D0E45" w14:paraId="57B8E83C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39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Q1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3A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選擇題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3B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 xml:space="preserve">評量重點：虎克定律 F = 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kx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的應用</w:t>
            </w:r>
          </w:p>
        </w:tc>
      </w:tr>
    </w:tbl>
    <w:p w14:paraId="57B8E83D" w14:textId="77777777" w:rsidR="009D0E45" w:rsidRDefault="006840C2">
      <w:r>
        <w:t xml:space="preserve"> </w:t>
      </w:r>
    </w:p>
    <w:p w14:paraId="57B8E83E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>情境：小華在實驗室找到一根標準的「理想彈簧」。他逐步增加懸掛的砝碼重量，記錄彈簧的伸長量，畫出來是一條通過原點的直線。</w:t>
      </w:r>
    </w:p>
    <w:p w14:paraId="57B8E83F" w14:textId="77777777" w:rsidR="009D0E45" w:rsidRDefault="006840C2">
      <w:r>
        <w:t xml:space="preserve"> </w:t>
      </w:r>
    </w:p>
    <w:p w14:paraId="57B8E840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 xml:space="preserve">根據虎克定律，當懸掛 10 </w:t>
      </w:r>
      <w:proofErr w:type="spellStart"/>
      <w:r>
        <w:rPr>
          <w:rFonts w:eastAsia="微軟正黑體"/>
          <w:b/>
          <w:bCs/>
        </w:rPr>
        <w:t>gw</w:t>
      </w:r>
      <w:proofErr w:type="spellEnd"/>
      <w:r>
        <w:rPr>
          <w:rFonts w:eastAsia="微軟正黑體"/>
          <w:b/>
          <w:bCs/>
        </w:rPr>
        <w:t xml:space="preserve"> 砝碼時彈簧伸長 2 cm。如果改掛 30 </w:t>
      </w:r>
      <w:proofErr w:type="spellStart"/>
      <w:r>
        <w:rPr>
          <w:rFonts w:eastAsia="微軟正黑體"/>
          <w:b/>
          <w:bCs/>
        </w:rPr>
        <w:t>gw</w:t>
      </w:r>
      <w:proofErr w:type="spellEnd"/>
      <w:r>
        <w:rPr>
          <w:rFonts w:eastAsia="微軟正黑體"/>
          <w:b/>
          <w:bCs/>
        </w:rPr>
        <w:t>（沒超過彈性限度），伸長量應該是多少？</w:t>
      </w:r>
    </w:p>
    <w:p w14:paraId="57B8E841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(A) 4 cm　　(B) 5 cm　　(C) 6 cm　　(D) 8 cm</w:t>
      </w:r>
    </w:p>
    <w:p w14:paraId="57B8E842" w14:textId="77777777" w:rsidR="009D0E45" w:rsidRDefault="006840C2">
      <w:pPr>
        <w:pStyle w:val="2"/>
      </w:pPr>
      <w:r>
        <w:t>【Q2】 兩根彈簧並聯</w:t>
      </w:r>
      <w:r>
        <w:rPr>
          <w:color w:val="C00000"/>
          <w:sz w:val="18"/>
          <w:szCs w:val="18"/>
        </w:rPr>
        <w:t xml:space="preserve">   〔前測｜基本知識〕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9D0E45" w14:paraId="57B8E846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43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Q2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44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選擇題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45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評量重點：彈簧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並聯時力的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分擔</w:t>
            </w:r>
          </w:p>
        </w:tc>
      </w:tr>
    </w:tbl>
    <w:p w14:paraId="57B8E847" w14:textId="77777777" w:rsidR="009D0E45" w:rsidRDefault="006840C2">
      <w:r>
        <w:t xml:space="preserve"> </w:t>
      </w:r>
    </w:p>
    <w:p w14:paraId="57B8E848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情境：小明有兩根完全相同的理想彈簧。單一根掛 100 </w:t>
      </w:r>
      <w:proofErr w:type="spellStart"/>
      <w:r>
        <w:rPr>
          <w:rFonts w:eastAsia="微軟正黑體"/>
        </w:rPr>
        <w:t>gw</w:t>
      </w:r>
      <w:proofErr w:type="spellEnd"/>
      <w:r>
        <w:rPr>
          <w:rFonts w:eastAsia="微軟正黑體"/>
        </w:rPr>
        <w:t xml:space="preserve"> 重物時會伸長 10 cm。現在小明將兩根彈簧「並排懸掛（並聯）」，下方共同掛上 100 </w:t>
      </w:r>
      <w:proofErr w:type="spellStart"/>
      <w:r>
        <w:rPr>
          <w:rFonts w:eastAsia="微軟正黑體"/>
        </w:rPr>
        <w:t>gw</w:t>
      </w:r>
      <w:proofErr w:type="spellEnd"/>
      <w:r>
        <w:rPr>
          <w:rFonts w:eastAsia="微軟正黑體"/>
        </w:rPr>
        <w:t xml:space="preserve"> 的重物。</w:t>
      </w:r>
    </w:p>
    <w:p w14:paraId="57B8E849" w14:textId="77777777" w:rsidR="009D0E45" w:rsidRDefault="006840C2">
      <w:r>
        <w:t xml:space="preserve"> </w:t>
      </w:r>
    </w:p>
    <w:p w14:paraId="57B8E84A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在兩根彈簧共同分擔重量時，每一根彈簧的伸長量會變成多少？</w:t>
      </w:r>
    </w:p>
    <w:p w14:paraId="57B8E84B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(A) 2 cm　　(B) 4 cm　　(C) 5 cm　　(D) 10 cm</w:t>
      </w:r>
    </w:p>
    <w:p w14:paraId="57B8E84C" w14:textId="77777777" w:rsidR="009D0E45" w:rsidRDefault="006840C2">
      <w:pPr>
        <w:pStyle w:val="2"/>
      </w:pPr>
      <w:r>
        <w:t>【Q3】 彈力常數的單位換算</w:t>
      </w:r>
      <w:r>
        <w:rPr>
          <w:color w:val="C00000"/>
          <w:sz w:val="18"/>
          <w:szCs w:val="18"/>
        </w:rPr>
        <w:t xml:space="preserve">   〔前測｜基本知識〕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9D0E45" w14:paraId="57B8E850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4D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Q3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4E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選擇題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4F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評量重點：g/cm 換算成 N/m</w:t>
            </w:r>
          </w:p>
        </w:tc>
      </w:tr>
    </w:tbl>
    <w:p w14:paraId="57B8E851" w14:textId="77777777" w:rsidR="009D0E45" w:rsidRDefault="006840C2">
      <w:r>
        <w:t xml:space="preserve"> </w:t>
      </w:r>
    </w:p>
    <w:p w14:paraId="57B8E852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>情境：小</w:t>
      </w:r>
      <w:proofErr w:type="gramStart"/>
      <w:r>
        <w:rPr>
          <w:rFonts w:eastAsia="微軟正黑體"/>
        </w:rPr>
        <w:t>芸</w:t>
      </w:r>
      <w:proofErr w:type="gramEnd"/>
      <w:r>
        <w:rPr>
          <w:rFonts w:eastAsia="微軟正黑體"/>
        </w:rPr>
        <w:t>測得一根彈簧在掛上 100 g 砝碼後伸長 4 cm。</w:t>
      </w:r>
    </w:p>
    <w:p w14:paraId="57B8E853" w14:textId="77777777" w:rsidR="009D0E45" w:rsidRDefault="006840C2">
      <w:r>
        <w:t xml:space="preserve"> </w:t>
      </w:r>
    </w:p>
    <w:p w14:paraId="57B8E854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這根彈簧的彈力常數 k 約為多少 N/m？（取 g = 9.8 m/s²）</w:t>
      </w:r>
    </w:p>
    <w:p w14:paraId="57B8E855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lastRenderedPageBreak/>
        <w:t xml:space="preserve">　(A) 12.25 N/m　　(B) 24.5 N/m　　(C) 49 N/m　　(D) 100 N/m</w:t>
      </w:r>
    </w:p>
    <w:p w14:paraId="57B8E856" w14:textId="77777777" w:rsidR="009D0E45" w:rsidRDefault="006840C2">
      <w:pPr>
        <w:pStyle w:val="2"/>
      </w:pPr>
      <w:r>
        <w:t>【Q4】 看圖判讀橡皮筋的適用範圍</w:t>
      </w:r>
      <w:r>
        <w:rPr>
          <w:color w:val="C00000"/>
          <w:sz w:val="18"/>
          <w:szCs w:val="18"/>
        </w:rPr>
        <w:t xml:space="preserve">   〔前測｜推理〕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9D0E45" w14:paraId="57B8E85A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57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Q4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58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問答題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59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評量重點：從實驗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散布圖判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讀公式適用範圍 + F 的關係式形式</w:t>
            </w:r>
          </w:p>
        </w:tc>
      </w:tr>
    </w:tbl>
    <w:p w14:paraId="57B8E85B" w14:textId="77777777" w:rsidR="009D0E45" w:rsidRDefault="006840C2">
      <w:r>
        <w:t xml:space="preserve"> </w:t>
      </w:r>
    </w:p>
    <w:p w14:paraId="57B8E85C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>情境：小</w:t>
      </w:r>
      <w:proofErr w:type="gramStart"/>
      <w:r>
        <w:rPr>
          <w:rFonts w:eastAsia="微軟正黑體"/>
        </w:rPr>
        <w:t>霖</w:t>
      </w:r>
      <w:proofErr w:type="gramEnd"/>
      <w:r>
        <w:rPr>
          <w:rFonts w:eastAsia="微軟正黑體"/>
        </w:rPr>
        <w:t>把一條橡皮筋掛在天花板上，逐步加上不同重量的砝碼，並記錄「總質量 m vs 橡皮筋全長 L」的</w:t>
      </w:r>
      <w:proofErr w:type="gramStart"/>
      <w:r>
        <w:rPr>
          <w:rFonts w:eastAsia="微軟正黑體"/>
        </w:rPr>
        <w:t>散布圖</w:t>
      </w:r>
      <w:proofErr w:type="gramEnd"/>
      <w:r>
        <w:rPr>
          <w:rFonts w:eastAsia="微軟正黑體"/>
        </w:rPr>
        <w:t>。整個範圍 0</w:t>
      </w:r>
      <w:proofErr w:type="gramStart"/>
      <w:r>
        <w:rPr>
          <w:rFonts w:eastAsia="微軟正黑體"/>
        </w:rPr>
        <w:t>–</w:t>
      </w:r>
      <w:proofErr w:type="gramEnd"/>
      <w:r>
        <w:rPr>
          <w:rFonts w:eastAsia="微軟正黑體"/>
        </w:rPr>
        <w:t>1000 g 的數據如下圖：</w:t>
      </w:r>
    </w:p>
    <w:p w14:paraId="57B8E85D" w14:textId="77777777" w:rsidR="009D0E45" w:rsidRDefault="006840C2">
      <w:r>
        <w:t xml:space="preserve"> </w:t>
      </w:r>
    </w:p>
    <w:p w14:paraId="57B8E85E" w14:textId="77777777" w:rsidR="009D0E45" w:rsidRDefault="006840C2">
      <w:pPr>
        <w:spacing w:before="100" w:after="100"/>
        <w:jc w:val="center"/>
      </w:pPr>
      <w:r>
        <w:rPr>
          <w:noProof/>
        </w:rPr>
        <w:drawing>
          <wp:inline distT="0" distB="0" distL="0" distR="0" wp14:anchorId="57B8EB6C" wp14:editId="57B8EB6D">
            <wp:extent cx="5143500" cy="3429000"/>
            <wp:effectExtent l="0" t="0" r="0" b="0"/>
            <wp:docPr id="1" name="rubberChart" descr="三段區段示意：質量 vs 全長" title="橡皮筋掛重實驗散布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E85F" w14:textId="77777777" w:rsidR="009D0E45" w:rsidRDefault="006840C2">
      <w:pPr>
        <w:jc w:val="center"/>
      </w:pPr>
      <w:r>
        <w:rPr>
          <w:rFonts w:eastAsia="微軟正黑體"/>
          <w:i/>
          <w:iCs/>
          <w:color w:val="595959"/>
          <w:sz w:val="18"/>
          <w:szCs w:val="18"/>
        </w:rPr>
        <w:t>圖：橡皮筋實驗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散布圖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>（含三段區段標示）</w:t>
      </w:r>
    </w:p>
    <w:p w14:paraId="57B8E860" w14:textId="77777777" w:rsidR="009D0E45" w:rsidRDefault="006840C2">
      <w:r>
        <w:t xml:space="preserve"> </w:t>
      </w:r>
    </w:p>
    <w:p w14:paraId="57B8E861" w14:textId="77777777" w:rsidR="009D0E45" w:rsidRDefault="006840C2">
      <w:pPr>
        <w:spacing w:before="60" w:after="60" w:line="320" w:lineRule="auto"/>
        <w:rPr>
          <w:b/>
          <w:bCs/>
          <w:color w:val="C00000"/>
          <w:sz w:val="24"/>
          <w:szCs w:val="24"/>
        </w:rPr>
      </w:pPr>
      <w:r>
        <w:rPr>
          <w:rFonts w:eastAsia="微軟正黑體"/>
          <w:b/>
          <w:bCs/>
          <w:color w:val="C00000"/>
          <w:sz w:val="24"/>
          <w:szCs w:val="24"/>
        </w:rPr>
        <w:t>【問答題】</w:t>
      </w:r>
    </w:p>
    <w:p w14:paraId="57B8E862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請從上圖觀察並回答以下兩個問題：</w:t>
      </w:r>
    </w:p>
    <w:p w14:paraId="57B8E863" w14:textId="77777777" w:rsidR="009D0E45" w:rsidRDefault="006840C2">
      <w:r>
        <w:t xml:space="preserve"> </w:t>
      </w:r>
    </w:p>
    <w:p w14:paraId="57B8E864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(1) 圖中分為「區段</w:t>
      </w:r>
      <w:proofErr w:type="gramStart"/>
      <w:r>
        <w:rPr>
          <w:rFonts w:eastAsia="微軟正黑體"/>
          <w:b/>
          <w:bCs/>
        </w:rPr>
        <w:t>一</w:t>
      </w:r>
      <w:proofErr w:type="gramEnd"/>
      <w:r>
        <w:rPr>
          <w:rFonts w:eastAsia="微軟正黑體"/>
          <w:b/>
          <w:bCs/>
        </w:rPr>
        <w:t>」「區段二」「區段三」。如果你想用這條橡皮筋自製「彈簧秤」來精</w:t>
      </w:r>
      <w:proofErr w:type="gramStart"/>
      <w:r>
        <w:rPr>
          <w:rFonts w:eastAsia="微軟正黑體"/>
          <w:b/>
          <w:bCs/>
        </w:rPr>
        <w:t>準</w:t>
      </w:r>
      <w:proofErr w:type="gramEnd"/>
      <w:r>
        <w:rPr>
          <w:rFonts w:eastAsia="微軟正黑體"/>
          <w:b/>
          <w:bCs/>
        </w:rPr>
        <w:t>測量物體重量，你會選擇哪一段？為什麼？（請從「斜率是否穩定」「圖形是直線還是曲線」兩個角度說明）</w:t>
      </w:r>
    </w:p>
    <w:p w14:paraId="57B8E865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 xml:space="preserve">(2) 在你選的那段範圍內，受力 F 與伸長量 x 之間的關係，比較接近 F = </w:t>
      </w:r>
      <w:proofErr w:type="spellStart"/>
      <w:r>
        <w:rPr>
          <w:rFonts w:eastAsia="微軟正黑體"/>
          <w:b/>
          <w:bCs/>
        </w:rPr>
        <w:t>kx</w:t>
      </w:r>
      <w:proofErr w:type="spellEnd"/>
      <w:r>
        <w:rPr>
          <w:rFonts w:eastAsia="微軟正黑體"/>
          <w:b/>
          <w:bCs/>
        </w:rPr>
        <w:t xml:space="preserve"> 還是 F = </w:t>
      </w:r>
      <w:proofErr w:type="spellStart"/>
      <w:r>
        <w:rPr>
          <w:rFonts w:eastAsia="微軟正黑體"/>
          <w:b/>
          <w:bCs/>
        </w:rPr>
        <w:t>kx</w:t>
      </w:r>
      <w:proofErr w:type="spellEnd"/>
      <w:r>
        <w:rPr>
          <w:rFonts w:eastAsia="微軟正黑體"/>
          <w:b/>
          <w:bCs/>
        </w:rPr>
        <w:t xml:space="preserve"> + c？為什麼？</w:t>
      </w:r>
      <w:proofErr w:type="gramStart"/>
      <w:r>
        <w:rPr>
          <w:rFonts w:eastAsia="微軟正黑體"/>
          <w:b/>
          <w:bCs/>
        </w:rPr>
        <w:lastRenderedPageBreak/>
        <w:t>（</w:t>
      </w:r>
      <w:proofErr w:type="gramEnd"/>
      <w:r>
        <w:rPr>
          <w:rFonts w:eastAsia="微軟正黑體"/>
          <w:b/>
          <w:bCs/>
        </w:rPr>
        <w:t>提示：你選的那段直線「往左延伸回到 x = 0」時，會通過原點嗎？）</w:t>
      </w:r>
    </w:p>
    <w:p w14:paraId="57B8E866" w14:textId="77777777" w:rsidR="009D0E45" w:rsidRDefault="006840C2">
      <w:r>
        <w:t xml:space="preserve"> </w:t>
      </w:r>
    </w:p>
    <w:p w14:paraId="57B8E867" w14:textId="77777777" w:rsidR="009D0E45" w:rsidRDefault="006840C2">
      <w:pPr>
        <w:spacing w:before="60" w:after="60" w:line="320" w:lineRule="auto"/>
        <w:rPr>
          <w:b/>
          <w:bCs/>
          <w:color w:val="C00000"/>
        </w:rPr>
      </w:pPr>
      <w:r>
        <w:rPr>
          <w:rFonts w:eastAsia="微軟正黑體"/>
          <w:b/>
          <w:bCs/>
          <w:color w:val="C00000"/>
        </w:rPr>
        <w:t>📌 作答提醒：</w:t>
      </w:r>
    </w:p>
    <w:p w14:paraId="57B8E868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仔細觀察圖中的三段：哪一段最接近直線？哪兩段是曲線？</w:t>
      </w:r>
    </w:p>
    <w:p w14:paraId="57B8E869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圖中區段</w:t>
      </w:r>
      <w:proofErr w:type="gramStart"/>
      <w:r>
        <w:rPr>
          <w:rFonts w:eastAsia="微軟正黑體"/>
        </w:rPr>
        <w:t>一</w:t>
      </w:r>
      <w:proofErr w:type="gramEnd"/>
      <w:r>
        <w:rPr>
          <w:rFonts w:eastAsia="微軟正黑體"/>
        </w:rPr>
        <w:t>的曲線「往左下延伸時」會落在哪裡？是 (0, 0) 還是別的位置？</w:t>
      </w:r>
    </w:p>
    <w:p w14:paraId="57B8E86A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用「主張 → 證據（圖中觀察） → 推理（物理原因）」三段式回答</w:t>
      </w:r>
    </w:p>
    <w:p w14:paraId="57B8E86B" w14:textId="77777777" w:rsidR="009D0E45" w:rsidRDefault="006840C2">
      <w:r>
        <w:t xml:space="preserve"> </w:t>
      </w:r>
    </w:p>
    <w:p w14:paraId="57B8E86C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【你的回答】</w:t>
      </w:r>
    </w:p>
    <w:p w14:paraId="57B8E86D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6E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6F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70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71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72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73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74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75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76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77" w14:textId="77777777" w:rsidR="009D0E45" w:rsidRDefault="006840C2">
      <w:r>
        <w:t xml:space="preserve"> </w:t>
      </w:r>
    </w:p>
    <w:p w14:paraId="57B8E878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【評分標準】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90"/>
        <w:gridCol w:w="1890"/>
        <w:gridCol w:w="1890"/>
        <w:gridCol w:w="1890"/>
      </w:tblGrid>
      <w:tr w:rsidR="009D0E45" w14:paraId="57B8E882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79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評量項目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7A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0 分</w:t>
            </w:r>
          </w:p>
          <w:p w14:paraId="57B8E87B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未表現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7C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1 分</w:t>
            </w:r>
          </w:p>
          <w:p w14:paraId="57B8E87D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初步嘗試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7E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2 分</w:t>
            </w:r>
          </w:p>
          <w:p w14:paraId="57B8E87F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部分達成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9D0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80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3 分</w:t>
            </w:r>
          </w:p>
          <w:p w14:paraId="57B8E881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完整達成</w:t>
            </w:r>
          </w:p>
        </w:tc>
      </w:tr>
      <w:tr w:rsidR="009D0E45" w14:paraId="57B8E88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83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區段選擇</w:t>
            </w:r>
          </w:p>
          <w:p w14:paraId="57B8E884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與理由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85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未指出區段</w:t>
            </w:r>
          </w:p>
          <w:p w14:paraId="57B8E886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或指錯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87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選對區段二</w:t>
            </w:r>
          </w:p>
          <w:p w14:paraId="57B8E888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但理由模糊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89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選對區段二 + 提到「直線」或「斜率穩定」其中一項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8A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選對區段二 + 同時提到「圖形是直線」「斜率穩定」+ 兩個曲線段不適合的原因</w:t>
            </w:r>
          </w:p>
        </w:tc>
      </w:tr>
      <w:tr w:rsidR="009D0E45" w14:paraId="57B8E89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8C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 xml:space="preserve">F = </w:t>
            </w:r>
            <w:proofErr w:type="spellStart"/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kx</w:t>
            </w:r>
            <w:proofErr w:type="spellEnd"/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 xml:space="preserve"> 還是</w:t>
            </w:r>
          </w:p>
          <w:p w14:paraId="57B8E88D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 xml:space="preserve">F = </w:t>
            </w:r>
            <w:proofErr w:type="spellStart"/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kx</w:t>
            </w:r>
            <w:proofErr w:type="spellEnd"/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 xml:space="preserve"> + c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8E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未回答</w:t>
            </w:r>
          </w:p>
          <w:p w14:paraId="57B8E88F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或形式錯誤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90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 xml:space="preserve">選 F = </w:t>
            </w:r>
            <w:proofErr w:type="spellStart"/>
            <w:r>
              <w:rPr>
                <w:rFonts w:eastAsia="微軟正黑體"/>
                <w:color w:val="000000"/>
                <w:sz w:val="17"/>
                <w:szCs w:val="17"/>
              </w:rPr>
              <w:t>kx</w:t>
            </w:r>
            <w:proofErr w:type="spell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但無解釋</w:t>
            </w:r>
          </w:p>
          <w:p w14:paraId="57B8E891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（忽略截距）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92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 xml:space="preserve">選 F = </w:t>
            </w:r>
            <w:proofErr w:type="spellStart"/>
            <w:r>
              <w:rPr>
                <w:rFonts w:eastAsia="微軟正黑體"/>
                <w:color w:val="000000"/>
                <w:sz w:val="17"/>
                <w:szCs w:val="17"/>
              </w:rPr>
              <w:t>kx</w:t>
            </w:r>
            <w:proofErr w:type="spell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+ c 但解釋不完整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93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 xml:space="preserve">選 F = </w:t>
            </w:r>
            <w:proofErr w:type="spellStart"/>
            <w:r>
              <w:rPr>
                <w:rFonts w:eastAsia="微軟正黑體"/>
                <w:color w:val="000000"/>
                <w:sz w:val="17"/>
                <w:szCs w:val="17"/>
              </w:rPr>
              <w:t>kx</w:t>
            </w:r>
            <w:proofErr w:type="spell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+ c，並能用圖證明：「區段二直線往左延伸不會通過原點」（c ≠ 0），這是初始僵硬留下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的</w:t>
            </w:r>
            <w:r>
              <w:rPr>
                <w:rFonts w:eastAsia="微軟正黑體"/>
                <w:color w:val="000000"/>
                <w:sz w:val="17"/>
                <w:szCs w:val="17"/>
              </w:rPr>
              <w:lastRenderedPageBreak/>
              <w:t>截距</w:t>
            </w:r>
            <w:proofErr w:type="gramEnd"/>
          </w:p>
        </w:tc>
      </w:tr>
      <w:tr w:rsidR="009D0E45" w14:paraId="57B8E89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95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lastRenderedPageBreak/>
              <w:t>物理觀察</w:t>
            </w:r>
          </w:p>
          <w:p w14:paraId="57B8E896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與推理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97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完全沒提物理機制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98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只描述「彎」「直」現象</w:t>
            </w:r>
          </w:p>
          <w:p w14:paraId="57B8E899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未連結原因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9A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提到區段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一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「初始僵硬」或區段三「接近極限」其中一個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9B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完整解釋三段差異：區段一分子鏈未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鬆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解（曲線陡）、區段二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鬆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解後穩定（直線）、區段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三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接近極限（曲線翹）</w:t>
            </w:r>
          </w:p>
        </w:tc>
      </w:tr>
    </w:tbl>
    <w:p w14:paraId="57B8E89D" w14:textId="77777777" w:rsidR="009D0E45" w:rsidRDefault="006840C2">
      <w:r>
        <w:t xml:space="preserve"> </w:t>
      </w:r>
    </w:p>
    <w:p w14:paraId="57B8E89E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【自我檢查清單】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9D0E45" w14:paraId="57B8E8A2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9F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A0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自我檢查項目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A1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達成程度</w:t>
            </w:r>
          </w:p>
        </w:tc>
      </w:tr>
      <w:tr w:rsidR="009D0E45" w14:paraId="57B8E8A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A3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A4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我有從圖中實際觀察「哪一段是直線」（不是用猜的）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A5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8A6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8A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A8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A9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我有指出區段二是適合做彈簧秤的範圍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AA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8AB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8B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AD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AE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我有意識到「往左延伸不通過原點」表示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有截距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AF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8B0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8B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B2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B3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我能說明三段差異的物理原因（不只是描述現象）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B4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8B5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8B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B7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B8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我有用「主張 → 證據 → 推理」的順序作答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B9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8BA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</w:tbl>
    <w:p w14:paraId="57B8E8BC" w14:textId="77777777" w:rsidR="009D0E45" w:rsidRDefault="006840C2">
      <w:pPr>
        <w:pStyle w:val="2"/>
      </w:pPr>
      <w:r>
        <w:t>【Q5】 設計實驗測量「未知物的精確重量」</w:t>
      </w:r>
      <w:r>
        <w:rPr>
          <w:color w:val="C00000"/>
          <w:sz w:val="18"/>
          <w:szCs w:val="18"/>
        </w:rPr>
        <w:t xml:space="preserve">   〔前測｜推理〕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9D0E45" w14:paraId="57B8E8C0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BD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Q5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BE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問答題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BF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 xml:space="preserve">評量重點：在 F = 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kx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+ c 線性段下，用兩個已知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參考點求未知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質量</w:t>
            </w:r>
          </w:p>
        </w:tc>
      </w:tr>
    </w:tbl>
    <w:p w14:paraId="57B8E8C1" w14:textId="77777777" w:rsidR="009D0E45" w:rsidRDefault="006840C2">
      <w:r>
        <w:t xml:space="preserve"> </w:t>
      </w:r>
    </w:p>
    <w:p w14:paraId="57B8E8C2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>情境：小</w:t>
      </w:r>
      <w:proofErr w:type="gramStart"/>
      <w:r>
        <w:rPr>
          <w:rFonts w:eastAsia="微軟正黑體"/>
        </w:rPr>
        <w:t>霖</w:t>
      </w:r>
      <w:proofErr w:type="gramEnd"/>
      <w:r>
        <w:rPr>
          <w:rFonts w:eastAsia="微軟正黑體"/>
        </w:rPr>
        <w:t>測試完橡皮筋後，整理出下表：</w:t>
      </w:r>
    </w:p>
    <w:p w14:paraId="57B8E8C3" w14:textId="77777777" w:rsidR="009D0E45" w:rsidRDefault="006840C2">
      <w:r>
        <w:t xml:space="preserve"> 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2700"/>
      </w:tblGrid>
      <w:tr w:rsidR="009D0E45" w14:paraId="57B8E8C7" w14:textId="77777777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C4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區段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C5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單條橡皮筋承受重量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C6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F =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kx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 是否好用</w:t>
            </w:r>
          </w:p>
        </w:tc>
      </w:tr>
      <w:tr w:rsidR="009D0E45" w14:paraId="57B8E8CB" w14:textId="77777777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C8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區段 I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C9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0 g – 100 g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CA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不</w:t>
            </w:r>
            <w:proofErr w:type="gramStart"/>
            <w:r>
              <w:rPr>
                <w:rFonts w:eastAsia="微軟正黑體"/>
                <w:color w:val="000000"/>
                <w:sz w:val="20"/>
                <w:szCs w:val="20"/>
              </w:rPr>
              <w:t>準</w:t>
            </w:r>
            <w:proofErr w:type="gramEnd"/>
            <w:r>
              <w:rPr>
                <w:rFonts w:eastAsia="微軟正黑體"/>
                <w:color w:val="000000"/>
                <w:sz w:val="20"/>
                <w:szCs w:val="20"/>
              </w:rPr>
              <w:t>（剛開始有僵硬感）</w:t>
            </w:r>
          </w:p>
        </w:tc>
      </w:tr>
      <w:tr w:rsidR="009D0E45" w14:paraId="57B8E8CF" w14:textId="77777777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CC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區段 II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CD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100 g – 300 g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CE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準確（呈直線）</w:t>
            </w:r>
          </w:p>
        </w:tc>
      </w:tr>
      <w:tr w:rsidR="009D0E45" w14:paraId="57B8E8D3" w14:textId="77777777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D0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區段 III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D1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300 g 以上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D2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不</w:t>
            </w:r>
            <w:proofErr w:type="gramStart"/>
            <w:r>
              <w:rPr>
                <w:rFonts w:eastAsia="微軟正黑體"/>
                <w:color w:val="000000"/>
                <w:sz w:val="20"/>
                <w:szCs w:val="20"/>
              </w:rPr>
              <w:t>準</w:t>
            </w:r>
            <w:proofErr w:type="gramEnd"/>
            <w:r>
              <w:rPr>
                <w:rFonts w:eastAsia="微軟正黑體"/>
                <w:color w:val="000000"/>
                <w:sz w:val="20"/>
                <w:szCs w:val="20"/>
              </w:rPr>
              <w:t>（接近拉到極限）</w:t>
            </w:r>
          </w:p>
        </w:tc>
      </w:tr>
    </w:tbl>
    <w:p w14:paraId="57B8E8D4" w14:textId="77777777" w:rsidR="009D0E45" w:rsidRDefault="006840C2">
      <w:r>
        <w:t xml:space="preserve"> </w:t>
      </w:r>
    </w:p>
    <w:p w14:paraId="57B8E8D5" w14:textId="77777777" w:rsidR="009D0E45" w:rsidRDefault="006840C2">
      <w:pPr>
        <w:spacing w:before="60" w:after="60" w:line="320" w:lineRule="auto"/>
        <w:rPr>
          <w:b/>
          <w:bCs/>
          <w:color w:val="C00000"/>
        </w:rPr>
      </w:pPr>
      <w:r>
        <w:rPr>
          <w:rFonts w:eastAsia="微軟正黑體"/>
          <w:b/>
          <w:bCs/>
          <w:color w:val="C00000"/>
        </w:rPr>
        <w:t>【關鍵物理提示】</w:t>
      </w:r>
    </w:p>
    <w:p w14:paraId="57B8E8D6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lastRenderedPageBreak/>
        <w:t xml:space="preserve">即使在「準確的線性段（區段 II）」內，這條橡皮筋的關係並非完美的 F = </w:t>
      </w:r>
      <w:proofErr w:type="spellStart"/>
      <w:r>
        <w:rPr>
          <w:rFonts w:eastAsia="微軟正黑體"/>
        </w:rPr>
        <w:t>kx</w:t>
      </w:r>
      <w:proofErr w:type="spellEnd"/>
      <w:r>
        <w:rPr>
          <w:rFonts w:eastAsia="微軟正黑體"/>
        </w:rPr>
        <w:t>，而是：</w:t>
      </w:r>
    </w:p>
    <w:p w14:paraId="57B8E8D7" w14:textId="77777777" w:rsidR="009D0E45" w:rsidRDefault="006840C2">
      <w:r>
        <w:t xml:space="preserve"> </w:t>
      </w:r>
    </w:p>
    <w:p w14:paraId="57B8E8D8" w14:textId="77777777" w:rsidR="009D0E45" w:rsidRDefault="006840C2">
      <w:pPr>
        <w:jc w:val="center"/>
      </w:pPr>
      <w:r>
        <w:rPr>
          <w:rFonts w:eastAsia="微軟正黑體"/>
          <w:b/>
          <w:bCs/>
          <w:color w:val="C00000"/>
          <w:sz w:val="26"/>
          <w:szCs w:val="26"/>
        </w:rPr>
        <w:t xml:space="preserve">F = </w:t>
      </w:r>
      <w:proofErr w:type="spellStart"/>
      <w:r>
        <w:rPr>
          <w:rFonts w:eastAsia="微軟正黑體"/>
          <w:b/>
          <w:bCs/>
          <w:color w:val="C00000"/>
          <w:sz w:val="26"/>
          <w:szCs w:val="26"/>
        </w:rPr>
        <w:t>k·x</w:t>
      </w:r>
      <w:proofErr w:type="spellEnd"/>
      <w:r>
        <w:rPr>
          <w:rFonts w:eastAsia="微軟正黑體"/>
          <w:b/>
          <w:bCs/>
          <w:color w:val="C00000"/>
          <w:sz w:val="26"/>
          <w:szCs w:val="26"/>
        </w:rPr>
        <w:t xml:space="preserve"> + </w:t>
      </w:r>
      <w:proofErr w:type="gramStart"/>
      <w:r>
        <w:rPr>
          <w:rFonts w:eastAsia="微軟正黑體"/>
          <w:b/>
          <w:bCs/>
          <w:color w:val="C00000"/>
          <w:sz w:val="26"/>
          <w:szCs w:val="26"/>
        </w:rPr>
        <w:t>c　　（</w:t>
      </w:r>
      <w:proofErr w:type="spellStart"/>
      <w:proofErr w:type="gramEnd"/>
      <w:r>
        <w:rPr>
          <w:rFonts w:eastAsia="微軟正黑體"/>
          <w:b/>
          <w:bCs/>
          <w:color w:val="C00000"/>
          <w:sz w:val="26"/>
          <w:szCs w:val="26"/>
        </w:rPr>
        <w:t>c</w:t>
      </w:r>
      <w:proofErr w:type="spellEnd"/>
      <w:r>
        <w:rPr>
          <w:rFonts w:eastAsia="微軟正黑體"/>
          <w:b/>
          <w:bCs/>
          <w:color w:val="C00000"/>
          <w:sz w:val="26"/>
          <w:szCs w:val="26"/>
        </w:rPr>
        <w:t xml:space="preserve"> ≠ 0，是初始僵硬造成的截距）</w:t>
      </w:r>
    </w:p>
    <w:p w14:paraId="57B8E8D9" w14:textId="77777777" w:rsidR="009D0E45" w:rsidRDefault="006840C2">
      <w:r>
        <w:t xml:space="preserve"> </w:t>
      </w:r>
    </w:p>
    <w:p w14:paraId="57B8E8DA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這代表：如果你只「掛一次未知重物量伸長」，就算落在區段 II，也無法直接從 </w:t>
      </w:r>
      <w:proofErr w:type="spellStart"/>
      <w:r>
        <w:rPr>
          <w:rFonts w:eastAsia="微軟正黑體"/>
        </w:rPr>
        <w:t>m</w:t>
      </w:r>
      <w:proofErr w:type="gramStart"/>
      <w:r>
        <w:rPr>
          <w:rFonts w:eastAsia="微軟正黑體"/>
        </w:rPr>
        <w:t>·</w:t>
      </w:r>
      <w:proofErr w:type="gramEnd"/>
      <w:r>
        <w:rPr>
          <w:rFonts w:eastAsia="微軟正黑體"/>
        </w:rPr>
        <w:t>g</w:t>
      </w:r>
      <w:proofErr w:type="spellEnd"/>
      <w:r>
        <w:rPr>
          <w:rFonts w:eastAsia="微軟正黑體"/>
        </w:rPr>
        <w:t xml:space="preserve"> = </w:t>
      </w:r>
      <w:proofErr w:type="spellStart"/>
      <w:r>
        <w:rPr>
          <w:rFonts w:eastAsia="微軟正黑體"/>
        </w:rPr>
        <w:t>k</w:t>
      </w:r>
      <w:proofErr w:type="gramStart"/>
      <w:r>
        <w:rPr>
          <w:rFonts w:eastAsia="微軟正黑體"/>
        </w:rPr>
        <w:t>·</w:t>
      </w:r>
      <w:proofErr w:type="gramEnd"/>
      <w:r>
        <w:rPr>
          <w:rFonts w:eastAsia="微軟正黑體"/>
        </w:rPr>
        <w:t>x</w:t>
      </w:r>
      <w:proofErr w:type="spellEnd"/>
      <w:r>
        <w:rPr>
          <w:rFonts w:eastAsia="微軟正黑體"/>
        </w:rPr>
        <w:t xml:space="preserve"> 算出 m，因為 c 是未知</w:t>
      </w:r>
      <w:proofErr w:type="gramStart"/>
      <w:r>
        <w:rPr>
          <w:rFonts w:eastAsia="微軟正黑體"/>
        </w:rPr>
        <w:t>的截距</w:t>
      </w:r>
      <w:proofErr w:type="gramEnd"/>
      <w:r>
        <w:rPr>
          <w:rFonts w:eastAsia="微軟正黑體"/>
        </w:rPr>
        <w:t>。</w:t>
      </w:r>
    </w:p>
    <w:p w14:paraId="57B8E8DB" w14:textId="77777777" w:rsidR="009D0E45" w:rsidRDefault="006840C2">
      <w:r>
        <w:t xml:space="preserve"> </w:t>
      </w:r>
    </w:p>
    <w:p w14:paraId="57B8E8DC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【任務情境】</w:t>
      </w:r>
    </w:p>
    <w:p w14:paraId="57B8E8DD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桌上有一個 未知重的鐵塊，估計約 800 g</w:t>
      </w:r>
    </w:p>
    <w:p w14:paraId="57B8E8DE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你手邊有 多個 100 g 標準砝碼（要用幾個都可以）</w:t>
      </w:r>
    </w:p>
    <w:p w14:paraId="57B8E8DF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你必須使用上面那條有「初始僵硬」特性的橡皮筋</w:t>
      </w:r>
    </w:p>
    <w:p w14:paraId="57B8E8E0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要求：算出未知鐵塊的精確質量 </w:t>
      </w:r>
      <w:proofErr w:type="spellStart"/>
      <w:r>
        <w:rPr>
          <w:rFonts w:eastAsia="微軟正黑體"/>
        </w:rPr>
        <w:t>m_x</w:t>
      </w:r>
      <w:proofErr w:type="spellEnd"/>
      <w:r>
        <w:rPr>
          <w:rFonts w:eastAsia="微軟正黑體"/>
        </w:rPr>
        <w:t>（不需要算 k 也不需要算 c）</w:t>
      </w:r>
    </w:p>
    <w:p w14:paraId="57B8E8E1" w14:textId="77777777" w:rsidR="009D0E45" w:rsidRDefault="006840C2">
      <w:r>
        <w:t xml:space="preserve"> </w:t>
      </w:r>
    </w:p>
    <w:p w14:paraId="57B8E8E2" w14:textId="77777777" w:rsidR="009D0E45" w:rsidRDefault="006840C2">
      <w:pPr>
        <w:spacing w:before="60" w:after="60" w:line="320" w:lineRule="auto"/>
        <w:rPr>
          <w:b/>
          <w:bCs/>
          <w:color w:val="C00000"/>
          <w:sz w:val="24"/>
          <w:szCs w:val="24"/>
        </w:rPr>
      </w:pPr>
      <w:r>
        <w:rPr>
          <w:rFonts w:eastAsia="微軟正黑體"/>
          <w:b/>
          <w:bCs/>
          <w:color w:val="C00000"/>
          <w:sz w:val="24"/>
          <w:szCs w:val="24"/>
        </w:rPr>
        <w:t>【問答題】</w:t>
      </w:r>
    </w:p>
    <w:p w14:paraId="57B8E8E3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請寫一份完整的「精</w:t>
      </w:r>
      <w:proofErr w:type="gramStart"/>
      <w:r>
        <w:rPr>
          <w:rFonts w:eastAsia="微軟正黑體"/>
          <w:b/>
          <w:bCs/>
        </w:rPr>
        <w:t>準</w:t>
      </w:r>
      <w:proofErr w:type="gramEnd"/>
      <w:r>
        <w:rPr>
          <w:rFonts w:eastAsia="微軟正黑體"/>
          <w:b/>
          <w:bCs/>
        </w:rPr>
        <w:t>測量實驗計畫」，回答以下四個問題：</w:t>
      </w:r>
    </w:p>
    <w:p w14:paraId="57B8E8E4" w14:textId="77777777" w:rsidR="009D0E45" w:rsidRDefault="006840C2">
      <w:r>
        <w:t xml:space="preserve"> </w:t>
      </w:r>
    </w:p>
    <w:p w14:paraId="57B8E8E5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(1) 你決定使用 幾條橡皮筋並聯？為什麼這樣設計可以避開「不</w:t>
      </w:r>
      <w:proofErr w:type="gramStart"/>
      <w:r>
        <w:rPr>
          <w:rFonts w:eastAsia="微軟正黑體"/>
          <w:b/>
          <w:bCs/>
        </w:rPr>
        <w:t>準</w:t>
      </w:r>
      <w:proofErr w:type="gramEnd"/>
      <w:r>
        <w:rPr>
          <w:rFonts w:eastAsia="微軟正黑體"/>
          <w:b/>
          <w:bCs/>
        </w:rPr>
        <w:t>的區段」？（請寫出計算過程）</w:t>
      </w:r>
    </w:p>
    <w:p w14:paraId="57B8E8E6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(2) 你的實驗共需要 量幾次？每一次要掛什麼東西、</w:t>
      </w:r>
      <w:proofErr w:type="gramStart"/>
      <w:r>
        <w:rPr>
          <w:rFonts w:eastAsia="微軟正黑體"/>
          <w:b/>
          <w:bCs/>
        </w:rPr>
        <w:t>要量什麼</w:t>
      </w:r>
      <w:proofErr w:type="gramEnd"/>
      <w:r>
        <w:rPr>
          <w:rFonts w:eastAsia="微軟正黑體"/>
          <w:b/>
          <w:bCs/>
        </w:rPr>
        <w:t>數據？請依序寫清楚。</w:t>
      </w:r>
    </w:p>
    <w:p w14:paraId="57B8E8E7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 xml:space="preserve">(3) 寫出你 最後求出 </w:t>
      </w:r>
      <w:proofErr w:type="spellStart"/>
      <w:r>
        <w:rPr>
          <w:rFonts w:eastAsia="微軟正黑體"/>
          <w:b/>
          <w:bCs/>
        </w:rPr>
        <w:t>m_x</w:t>
      </w:r>
      <w:proofErr w:type="spellEnd"/>
      <w:r>
        <w:rPr>
          <w:rFonts w:eastAsia="微軟正黑體"/>
          <w:b/>
          <w:bCs/>
        </w:rPr>
        <w:t xml:space="preserve"> 用的公式</w:t>
      </w:r>
      <w:proofErr w:type="gramStart"/>
      <w:r>
        <w:rPr>
          <w:rFonts w:eastAsia="微軟正黑體"/>
          <w:b/>
          <w:bCs/>
        </w:rPr>
        <w:t>（</w:t>
      </w:r>
      <w:proofErr w:type="gramEnd"/>
      <w:r>
        <w:rPr>
          <w:rFonts w:eastAsia="微軟正黑體"/>
          <w:b/>
          <w:bCs/>
        </w:rPr>
        <w:t>提示：應該是兩個「伸長量差」的比例</w:t>
      </w:r>
      <w:proofErr w:type="gramStart"/>
      <w:r>
        <w:rPr>
          <w:rFonts w:eastAsia="微軟正黑體"/>
          <w:b/>
          <w:bCs/>
        </w:rPr>
        <w:t>）</w:t>
      </w:r>
      <w:proofErr w:type="gramEnd"/>
      <w:r>
        <w:rPr>
          <w:rFonts w:eastAsia="微軟正黑體"/>
          <w:b/>
          <w:bCs/>
        </w:rPr>
        <w:t>。</w:t>
      </w:r>
    </w:p>
    <w:p w14:paraId="57B8E8E8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(4) 你的方法為什麼不需要算 k，也不需要算 c？請用物理觀點解釋。</w:t>
      </w:r>
    </w:p>
    <w:p w14:paraId="57B8E8E9" w14:textId="77777777" w:rsidR="009D0E45" w:rsidRDefault="006840C2">
      <w:r>
        <w:t xml:space="preserve"> </w:t>
      </w:r>
    </w:p>
    <w:p w14:paraId="57B8E8EA" w14:textId="77777777" w:rsidR="009D0E45" w:rsidRDefault="006840C2">
      <w:pPr>
        <w:spacing w:before="60" w:after="60" w:line="320" w:lineRule="auto"/>
        <w:rPr>
          <w:b/>
          <w:bCs/>
          <w:color w:val="C00000"/>
        </w:rPr>
      </w:pPr>
      <w:r>
        <w:rPr>
          <w:rFonts w:eastAsia="微軟正黑體"/>
          <w:b/>
          <w:bCs/>
          <w:color w:val="C00000"/>
        </w:rPr>
        <w:t>📌 作答提醒：</w:t>
      </w:r>
    </w:p>
    <w:p w14:paraId="57B8E8EB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思考方向：如果你已經知道 兩個 不同的標準重量在這條橡皮筋上</w:t>
      </w:r>
      <w:proofErr w:type="gramStart"/>
      <w:r>
        <w:rPr>
          <w:rFonts w:eastAsia="微軟正黑體"/>
        </w:rPr>
        <w:t>會伸多長</w:t>
      </w:r>
      <w:proofErr w:type="gramEnd"/>
      <w:r>
        <w:rPr>
          <w:rFonts w:eastAsia="微軟正黑體"/>
        </w:rPr>
        <w:t>，是不是就可以「對號入座」找出未知重量？</w:t>
      </w:r>
    </w:p>
    <w:p w14:paraId="57B8E8EC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重點是「實驗設計」與「物理推理」，不是計算</w:t>
      </w:r>
    </w:p>
    <w:p w14:paraId="57B8E8ED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為什麼選擇某個並聯數量？要說明數字計算</w:t>
      </w:r>
      <w:proofErr w:type="gramStart"/>
      <w:r>
        <w:rPr>
          <w:rFonts w:eastAsia="微軟正黑體"/>
        </w:rPr>
        <w:t>（</w:t>
      </w:r>
      <w:proofErr w:type="gramEnd"/>
      <w:r>
        <w:rPr>
          <w:rFonts w:eastAsia="微軟正黑體"/>
        </w:rPr>
        <w:t>800 ÷ N = 多少？落</w:t>
      </w:r>
      <w:proofErr w:type="gramStart"/>
      <w:r>
        <w:rPr>
          <w:rFonts w:eastAsia="微軟正黑體"/>
        </w:rPr>
        <w:t>在哪段</w:t>
      </w:r>
      <w:proofErr w:type="gramEnd"/>
      <w:r>
        <w:rPr>
          <w:rFonts w:eastAsia="微軟正黑體"/>
        </w:rPr>
        <w:t>？）</w:t>
      </w:r>
    </w:p>
    <w:p w14:paraId="57B8E8EE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lastRenderedPageBreak/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你選的「兩個已知參考重量」必須兩個 都落在區段 II 安全區內</w:t>
      </w:r>
    </w:p>
    <w:p w14:paraId="57B8E8EF" w14:textId="77777777" w:rsidR="009D0E45" w:rsidRDefault="006840C2">
      <w:r>
        <w:t xml:space="preserve"> </w:t>
      </w:r>
    </w:p>
    <w:p w14:paraId="57B8E8F0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【你的回答】</w:t>
      </w:r>
    </w:p>
    <w:p w14:paraId="57B8E8F1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F2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F3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F4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F5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F6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F7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F8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F9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FA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FB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FC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8FD" w14:textId="77777777" w:rsidR="009D0E45" w:rsidRDefault="006840C2">
      <w:r>
        <w:t xml:space="preserve"> </w:t>
      </w:r>
    </w:p>
    <w:p w14:paraId="57B8E8FE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【評分標準】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90"/>
        <w:gridCol w:w="1890"/>
        <w:gridCol w:w="1890"/>
        <w:gridCol w:w="1890"/>
      </w:tblGrid>
      <w:tr w:rsidR="009D0E45" w14:paraId="57B8E908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8FF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評量項目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00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0 分</w:t>
            </w:r>
          </w:p>
          <w:p w14:paraId="57B8E901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未表現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02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1 分</w:t>
            </w:r>
          </w:p>
          <w:p w14:paraId="57B8E903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初步嘗試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04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2 分</w:t>
            </w:r>
          </w:p>
          <w:p w14:paraId="57B8E905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部分達成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9D0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06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3 分</w:t>
            </w:r>
          </w:p>
          <w:p w14:paraId="57B8E907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完整達成</w:t>
            </w:r>
          </w:p>
        </w:tc>
      </w:tr>
      <w:tr w:rsidR="009D0E45" w14:paraId="57B8E91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09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並聯設計</w:t>
            </w:r>
          </w:p>
          <w:p w14:paraId="57B8E90A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與安全區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0B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未提出並聯數</w:t>
            </w:r>
          </w:p>
          <w:p w14:paraId="57B8E90C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或數字錯誤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0D" w14:textId="77777777" w:rsidR="009D0E45" w:rsidRDefault="006840C2"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有寫條數</w:t>
            </w:r>
            <w:proofErr w:type="gramEnd"/>
          </w:p>
          <w:p w14:paraId="57B8E90E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但沒解釋為何選這個數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0F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正確選擇 4 條並聯</w:t>
            </w:r>
          </w:p>
          <w:p w14:paraId="57B8E910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但理由不完整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11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選 4 條並聯，並寫出 800 ÷ 4 = 200 g，正好落在 100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300 g 的安全區段內</w:t>
            </w:r>
          </w:p>
        </w:tc>
      </w:tr>
      <w:tr w:rsidR="009D0E45" w14:paraId="57B8E91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13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實驗步驟</w:t>
            </w:r>
          </w:p>
          <w:p w14:paraId="57B8E914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設計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15" w14:textId="77777777" w:rsidR="009D0E45" w:rsidRDefault="006840C2"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只測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1 次或步驟錯誤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16" w14:textId="77777777" w:rsidR="009D0E45" w:rsidRDefault="006840C2"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知道要測未知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物的伸長量</w:t>
            </w:r>
          </w:p>
          <w:p w14:paraId="57B8E917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但沒設計參考點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18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 xml:space="preserve">有設計 1 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個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已知參考點</w:t>
            </w:r>
          </w:p>
          <w:p w14:paraId="57B8E919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（無法消掉 c）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1A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完整 3 步驟：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先掛已知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參考重量 m1 → 量 x1；再加另一已知重量到 m2 → 量 x2；改掛未知鐵塊 → 量 xx（兩個已知重量都落在區段 II）</w:t>
            </w:r>
          </w:p>
        </w:tc>
      </w:tr>
      <w:tr w:rsidR="009D0E45" w14:paraId="57B8E92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1C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公式與</w:t>
            </w:r>
          </w:p>
          <w:p w14:paraId="57B8E91D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物理推理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1E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未寫公式</w:t>
            </w:r>
          </w:p>
          <w:p w14:paraId="57B8E91F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或要算 k 與 c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20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公式只有單一伸長量</w:t>
            </w:r>
          </w:p>
          <w:p w14:paraId="57B8E921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（仍含 c）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22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寫出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比例式但不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完整</w:t>
            </w:r>
          </w:p>
          <w:p w14:paraId="57B8E923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或方向錯誤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24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完整寫出內插公式：mx = m1 + (xx − x1) / (x2 − x1) × (m2 − m1)；並能解釋「兩</w:t>
            </w:r>
            <w:r>
              <w:rPr>
                <w:rFonts w:eastAsia="微軟正黑體"/>
                <w:color w:val="000000"/>
                <w:sz w:val="17"/>
                <w:szCs w:val="17"/>
              </w:rPr>
              <w:lastRenderedPageBreak/>
              <w:t>次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差分把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k 和 c 都消掉」的原理</w:t>
            </w:r>
          </w:p>
        </w:tc>
      </w:tr>
    </w:tbl>
    <w:p w14:paraId="57B8E926" w14:textId="77777777" w:rsidR="009D0E45" w:rsidRDefault="006840C2">
      <w:r>
        <w:lastRenderedPageBreak/>
        <w:t xml:space="preserve"> </w:t>
      </w:r>
    </w:p>
    <w:p w14:paraId="57B8E927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【自我檢查清單】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9D0E45" w14:paraId="57B8E92B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28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29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自我檢查項目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2A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達成程度</w:t>
            </w:r>
          </w:p>
        </w:tc>
      </w:tr>
      <w:tr w:rsidR="009D0E45" w14:paraId="57B8E93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2C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2D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 xml:space="preserve">我有意識到 F = 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kx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+ c 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的截距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c 不為 0，所以單一次測量無法直接求出 mx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2E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92F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93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31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32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我有設計「至少兩個已知參考重量」，且兩個都落在區段 II 安全區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33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934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93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36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37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我有寫出「為什麼選這個並聯數」的數字計算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38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939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93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3B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3C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我的最後公式是「兩個伸長量差的比例」，沒有出現 k 也沒有出現 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3D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93E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94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40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41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我能解釋為什麼這個方法可以同時消掉 k 和 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42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943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94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45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46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我有用「主張 → 證據 → 推理」的順序作答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47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948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</w:tbl>
    <w:p w14:paraId="57B8E94A" w14:textId="77777777" w:rsidR="009D0E45" w:rsidRDefault="006840C2">
      <w:pPr>
        <w:pStyle w:val="1"/>
        <w:pageBreakBefore/>
      </w:pPr>
      <w:r>
        <w:lastRenderedPageBreak/>
        <w:t>二、操作模擬</w:t>
      </w:r>
    </w:p>
    <w:p w14:paraId="57B8E94B" w14:textId="77777777" w:rsidR="009D0E45" w:rsidRDefault="006840C2">
      <w:pPr>
        <w:spacing w:before="40" w:after="60"/>
      </w:pPr>
      <w:r>
        <w:rPr>
          <w:rFonts w:eastAsia="微軟正黑體"/>
          <w:i/>
          <w:iCs/>
          <w:color w:val="595959"/>
          <w:sz w:val="18"/>
          <w:szCs w:val="18"/>
        </w:rPr>
        <w:t>【請注意】本階段為「問答題」，請操作互動模擬實驗後再回答。模擬會自動記錄你的操作過程，老師會依此了解你「怎麼做實驗」與「怎麼想」是否一致。</w:t>
      </w:r>
    </w:p>
    <w:p w14:paraId="57B8E94C" w14:textId="77777777" w:rsidR="009D0E45" w:rsidRDefault="006840C2">
      <w:pPr>
        <w:pStyle w:val="2"/>
      </w:pPr>
      <w:r>
        <w:t>歷程</w:t>
      </w:r>
      <w:proofErr w:type="gramStart"/>
      <w:r>
        <w:t>一</w:t>
      </w:r>
      <w:proofErr w:type="gramEnd"/>
      <w:r>
        <w:t xml:space="preserve">　理想彈簧：彈力常數的測量與並聯關係</w:t>
      </w:r>
      <w:r>
        <w:rPr>
          <w:color w:val="C00000"/>
          <w:sz w:val="18"/>
          <w:szCs w:val="18"/>
        </w:rPr>
        <w:t xml:space="preserve">   〔問答題〕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9D0E45" w14:paraId="57B8E950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4D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P1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4E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問答題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4F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評量重點：從模擬數據求出彈力常數 + 解釋並聯關係</w:t>
            </w:r>
          </w:p>
        </w:tc>
      </w:tr>
    </w:tbl>
    <w:p w14:paraId="57B8E951" w14:textId="77777777" w:rsidR="009D0E45" w:rsidRDefault="006840C2">
      <w:r>
        <w:t xml:space="preserve"> </w:t>
      </w:r>
    </w:p>
    <w:p w14:paraId="57B8E952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【操作流程】</w:t>
      </w:r>
    </w:p>
    <w:p w14:paraId="57B8E953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>請開啟模擬實驗的「第一部分：理想彈簧」分頁，依下列步驟操作：</w:t>
      </w:r>
    </w:p>
    <w:p w14:paraId="57B8E954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① 切換至「單一」模式，掛上秤盤後，依序加入不同重量的砝碼，記錄至少 5 筆「總質量 vs 全長」數據</w:t>
      </w:r>
    </w:p>
    <w:p w14:paraId="57B8E955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② 切換至「並聯」模式，重複上面流程，再記錄至少 5 筆數據</w:t>
      </w:r>
    </w:p>
    <w:p w14:paraId="57B8E956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③ 對兩組數據分別按「分析目前模式」按鈕，記下兩條趨勢線的斜率</w:t>
      </w:r>
    </w:p>
    <w:p w14:paraId="57B8E957" w14:textId="77777777" w:rsidR="009D0E45" w:rsidRDefault="006840C2">
      <w:r>
        <w:t xml:space="preserve"> </w:t>
      </w:r>
    </w:p>
    <w:p w14:paraId="57B8E958" w14:textId="77777777" w:rsidR="009D0E45" w:rsidRDefault="006840C2">
      <w:pPr>
        <w:spacing w:before="60" w:after="60" w:line="320" w:lineRule="auto"/>
        <w:rPr>
          <w:b/>
          <w:bCs/>
          <w:color w:val="C00000"/>
          <w:sz w:val="24"/>
          <w:szCs w:val="24"/>
        </w:rPr>
      </w:pPr>
      <w:r>
        <w:rPr>
          <w:rFonts w:eastAsia="微軟正黑體"/>
          <w:b/>
          <w:bCs/>
          <w:color w:val="C00000"/>
          <w:sz w:val="24"/>
          <w:szCs w:val="24"/>
        </w:rPr>
        <w:t>【問答題 P1】</w:t>
      </w:r>
    </w:p>
    <w:p w14:paraId="57B8E959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>根據你的模擬數據與趨勢線結果，請回答以下問題：</w:t>
      </w:r>
    </w:p>
    <w:p w14:paraId="57B8E95A" w14:textId="77777777" w:rsidR="009D0E45" w:rsidRDefault="006840C2">
      <w:r>
        <w:t xml:space="preserve"> </w:t>
      </w:r>
    </w:p>
    <w:p w14:paraId="57B8E95B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(1) 在你的模擬結果中，「單一彈簧」的彈力常數 k₁ 與「並聯彈簧」的等效彈力常數 k_並 各為多少？</w:t>
      </w:r>
    </w:p>
    <w:p w14:paraId="57B8E95C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(2) k₁ 與 k_並 兩者之間有什麼關係？請用「彈簧受力的分擔」來解釋為什麼會有這樣的關係。</w:t>
      </w:r>
    </w:p>
    <w:p w14:paraId="57B8E95D" w14:textId="77777777" w:rsidR="009D0E45" w:rsidRDefault="006840C2">
      <w:r>
        <w:t xml:space="preserve"> </w:t>
      </w:r>
    </w:p>
    <w:p w14:paraId="57B8E95E" w14:textId="77777777" w:rsidR="009D0E45" w:rsidRDefault="006840C2">
      <w:pPr>
        <w:spacing w:before="60" w:after="60" w:line="320" w:lineRule="auto"/>
        <w:rPr>
          <w:b/>
          <w:bCs/>
          <w:color w:val="C00000"/>
        </w:rPr>
      </w:pPr>
      <w:r>
        <w:rPr>
          <w:rFonts w:eastAsia="微軟正黑體"/>
          <w:b/>
          <w:bCs/>
          <w:color w:val="C00000"/>
        </w:rPr>
        <w:t>📌 作答提醒（請務必包含）：</w:t>
      </w:r>
    </w:p>
    <w:p w14:paraId="57B8E95F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從圖表斜率讀出來的單位是 g/cm，請務必換算成 N/m</w:t>
      </w:r>
      <w:proofErr w:type="gramStart"/>
      <w:r>
        <w:rPr>
          <w:rFonts w:eastAsia="微軟正黑體"/>
        </w:rPr>
        <w:t>（</w:t>
      </w:r>
      <w:proofErr w:type="gramEnd"/>
      <w:r>
        <w:rPr>
          <w:rFonts w:eastAsia="微軟正黑體"/>
        </w:rPr>
        <w:t>取 g = 9.8 m/s²；要注意 cm → m 與 g → kg 兩個換算</w:t>
      </w:r>
      <w:proofErr w:type="gramStart"/>
      <w:r>
        <w:rPr>
          <w:rFonts w:eastAsia="微軟正黑體"/>
        </w:rPr>
        <w:t>）</w:t>
      </w:r>
      <w:proofErr w:type="gramEnd"/>
    </w:p>
    <w:p w14:paraId="57B8E960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計算過程要寫出來（不只是答案）</w:t>
      </w:r>
    </w:p>
    <w:p w14:paraId="57B8E961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解釋並聯關係時要明確說明「每根彈簧分擔多少力」與「為什麼伸長量會變」</w:t>
      </w:r>
    </w:p>
    <w:p w14:paraId="57B8E962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用「主張 → 證據 → 推理」的順序作答</w:t>
      </w:r>
    </w:p>
    <w:p w14:paraId="57B8E963" w14:textId="77777777" w:rsidR="009D0E45" w:rsidRDefault="006840C2">
      <w:r>
        <w:lastRenderedPageBreak/>
        <w:t xml:space="preserve"> </w:t>
      </w:r>
    </w:p>
    <w:p w14:paraId="57B8E964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【你的回答】</w:t>
      </w:r>
    </w:p>
    <w:p w14:paraId="57B8E965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66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67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68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69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6A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6B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6C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6D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6E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6F" w14:textId="77777777" w:rsidR="009D0E45" w:rsidRDefault="006840C2">
      <w:r>
        <w:t xml:space="preserve"> </w:t>
      </w:r>
    </w:p>
    <w:p w14:paraId="57B8E970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【評分標準】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90"/>
        <w:gridCol w:w="1890"/>
        <w:gridCol w:w="1890"/>
        <w:gridCol w:w="1890"/>
      </w:tblGrid>
      <w:tr w:rsidR="009D0E45" w14:paraId="57B8E97A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71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評量項目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72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0 分</w:t>
            </w:r>
          </w:p>
          <w:p w14:paraId="57B8E973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未表現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74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1 分</w:t>
            </w:r>
          </w:p>
          <w:p w14:paraId="57B8E975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初步嘗試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76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2 分</w:t>
            </w:r>
          </w:p>
          <w:p w14:paraId="57B8E977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部分達成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9D0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78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3 分</w:t>
            </w:r>
          </w:p>
          <w:p w14:paraId="57B8E979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完整達成</w:t>
            </w:r>
          </w:p>
        </w:tc>
      </w:tr>
      <w:tr w:rsidR="009D0E45" w14:paraId="57B8E98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7B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數值計算</w:t>
            </w:r>
          </w:p>
          <w:p w14:paraId="57B8E97C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與單位換算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7D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未提出 k 值</w:t>
            </w:r>
          </w:p>
          <w:p w14:paraId="57B8E97E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或單位錯誤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7F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 xml:space="preserve">讀出 k 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值但停留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在 g/cm</w:t>
            </w:r>
          </w:p>
          <w:p w14:paraId="57B8E980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沒做單位換算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81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k₁、k_並 其中一個有正確 N/m</w:t>
            </w:r>
          </w:p>
          <w:p w14:paraId="57B8E982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另一個錯誤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83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k₁ ≈ 24.5 N/m、k_並 ≈ 49 N/m</w:t>
            </w:r>
          </w:p>
          <w:p w14:paraId="57B8E984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 xml:space="preserve">且明確寫出 </w:t>
            </w:r>
            <w:proofErr w:type="spellStart"/>
            <w:r>
              <w:rPr>
                <w:rFonts w:eastAsia="微軟正黑體"/>
                <w:color w:val="000000"/>
                <w:sz w:val="17"/>
                <w:szCs w:val="17"/>
              </w:rPr>
              <w:t>g→kg</w:t>
            </w:r>
            <w:proofErr w:type="spellEnd"/>
            <w:r>
              <w:rPr>
                <w:rFonts w:eastAsia="微軟正黑體"/>
                <w:color w:val="000000"/>
                <w:sz w:val="17"/>
                <w:szCs w:val="17"/>
              </w:rPr>
              <w:t>、</w:t>
            </w:r>
            <w:proofErr w:type="spellStart"/>
            <w:r>
              <w:rPr>
                <w:rFonts w:eastAsia="微軟正黑體"/>
                <w:color w:val="000000"/>
                <w:sz w:val="17"/>
                <w:szCs w:val="17"/>
              </w:rPr>
              <w:t>cm→m</w:t>
            </w:r>
            <w:proofErr w:type="spell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換算過程</w:t>
            </w:r>
          </w:p>
        </w:tc>
      </w:tr>
      <w:tr w:rsidR="009D0E45" w14:paraId="57B8E98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86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關係辨識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87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未指出兩者關係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88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只說「不一樣」沒指出倍數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89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指出 k_並 = 2 × k₁</w:t>
            </w:r>
          </w:p>
          <w:p w14:paraId="57B8E98A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但沒解釋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8B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明確寫出 k_並 = k₁ + k₂ = 2 k₁，並理解兩條彈簧並聯就像「合成一條更硬的彈簧」</w:t>
            </w:r>
          </w:p>
        </w:tc>
      </w:tr>
      <w:tr w:rsidR="009D0E45" w14:paraId="57B8E99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8D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物理推理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8E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缺乏推理或推理錯誤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8F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只描述現象</w:t>
            </w:r>
          </w:p>
          <w:p w14:paraId="57B8E990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沒連結到力的分擔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91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提到「每根彈簧分擔一半的力」</w:t>
            </w:r>
          </w:p>
          <w:p w14:paraId="57B8E992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但沒連結到伸長量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93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 xml:space="preserve">完整：兩條彈簧分擔重量 → 每條只承受一半的力 → 同樣的力下伸長量變一半 → k 看起來變成 2 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倍</w:t>
            </w:r>
            <w:proofErr w:type="gramEnd"/>
          </w:p>
        </w:tc>
      </w:tr>
    </w:tbl>
    <w:p w14:paraId="57B8E995" w14:textId="77777777" w:rsidR="009D0E45" w:rsidRDefault="006840C2">
      <w:r>
        <w:t xml:space="preserve"> </w:t>
      </w:r>
    </w:p>
    <w:p w14:paraId="57B8E996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【自我檢查清單】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9D0E45" w14:paraId="57B8E99A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97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98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自我檢查項目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99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達成程度</w:t>
            </w:r>
          </w:p>
        </w:tc>
      </w:tr>
      <w:tr w:rsidR="009D0E45" w14:paraId="57B8E99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9B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9C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我有實際操作模擬至少 10 筆數據（單一 5 + 並聯 5）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9D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99E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9A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A0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lastRenderedPageBreak/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A1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我有按下「分析目前模式」確實得到兩條趨勢線的斜率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A2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9A3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9A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A5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A6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我有正確完成 g/cm → N/m 的單位換算（記得乘 9.8）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A7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9A8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9A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AA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AB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我能用「力的分擔」概念解釋為什麼並聯後 k 會變大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AC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9AD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9B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AF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B0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回答時我有用「主張 → 證據 → 推理」的結構，而不是只寫一個數字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B1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9B2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</w:tbl>
    <w:p w14:paraId="57B8E9B4" w14:textId="77777777" w:rsidR="009D0E45" w:rsidRDefault="006840C2">
      <w:pPr>
        <w:pStyle w:val="2"/>
      </w:pPr>
      <w:r>
        <w:t>歷程二　橡皮筋：兩段斜率的差異與適用範圍</w:t>
      </w:r>
      <w:r>
        <w:rPr>
          <w:color w:val="C00000"/>
          <w:sz w:val="18"/>
          <w:szCs w:val="18"/>
        </w:rPr>
        <w:t xml:space="preserve">   〔問答題〕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9D0E45" w14:paraId="57B8E9B8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B5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P2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B6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問答題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B7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評量重點：比較兩段斜率 + 找出橡皮筋當「理想彈簧」用的條件</w:t>
            </w:r>
          </w:p>
        </w:tc>
      </w:tr>
    </w:tbl>
    <w:p w14:paraId="57B8E9B9" w14:textId="77777777" w:rsidR="009D0E45" w:rsidRDefault="006840C2">
      <w:r>
        <w:t xml:space="preserve"> </w:t>
      </w:r>
    </w:p>
    <w:p w14:paraId="57B8E9BA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【操作流程】</w:t>
      </w:r>
    </w:p>
    <w:p w14:paraId="57B8E9BB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>【P2-1 用】請切換到「第二部分：橡皮筋（P2-1 用）」分頁，依下列步驟操作。第三部分為 P2-2 用，操作功能完全相同。</w:t>
      </w:r>
    </w:p>
    <w:p w14:paraId="57B8E9BC" w14:textId="1AF16FCC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① 從 </w:t>
      </w:r>
      <w:r w:rsidR="00F60EAE">
        <w:rPr>
          <w:rFonts w:eastAsia="微軟正黑體" w:hint="eastAsia"/>
        </w:rPr>
        <w:t>10</w:t>
      </w:r>
      <w:r>
        <w:rPr>
          <w:rFonts w:eastAsia="微軟正黑體"/>
        </w:rPr>
        <w:t xml:space="preserve">0 g 開始，逐步增加到 </w:t>
      </w:r>
      <w:r w:rsidR="00F60EAE">
        <w:rPr>
          <w:rFonts w:eastAsia="微軟正黑體" w:hint="eastAsia"/>
        </w:rPr>
        <w:t>5</w:t>
      </w:r>
      <w:r>
        <w:rPr>
          <w:rFonts w:eastAsia="微軟正黑體"/>
        </w:rPr>
        <w:t>00 g</w:t>
      </w:r>
      <w:r w:rsidR="00F60EAE">
        <w:t xml:space="preserve"> </w:t>
      </w:r>
    </w:p>
    <w:p w14:paraId="57B8E9BD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② 觀察「質量 vs 全長」散布圖，注意整體圖形是否呈直線</w:t>
      </w:r>
    </w:p>
    <w:p w14:paraId="57B8E9C1" w14:textId="5D4DA724" w:rsidR="009D0E45" w:rsidRDefault="009D0E45"/>
    <w:p w14:paraId="57B8E9C2" w14:textId="77777777" w:rsidR="009D0E45" w:rsidRDefault="006840C2">
      <w:pPr>
        <w:spacing w:before="60" w:after="60" w:line="320" w:lineRule="auto"/>
        <w:rPr>
          <w:b/>
          <w:bCs/>
          <w:color w:val="C00000"/>
          <w:sz w:val="24"/>
          <w:szCs w:val="24"/>
        </w:rPr>
      </w:pPr>
      <w:r>
        <w:rPr>
          <w:rFonts w:eastAsia="微軟正黑體"/>
          <w:b/>
          <w:bCs/>
          <w:color w:val="C00000"/>
          <w:sz w:val="24"/>
          <w:szCs w:val="24"/>
        </w:rPr>
        <w:t>【問答題 P2-1】</w:t>
      </w:r>
    </w:p>
    <w:p w14:paraId="57B8E9C4" w14:textId="41C88A96" w:rsidR="009D0E45" w:rsidRDefault="006840C2" w:rsidP="00F60EAE">
      <w:pPr>
        <w:spacing w:before="60" w:after="60" w:line="320" w:lineRule="auto"/>
      </w:pPr>
      <w:r>
        <w:rPr>
          <w:rFonts w:eastAsia="微軟正黑體"/>
        </w:rPr>
        <w:t>觀察0</w:t>
      </w:r>
      <w:proofErr w:type="gramStart"/>
      <w:r>
        <w:rPr>
          <w:rFonts w:eastAsia="微軟正黑體"/>
        </w:rPr>
        <w:t>–</w:t>
      </w:r>
      <w:proofErr w:type="gramEnd"/>
      <w:r w:rsidR="00F60EAE">
        <w:rPr>
          <w:rFonts w:eastAsia="微軟正黑體" w:hint="eastAsia"/>
        </w:rPr>
        <w:t>5</w:t>
      </w:r>
      <w:r>
        <w:rPr>
          <w:rFonts w:eastAsia="微軟正黑體"/>
        </w:rPr>
        <w:t>00的數據變化，回答以下</w:t>
      </w:r>
      <w:r w:rsidR="00F60EAE">
        <w:rPr>
          <w:rFonts w:eastAsia="微軟正黑體" w:hint="eastAsia"/>
        </w:rPr>
        <w:t>問題</w:t>
      </w:r>
      <w:r>
        <w:rPr>
          <w:rFonts w:eastAsia="微軟正黑體"/>
        </w:rPr>
        <w:t>：</w:t>
      </w:r>
    </w:p>
    <w:p w14:paraId="57B8E9C6" w14:textId="4A60FC65" w:rsidR="009D0E45" w:rsidRDefault="00F60EAE">
      <w:pPr>
        <w:spacing w:before="60" w:after="60" w:line="320" w:lineRule="auto"/>
        <w:rPr>
          <w:b/>
          <w:bCs/>
        </w:rPr>
      </w:pPr>
      <w:r>
        <w:rPr>
          <w:rFonts w:eastAsia="微軟正黑體" w:hint="eastAsia"/>
          <w:b/>
          <w:bCs/>
        </w:rPr>
        <w:t>數據圖在0-</w:t>
      </w:r>
      <w:r w:rsidR="00DB4897">
        <w:rPr>
          <w:rFonts w:eastAsia="微軟正黑體" w:hint="eastAsia"/>
          <w:b/>
          <w:bCs/>
        </w:rPr>
        <w:t>1000</w:t>
      </w:r>
      <w:r>
        <w:rPr>
          <w:rFonts w:eastAsia="微軟正黑體" w:hint="eastAsia"/>
          <w:b/>
          <w:bCs/>
        </w:rPr>
        <w:t>g</w:t>
      </w:r>
      <w:r>
        <w:rPr>
          <w:rFonts w:eastAsia="微軟正黑體"/>
          <w:b/>
          <w:bCs/>
        </w:rPr>
        <w:t>的「斜率」</w:t>
      </w:r>
      <w:r w:rsidR="00DB4897">
        <w:rPr>
          <w:rFonts w:eastAsia="微軟正黑體" w:hint="eastAsia"/>
          <w:b/>
          <w:bCs/>
        </w:rPr>
        <w:t>如何變化</w:t>
      </w:r>
      <w:r>
        <w:rPr>
          <w:rFonts w:eastAsia="微軟正黑體"/>
          <w:b/>
          <w:bCs/>
        </w:rPr>
        <w:t>？請以「橡皮筋受力與伸長量的關係」解釋</w:t>
      </w:r>
      <w:r w:rsidR="00E13838">
        <w:rPr>
          <w:rFonts w:eastAsia="微軟正黑體" w:hint="eastAsia"/>
          <w:b/>
          <w:bCs/>
        </w:rPr>
        <w:t>其趨勢變化</w:t>
      </w:r>
    </w:p>
    <w:p w14:paraId="57B8E9C8" w14:textId="6527D5E0" w:rsidR="009D0E45" w:rsidRDefault="009D0E45"/>
    <w:p w14:paraId="57B8E9C9" w14:textId="77777777" w:rsidR="009D0E45" w:rsidRDefault="006840C2">
      <w:pPr>
        <w:spacing w:before="60" w:after="60" w:line="320" w:lineRule="auto"/>
        <w:rPr>
          <w:b/>
          <w:bCs/>
          <w:color w:val="C00000"/>
        </w:rPr>
      </w:pPr>
      <w:r>
        <w:rPr>
          <w:rFonts w:eastAsia="微軟正黑體"/>
          <w:b/>
          <w:bCs/>
          <w:color w:val="C00000"/>
        </w:rPr>
        <w:t>📌 作答提醒：</w:t>
      </w:r>
    </w:p>
    <w:p w14:paraId="57B8E9CA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「斜率」在這裡 = 質量變化量 ÷ 長度變化量 ≈ 這個區段的等效彈性常數</w:t>
      </w:r>
    </w:p>
    <w:p w14:paraId="57B8E9CB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斜率越「大」表示越「硬」（拉一樣長度需要的力比較大）</w:t>
      </w:r>
    </w:p>
    <w:p w14:paraId="57B8E9CC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解釋時可以從「橡皮筋裡的分子排列是否被拉開」的角度切入</w:t>
      </w:r>
    </w:p>
    <w:p w14:paraId="57B8E9CD" w14:textId="77777777" w:rsidR="009D0E45" w:rsidRDefault="006840C2">
      <w:r>
        <w:t xml:space="preserve"> </w:t>
      </w:r>
    </w:p>
    <w:p w14:paraId="57B8E9CE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【你的回答】</w:t>
      </w:r>
    </w:p>
    <w:p w14:paraId="57B8E9CF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lastRenderedPageBreak/>
        <w:t xml:space="preserve">　</w:t>
      </w:r>
    </w:p>
    <w:p w14:paraId="57B8E9D0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D1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D2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D3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D4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D5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D6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D7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D8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D9" w14:textId="77777777" w:rsidR="009D0E45" w:rsidRDefault="006840C2">
      <w:r>
        <w:t xml:space="preserve"> </w:t>
      </w:r>
    </w:p>
    <w:p w14:paraId="57B8E9DA" w14:textId="77777777" w:rsidR="009D0E45" w:rsidRDefault="006840C2">
      <w:r>
        <w:t xml:space="preserve"> </w:t>
      </w:r>
    </w:p>
    <w:p w14:paraId="57B8E9DB" w14:textId="77777777" w:rsidR="009D0E45" w:rsidRDefault="006840C2">
      <w:pPr>
        <w:spacing w:before="60" w:after="60" w:line="320" w:lineRule="auto"/>
        <w:rPr>
          <w:b/>
          <w:bCs/>
          <w:color w:val="2E75B6"/>
        </w:rPr>
      </w:pPr>
      <w:r>
        <w:rPr>
          <w:rFonts w:eastAsia="微軟正黑體"/>
          <w:b/>
          <w:bCs/>
          <w:color w:val="2E75B6"/>
        </w:rPr>
        <w:t>📍 操作切換提示</w:t>
      </w:r>
    </w:p>
    <w:p w14:paraId="57B8E9DC" w14:textId="1AB31248" w:rsidR="009D0E45" w:rsidRDefault="008156ED">
      <w:pPr>
        <w:spacing w:before="60" w:after="60" w:line="320" w:lineRule="auto"/>
      </w:pPr>
      <w:r>
        <w:rPr>
          <w:rFonts w:eastAsia="微軟正黑體" w:hint="eastAsia"/>
        </w:rPr>
        <w:t>接著請</w:t>
      </w:r>
      <w:r w:rsidR="006840C2">
        <w:rPr>
          <w:rFonts w:eastAsia="微軟正黑體"/>
        </w:rPr>
        <w:t>把模擬上方的</w:t>
      </w:r>
      <w:proofErr w:type="gramStart"/>
      <w:r w:rsidR="006840C2">
        <w:rPr>
          <w:rFonts w:eastAsia="微軟正黑體"/>
        </w:rPr>
        <w:t>分頁切到</w:t>
      </w:r>
      <w:proofErr w:type="gramEnd"/>
      <w:r w:rsidR="006840C2">
        <w:rPr>
          <w:rFonts w:eastAsia="微軟正黑體"/>
        </w:rPr>
        <w:t>「第三部分：橡皮筋（P2-2 用）」再開始本題的操作。第三部分的實驗設計與操作功能與第二部分完全相同，但你的操作 log 會被獨立記錄，方便老師對照你在 P2-1 與 P2-2 兩階段的探究軌跡。</w:t>
      </w:r>
    </w:p>
    <w:p w14:paraId="57B8E9DD" w14:textId="77777777" w:rsidR="009D0E45" w:rsidRDefault="006840C2">
      <w:r>
        <w:t xml:space="preserve"> </w:t>
      </w:r>
    </w:p>
    <w:p w14:paraId="57B8E9DE" w14:textId="77777777" w:rsidR="009D0E45" w:rsidRDefault="006840C2">
      <w:pPr>
        <w:spacing w:before="60" w:after="60" w:line="320" w:lineRule="auto"/>
        <w:rPr>
          <w:b/>
          <w:bCs/>
          <w:color w:val="C00000"/>
          <w:sz w:val="24"/>
          <w:szCs w:val="24"/>
        </w:rPr>
      </w:pPr>
      <w:r>
        <w:rPr>
          <w:rFonts w:eastAsia="微軟正黑體"/>
          <w:b/>
          <w:bCs/>
          <w:color w:val="C00000"/>
          <w:sz w:val="24"/>
          <w:szCs w:val="24"/>
        </w:rPr>
        <w:t>【問答題 P2-2】</w:t>
      </w:r>
    </w:p>
    <w:p w14:paraId="57B8E9E0" w14:textId="0038876E" w:rsidR="009D0E45" w:rsidRDefault="00202139">
      <w:pPr>
        <w:spacing w:before="60" w:after="60" w:line="320" w:lineRule="auto"/>
        <w:rPr>
          <w:b/>
          <w:bCs/>
        </w:rPr>
      </w:pPr>
      <w:r>
        <w:rPr>
          <w:rFonts w:eastAsia="微軟正黑體" w:hint="eastAsia"/>
          <w:b/>
          <w:bCs/>
        </w:rPr>
        <w:t>在同樣的橡皮筋測量當中，</w:t>
      </w:r>
      <w:r>
        <w:rPr>
          <w:rFonts w:eastAsia="微軟正黑體"/>
          <w:b/>
          <w:bCs/>
        </w:rPr>
        <w:t>如果</w:t>
      </w:r>
      <w:r>
        <w:rPr>
          <w:rFonts w:eastAsia="微軟正黑體" w:hint="eastAsia"/>
          <w:b/>
          <w:bCs/>
        </w:rPr>
        <w:t>你需要將橡皮筋當作理想彈簧</w:t>
      </w:r>
      <w:r w:rsidR="00E57A9C">
        <w:rPr>
          <w:rFonts w:eastAsia="微軟正黑體" w:hint="eastAsia"/>
          <w:b/>
          <w:bCs/>
        </w:rPr>
        <w:t>(符合</w:t>
      </w:r>
      <w:r w:rsidR="00E57A9C">
        <w:rPr>
          <w:rFonts w:eastAsia="微軟正黑體"/>
          <w:b/>
          <w:bCs/>
        </w:rPr>
        <w:t>受力與伸長量成正比</w:t>
      </w:r>
      <w:r w:rsidR="00E57A9C">
        <w:rPr>
          <w:rFonts w:eastAsia="微軟正黑體" w:hint="eastAsia"/>
          <w:b/>
          <w:bCs/>
        </w:rPr>
        <w:t>)</w:t>
      </w:r>
      <w:r>
        <w:rPr>
          <w:rFonts w:eastAsia="微軟正黑體" w:hint="eastAsia"/>
          <w:b/>
          <w:bCs/>
        </w:rPr>
        <w:t>來測量</w:t>
      </w:r>
      <w:r>
        <w:rPr>
          <w:rFonts w:eastAsia="微軟正黑體"/>
          <w:b/>
          <w:bCs/>
        </w:rPr>
        <w:t>，</w:t>
      </w:r>
      <w:r w:rsidR="00E77FE3">
        <w:rPr>
          <w:rFonts w:eastAsia="微軟正黑體" w:hint="eastAsia"/>
          <w:b/>
          <w:bCs/>
        </w:rPr>
        <w:t>請問你會選擇在懸掛總重量</w:t>
      </w:r>
      <w:proofErr w:type="gramStart"/>
      <w:r w:rsidR="00E77FE3">
        <w:rPr>
          <w:rFonts w:eastAsia="微軟正黑體" w:hint="eastAsia"/>
          <w:b/>
          <w:bCs/>
        </w:rPr>
        <w:t>多少的</w:t>
      </w:r>
      <w:proofErr w:type="gramEnd"/>
      <w:r w:rsidR="00E77FE3">
        <w:rPr>
          <w:rFonts w:eastAsia="微軟正黑體" w:hint="eastAsia"/>
          <w:b/>
          <w:bCs/>
        </w:rPr>
        <w:t>範圍內測量?</w:t>
      </w:r>
      <w:r w:rsidR="002436C7">
        <w:rPr>
          <w:rFonts w:eastAsia="微軟正黑體" w:hint="eastAsia"/>
          <w:b/>
          <w:bCs/>
        </w:rPr>
        <w:t>請說明你選擇此範圍的原因</w:t>
      </w:r>
    </w:p>
    <w:p w14:paraId="57B8E9E1" w14:textId="77777777" w:rsidR="009D0E45" w:rsidRDefault="006840C2">
      <w:r>
        <w:t xml:space="preserve"> </w:t>
      </w:r>
    </w:p>
    <w:p w14:paraId="57B8E9E2" w14:textId="77777777" w:rsidR="009D0E45" w:rsidRDefault="006840C2">
      <w:pPr>
        <w:spacing w:before="60" w:after="60" w:line="320" w:lineRule="auto"/>
        <w:rPr>
          <w:b/>
          <w:bCs/>
          <w:color w:val="C00000"/>
        </w:rPr>
      </w:pPr>
      <w:r>
        <w:rPr>
          <w:rFonts w:eastAsia="微軟正黑體"/>
          <w:b/>
          <w:bCs/>
          <w:color w:val="C00000"/>
        </w:rPr>
        <w:t>📌 作答提醒：</w:t>
      </w:r>
    </w:p>
    <w:p w14:paraId="57B8E9E3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你需要明確指出「上界」與「下界」（兩個範圍限制）</w:t>
      </w:r>
    </w:p>
    <w:p w14:paraId="57B8E9E4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用模擬中觀察到的數據與警告訊息來支持你的答案</w:t>
      </w:r>
    </w:p>
    <w:p w14:paraId="57B8E9E5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思考：為什麼下界存在（不是從 0 開始）？為什麼上界存在（過大時會怎樣）？</w:t>
      </w:r>
    </w:p>
    <w:p w14:paraId="57B8E9E6" w14:textId="77777777" w:rsidR="009D0E45" w:rsidRDefault="006840C2">
      <w:r>
        <w:t xml:space="preserve"> </w:t>
      </w:r>
    </w:p>
    <w:p w14:paraId="57B8E9E7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【你的回答】</w:t>
      </w:r>
    </w:p>
    <w:p w14:paraId="57B8E9E8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E9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lastRenderedPageBreak/>
        <w:t xml:space="preserve">　</w:t>
      </w:r>
    </w:p>
    <w:p w14:paraId="57B8E9EA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EB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EC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ED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EE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EF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9F0" w14:textId="77777777" w:rsidR="009D0E45" w:rsidRDefault="006840C2">
      <w:r>
        <w:t xml:space="preserve"> </w:t>
      </w:r>
    </w:p>
    <w:p w14:paraId="57B8E9F1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【評分標準（含 P2-1 與 P2-2）】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90"/>
        <w:gridCol w:w="1890"/>
        <w:gridCol w:w="1890"/>
        <w:gridCol w:w="1890"/>
      </w:tblGrid>
      <w:tr w:rsidR="009D0E45" w14:paraId="57B8E9FB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F2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評量項目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F3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0 分</w:t>
            </w:r>
          </w:p>
          <w:p w14:paraId="57B8E9F4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未表現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F5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1 分</w:t>
            </w:r>
          </w:p>
          <w:p w14:paraId="57B8E9F6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初步嘗試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F7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2 分</w:t>
            </w:r>
          </w:p>
          <w:p w14:paraId="57B8E9F8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部分達成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9D0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9F9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3 分</w:t>
            </w:r>
          </w:p>
          <w:p w14:paraId="57B8E9FA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完整達成</w:t>
            </w:r>
          </w:p>
        </w:tc>
      </w:tr>
      <w:tr w:rsidR="00336505" w14:paraId="57B8EA0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3682" w14:textId="40FA1629" w:rsidR="00FA4308" w:rsidRDefault="00FA4308" w:rsidP="00336505">
            <w:pPr>
              <w:rPr>
                <w:rFonts w:eastAsia="微軟正黑體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微軟正黑體" w:hint="eastAsia"/>
                <w:b/>
                <w:bCs/>
                <w:color w:val="000000"/>
                <w:sz w:val="18"/>
                <w:szCs w:val="18"/>
              </w:rPr>
              <w:t>P2-1</w:t>
            </w:r>
          </w:p>
          <w:p w14:paraId="57B8E9FC" w14:textId="5693E703" w:rsidR="00336505" w:rsidRDefault="00336505" w:rsidP="00336505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數據觀察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D24B" w14:textId="77777777" w:rsidR="00336505" w:rsidRDefault="00336505" w:rsidP="00336505">
            <w:r>
              <w:rPr>
                <w:rFonts w:eastAsia="微軟正黑體"/>
                <w:color w:val="000000"/>
                <w:sz w:val="17"/>
                <w:szCs w:val="17"/>
              </w:rPr>
              <w:t>未描述整體趨勢</w:t>
            </w:r>
          </w:p>
          <w:p w14:paraId="57B8E9FE" w14:textId="6D6F6102" w:rsidR="00336505" w:rsidRDefault="00336505" w:rsidP="00336505">
            <w:r>
              <w:rPr>
                <w:rFonts w:eastAsia="微軟正黑體"/>
                <w:color w:val="000000"/>
                <w:sz w:val="17"/>
                <w:szCs w:val="17"/>
              </w:rPr>
              <w:t>或描述錯誤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00" w14:textId="6C189B54" w:rsidR="00336505" w:rsidRDefault="00336505" w:rsidP="00336505">
            <w:r>
              <w:rPr>
                <w:rFonts w:eastAsia="微軟正黑體"/>
                <w:color w:val="000000"/>
                <w:sz w:val="17"/>
                <w:szCs w:val="17"/>
              </w:rPr>
              <w:t>只說「斜率有變化」沒說模式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02" w14:textId="24DA306F" w:rsidR="00336505" w:rsidRDefault="00D8742F" w:rsidP="00336505">
            <w:r>
              <w:rPr>
                <w:rFonts w:eastAsia="微軟正黑體"/>
                <w:color w:val="000000"/>
                <w:sz w:val="17"/>
                <w:szCs w:val="17"/>
              </w:rPr>
              <w:t>正確指出「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先大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→變小」或「先小→變大」其中一段轉折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03" w14:textId="00ED173D" w:rsidR="00336505" w:rsidRDefault="009D40EF" w:rsidP="00336505">
            <w:r>
              <w:rPr>
                <w:rFonts w:eastAsia="微軟正黑體"/>
                <w:color w:val="000000"/>
                <w:sz w:val="17"/>
                <w:szCs w:val="17"/>
              </w:rPr>
              <w:t>完整描述「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先大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→ 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中段變緩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→ 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後段又變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大」三段式變化模式 +</w:t>
            </w:r>
            <w:r w:rsidR="00336505">
              <w:rPr>
                <w:rFonts w:eastAsia="微軟正黑體" w:hint="eastAsia"/>
                <w:color w:val="000000"/>
                <w:sz w:val="17"/>
                <w:szCs w:val="17"/>
              </w:rPr>
              <w:t>解釋完全正確</w:t>
            </w:r>
          </w:p>
        </w:tc>
      </w:tr>
      <w:tr w:rsidR="003F1ECC" w14:paraId="57B8EA0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AD80" w14:textId="77777777" w:rsidR="003F1ECC" w:rsidRDefault="003F1ECC" w:rsidP="003F1ECC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P2-2</w:t>
            </w:r>
          </w:p>
          <w:p w14:paraId="57B8EA06" w14:textId="7A6CE53B" w:rsidR="003F1ECC" w:rsidRDefault="003F1ECC" w:rsidP="003F1ECC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範圍選擇與論證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37A6" w14:textId="77777777" w:rsidR="003F1ECC" w:rsidRDefault="003F1ECC" w:rsidP="003F1ECC">
            <w:r>
              <w:rPr>
                <w:rFonts w:eastAsia="微軟正黑體"/>
                <w:color w:val="000000"/>
                <w:sz w:val="17"/>
                <w:szCs w:val="17"/>
              </w:rPr>
              <w:t>未提出範圍</w:t>
            </w:r>
          </w:p>
          <w:p w14:paraId="57B8EA07" w14:textId="4494A496" w:rsidR="003F1ECC" w:rsidRDefault="003F1ECC" w:rsidP="003F1ECC">
            <w:r>
              <w:rPr>
                <w:rFonts w:eastAsia="微軟正黑體"/>
                <w:color w:val="000000"/>
                <w:sz w:val="17"/>
                <w:szCs w:val="17"/>
              </w:rPr>
              <w:t>或範圍不合理（例如選 0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1000 g）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09" w14:textId="2524AE17" w:rsidR="003F1ECC" w:rsidRDefault="003F1ECC" w:rsidP="003F1ECC">
            <w:r>
              <w:rPr>
                <w:rFonts w:eastAsia="微軟正黑體"/>
                <w:color w:val="000000"/>
                <w:sz w:val="17"/>
                <w:szCs w:val="17"/>
              </w:rPr>
              <w:t>有寫出範圍但只給單一理由（如『感覺比較直』）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0A" w14:textId="68E4285B" w:rsidR="003F1ECC" w:rsidRDefault="003F1ECC" w:rsidP="003F1ECC">
            <w:r>
              <w:rPr>
                <w:rFonts w:eastAsia="微軟正黑體"/>
                <w:color w:val="000000"/>
                <w:sz w:val="17"/>
                <w:szCs w:val="17"/>
              </w:rPr>
              <w:t>範圍合理（落在 100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600 g 之間任一段都可），且能說明「為何避開兩端」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0B" w14:textId="08D5E6BA" w:rsidR="003F1ECC" w:rsidRDefault="003F1ECC" w:rsidP="003F1ECC">
            <w:r>
              <w:rPr>
                <w:rFonts w:eastAsia="微軟正黑體"/>
                <w:color w:val="000000"/>
                <w:sz w:val="17"/>
                <w:szCs w:val="17"/>
              </w:rPr>
              <w:t>範圍合理 + 同時論證「線性貼合好」與「可測範圍大」兩面向的取捨；最佳答案約 200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500 g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（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理由：R² 最大、可測範圍最寬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）</w:t>
            </w:r>
            <w:proofErr w:type="gramEnd"/>
          </w:p>
        </w:tc>
      </w:tr>
    </w:tbl>
    <w:p w14:paraId="57B8EA14" w14:textId="77777777" w:rsidR="009D0E45" w:rsidRDefault="006840C2">
      <w:r>
        <w:t xml:space="preserve"> </w:t>
      </w:r>
    </w:p>
    <w:p w14:paraId="57B8EA15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【自我檢查清單】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9D0E45" w14:paraId="57B8EA19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16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17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自我檢查項目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18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達成程度</w:t>
            </w:r>
          </w:p>
        </w:tc>
      </w:tr>
      <w:tr w:rsidR="009D0E45" w14:paraId="57B8EA1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1A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1B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 xml:space="preserve">我有從 50 g 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一路測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到 500 g（甚至 1000 g），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不是只測幾個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點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1C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A1D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A2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1F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20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我有「真的去計算」區段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一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與區段二的平均斜率（不是用感覺）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21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A22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A2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24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25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我能解釋為什麼從理想彈簧（線性）「修正」到橡皮筋（非線性）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26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A27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A2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29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2A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我能明確指出「上界」與「下界」兩個範圍限制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2B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A2C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A32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2E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2F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我有意識到：模擬給的「材料極限警告」對應到我答案中的哪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個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邊界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30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A31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A3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33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lastRenderedPageBreak/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34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回答時我有用「主張 → 證據 → 推理」的結構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35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A36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</w:tbl>
    <w:p w14:paraId="57B8EA38" w14:textId="77777777" w:rsidR="009D0E45" w:rsidRDefault="006840C2">
      <w:pPr>
        <w:pStyle w:val="1"/>
        <w:pageBreakBefore/>
      </w:pPr>
      <w:r>
        <w:lastRenderedPageBreak/>
        <w:t>三、後測</w:t>
      </w:r>
    </w:p>
    <w:p w14:paraId="57B8EA39" w14:textId="77777777" w:rsidR="009D0E45" w:rsidRDefault="006840C2">
      <w:pPr>
        <w:spacing w:before="40" w:after="60"/>
      </w:pPr>
      <w:r>
        <w:rPr>
          <w:rFonts w:eastAsia="微軟正黑體"/>
          <w:i/>
          <w:iCs/>
          <w:color w:val="595959"/>
          <w:sz w:val="18"/>
          <w:szCs w:val="18"/>
        </w:rPr>
        <w:t xml:space="preserve">Q9 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與前測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 xml:space="preserve"> Q4、Q10 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與前測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 xml:space="preserve"> Q5 是「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類似題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>型」，目的是看你經過模擬操作後，推理能力是否有進步。Q11 為整體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反思題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>。</w:t>
      </w:r>
    </w:p>
    <w:p w14:paraId="57B8EA3A" w14:textId="77777777" w:rsidR="009D0E45" w:rsidRDefault="006840C2">
      <w:pPr>
        <w:pStyle w:val="2"/>
      </w:pPr>
      <w:r>
        <w:t>【Q9】 看圖判讀橡皮筋的適用範圍（與 Q4 同題）</w:t>
      </w:r>
      <w:r>
        <w:rPr>
          <w:color w:val="C00000"/>
          <w:sz w:val="18"/>
          <w:szCs w:val="18"/>
        </w:rPr>
        <w:t xml:space="preserve">   〔後測｜推理〕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9D0E45" w14:paraId="57B8EA3E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3B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Q9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3C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問答題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3D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評量重點：從實驗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散布圖判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讀適用範圍 + F 的關係式形式（同 Q4）</w:t>
            </w:r>
          </w:p>
        </w:tc>
      </w:tr>
    </w:tbl>
    <w:p w14:paraId="57B8EA3F" w14:textId="77777777" w:rsidR="009D0E45" w:rsidRDefault="006840C2">
      <w:r>
        <w:t xml:space="preserve"> </w:t>
      </w:r>
    </w:p>
    <w:p w14:paraId="57B8EA40" w14:textId="77777777" w:rsidR="009D0E45" w:rsidRDefault="006840C2">
      <w:pPr>
        <w:spacing w:before="40" w:after="60"/>
      </w:pPr>
      <w:r>
        <w:rPr>
          <w:rFonts w:eastAsia="微軟正黑體"/>
          <w:i/>
          <w:iCs/>
          <w:color w:val="595959"/>
          <w:sz w:val="18"/>
          <w:szCs w:val="18"/>
        </w:rPr>
        <w:t>【說明】本題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與前測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 xml:space="preserve"> Q4 完全相同，目的是觀察你經過模擬操作後對相同情境的回答是否更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深入、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>更完整。</w:t>
      </w:r>
    </w:p>
    <w:p w14:paraId="57B8EA41" w14:textId="77777777" w:rsidR="009D0E45" w:rsidRDefault="006840C2">
      <w:r>
        <w:t xml:space="preserve"> </w:t>
      </w:r>
    </w:p>
    <w:p w14:paraId="57B8EA42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>情境：小</w:t>
      </w:r>
      <w:proofErr w:type="gramStart"/>
      <w:r>
        <w:rPr>
          <w:rFonts w:eastAsia="微軟正黑體"/>
        </w:rPr>
        <w:t>霖</w:t>
      </w:r>
      <w:proofErr w:type="gramEnd"/>
      <w:r>
        <w:rPr>
          <w:rFonts w:eastAsia="微軟正黑體"/>
        </w:rPr>
        <w:t>把一條橡皮筋掛在天花板上，逐步加上不同重量的砝碼，並記錄「總質量 m vs 橡皮筋全長 L」的</w:t>
      </w:r>
      <w:proofErr w:type="gramStart"/>
      <w:r>
        <w:rPr>
          <w:rFonts w:eastAsia="微軟正黑體"/>
        </w:rPr>
        <w:t>散布圖</w:t>
      </w:r>
      <w:proofErr w:type="gramEnd"/>
      <w:r>
        <w:rPr>
          <w:rFonts w:eastAsia="微軟正黑體"/>
        </w:rPr>
        <w:t>。整個範圍 0</w:t>
      </w:r>
      <w:proofErr w:type="gramStart"/>
      <w:r>
        <w:rPr>
          <w:rFonts w:eastAsia="微軟正黑體"/>
        </w:rPr>
        <w:t>–</w:t>
      </w:r>
      <w:proofErr w:type="gramEnd"/>
      <w:r>
        <w:rPr>
          <w:rFonts w:eastAsia="微軟正黑體"/>
        </w:rPr>
        <w:t>1000 g 的數據如下圖：</w:t>
      </w:r>
    </w:p>
    <w:p w14:paraId="57B8EA43" w14:textId="77777777" w:rsidR="009D0E45" w:rsidRDefault="006840C2">
      <w:r>
        <w:t xml:space="preserve"> </w:t>
      </w:r>
    </w:p>
    <w:p w14:paraId="57B8EA44" w14:textId="77777777" w:rsidR="009D0E45" w:rsidRDefault="006840C2">
      <w:pPr>
        <w:spacing w:before="100" w:after="100"/>
        <w:jc w:val="center"/>
      </w:pPr>
      <w:r>
        <w:rPr>
          <w:noProof/>
        </w:rPr>
        <w:drawing>
          <wp:inline distT="0" distB="0" distL="0" distR="0" wp14:anchorId="57B8EB6E" wp14:editId="57B8EB6F">
            <wp:extent cx="5143500" cy="3429000"/>
            <wp:effectExtent l="0" t="0" r="0" b="0"/>
            <wp:docPr id="1751767283" name="rubberChart" descr="三段區段示意" title="橡皮筋掛重實驗散布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EA45" w14:textId="77777777" w:rsidR="009D0E45" w:rsidRDefault="006840C2">
      <w:pPr>
        <w:jc w:val="center"/>
      </w:pPr>
      <w:r>
        <w:rPr>
          <w:rFonts w:eastAsia="微軟正黑體"/>
          <w:i/>
          <w:iCs/>
          <w:color w:val="595959"/>
          <w:sz w:val="18"/>
          <w:szCs w:val="18"/>
        </w:rPr>
        <w:t>圖：橡皮筋實驗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散布圖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>（含三段區段標示）</w:t>
      </w:r>
    </w:p>
    <w:p w14:paraId="57B8EA46" w14:textId="77777777" w:rsidR="009D0E45" w:rsidRDefault="006840C2">
      <w:r>
        <w:t xml:space="preserve"> </w:t>
      </w:r>
    </w:p>
    <w:p w14:paraId="57B8EA47" w14:textId="77777777" w:rsidR="009D0E45" w:rsidRDefault="006840C2">
      <w:pPr>
        <w:spacing w:before="60" w:after="60" w:line="320" w:lineRule="auto"/>
        <w:rPr>
          <w:b/>
          <w:bCs/>
          <w:color w:val="C00000"/>
          <w:sz w:val="24"/>
          <w:szCs w:val="24"/>
        </w:rPr>
      </w:pPr>
      <w:r>
        <w:rPr>
          <w:rFonts w:eastAsia="微軟正黑體"/>
          <w:b/>
          <w:bCs/>
          <w:color w:val="C00000"/>
          <w:sz w:val="24"/>
          <w:szCs w:val="24"/>
        </w:rPr>
        <w:t>【問答題】</w:t>
      </w:r>
    </w:p>
    <w:p w14:paraId="57B8EA48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請從上圖觀察並回答以下兩個問題：</w:t>
      </w:r>
    </w:p>
    <w:p w14:paraId="57B8EA49" w14:textId="77777777" w:rsidR="009D0E45" w:rsidRDefault="006840C2">
      <w:r>
        <w:t xml:space="preserve"> </w:t>
      </w:r>
    </w:p>
    <w:p w14:paraId="57B8EA4A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(1) 圖中分為「區段</w:t>
      </w:r>
      <w:proofErr w:type="gramStart"/>
      <w:r>
        <w:rPr>
          <w:rFonts w:eastAsia="微軟正黑體"/>
          <w:b/>
          <w:bCs/>
        </w:rPr>
        <w:t>一</w:t>
      </w:r>
      <w:proofErr w:type="gramEnd"/>
      <w:r>
        <w:rPr>
          <w:rFonts w:eastAsia="微軟正黑體"/>
          <w:b/>
          <w:bCs/>
        </w:rPr>
        <w:t>」「區段二」「區段三」。如果你想用這條橡皮筋自製「彈簧秤」來精</w:t>
      </w:r>
      <w:proofErr w:type="gramStart"/>
      <w:r>
        <w:rPr>
          <w:rFonts w:eastAsia="微軟正黑體"/>
          <w:b/>
          <w:bCs/>
        </w:rPr>
        <w:t>準</w:t>
      </w:r>
      <w:proofErr w:type="gramEnd"/>
      <w:r>
        <w:rPr>
          <w:rFonts w:eastAsia="微軟正黑體"/>
          <w:b/>
          <w:bCs/>
        </w:rPr>
        <w:t>測量物體</w:t>
      </w:r>
      <w:r>
        <w:rPr>
          <w:rFonts w:eastAsia="微軟正黑體"/>
          <w:b/>
          <w:bCs/>
        </w:rPr>
        <w:lastRenderedPageBreak/>
        <w:t>重量，你會選擇哪一段？為什麼？（請從「斜率是否穩定」「圖形是直線還是曲線」兩個角度說明）</w:t>
      </w:r>
    </w:p>
    <w:p w14:paraId="57B8EA4B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 xml:space="preserve">(2) 在你選的那段範圍內，受力 F 與伸長量 x 之間的關係，比較接近 F = </w:t>
      </w:r>
      <w:proofErr w:type="spellStart"/>
      <w:r>
        <w:rPr>
          <w:rFonts w:eastAsia="微軟正黑體"/>
          <w:b/>
          <w:bCs/>
        </w:rPr>
        <w:t>kx</w:t>
      </w:r>
      <w:proofErr w:type="spellEnd"/>
      <w:r>
        <w:rPr>
          <w:rFonts w:eastAsia="微軟正黑體"/>
          <w:b/>
          <w:bCs/>
        </w:rPr>
        <w:t xml:space="preserve"> 還是 F = </w:t>
      </w:r>
      <w:proofErr w:type="spellStart"/>
      <w:r>
        <w:rPr>
          <w:rFonts w:eastAsia="微軟正黑體"/>
          <w:b/>
          <w:bCs/>
        </w:rPr>
        <w:t>kx</w:t>
      </w:r>
      <w:proofErr w:type="spellEnd"/>
      <w:r>
        <w:rPr>
          <w:rFonts w:eastAsia="微軟正黑體"/>
          <w:b/>
          <w:bCs/>
        </w:rPr>
        <w:t xml:space="preserve"> + c？為什麼？</w:t>
      </w:r>
      <w:proofErr w:type="gramStart"/>
      <w:r>
        <w:rPr>
          <w:rFonts w:eastAsia="微軟正黑體"/>
          <w:b/>
          <w:bCs/>
        </w:rPr>
        <w:t>（</w:t>
      </w:r>
      <w:proofErr w:type="gramEnd"/>
      <w:r>
        <w:rPr>
          <w:rFonts w:eastAsia="微軟正黑體"/>
          <w:b/>
          <w:bCs/>
        </w:rPr>
        <w:t>提示：你選的那段直線「往左延伸回到 x = 0」時，會通過原點嗎？）</w:t>
      </w:r>
    </w:p>
    <w:p w14:paraId="57B8EA4C" w14:textId="77777777" w:rsidR="009D0E45" w:rsidRDefault="006840C2">
      <w:r>
        <w:t xml:space="preserve"> </w:t>
      </w:r>
    </w:p>
    <w:p w14:paraId="57B8EA4D" w14:textId="77777777" w:rsidR="009D0E45" w:rsidRDefault="006840C2">
      <w:pPr>
        <w:spacing w:before="60" w:after="60" w:line="320" w:lineRule="auto"/>
        <w:rPr>
          <w:b/>
          <w:bCs/>
          <w:color w:val="C00000"/>
        </w:rPr>
      </w:pPr>
      <w:r>
        <w:rPr>
          <w:rFonts w:eastAsia="微軟正黑體"/>
          <w:b/>
          <w:bCs/>
          <w:color w:val="C00000"/>
        </w:rPr>
        <w:t>📌 作答提醒：</w:t>
      </w:r>
    </w:p>
    <w:p w14:paraId="57B8EA4E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經過模擬操作後，你對「初始僵硬」現象應該有更深的體會</w:t>
      </w:r>
    </w:p>
    <w:p w14:paraId="57B8EA4F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想想模擬中當你只掛 50 g、100 g 時看到的彎曲現象</w:t>
      </w:r>
    </w:p>
    <w:p w14:paraId="57B8EA50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用「主張 → 證據（圖中觀察 + 你的模擬經驗） → 推理」三段式回答</w:t>
      </w:r>
    </w:p>
    <w:p w14:paraId="57B8EA51" w14:textId="77777777" w:rsidR="009D0E45" w:rsidRDefault="006840C2">
      <w:r>
        <w:t xml:space="preserve"> </w:t>
      </w:r>
    </w:p>
    <w:p w14:paraId="57B8EA52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【你的回答】</w:t>
      </w:r>
    </w:p>
    <w:p w14:paraId="57B8EA53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54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55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56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57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58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59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5A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5B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5C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5D" w14:textId="77777777" w:rsidR="009D0E45" w:rsidRDefault="006840C2">
      <w:r>
        <w:t xml:space="preserve"> </w:t>
      </w:r>
    </w:p>
    <w:p w14:paraId="57B8EA5E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【評分標準】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90"/>
        <w:gridCol w:w="1890"/>
        <w:gridCol w:w="1890"/>
        <w:gridCol w:w="1890"/>
      </w:tblGrid>
      <w:tr w:rsidR="009D0E45" w14:paraId="57B8EA68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5F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評量項目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60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0 分</w:t>
            </w:r>
          </w:p>
          <w:p w14:paraId="57B8EA61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未表現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62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1 分</w:t>
            </w:r>
          </w:p>
          <w:p w14:paraId="57B8EA63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初步嘗試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64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2 分</w:t>
            </w:r>
          </w:p>
          <w:p w14:paraId="57B8EA65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部分達成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9D0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66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3 分</w:t>
            </w:r>
          </w:p>
          <w:p w14:paraId="57B8EA67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完整達成</w:t>
            </w:r>
          </w:p>
        </w:tc>
      </w:tr>
      <w:tr w:rsidR="009D0E45" w14:paraId="57B8EA7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69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區段選擇</w:t>
            </w:r>
          </w:p>
          <w:p w14:paraId="57B8EA6A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與理由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6B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未指出區段</w:t>
            </w:r>
          </w:p>
          <w:p w14:paraId="57B8EA6C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或指錯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6D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選對區段二</w:t>
            </w:r>
          </w:p>
          <w:p w14:paraId="57B8EA6E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但理由模糊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6F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選對區段二 + 提到「直線」或「斜率穩定」其中一項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70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選對區段二 + 同時提到「圖形是直線」「斜率穩定」+ 兩個曲線段不適合的原因（並能引用模擬經驗）</w:t>
            </w:r>
          </w:p>
        </w:tc>
      </w:tr>
      <w:tr w:rsidR="009D0E45" w14:paraId="57B8EA7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72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lastRenderedPageBreak/>
              <w:t xml:space="preserve">F = </w:t>
            </w:r>
            <w:proofErr w:type="spellStart"/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kx</w:t>
            </w:r>
            <w:proofErr w:type="spellEnd"/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 xml:space="preserve"> 還是</w:t>
            </w:r>
          </w:p>
          <w:p w14:paraId="57B8EA73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 xml:space="preserve">F = </w:t>
            </w:r>
            <w:proofErr w:type="spellStart"/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kx</w:t>
            </w:r>
            <w:proofErr w:type="spellEnd"/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 xml:space="preserve"> + c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74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未回答</w:t>
            </w:r>
          </w:p>
          <w:p w14:paraId="57B8EA75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或形式錯誤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76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 xml:space="preserve">選 F = </w:t>
            </w:r>
            <w:proofErr w:type="spellStart"/>
            <w:r>
              <w:rPr>
                <w:rFonts w:eastAsia="微軟正黑體"/>
                <w:color w:val="000000"/>
                <w:sz w:val="17"/>
                <w:szCs w:val="17"/>
              </w:rPr>
              <w:t>kx</w:t>
            </w:r>
            <w:proofErr w:type="spell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但無解釋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77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 xml:space="preserve">選 F = </w:t>
            </w:r>
            <w:proofErr w:type="spellStart"/>
            <w:r>
              <w:rPr>
                <w:rFonts w:eastAsia="微軟正黑體"/>
                <w:color w:val="000000"/>
                <w:sz w:val="17"/>
                <w:szCs w:val="17"/>
              </w:rPr>
              <w:t>kx</w:t>
            </w:r>
            <w:proofErr w:type="spell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+ c 但解釋不完整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78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 xml:space="preserve">選 F = </w:t>
            </w:r>
            <w:proofErr w:type="spellStart"/>
            <w:r>
              <w:rPr>
                <w:rFonts w:eastAsia="微軟正黑體"/>
                <w:color w:val="000000"/>
                <w:sz w:val="17"/>
                <w:szCs w:val="17"/>
              </w:rPr>
              <w:t>kx</w:t>
            </w:r>
            <w:proofErr w:type="spell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+ c，並能用圖證明：「區段二直線往左延伸不會通過原點」（c ≠ 0）+ 連結到模擬中觀察到的初始僵硬</w:t>
            </w:r>
          </w:p>
        </w:tc>
      </w:tr>
      <w:tr w:rsidR="009D0E45" w14:paraId="57B8EA8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7A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物理觀察</w:t>
            </w:r>
          </w:p>
          <w:p w14:paraId="57B8EA7B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與推理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7C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完全沒提物理機制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7D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只描述「彎」「直」現象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7E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提到區段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一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或區段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三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其中一個的物理原因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7F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完整解釋三段差異：區段一分子鏈未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鬆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解、區段二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鬆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解後穩定、區段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三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接近極限；並能說明這是「從理想模型到真實模型」的修正</w:t>
            </w:r>
          </w:p>
        </w:tc>
      </w:tr>
    </w:tbl>
    <w:p w14:paraId="57B8EA81" w14:textId="77777777" w:rsidR="009D0E45" w:rsidRDefault="006840C2">
      <w:r>
        <w:t xml:space="preserve"> </w:t>
      </w:r>
    </w:p>
    <w:p w14:paraId="57B8EA82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【自我檢查清單】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9D0E45" w14:paraId="57B8EA86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83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84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自我檢查項目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85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達成程度</w:t>
            </w:r>
          </w:p>
        </w:tc>
      </w:tr>
      <w:tr w:rsidR="009D0E45" w14:paraId="57B8EA8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87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88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我有從圖中實際觀察「哪一段是直線」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89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A8A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A9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8C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8D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我有指出區段二是適合做彈簧秤的範圍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8E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A8F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A9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91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92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我有意識到「往左延伸不通過原點」表示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有截距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93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A94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A9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96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97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我能說明三段差異的物理原因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98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A99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A9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9B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9C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（與前測 Q4 比較）我這次的回答比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前測更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完整、更具體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9D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A9E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AA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A0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A1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我有引用模擬操作的觀察作為支持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A2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AA3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</w:tbl>
    <w:p w14:paraId="57B8EAA5" w14:textId="77777777" w:rsidR="009D0E45" w:rsidRDefault="006840C2">
      <w:pPr>
        <w:pStyle w:val="2"/>
      </w:pPr>
      <w:r>
        <w:t>【Q10】 設計實驗測量未知物的精確重量（與 Q5 同情境）</w:t>
      </w:r>
      <w:r>
        <w:rPr>
          <w:color w:val="C00000"/>
          <w:sz w:val="18"/>
          <w:szCs w:val="18"/>
        </w:rPr>
        <w:t xml:space="preserve">   〔後測｜推理〕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9D0E45" w14:paraId="57B8EAA9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A6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Q10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A7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問答題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A8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 xml:space="preserve">評量重點：在 F = 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kx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+ c 線性段下，用兩個已知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參考點求未知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質量</w:t>
            </w:r>
          </w:p>
        </w:tc>
      </w:tr>
    </w:tbl>
    <w:p w14:paraId="57B8EAAA" w14:textId="77777777" w:rsidR="009D0E45" w:rsidRDefault="006840C2">
      <w:r>
        <w:t xml:space="preserve"> </w:t>
      </w:r>
    </w:p>
    <w:p w14:paraId="57B8EAAB" w14:textId="77777777" w:rsidR="009D0E45" w:rsidRDefault="006840C2">
      <w:pPr>
        <w:spacing w:before="40" w:after="60"/>
      </w:pPr>
      <w:r>
        <w:rPr>
          <w:rFonts w:eastAsia="微軟正黑體"/>
          <w:i/>
          <w:iCs/>
          <w:color w:val="595959"/>
          <w:sz w:val="18"/>
          <w:szCs w:val="18"/>
        </w:rPr>
        <w:t>【說明】本題情境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與前測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 xml:space="preserve"> Q5 完全相同（同一張表、同一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個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>鐵塊、同樣的標準砝碼），目的是觀察你經過模擬操作後，對於「實驗設計」與「物理推理」的回答是否更完整、更精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準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>。</w:t>
      </w:r>
    </w:p>
    <w:p w14:paraId="57B8EAAC" w14:textId="77777777" w:rsidR="009D0E45" w:rsidRDefault="006840C2">
      <w:r>
        <w:t xml:space="preserve"> </w:t>
      </w:r>
    </w:p>
    <w:p w14:paraId="57B8EAAD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>情境：小</w:t>
      </w:r>
      <w:proofErr w:type="gramStart"/>
      <w:r>
        <w:rPr>
          <w:rFonts w:eastAsia="微軟正黑體"/>
        </w:rPr>
        <w:t>霖</w:t>
      </w:r>
      <w:proofErr w:type="gramEnd"/>
      <w:r>
        <w:rPr>
          <w:rFonts w:eastAsia="微軟正黑體"/>
        </w:rPr>
        <w:t>測試完橡皮筋後，整理出下表：</w:t>
      </w:r>
    </w:p>
    <w:p w14:paraId="57B8EAAE" w14:textId="77777777" w:rsidR="009D0E45" w:rsidRDefault="006840C2">
      <w:r>
        <w:lastRenderedPageBreak/>
        <w:t xml:space="preserve"> 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2700"/>
      </w:tblGrid>
      <w:tr w:rsidR="009D0E45" w14:paraId="57B8EAB2" w14:textId="77777777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AF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區段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B0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單條橡皮筋承受重量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B1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F =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kx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 是否好用</w:t>
            </w:r>
          </w:p>
        </w:tc>
      </w:tr>
      <w:tr w:rsidR="009D0E45" w14:paraId="57B8EAB6" w14:textId="77777777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B3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區段 I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B4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0 g – 100 g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B5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不</w:t>
            </w:r>
            <w:proofErr w:type="gramStart"/>
            <w:r>
              <w:rPr>
                <w:rFonts w:eastAsia="微軟正黑體"/>
                <w:color w:val="000000"/>
                <w:sz w:val="20"/>
                <w:szCs w:val="20"/>
              </w:rPr>
              <w:t>準</w:t>
            </w:r>
            <w:proofErr w:type="gramEnd"/>
            <w:r>
              <w:rPr>
                <w:rFonts w:eastAsia="微軟正黑體"/>
                <w:color w:val="000000"/>
                <w:sz w:val="20"/>
                <w:szCs w:val="20"/>
              </w:rPr>
              <w:t>（剛開始有僵硬感）</w:t>
            </w:r>
          </w:p>
        </w:tc>
      </w:tr>
      <w:tr w:rsidR="009D0E45" w14:paraId="57B8EABA" w14:textId="77777777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B7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區段 II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B8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100 g – 300 g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B9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準確（呈直線）</w:t>
            </w:r>
          </w:p>
        </w:tc>
      </w:tr>
      <w:tr w:rsidR="009D0E45" w14:paraId="57B8EABE" w14:textId="77777777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BB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區段 III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BC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300 g 以上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BD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不</w:t>
            </w:r>
            <w:proofErr w:type="gramStart"/>
            <w:r>
              <w:rPr>
                <w:rFonts w:eastAsia="微軟正黑體"/>
                <w:color w:val="000000"/>
                <w:sz w:val="20"/>
                <w:szCs w:val="20"/>
              </w:rPr>
              <w:t>準</w:t>
            </w:r>
            <w:proofErr w:type="gramEnd"/>
            <w:r>
              <w:rPr>
                <w:rFonts w:eastAsia="微軟正黑體"/>
                <w:color w:val="000000"/>
                <w:sz w:val="20"/>
                <w:szCs w:val="20"/>
              </w:rPr>
              <w:t>（接近拉到極限）</w:t>
            </w:r>
          </w:p>
        </w:tc>
      </w:tr>
    </w:tbl>
    <w:p w14:paraId="57B8EABF" w14:textId="77777777" w:rsidR="009D0E45" w:rsidRDefault="006840C2">
      <w:r>
        <w:t xml:space="preserve"> </w:t>
      </w:r>
    </w:p>
    <w:p w14:paraId="57B8EAC0" w14:textId="77777777" w:rsidR="009D0E45" w:rsidRDefault="006840C2">
      <w:pPr>
        <w:spacing w:before="60" w:after="60" w:line="320" w:lineRule="auto"/>
        <w:rPr>
          <w:b/>
          <w:bCs/>
          <w:color w:val="C00000"/>
        </w:rPr>
      </w:pPr>
      <w:r>
        <w:rPr>
          <w:rFonts w:eastAsia="微軟正黑體"/>
          <w:b/>
          <w:bCs/>
          <w:color w:val="C00000"/>
        </w:rPr>
        <w:t>【關鍵物理提示】</w:t>
      </w:r>
    </w:p>
    <w:p w14:paraId="57B8EAC1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即使在「準確的線性段（區段 II）」內，這條橡皮筋的關係並非完美的 F = </w:t>
      </w:r>
      <w:proofErr w:type="spellStart"/>
      <w:r>
        <w:rPr>
          <w:rFonts w:eastAsia="微軟正黑體"/>
        </w:rPr>
        <w:t>kx</w:t>
      </w:r>
      <w:proofErr w:type="spellEnd"/>
      <w:r>
        <w:rPr>
          <w:rFonts w:eastAsia="微軟正黑體"/>
        </w:rPr>
        <w:t>，而是：</w:t>
      </w:r>
    </w:p>
    <w:p w14:paraId="57B8EAC2" w14:textId="77777777" w:rsidR="009D0E45" w:rsidRDefault="006840C2">
      <w:r>
        <w:t xml:space="preserve"> </w:t>
      </w:r>
    </w:p>
    <w:p w14:paraId="57B8EAC3" w14:textId="77777777" w:rsidR="009D0E45" w:rsidRDefault="006840C2">
      <w:pPr>
        <w:jc w:val="center"/>
      </w:pPr>
      <w:r>
        <w:rPr>
          <w:rFonts w:eastAsia="微軟正黑體"/>
          <w:b/>
          <w:bCs/>
          <w:color w:val="C00000"/>
          <w:sz w:val="26"/>
          <w:szCs w:val="26"/>
        </w:rPr>
        <w:t xml:space="preserve">F = </w:t>
      </w:r>
      <w:proofErr w:type="spellStart"/>
      <w:r>
        <w:rPr>
          <w:rFonts w:eastAsia="微軟正黑體"/>
          <w:b/>
          <w:bCs/>
          <w:color w:val="C00000"/>
          <w:sz w:val="26"/>
          <w:szCs w:val="26"/>
        </w:rPr>
        <w:t>k·x</w:t>
      </w:r>
      <w:proofErr w:type="spellEnd"/>
      <w:r>
        <w:rPr>
          <w:rFonts w:eastAsia="微軟正黑體"/>
          <w:b/>
          <w:bCs/>
          <w:color w:val="C00000"/>
          <w:sz w:val="26"/>
          <w:szCs w:val="26"/>
        </w:rPr>
        <w:t xml:space="preserve"> + </w:t>
      </w:r>
      <w:proofErr w:type="gramStart"/>
      <w:r>
        <w:rPr>
          <w:rFonts w:eastAsia="微軟正黑體"/>
          <w:b/>
          <w:bCs/>
          <w:color w:val="C00000"/>
          <w:sz w:val="26"/>
          <w:szCs w:val="26"/>
        </w:rPr>
        <w:t>c　　（</w:t>
      </w:r>
      <w:proofErr w:type="spellStart"/>
      <w:proofErr w:type="gramEnd"/>
      <w:r>
        <w:rPr>
          <w:rFonts w:eastAsia="微軟正黑體"/>
          <w:b/>
          <w:bCs/>
          <w:color w:val="C00000"/>
          <w:sz w:val="26"/>
          <w:szCs w:val="26"/>
        </w:rPr>
        <w:t>c</w:t>
      </w:r>
      <w:proofErr w:type="spellEnd"/>
      <w:r>
        <w:rPr>
          <w:rFonts w:eastAsia="微軟正黑體"/>
          <w:b/>
          <w:bCs/>
          <w:color w:val="C00000"/>
          <w:sz w:val="26"/>
          <w:szCs w:val="26"/>
        </w:rPr>
        <w:t xml:space="preserve"> ≠ 0，是初始僵硬造成的截距）</w:t>
      </w:r>
    </w:p>
    <w:p w14:paraId="57B8EAC4" w14:textId="77777777" w:rsidR="009D0E45" w:rsidRDefault="006840C2">
      <w:r>
        <w:t xml:space="preserve"> </w:t>
      </w:r>
    </w:p>
    <w:p w14:paraId="57B8EAC5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這代表：如果你只「掛一次未知重物量伸長」，就算落在區段 II，也無法直接從 </w:t>
      </w:r>
      <w:proofErr w:type="spellStart"/>
      <w:r>
        <w:rPr>
          <w:rFonts w:eastAsia="微軟正黑體"/>
        </w:rPr>
        <w:t>m</w:t>
      </w:r>
      <w:proofErr w:type="gramStart"/>
      <w:r>
        <w:rPr>
          <w:rFonts w:eastAsia="微軟正黑體"/>
        </w:rPr>
        <w:t>·</w:t>
      </w:r>
      <w:proofErr w:type="gramEnd"/>
      <w:r>
        <w:rPr>
          <w:rFonts w:eastAsia="微軟正黑體"/>
        </w:rPr>
        <w:t>g</w:t>
      </w:r>
      <w:proofErr w:type="spellEnd"/>
      <w:r>
        <w:rPr>
          <w:rFonts w:eastAsia="微軟正黑體"/>
        </w:rPr>
        <w:t xml:space="preserve"> = </w:t>
      </w:r>
      <w:proofErr w:type="spellStart"/>
      <w:r>
        <w:rPr>
          <w:rFonts w:eastAsia="微軟正黑體"/>
        </w:rPr>
        <w:t>k</w:t>
      </w:r>
      <w:proofErr w:type="gramStart"/>
      <w:r>
        <w:rPr>
          <w:rFonts w:eastAsia="微軟正黑體"/>
        </w:rPr>
        <w:t>·</w:t>
      </w:r>
      <w:proofErr w:type="gramEnd"/>
      <w:r>
        <w:rPr>
          <w:rFonts w:eastAsia="微軟正黑體"/>
        </w:rPr>
        <w:t>x</w:t>
      </w:r>
      <w:proofErr w:type="spellEnd"/>
      <w:r>
        <w:rPr>
          <w:rFonts w:eastAsia="微軟正黑體"/>
        </w:rPr>
        <w:t xml:space="preserve"> 算出 m，因為 c 是未知</w:t>
      </w:r>
      <w:proofErr w:type="gramStart"/>
      <w:r>
        <w:rPr>
          <w:rFonts w:eastAsia="微軟正黑體"/>
        </w:rPr>
        <w:t>的截距</w:t>
      </w:r>
      <w:proofErr w:type="gramEnd"/>
      <w:r>
        <w:rPr>
          <w:rFonts w:eastAsia="微軟正黑體"/>
        </w:rPr>
        <w:t>。</w:t>
      </w:r>
    </w:p>
    <w:p w14:paraId="57B8EAC6" w14:textId="77777777" w:rsidR="009D0E45" w:rsidRDefault="006840C2">
      <w:r>
        <w:t xml:space="preserve"> </w:t>
      </w:r>
    </w:p>
    <w:p w14:paraId="57B8EAC7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【任務情境】（與前測 Q5 完全相同）</w:t>
      </w:r>
    </w:p>
    <w:p w14:paraId="57B8EAC8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桌上有一個 未知重的鐵塊，估計約 800 g</w:t>
      </w:r>
    </w:p>
    <w:p w14:paraId="57B8EAC9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你手邊有 多個 100 g 標準砝碼（要用幾個都可以）</w:t>
      </w:r>
    </w:p>
    <w:p w14:paraId="57B8EACA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你必須使用上面那條有「初始僵硬」特性的橡皮筋</w:t>
      </w:r>
    </w:p>
    <w:p w14:paraId="57B8EACB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要求：算出未知鐵塊的精確質量 </w:t>
      </w:r>
      <w:proofErr w:type="spellStart"/>
      <w:r>
        <w:rPr>
          <w:rFonts w:eastAsia="微軟正黑體"/>
        </w:rPr>
        <w:t>m_x</w:t>
      </w:r>
      <w:proofErr w:type="spellEnd"/>
      <w:r>
        <w:rPr>
          <w:rFonts w:eastAsia="微軟正黑體"/>
        </w:rPr>
        <w:t>（不需要算 k 也不需要算 c）</w:t>
      </w:r>
    </w:p>
    <w:p w14:paraId="57B8EACC" w14:textId="77777777" w:rsidR="009D0E45" w:rsidRDefault="006840C2">
      <w:r>
        <w:t xml:space="preserve"> </w:t>
      </w:r>
    </w:p>
    <w:p w14:paraId="57B8EACD" w14:textId="77777777" w:rsidR="009D0E45" w:rsidRDefault="006840C2">
      <w:pPr>
        <w:spacing w:before="60" w:after="60" w:line="320" w:lineRule="auto"/>
        <w:rPr>
          <w:b/>
          <w:bCs/>
          <w:color w:val="C00000"/>
          <w:sz w:val="24"/>
          <w:szCs w:val="24"/>
        </w:rPr>
      </w:pPr>
      <w:r>
        <w:rPr>
          <w:rFonts w:eastAsia="微軟正黑體"/>
          <w:b/>
          <w:bCs/>
          <w:color w:val="C00000"/>
          <w:sz w:val="24"/>
          <w:szCs w:val="24"/>
        </w:rPr>
        <w:t>【問答題】</w:t>
      </w:r>
    </w:p>
    <w:p w14:paraId="57B8EACE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請寫一份完整的「精</w:t>
      </w:r>
      <w:proofErr w:type="gramStart"/>
      <w:r>
        <w:rPr>
          <w:rFonts w:eastAsia="微軟正黑體"/>
          <w:b/>
          <w:bCs/>
        </w:rPr>
        <w:t>準</w:t>
      </w:r>
      <w:proofErr w:type="gramEnd"/>
      <w:r>
        <w:rPr>
          <w:rFonts w:eastAsia="微軟正黑體"/>
          <w:b/>
          <w:bCs/>
        </w:rPr>
        <w:t>測量實驗計畫」，回答以下四個問題：</w:t>
      </w:r>
    </w:p>
    <w:p w14:paraId="57B8EACF" w14:textId="77777777" w:rsidR="009D0E45" w:rsidRDefault="006840C2">
      <w:r>
        <w:t xml:space="preserve"> </w:t>
      </w:r>
    </w:p>
    <w:p w14:paraId="57B8EAD0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(1) 你決定使用 幾條橡皮筋並聯？為什麼這樣設計可以避開「不</w:t>
      </w:r>
      <w:proofErr w:type="gramStart"/>
      <w:r>
        <w:rPr>
          <w:rFonts w:eastAsia="微軟正黑體"/>
          <w:b/>
          <w:bCs/>
        </w:rPr>
        <w:t>準</w:t>
      </w:r>
      <w:proofErr w:type="gramEnd"/>
      <w:r>
        <w:rPr>
          <w:rFonts w:eastAsia="微軟正黑體"/>
          <w:b/>
          <w:bCs/>
        </w:rPr>
        <w:t>的區段」？（請寫出計算過程）</w:t>
      </w:r>
    </w:p>
    <w:p w14:paraId="57B8EAD1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(2) 你的實驗共需要 量幾次？每一次要掛什麼東西、</w:t>
      </w:r>
      <w:proofErr w:type="gramStart"/>
      <w:r>
        <w:rPr>
          <w:rFonts w:eastAsia="微軟正黑體"/>
          <w:b/>
          <w:bCs/>
        </w:rPr>
        <w:t>要量什麼</w:t>
      </w:r>
      <w:proofErr w:type="gramEnd"/>
      <w:r>
        <w:rPr>
          <w:rFonts w:eastAsia="微軟正黑體"/>
          <w:b/>
          <w:bCs/>
        </w:rPr>
        <w:t>數據？請依序寫清楚。</w:t>
      </w:r>
    </w:p>
    <w:p w14:paraId="57B8EAD2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 xml:space="preserve">(3) 寫出你 最後求出 </w:t>
      </w:r>
      <w:proofErr w:type="spellStart"/>
      <w:r>
        <w:rPr>
          <w:rFonts w:eastAsia="微軟正黑體"/>
          <w:b/>
          <w:bCs/>
        </w:rPr>
        <w:t>m_x</w:t>
      </w:r>
      <w:proofErr w:type="spellEnd"/>
      <w:r>
        <w:rPr>
          <w:rFonts w:eastAsia="微軟正黑體"/>
          <w:b/>
          <w:bCs/>
        </w:rPr>
        <w:t xml:space="preserve"> 用的公式</w:t>
      </w:r>
      <w:proofErr w:type="gramStart"/>
      <w:r>
        <w:rPr>
          <w:rFonts w:eastAsia="微軟正黑體"/>
          <w:b/>
          <w:bCs/>
        </w:rPr>
        <w:t>（</w:t>
      </w:r>
      <w:proofErr w:type="gramEnd"/>
      <w:r>
        <w:rPr>
          <w:rFonts w:eastAsia="微軟正黑體"/>
          <w:b/>
          <w:bCs/>
        </w:rPr>
        <w:t>提示：應該是兩個「伸長量差」的比例</w:t>
      </w:r>
      <w:proofErr w:type="gramStart"/>
      <w:r>
        <w:rPr>
          <w:rFonts w:eastAsia="微軟正黑體"/>
          <w:b/>
          <w:bCs/>
        </w:rPr>
        <w:t>）</w:t>
      </w:r>
      <w:proofErr w:type="gramEnd"/>
      <w:r>
        <w:rPr>
          <w:rFonts w:eastAsia="微軟正黑體"/>
          <w:b/>
          <w:bCs/>
        </w:rPr>
        <w:t>。</w:t>
      </w:r>
    </w:p>
    <w:p w14:paraId="57B8EAD3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lastRenderedPageBreak/>
        <w:t>(4) 你的方法為什麼不需要算 k，也不需要算 c？請用物理觀點解釋。</w:t>
      </w:r>
    </w:p>
    <w:p w14:paraId="57B8EAD4" w14:textId="77777777" w:rsidR="009D0E45" w:rsidRDefault="006840C2">
      <w:r>
        <w:t xml:space="preserve"> </w:t>
      </w:r>
    </w:p>
    <w:p w14:paraId="57B8EAD5" w14:textId="77777777" w:rsidR="009D0E45" w:rsidRDefault="006840C2">
      <w:pPr>
        <w:spacing w:before="60" w:after="60" w:line="320" w:lineRule="auto"/>
        <w:rPr>
          <w:b/>
          <w:bCs/>
          <w:color w:val="C00000"/>
        </w:rPr>
      </w:pPr>
      <w:r>
        <w:rPr>
          <w:rFonts w:eastAsia="微軟正黑體"/>
          <w:b/>
          <w:bCs/>
          <w:color w:val="C00000"/>
        </w:rPr>
        <w:t>📌 作答提醒：</w:t>
      </w:r>
    </w:p>
    <w:p w14:paraId="57B8EAD6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經過模擬操作後，你應該已經實際看過「初始僵硬」與「接近極限」會產生什麼樣的曲線</w:t>
      </w:r>
    </w:p>
    <w:p w14:paraId="57B8EAD7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重點是「實驗設計」與「物理推理」，不是計算</w:t>
      </w:r>
    </w:p>
    <w:p w14:paraId="57B8EAD8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為什麼選擇某個並聯數量？要說明數字計算</w:t>
      </w:r>
      <w:proofErr w:type="gramStart"/>
      <w:r>
        <w:rPr>
          <w:rFonts w:eastAsia="微軟正黑體"/>
        </w:rPr>
        <w:t>（</w:t>
      </w:r>
      <w:proofErr w:type="gramEnd"/>
      <w:r>
        <w:rPr>
          <w:rFonts w:eastAsia="微軟正黑體"/>
        </w:rPr>
        <w:t>800 ÷ N = 多少？落</w:t>
      </w:r>
      <w:proofErr w:type="gramStart"/>
      <w:r>
        <w:rPr>
          <w:rFonts w:eastAsia="微軟正黑體"/>
        </w:rPr>
        <w:t>在哪段</w:t>
      </w:r>
      <w:proofErr w:type="gramEnd"/>
      <w:r>
        <w:rPr>
          <w:rFonts w:eastAsia="微軟正黑體"/>
        </w:rPr>
        <w:t>？）</w:t>
      </w:r>
    </w:p>
    <w:p w14:paraId="57B8EAD9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你選的「兩個已知參考重量」必須兩個 都落在區段 II 安全區內</w:t>
      </w:r>
    </w:p>
    <w:p w14:paraId="57B8EADA" w14:textId="77777777" w:rsidR="009D0E45" w:rsidRDefault="006840C2">
      <w:r>
        <w:t xml:space="preserve"> </w:t>
      </w:r>
    </w:p>
    <w:p w14:paraId="57B8EADB" w14:textId="77777777" w:rsidR="009D0E45" w:rsidRDefault="006840C2">
      <w:pPr>
        <w:spacing w:before="60" w:after="60" w:line="320" w:lineRule="auto"/>
        <w:rPr>
          <w:b/>
          <w:bCs/>
        </w:rPr>
      </w:pPr>
      <w:r>
        <w:rPr>
          <w:rFonts w:eastAsia="微軟正黑體"/>
          <w:b/>
          <w:bCs/>
        </w:rPr>
        <w:t>【你的回答】</w:t>
      </w:r>
    </w:p>
    <w:p w14:paraId="57B8EADC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DD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DE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DF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E0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E1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E2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E3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E4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E5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E6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E7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AE8" w14:textId="77777777" w:rsidR="009D0E45" w:rsidRDefault="006840C2">
      <w:r>
        <w:t xml:space="preserve"> </w:t>
      </w:r>
    </w:p>
    <w:p w14:paraId="57B8EAE9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【評分標準】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90"/>
        <w:gridCol w:w="1890"/>
        <w:gridCol w:w="1890"/>
        <w:gridCol w:w="1890"/>
      </w:tblGrid>
      <w:tr w:rsidR="009D0E45" w14:paraId="57B8EAF3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EA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評量項目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EB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0 分</w:t>
            </w:r>
          </w:p>
          <w:p w14:paraId="57B8EAEC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未表現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ED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1 分</w:t>
            </w:r>
          </w:p>
          <w:p w14:paraId="57B8EAEE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初步嘗試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EF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2 分</w:t>
            </w:r>
          </w:p>
          <w:p w14:paraId="57B8EAF0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部分達成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9D0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F1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3 分</w:t>
            </w:r>
          </w:p>
          <w:p w14:paraId="57B8EAF2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完整達成</w:t>
            </w:r>
          </w:p>
        </w:tc>
      </w:tr>
      <w:tr w:rsidR="009D0E45" w14:paraId="57B8EAF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F4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並聯設計</w:t>
            </w:r>
          </w:p>
          <w:p w14:paraId="57B8EAF5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與安全區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F6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未提出並聯數</w:t>
            </w:r>
          </w:p>
          <w:p w14:paraId="57B8EAF7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或數字錯誤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F8" w14:textId="77777777" w:rsidR="009D0E45" w:rsidRDefault="006840C2"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有寫條數</w:t>
            </w:r>
            <w:proofErr w:type="gramEnd"/>
          </w:p>
          <w:p w14:paraId="57B8EAF9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但沒解釋為何選這個數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FA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正確選擇 4 條並聯</w:t>
            </w:r>
          </w:p>
          <w:p w14:paraId="57B8EAFB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但理由不完整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FC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選 4 條並聯，並寫出 800 ÷ 4 = 200 g，正好落在 100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300 g 的安全區段內</w:t>
            </w:r>
          </w:p>
        </w:tc>
      </w:tr>
      <w:tr w:rsidR="009D0E45" w14:paraId="57B8EB0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AFE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lastRenderedPageBreak/>
              <w:t>實驗步驟</w:t>
            </w:r>
          </w:p>
          <w:p w14:paraId="57B8EAFF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設計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00" w14:textId="77777777" w:rsidR="009D0E45" w:rsidRDefault="006840C2"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只測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1 次或步驟錯誤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01" w14:textId="77777777" w:rsidR="009D0E45" w:rsidRDefault="006840C2"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知道要測未知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物的伸長量</w:t>
            </w:r>
          </w:p>
          <w:p w14:paraId="57B8EB02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但沒設計參考點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03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 xml:space="preserve">有設計 1 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個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已知參考點</w:t>
            </w:r>
          </w:p>
          <w:p w14:paraId="57B8EB04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（無法消掉 c）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05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完整 3 步驟：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先掛已知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參考重量 m1 → 量 x1；再加另一已知重量到 m2 → 量 x2；改掛未知鐵塊 → 量 xx（兩個已知重量都落在區段 II）</w:t>
            </w:r>
          </w:p>
        </w:tc>
      </w:tr>
      <w:tr w:rsidR="009D0E45" w14:paraId="57B8EB0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07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公式與</w:t>
            </w:r>
          </w:p>
          <w:p w14:paraId="57B8EB08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物理推理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09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未寫公式</w:t>
            </w:r>
          </w:p>
          <w:p w14:paraId="57B8EB0A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或要算 k 與 c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0B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公式只有單一伸長量</w:t>
            </w:r>
          </w:p>
          <w:p w14:paraId="57B8EB0C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（仍含 c）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0D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寫出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比例式但不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>完整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0E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完整寫出內插公式：mx = m1 + (xx − x1) / (x2 − x1) × (m2 − m1)；並能解釋「兩次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差分把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k 和 c 都消掉」的原理</w:t>
            </w:r>
          </w:p>
        </w:tc>
      </w:tr>
    </w:tbl>
    <w:p w14:paraId="57B8EB10" w14:textId="77777777" w:rsidR="009D0E45" w:rsidRDefault="006840C2">
      <w:r>
        <w:t xml:space="preserve"> </w:t>
      </w:r>
    </w:p>
    <w:p w14:paraId="57B8EB11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【自我檢查清單】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9D0E45" w14:paraId="57B8EB15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12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13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自我檢查項目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14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達成程度</w:t>
            </w:r>
          </w:p>
        </w:tc>
      </w:tr>
      <w:tr w:rsidR="009D0E45" w14:paraId="57B8EB1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16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17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 xml:space="preserve">我有意識到 F = 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kx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+ c 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的截距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c 不為 0，所以單一次測量無法直接求出 mx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18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B19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B1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1B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1C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我有設計「至少兩個已知參考重量」，且兩個都落在區段 II 安全區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1D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B1E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B2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20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21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我有寫出「為什麼選這個並聯數」的數字計算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22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B23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B2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25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26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我的最後公式是「兩個伸長量差的比例」，沒有出現 k 也沒有出現 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27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B28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B2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2A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2B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（與前測 Q5 比較）我這次的回答比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前測更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完整、更精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準</w:t>
            </w:r>
            <w:proofErr w:type="gram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2C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B2D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  <w:tr w:rsidR="009D0E45" w14:paraId="57B8EB3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2F" w14:textId="77777777" w:rsidR="009D0E45" w:rsidRDefault="006840C2">
            <w:pPr>
              <w:jc w:val="center"/>
            </w:pPr>
            <w:r>
              <w:rPr>
                <w:rFonts w:eastAsia="微軟正黑體"/>
                <w:color w:val="000000"/>
              </w:rPr>
              <w:t>□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30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我有用「主張 → 證據 → 推理」的順序作答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31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○ ◐ ●</w:t>
            </w:r>
          </w:p>
          <w:p w14:paraId="57B8EB32" w14:textId="77777777" w:rsidR="009D0E45" w:rsidRDefault="006840C2">
            <w:pPr>
              <w:jc w:val="center"/>
            </w:pPr>
            <w:r>
              <w:rPr>
                <w:rFonts w:eastAsia="微軟正黑體"/>
                <w:color w:val="595959"/>
                <w:sz w:val="14"/>
                <w:szCs w:val="14"/>
              </w:rPr>
              <w:t>弱  中  強</w:t>
            </w:r>
          </w:p>
        </w:tc>
      </w:tr>
    </w:tbl>
    <w:p w14:paraId="57B8EB34" w14:textId="77777777" w:rsidR="009D0E45" w:rsidRDefault="006840C2">
      <w:pPr>
        <w:pStyle w:val="2"/>
      </w:pPr>
      <w:r>
        <w:t>【Q11】 整體反思（開放問答）</w:t>
      </w:r>
      <w:r>
        <w:rPr>
          <w:color w:val="C00000"/>
          <w:sz w:val="18"/>
          <w:szCs w:val="18"/>
        </w:rPr>
        <w:t xml:space="preserve">   〔後測｜整體反思〕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9D0E45" w14:paraId="57B8EB38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35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Q11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36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問答題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37" w14:textId="77777777" w:rsidR="009D0E45" w:rsidRDefault="006840C2">
            <w:r>
              <w:rPr>
                <w:rFonts w:eastAsia="微軟正黑體"/>
                <w:color w:val="000000"/>
                <w:sz w:val="18"/>
                <w:szCs w:val="18"/>
              </w:rPr>
              <w:t>評量重點：從理想模型修正到真實模型的反思</w:t>
            </w:r>
          </w:p>
        </w:tc>
      </w:tr>
    </w:tbl>
    <w:p w14:paraId="57B8EB39" w14:textId="77777777" w:rsidR="009D0E45" w:rsidRDefault="006840C2">
      <w:r>
        <w:t xml:space="preserve"> </w:t>
      </w:r>
    </w:p>
    <w:p w14:paraId="57B8EB3A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>根據你在歷程任務中的觀察，請用 3</w:t>
      </w:r>
      <w:proofErr w:type="gramStart"/>
      <w:r>
        <w:rPr>
          <w:rFonts w:eastAsia="微軟正黑體"/>
        </w:rPr>
        <w:t>–</w:t>
      </w:r>
      <w:proofErr w:type="gramEnd"/>
      <w:r>
        <w:rPr>
          <w:rFonts w:eastAsia="微軟正黑體"/>
        </w:rPr>
        <w:t>5 句話回答：</w:t>
      </w:r>
    </w:p>
    <w:p w14:paraId="57B8EB3B" w14:textId="77777777" w:rsidR="009D0E45" w:rsidRDefault="006840C2">
      <w:r>
        <w:t xml:space="preserve"> </w:t>
      </w:r>
    </w:p>
    <w:p w14:paraId="58D1BBBE" w14:textId="34442012" w:rsidR="002B0214" w:rsidRPr="002B0214" w:rsidRDefault="002B0214" w:rsidP="002B0214">
      <w:pPr>
        <w:spacing w:before="60" w:after="60" w:line="320" w:lineRule="auto"/>
        <w:rPr>
          <w:rFonts w:eastAsia="微軟正黑體"/>
          <w:b/>
          <w:bCs/>
        </w:rPr>
      </w:pPr>
      <w:r w:rsidRPr="002B0214">
        <w:rPr>
          <w:rFonts w:eastAsia="微軟正黑體"/>
          <w:b/>
          <w:bCs/>
        </w:rPr>
        <w:t>在做完整個探究之後</w:t>
      </w:r>
      <w:r>
        <w:rPr>
          <w:rFonts w:eastAsia="微軟正黑體" w:hint="eastAsia"/>
          <w:b/>
          <w:bCs/>
        </w:rPr>
        <w:t>，你</w:t>
      </w:r>
      <w:r w:rsidRPr="002B0214">
        <w:rPr>
          <w:rFonts w:eastAsia="微軟正黑體"/>
          <w:b/>
          <w:bCs/>
        </w:rPr>
        <w:t>認為若橡皮筋要套用虎克定律當作理想彈簧來做測量</w:t>
      </w:r>
      <w:r>
        <w:rPr>
          <w:rFonts w:eastAsia="微軟正黑體" w:hint="eastAsia"/>
          <w:b/>
          <w:bCs/>
        </w:rPr>
        <w:t>物體重量，</w:t>
      </w:r>
      <w:r w:rsidR="001F6F0B">
        <w:rPr>
          <w:rFonts w:eastAsia="微軟正黑體" w:hint="eastAsia"/>
          <w:b/>
          <w:bCs/>
        </w:rPr>
        <w:t>在</w:t>
      </w:r>
      <w:r w:rsidR="00B43611">
        <w:rPr>
          <w:rFonts w:eastAsia="微軟正黑體" w:hint="eastAsia"/>
          <w:b/>
          <w:bCs/>
        </w:rPr>
        <w:t>測量</w:t>
      </w:r>
      <w:r w:rsidR="001F6F0B">
        <w:rPr>
          <w:rFonts w:eastAsia="微軟正黑體" w:hint="eastAsia"/>
          <w:b/>
          <w:bCs/>
        </w:rPr>
        <w:t>與分析</w:t>
      </w:r>
      <w:r w:rsidR="001F6F0B">
        <w:rPr>
          <w:rFonts w:eastAsia="微軟正黑體" w:hint="eastAsia"/>
          <w:b/>
          <w:bCs/>
        </w:rPr>
        <w:lastRenderedPageBreak/>
        <w:t>上</w:t>
      </w:r>
      <w:r w:rsidRPr="002B0214">
        <w:rPr>
          <w:rFonts w:eastAsia="微軟正黑體"/>
          <w:b/>
          <w:bCs/>
        </w:rPr>
        <w:t>有</w:t>
      </w:r>
      <w:r w:rsidR="00B8358B">
        <w:rPr>
          <w:rFonts w:eastAsia="微軟正黑體" w:hint="eastAsia"/>
          <w:b/>
          <w:bCs/>
        </w:rPr>
        <w:t>哪些</w:t>
      </w:r>
      <w:r w:rsidRPr="002B0214">
        <w:rPr>
          <w:rFonts w:eastAsia="微軟正黑體"/>
          <w:b/>
          <w:bCs/>
        </w:rPr>
        <w:t>限制條件?</w:t>
      </w:r>
      <w:r w:rsidR="00B8358B">
        <w:rPr>
          <w:rFonts w:eastAsia="微軟正黑體" w:hint="eastAsia"/>
          <w:b/>
          <w:bCs/>
        </w:rPr>
        <w:t>請詳細說明條件與原因。</w:t>
      </w:r>
    </w:p>
    <w:p w14:paraId="57B8EB3C" w14:textId="011C4EC1" w:rsidR="009D0E45" w:rsidRDefault="009D0E45">
      <w:pPr>
        <w:spacing w:before="60" w:after="60" w:line="320" w:lineRule="auto"/>
        <w:rPr>
          <w:b/>
          <w:bCs/>
        </w:rPr>
      </w:pPr>
    </w:p>
    <w:p w14:paraId="57B8EB3D" w14:textId="77777777" w:rsidR="009D0E45" w:rsidRDefault="006840C2">
      <w:r>
        <w:t xml:space="preserve"> </w:t>
      </w:r>
    </w:p>
    <w:p w14:paraId="57B8EB3E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B3F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B40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B41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B42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B43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B44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B45" w14:textId="77777777" w:rsidR="009D0E45" w:rsidRDefault="006840C2">
      <w:pPr>
        <w:pBdr>
          <w:bottom w:val="single" w:sz="6" w:space="0" w:color="BFBFBF"/>
        </w:pBdr>
        <w:spacing w:after="60"/>
      </w:pPr>
      <w:r>
        <w:rPr>
          <w:rFonts w:eastAsia="微軟正黑體"/>
        </w:rPr>
        <w:t xml:space="preserve">　</w:t>
      </w:r>
    </w:p>
    <w:p w14:paraId="57B8EB46" w14:textId="77777777" w:rsidR="009D0E45" w:rsidRDefault="006840C2">
      <w:r>
        <w:t xml:space="preserve"> </w:t>
      </w:r>
    </w:p>
    <w:p w14:paraId="57B8EB47" w14:textId="77777777" w:rsidR="009D0E45" w:rsidRDefault="006840C2">
      <w:pPr>
        <w:spacing w:before="60" w:after="60" w:line="320" w:lineRule="auto"/>
        <w:rPr>
          <w:b/>
          <w:bCs/>
          <w:color w:val="1F4E79"/>
        </w:rPr>
      </w:pPr>
      <w:r>
        <w:rPr>
          <w:rFonts w:eastAsia="微軟正黑體"/>
          <w:b/>
          <w:bCs/>
          <w:color w:val="1F4E79"/>
        </w:rPr>
        <w:t>【評分標準】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90"/>
        <w:gridCol w:w="1890"/>
        <w:gridCol w:w="1890"/>
        <w:gridCol w:w="1890"/>
      </w:tblGrid>
      <w:tr w:rsidR="009D0E45" w14:paraId="57B8EB51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48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評量項目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49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0 分</w:t>
            </w:r>
          </w:p>
          <w:p w14:paraId="57B8EB4A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未表現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4B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1 分</w:t>
            </w:r>
          </w:p>
          <w:p w14:paraId="57B8EB4C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初步嘗試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4D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2 分</w:t>
            </w:r>
          </w:p>
          <w:p w14:paraId="57B8EB4E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部分達成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9D0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4F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3 分</w:t>
            </w:r>
          </w:p>
          <w:p w14:paraId="57B8EB50" w14:textId="77777777" w:rsidR="009D0E45" w:rsidRDefault="006840C2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完整達成</w:t>
            </w:r>
          </w:p>
        </w:tc>
      </w:tr>
      <w:tr w:rsidR="009D0E45" w14:paraId="57B8EB6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59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適用範圍</w:t>
            </w:r>
          </w:p>
          <w:p w14:paraId="57B8EB5A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理解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5B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認為公式萬用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5C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意識到有限制</w:t>
            </w:r>
          </w:p>
          <w:p w14:paraId="57B8EB5D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但未說明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5E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提到上界或下界其中之一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5F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完整提及上下界 + 對應警告（材料極限 / 初始僵硬）</w:t>
            </w:r>
          </w:p>
        </w:tc>
      </w:tr>
      <w:tr w:rsidR="009D0E45" w14:paraId="57B8EB6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61" w14:textId="77777777" w:rsidR="009D0E45" w:rsidRDefault="006840C2">
            <w:r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反思深度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62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未提到要修正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63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提到要修正但無具體方向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64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提到「縮小適用範圍」或「換用變化量公式」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EB65" w14:textId="77777777" w:rsidR="009D0E45" w:rsidRDefault="006840C2">
            <w:r>
              <w:rPr>
                <w:rFonts w:eastAsia="微軟正黑體"/>
                <w:color w:val="000000"/>
                <w:sz w:val="17"/>
                <w:szCs w:val="17"/>
              </w:rPr>
              <w:t>完整描述修正過程：發現公式不夠</w:t>
            </w:r>
            <w:proofErr w:type="gramStart"/>
            <w:r>
              <w:rPr>
                <w:rFonts w:eastAsia="微軟正黑體"/>
                <w:color w:val="000000"/>
                <w:sz w:val="17"/>
                <w:szCs w:val="17"/>
              </w:rPr>
              <w:t>準</w:t>
            </w:r>
            <w:proofErr w:type="gramEnd"/>
            <w:r>
              <w:rPr>
                <w:rFonts w:eastAsia="微軟正黑體"/>
                <w:color w:val="000000"/>
                <w:sz w:val="17"/>
                <w:szCs w:val="17"/>
              </w:rPr>
              <w:t xml:space="preserve"> → 蒐集更多數據 → 修正公式（縮小範圍 + Δ 量法）→ 重新驗證</w:t>
            </w:r>
          </w:p>
        </w:tc>
      </w:tr>
    </w:tbl>
    <w:p w14:paraId="57B8EB67" w14:textId="77777777" w:rsidR="009D0E45" w:rsidRDefault="006840C2">
      <w:pPr>
        <w:pStyle w:val="1"/>
        <w:pageBreakBefore/>
      </w:pPr>
      <w:r>
        <w:lastRenderedPageBreak/>
        <w:t>結語</w:t>
      </w:r>
    </w:p>
    <w:p w14:paraId="57B8EB68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>感謝你完成這份試題！</w:t>
      </w:r>
    </w:p>
    <w:p w14:paraId="57B8EB69" w14:textId="77777777" w:rsidR="009D0E45" w:rsidRDefault="006840C2">
      <w:pPr>
        <w:spacing w:before="60" w:after="60" w:line="320" w:lineRule="auto"/>
      </w:pPr>
      <w:r>
        <w:rPr>
          <w:rFonts w:eastAsia="微軟正黑體"/>
        </w:rPr>
        <w:t>這份題目想傳遞的核心訊息是：科學公式不是「萬用真理」，每一個公式都有它的「適用範圍」。學會判斷「公式什麼時候可以用、什麼時候不行」，比死背公式更重要。</w:t>
      </w:r>
    </w:p>
    <w:p w14:paraId="57B8EB6A" w14:textId="77777777" w:rsidR="009D0E45" w:rsidRDefault="006840C2">
      <w:r>
        <w:t xml:space="preserve"> </w:t>
      </w:r>
    </w:p>
    <w:p w14:paraId="57B8EB6B" w14:textId="77777777" w:rsidR="009D0E45" w:rsidRDefault="006840C2">
      <w:pPr>
        <w:spacing w:before="40" w:after="60"/>
      </w:pPr>
      <w:r>
        <w:rPr>
          <w:rFonts w:eastAsia="微軟正黑體"/>
          <w:i/>
          <w:iCs/>
          <w:color w:val="595959"/>
          <w:sz w:val="18"/>
          <w:szCs w:val="18"/>
        </w:rPr>
        <w:t>試題版本 v5.1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｜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>更新日期 2026-04-28（新增第三部分模擬區分 P2-1/P2-2 log）</w:t>
      </w:r>
    </w:p>
    <w:sectPr w:rsidR="009D0E4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DF7C7" w14:textId="77777777" w:rsidR="00EA1DD0" w:rsidRDefault="00EA1DD0">
      <w:r>
        <w:separator/>
      </w:r>
    </w:p>
  </w:endnote>
  <w:endnote w:type="continuationSeparator" w:id="0">
    <w:p w14:paraId="4C4D7D8B" w14:textId="77777777" w:rsidR="00EA1DD0" w:rsidRDefault="00EA1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EB71" w14:textId="6CCEB951" w:rsidR="009D0E45" w:rsidRDefault="006840C2">
    <w:pPr>
      <w:jc w:val="center"/>
    </w:pPr>
    <w:r>
      <w:rPr>
        <w:rFonts w:eastAsia="微軟正黑體"/>
        <w:color w:val="808080"/>
        <w:sz w:val="18"/>
        <w:szCs w:val="18"/>
      </w:rPr>
      <w:t xml:space="preserve">第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2B0214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eastAsia="微軟正黑體"/>
        <w:color w:val="808080"/>
        <w:sz w:val="18"/>
        <w:szCs w:val="18"/>
      </w:rPr>
      <w:t xml:space="preserve"> 頁 / 共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2B0214">
      <w:rPr>
        <w:rFonts w:ascii="Calibri" w:eastAsia="Calibri" w:hAnsi="Calibri" w:cs="Calibri"/>
        <w:noProof/>
        <w:color w:val="808080"/>
        <w:sz w:val="18"/>
        <w:szCs w:val="18"/>
      </w:rPr>
      <w:t>2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eastAsia="微軟正黑體"/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7C953" w14:textId="77777777" w:rsidR="00EA1DD0" w:rsidRDefault="00EA1DD0">
      <w:r>
        <w:separator/>
      </w:r>
    </w:p>
  </w:footnote>
  <w:footnote w:type="continuationSeparator" w:id="0">
    <w:p w14:paraId="4B5130E9" w14:textId="77777777" w:rsidR="00EA1DD0" w:rsidRDefault="00EA1D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EB70" w14:textId="77777777" w:rsidR="009D0E45" w:rsidRDefault="006840C2">
    <w:pPr>
      <w:jc w:val="right"/>
    </w:pPr>
    <w:r>
      <w:rPr>
        <w:rFonts w:eastAsia="微軟正黑體"/>
        <w:color w:val="808080"/>
        <w:sz w:val="16"/>
        <w:szCs w:val="16"/>
      </w:rPr>
      <w:t>彈力極限的挑戰</w:t>
    </w:r>
    <w:proofErr w:type="gramStart"/>
    <w:r>
      <w:rPr>
        <w:rFonts w:eastAsia="微軟正黑體"/>
        <w:color w:val="808080"/>
        <w:sz w:val="16"/>
        <w:szCs w:val="16"/>
      </w:rPr>
      <w:t>｜</w:t>
    </w:r>
    <w:proofErr w:type="gramEnd"/>
    <w:r>
      <w:rPr>
        <w:rFonts w:eastAsia="微軟正黑體"/>
        <w:color w:val="808080"/>
        <w:sz w:val="16"/>
        <w:szCs w:val="16"/>
      </w:rPr>
      <w:t>v5.1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7234C"/>
    <w:multiLevelType w:val="hybridMultilevel"/>
    <w:tmpl w:val="DD7440FE"/>
    <w:lvl w:ilvl="0" w:tplc="ACA02562">
      <w:start w:val="1"/>
      <w:numFmt w:val="bullet"/>
      <w:lvlText w:val="●"/>
      <w:lvlJc w:val="left"/>
      <w:pPr>
        <w:ind w:left="720" w:hanging="360"/>
      </w:pPr>
    </w:lvl>
    <w:lvl w:ilvl="1" w:tplc="9CD66124">
      <w:start w:val="1"/>
      <w:numFmt w:val="bullet"/>
      <w:lvlText w:val="○"/>
      <w:lvlJc w:val="left"/>
      <w:pPr>
        <w:ind w:left="1440" w:hanging="360"/>
      </w:pPr>
    </w:lvl>
    <w:lvl w:ilvl="2" w:tplc="2FF41A18">
      <w:start w:val="1"/>
      <w:numFmt w:val="bullet"/>
      <w:lvlText w:val="■"/>
      <w:lvlJc w:val="left"/>
      <w:pPr>
        <w:ind w:left="2160" w:hanging="360"/>
      </w:pPr>
    </w:lvl>
    <w:lvl w:ilvl="3" w:tplc="6F72F7EC">
      <w:start w:val="1"/>
      <w:numFmt w:val="bullet"/>
      <w:lvlText w:val="●"/>
      <w:lvlJc w:val="left"/>
      <w:pPr>
        <w:ind w:left="2880" w:hanging="360"/>
      </w:pPr>
    </w:lvl>
    <w:lvl w:ilvl="4" w:tplc="CA768D44">
      <w:start w:val="1"/>
      <w:numFmt w:val="bullet"/>
      <w:lvlText w:val="○"/>
      <w:lvlJc w:val="left"/>
      <w:pPr>
        <w:ind w:left="3600" w:hanging="360"/>
      </w:pPr>
    </w:lvl>
    <w:lvl w:ilvl="5" w:tplc="09D0DE12">
      <w:start w:val="1"/>
      <w:numFmt w:val="bullet"/>
      <w:lvlText w:val="■"/>
      <w:lvlJc w:val="left"/>
      <w:pPr>
        <w:ind w:left="4320" w:hanging="360"/>
      </w:pPr>
    </w:lvl>
    <w:lvl w:ilvl="6" w:tplc="D85CC012">
      <w:start w:val="1"/>
      <w:numFmt w:val="bullet"/>
      <w:lvlText w:val="●"/>
      <w:lvlJc w:val="left"/>
      <w:pPr>
        <w:ind w:left="5040" w:hanging="360"/>
      </w:pPr>
    </w:lvl>
    <w:lvl w:ilvl="7" w:tplc="EAECE4D0">
      <w:start w:val="1"/>
      <w:numFmt w:val="bullet"/>
      <w:lvlText w:val="●"/>
      <w:lvlJc w:val="left"/>
      <w:pPr>
        <w:ind w:left="5760" w:hanging="360"/>
      </w:pPr>
    </w:lvl>
    <w:lvl w:ilvl="8" w:tplc="A81CE944">
      <w:start w:val="1"/>
      <w:numFmt w:val="bullet"/>
      <w:lvlText w:val="●"/>
      <w:lvlJc w:val="left"/>
      <w:pPr>
        <w:ind w:left="6480" w:hanging="360"/>
      </w:pPr>
    </w:lvl>
  </w:abstractNum>
  <w:num w:numId="1" w16cid:durableId="862521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E45"/>
    <w:rsid w:val="00022E2D"/>
    <w:rsid w:val="00193487"/>
    <w:rsid w:val="001F6F0B"/>
    <w:rsid w:val="00202139"/>
    <w:rsid w:val="002436C7"/>
    <w:rsid w:val="00264BA9"/>
    <w:rsid w:val="002B0214"/>
    <w:rsid w:val="00336505"/>
    <w:rsid w:val="00396B25"/>
    <w:rsid w:val="003B6E66"/>
    <w:rsid w:val="003F1ECC"/>
    <w:rsid w:val="006840C2"/>
    <w:rsid w:val="008156ED"/>
    <w:rsid w:val="009D0E45"/>
    <w:rsid w:val="009D40EF"/>
    <w:rsid w:val="00B43611"/>
    <w:rsid w:val="00B46761"/>
    <w:rsid w:val="00B8358B"/>
    <w:rsid w:val="00BA610F"/>
    <w:rsid w:val="00D81E7C"/>
    <w:rsid w:val="00D8742F"/>
    <w:rsid w:val="00DB4897"/>
    <w:rsid w:val="00E13838"/>
    <w:rsid w:val="00E57A9C"/>
    <w:rsid w:val="00E77FE3"/>
    <w:rsid w:val="00EA1DD0"/>
    <w:rsid w:val="00F60EAE"/>
    <w:rsid w:val="00FA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8E7F8"/>
  <w15:docId w15:val="{E2DFBBD0-178D-4829-9E99-F6133898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微軟正黑體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微軟正黑體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微軟正黑體"/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2B0214"/>
    <w:rPr>
      <w:rFonts w:ascii="Times New Roman" w:hAnsi="Times New Roman" w:cs="Times New Roman"/>
      <w:sz w:val="24"/>
      <w:szCs w:val="24"/>
    </w:rPr>
  </w:style>
  <w:style w:type="paragraph" w:styleId="ac">
    <w:name w:val="header"/>
    <w:basedOn w:val="a"/>
    <w:link w:val="ad"/>
    <w:uiPriority w:val="99"/>
    <w:unhideWhenUsed/>
    <w:rsid w:val="00BA61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A610F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A61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A610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24</Pages>
  <Words>1563</Words>
  <Characters>8911</Characters>
  <Application>Microsoft Office Word</Application>
  <DocSecurity>0</DocSecurity>
  <Lines>74</Lines>
  <Paragraphs>20</Paragraphs>
  <ScaleCrop>false</ScaleCrop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彈力極限的挑戰 v5.1</dc:title>
  <dc:creator>aiphysicsteacher</dc:creator>
  <dc:description>高中生友善版 — 含問答 Q5/Q10 + 評分標準 + 自評</dc:description>
  <cp:lastModifiedBy>長屹 江</cp:lastModifiedBy>
  <cp:revision>20</cp:revision>
  <dcterms:created xsi:type="dcterms:W3CDTF">2026-04-30T03:01:00Z</dcterms:created>
  <dcterms:modified xsi:type="dcterms:W3CDTF">2026-05-04T08:54:00Z</dcterms:modified>
</cp:coreProperties>
</file>