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5E3F" w14:textId="011CA8AF" w:rsidR="00724132" w:rsidRPr="00334CD8" w:rsidRDefault="00EF0E32" w:rsidP="00721BB3">
      <w:pPr>
        <w:jc w:val="center"/>
        <w:rPr>
          <w:sz w:val="40"/>
          <w:szCs w:val="40"/>
        </w:rPr>
      </w:pPr>
      <w:r w:rsidRPr="00334CD8">
        <w:rPr>
          <w:b/>
          <w:bCs/>
          <w:color w:val="1F4E79"/>
          <w:sz w:val="40"/>
          <w:szCs w:val="40"/>
        </w:rPr>
        <w:t>彈性力學模擬實驗</w:t>
      </w:r>
      <w:r w:rsidR="00334CD8">
        <w:rPr>
          <w:rFonts w:hint="eastAsia"/>
          <w:sz w:val="40"/>
          <w:szCs w:val="40"/>
        </w:rPr>
        <w:t>-</w:t>
      </w:r>
      <w:r>
        <w:rPr>
          <w:b/>
          <w:bCs/>
          <w:color w:val="1F4E79"/>
          <w:sz w:val="40"/>
          <w:szCs w:val="40"/>
        </w:rPr>
        <w:t>課後學習回饋問卷</w:t>
      </w:r>
    </w:p>
    <w:p w14:paraId="56D95E5F" w14:textId="7AFC4B61" w:rsidR="00724132" w:rsidRDefault="00EF0E32" w:rsidP="00721BB3">
      <w:pPr>
        <w:jc w:val="center"/>
      </w:pPr>
      <w:r>
        <w:rPr>
          <w:color w:val="595959"/>
          <w:sz w:val="24"/>
          <w:szCs w:val="24"/>
        </w:rPr>
        <w:t>你的回答，會幫助我們把模擬做得更好 ✨</w:t>
      </w:r>
    </w:p>
    <w:p w14:paraId="56D95E63" w14:textId="77777777" w:rsidR="00724132" w:rsidRPr="00FF2C6A" w:rsidRDefault="00EF0E32">
      <w:pPr>
        <w:pStyle w:val="1"/>
        <w:rPr>
          <w:sz w:val="28"/>
          <w:szCs w:val="28"/>
        </w:rPr>
      </w:pPr>
      <w:r w:rsidRPr="00FF2C6A">
        <w:rPr>
          <w:sz w:val="28"/>
          <w:szCs w:val="28"/>
        </w:rPr>
        <w:t>第一部分　關於你</w:t>
      </w:r>
    </w:p>
    <w:p w14:paraId="56D95E67" w14:textId="220E32C9" w:rsidR="00724132" w:rsidRDefault="00C80144" w:rsidP="002E7E7C">
      <w:pPr>
        <w:pStyle w:val="a4"/>
        <w:numPr>
          <w:ilvl w:val="0"/>
          <w:numId w:val="2"/>
        </w:numPr>
        <w:spacing w:before="60" w:after="60" w:line="276" w:lineRule="auto"/>
      </w:pPr>
      <w:r>
        <w:t xml:space="preserve">我的性別是：　□ 男　□ 女　</w:t>
      </w:r>
    </w:p>
    <w:p w14:paraId="3366BA56" w14:textId="77777777" w:rsidR="00632F3D" w:rsidRDefault="00632F3D" w:rsidP="002E7E7C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rFonts w:hint="eastAsia"/>
        </w:rPr>
        <w:t>我剛剛測驗使用的信箱是 : __________________________</w:t>
      </w:r>
    </w:p>
    <w:p w14:paraId="56D95E68" w14:textId="43C9E519" w:rsidR="00724132" w:rsidRDefault="00C80144" w:rsidP="002E7E7C">
      <w:pPr>
        <w:pStyle w:val="a4"/>
        <w:numPr>
          <w:ilvl w:val="0"/>
          <w:numId w:val="2"/>
        </w:numPr>
        <w:spacing w:before="60" w:after="60" w:line="276" w:lineRule="auto"/>
      </w:pPr>
      <w:r>
        <w:t>我以前在實驗室「實際操作過」彈簧 / 橡皮筋的彈性測量嗎？</w:t>
      </w:r>
    </w:p>
    <w:p w14:paraId="7AEC7C19" w14:textId="77777777" w:rsidR="00632F3D" w:rsidRDefault="00EF0E32" w:rsidP="002E7E7C">
      <w:pPr>
        <w:spacing w:before="60" w:after="60" w:line="276" w:lineRule="auto"/>
      </w:pPr>
      <w:r>
        <w:t xml:space="preserve">　　□ 完全沒有　□ 看過老師示範　□ 自己操作過 1</w:t>
      </w:r>
      <w:proofErr w:type="gramStart"/>
      <w:r>
        <w:t>–</w:t>
      </w:r>
      <w:proofErr w:type="gramEnd"/>
      <w:r>
        <w:t>2 次　□ 自己操作過 3 次以上</w:t>
      </w:r>
    </w:p>
    <w:p w14:paraId="56D95E6A" w14:textId="66E26A54" w:rsidR="00724132" w:rsidRDefault="00AD5761" w:rsidP="002E7E7C">
      <w:pPr>
        <w:spacing w:before="60" w:after="60" w:line="276" w:lineRule="auto"/>
      </w:pPr>
      <w:r>
        <w:rPr>
          <w:rFonts w:hint="eastAsia"/>
        </w:rPr>
        <w:t xml:space="preserve">4.   </w:t>
      </w:r>
      <w:r w:rsidR="00C80144">
        <w:t xml:space="preserve">我以前用過教學模擬（像 </w:t>
      </w:r>
      <w:proofErr w:type="spellStart"/>
      <w:r w:rsidR="00C80144">
        <w:t>PhET</w:t>
      </w:r>
      <w:proofErr w:type="spellEnd"/>
      <w:r w:rsidR="00C80144">
        <w:t>、虛擬實驗室）的次數：</w:t>
      </w:r>
    </w:p>
    <w:p w14:paraId="56D95E6B" w14:textId="511CD782" w:rsidR="00724132" w:rsidRDefault="00EF0E32" w:rsidP="002E7E7C">
      <w:pPr>
        <w:spacing w:before="60" w:after="60" w:line="276" w:lineRule="auto"/>
      </w:pPr>
      <w:r>
        <w:t xml:space="preserve">　　□ 從未　□ 1</w:t>
      </w:r>
      <w:proofErr w:type="gramStart"/>
      <w:r>
        <w:t>–</w:t>
      </w:r>
      <w:proofErr w:type="gramEnd"/>
      <w:r w:rsidR="00096197">
        <w:rPr>
          <w:rFonts w:hint="eastAsia"/>
        </w:rPr>
        <w:t>5</w:t>
      </w:r>
      <w:r>
        <w:t xml:space="preserve"> 次　□</w:t>
      </w:r>
      <w:r w:rsidR="00096197">
        <w:rPr>
          <w:rFonts w:hint="eastAsia"/>
        </w:rPr>
        <w:t xml:space="preserve"> 5</w:t>
      </w:r>
      <w:proofErr w:type="gramStart"/>
      <w:r>
        <w:t>–</w:t>
      </w:r>
      <w:proofErr w:type="gramEnd"/>
      <w:r w:rsidR="00096197">
        <w:rPr>
          <w:rFonts w:hint="eastAsia"/>
        </w:rPr>
        <w:t>10</w:t>
      </w:r>
      <w:r>
        <w:t xml:space="preserve"> 次　□ </w:t>
      </w:r>
      <w:r w:rsidR="00096197">
        <w:rPr>
          <w:rFonts w:hint="eastAsia"/>
        </w:rPr>
        <w:t>10</w:t>
      </w:r>
      <w:r>
        <w:t xml:space="preserve"> 次以上</w:t>
      </w:r>
    </w:p>
    <w:p w14:paraId="56D95E73" w14:textId="77777777" w:rsidR="00724132" w:rsidRPr="00FF2C6A" w:rsidRDefault="00EF0E32" w:rsidP="002B4802">
      <w:pPr>
        <w:pStyle w:val="1"/>
        <w:spacing w:after="0"/>
        <w:rPr>
          <w:sz w:val="28"/>
          <w:szCs w:val="28"/>
        </w:rPr>
      </w:pPr>
      <w:r w:rsidRPr="00FF2C6A">
        <w:rPr>
          <w:sz w:val="28"/>
          <w:szCs w:val="28"/>
        </w:rPr>
        <w:t>第二部分　你對「科學模型」的想法</w:t>
      </w:r>
    </w:p>
    <w:p w14:paraId="56D95E75" w14:textId="03812A50" w:rsidR="00724132" w:rsidRDefault="00EF0E32" w:rsidP="00D03758">
      <w:pPr>
        <w:spacing w:before="60" w:after="60" w:line="320" w:lineRule="auto"/>
      </w:pPr>
      <w:r>
        <w:t>以下題目想了解你怎麼看待我們在課堂上學到的「公式」與「模型」。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2"/>
        <w:gridCol w:w="794"/>
        <w:gridCol w:w="794"/>
        <w:gridCol w:w="795"/>
        <w:gridCol w:w="794"/>
        <w:gridCol w:w="794"/>
        <w:gridCol w:w="795"/>
      </w:tblGrid>
      <w:tr w:rsidR="00724132" w14:paraId="56D95E81" w14:textId="77777777" w:rsidTr="00D1688D">
        <w:trPr>
          <w:tblHeader/>
        </w:trPr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E76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題目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E77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56D95E78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E79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E7A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56D95E7B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E7C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56D95E7D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E7E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E7F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56D95E80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同意</w:t>
            </w:r>
          </w:p>
        </w:tc>
      </w:tr>
      <w:tr w:rsidR="00724132" w14:paraId="56D95E89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E82" w14:textId="5C2190F5" w:rsidR="00724132" w:rsidRDefault="00EF0E32">
            <w:r>
              <w:rPr>
                <w:b/>
                <w:bCs/>
                <w:color w:val="1F4E79"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我了解科學模型（如</w:t>
            </w:r>
            <w:r w:rsidR="003A41E8">
              <w:rPr>
                <w:rFonts w:hint="eastAsia"/>
                <w:sz w:val="21"/>
                <w:szCs w:val="21"/>
              </w:rPr>
              <w:t>虎克定律</w:t>
            </w:r>
            <w:r>
              <w:rPr>
                <w:sz w:val="21"/>
                <w:szCs w:val="21"/>
              </w:rPr>
              <w:t>）只是真實現象的一種「簡化代表」，不是真實本身。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8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8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8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8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8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8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EA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E9A" w14:textId="2610561E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2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我能根據</w:t>
            </w:r>
            <w:r w:rsidR="00915036">
              <w:rPr>
                <w:rFonts w:hint="eastAsia"/>
                <w:sz w:val="21"/>
                <w:szCs w:val="21"/>
              </w:rPr>
              <w:t>本次探究</w:t>
            </w:r>
            <w:r>
              <w:rPr>
                <w:sz w:val="21"/>
                <w:szCs w:val="21"/>
              </w:rPr>
              <w:t>（描述、解釋、預測），判斷哪一種彈性模型比較適合使用。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9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9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9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9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9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EA9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EA2" w14:textId="27DA0AAD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3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我了解科學模型必須經過實驗數據的驗證，才能評估它的準確性。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EB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EAA" w14:textId="6E07D53A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4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我能說明：當實驗數據與模型不符時，我們應該修改模型而不是無視證據。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A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EB9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EB2" w14:textId="12100FDF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5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在這次模擬中，我能主動思考「我所收集的數據是否支持目前的模型</w:t>
            </w:r>
            <w:r w:rsidR="0095217F">
              <w:rPr>
                <w:rFonts w:hint="eastAsia"/>
                <w:sz w:val="21"/>
                <w:szCs w:val="21"/>
              </w:rPr>
              <w:t>或公式</w:t>
            </w:r>
            <w:r>
              <w:rPr>
                <w:sz w:val="21"/>
                <w:szCs w:val="21"/>
              </w:rPr>
              <w:t>假設」。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EC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EBA" w14:textId="05A25E2C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6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我能用</w:t>
            </w:r>
            <w:r w:rsidR="00E23F43">
              <w:rPr>
                <w:rFonts w:hint="eastAsia"/>
                <w:sz w:val="21"/>
                <w:szCs w:val="21"/>
              </w:rPr>
              <w:t>數據</w:t>
            </w:r>
            <w:r>
              <w:rPr>
                <w:sz w:val="21"/>
                <w:szCs w:val="21"/>
              </w:rPr>
              <w:t>圖（質量 vs 全長）來解釋彈簧與橡皮筋行為的不同。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B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C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EC9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EC2" w14:textId="37A7FA1F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7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做完這次模擬實驗後，我比較會主動問自己：「這個模型</w:t>
            </w:r>
            <w:r w:rsidR="00EA6003">
              <w:rPr>
                <w:rFonts w:hint="eastAsia"/>
                <w:sz w:val="21"/>
                <w:szCs w:val="21"/>
              </w:rPr>
              <w:t>或公式</w:t>
            </w:r>
            <w:r>
              <w:rPr>
                <w:sz w:val="21"/>
                <w:szCs w:val="21"/>
              </w:rPr>
              <w:t>是怎麼建立出來的？」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C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C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C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C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C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C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EE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EDA" w14:textId="273A95EA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lastRenderedPageBreak/>
              <w:t>8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做完實驗後，我會回頭檢視我的結論是否真的能從我蒐集到的數據中推得。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D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D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D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D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D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EE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D43B54" w14:paraId="5663CDD2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D2D4E" w14:textId="4FB61C7D" w:rsidR="00D43B54" w:rsidRDefault="00972BAA" w:rsidP="00D43B54">
            <w:pPr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9</w:t>
            </w:r>
            <w:r w:rsidR="00D43B54"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 w:rsidR="00D43B54">
              <w:rPr>
                <w:sz w:val="21"/>
                <w:szCs w:val="21"/>
              </w:rPr>
              <w:t>我能</w:t>
            </w:r>
            <w:r w:rsidR="000D4D90">
              <w:rPr>
                <w:rFonts w:hint="eastAsia"/>
                <w:sz w:val="21"/>
                <w:szCs w:val="21"/>
              </w:rPr>
              <w:t>以數據結果</w:t>
            </w:r>
            <w:r w:rsidR="00D43B54">
              <w:rPr>
                <w:sz w:val="21"/>
                <w:szCs w:val="21"/>
              </w:rPr>
              <w:t>說明為什麼橡皮筋</w:t>
            </w:r>
            <w:r w:rsidR="00EC63C5">
              <w:rPr>
                <w:rFonts w:hint="eastAsia"/>
                <w:sz w:val="21"/>
                <w:szCs w:val="21"/>
              </w:rPr>
              <w:t>不能</w:t>
            </w:r>
            <w:r w:rsidR="005E4A1F">
              <w:rPr>
                <w:rFonts w:hint="eastAsia"/>
                <w:sz w:val="21"/>
                <w:szCs w:val="21"/>
              </w:rPr>
              <w:t>在所有伸長範圍都遵守</w:t>
            </w:r>
            <w:r w:rsidR="00D43B54">
              <w:rPr>
                <w:sz w:val="21"/>
                <w:szCs w:val="21"/>
              </w:rPr>
              <w:t>虎克定律。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5FE62C" w14:textId="3B02671E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0E01D9" w14:textId="663AB3ED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69AFD5" w14:textId="7515769E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8B5B97" w14:textId="53747E56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458833" w14:textId="371F9BA9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86C5ED" w14:textId="52A363E2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</w:tr>
      <w:tr w:rsidR="00D43B54" w14:paraId="7B6BAF1C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085DC" w14:textId="704ADBEE" w:rsidR="00D43B54" w:rsidRDefault="00972BAA" w:rsidP="00D43B54">
            <w:pPr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10</w:t>
            </w:r>
            <w:r w:rsidR="00D43B54"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 w:rsidR="00D43B54">
              <w:rPr>
                <w:sz w:val="21"/>
                <w:szCs w:val="21"/>
              </w:rPr>
              <w:t>如果有人說「所有彈性物體都遵守虎克定律」，我能用實驗結果指出這句話的問題。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CC2383" w14:textId="76F92B0D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7B2337" w14:textId="4FF58D5B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02F1E3" w14:textId="1A3CAAD0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066384" w14:textId="24719D5E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246E74" w14:textId="35AEF4A4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AE5E7D" w14:textId="13EC1B16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</w:tr>
      <w:tr w:rsidR="00D43B54" w14:paraId="304736B4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9ACDF" w14:textId="1D18A35D" w:rsidR="00D43B54" w:rsidRDefault="00972BAA" w:rsidP="00D43B54">
            <w:pPr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11</w:t>
            </w:r>
            <w:r w:rsidR="00D43B54"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 w:rsidR="00D43B54">
              <w:rPr>
                <w:sz w:val="21"/>
                <w:szCs w:val="21"/>
              </w:rPr>
              <w:t>我能舉出至少一個「虎克定律不再適用」的真實生活情境。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D9CFD5" w14:textId="1171A7C9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072314" w14:textId="503E947F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D9841F" w14:textId="0BD3BB1C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AE422C" w14:textId="54BDD505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2D7292" w14:textId="11A21555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9103B0" w14:textId="121922AB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</w:tr>
      <w:tr w:rsidR="00D43B54" w14:paraId="0A4527E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A60F9" w14:textId="7018E6A6" w:rsidR="00D43B54" w:rsidRDefault="00972BAA" w:rsidP="00D43B54">
            <w:pPr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12</w:t>
            </w:r>
            <w:r w:rsidR="00D43B54"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 w:rsidR="00D43B54">
              <w:rPr>
                <w:sz w:val="21"/>
                <w:szCs w:val="21"/>
              </w:rPr>
              <w:t>我了解每一個科學模型都有它的「假設前提」，違反前提時模型就會失效。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36F22C" w14:textId="48C1E911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F540EC" w14:textId="52170937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C88DC0" w14:textId="58C96D3A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F2EDDE" w14:textId="427039A4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9C45CD" w14:textId="66600DCF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2E8F87" w14:textId="0DFEB81C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</w:tr>
      <w:tr w:rsidR="00D43B54" w14:paraId="650678F7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7A3B4" w14:textId="50B279F0" w:rsidR="00D43B54" w:rsidRDefault="00972BAA" w:rsidP="00D43B54">
            <w:pPr>
              <w:rPr>
                <w:b/>
                <w:bCs/>
                <w:color w:val="1F4E79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13</w:t>
            </w:r>
            <w:r w:rsidR="00D43B54"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 w:rsidR="00D43B54">
              <w:rPr>
                <w:sz w:val="21"/>
                <w:szCs w:val="21"/>
              </w:rPr>
              <w:t>做完這次模擬後，我比較不會把「課本公式」當作絕對真理，而會去思考它的適用條件。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EFF660" w14:textId="482857EE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CB8D60" w14:textId="4EC21AA7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B872B" w14:textId="078566AB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7D8106" w14:textId="23C0541D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CB7528" w14:textId="24679389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5A5F4A" w14:textId="3493AEAF" w:rsidR="00D43B54" w:rsidRDefault="00D43B54" w:rsidP="00D43B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○</w:t>
            </w:r>
          </w:p>
        </w:tc>
      </w:tr>
    </w:tbl>
    <w:p w14:paraId="56D95F3B" w14:textId="49AE3BA1" w:rsidR="00724132" w:rsidRPr="00FF2C6A" w:rsidRDefault="00EF0E32" w:rsidP="002B4802">
      <w:pPr>
        <w:pStyle w:val="1"/>
        <w:spacing w:after="0"/>
        <w:rPr>
          <w:sz w:val="28"/>
          <w:szCs w:val="28"/>
        </w:rPr>
      </w:pPr>
      <w:r w:rsidRPr="00FF2C6A">
        <w:rPr>
          <w:sz w:val="28"/>
          <w:szCs w:val="28"/>
        </w:rPr>
        <w:t>第</w:t>
      </w:r>
      <w:r w:rsidR="00E013FD" w:rsidRPr="00FF2C6A">
        <w:rPr>
          <w:rFonts w:hint="eastAsia"/>
          <w:sz w:val="28"/>
          <w:szCs w:val="28"/>
        </w:rPr>
        <w:t>三</w:t>
      </w:r>
      <w:r w:rsidRPr="00FF2C6A">
        <w:rPr>
          <w:sz w:val="28"/>
          <w:szCs w:val="28"/>
        </w:rPr>
        <w:t>部分　你的探究經驗</w:t>
      </w:r>
    </w:p>
    <w:p w14:paraId="56D95F3D" w14:textId="231C3F9B" w:rsidR="00724132" w:rsidRDefault="00EF0E32" w:rsidP="002B4802">
      <w:pPr>
        <w:spacing w:after="60" w:line="320" w:lineRule="auto"/>
      </w:pPr>
      <w:r>
        <w:t>以下題目想了解你「自己動手</w:t>
      </w:r>
      <w:r w:rsidR="00E013FD">
        <w:rPr>
          <w:rFonts w:hint="eastAsia"/>
        </w:rPr>
        <w:t>操作模擬</w:t>
      </w:r>
      <w:r>
        <w:t>」的感受。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2"/>
        <w:gridCol w:w="818"/>
        <w:gridCol w:w="818"/>
        <w:gridCol w:w="818"/>
        <w:gridCol w:w="818"/>
        <w:gridCol w:w="818"/>
        <w:gridCol w:w="818"/>
      </w:tblGrid>
      <w:tr w:rsidR="00724132" w14:paraId="56D95F49" w14:textId="77777777" w:rsidTr="00D1688D">
        <w:trPr>
          <w:tblHeader/>
        </w:trPr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3E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題目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3F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56D95F40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41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42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56D95F43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44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56D95F45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46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47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56D95F48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同意</w:t>
            </w:r>
          </w:p>
        </w:tc>
      </w:tr>
      <w:tr w:rsidR="00724132" w14:paraId="56D95F59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52" w14:textId="251CDFFD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1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我有對「掛上不同質量會發生什麼事」做出預測或假設。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6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5A" w14:textId="77D2EB9E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2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我有透過「換不同質量」主動探索</w:t>
            </w:r>
            <w:r w:rsidR="003249CC">
              <w:rPr>
                <w:rFonts w:hint="eastAsia"/>
                <w:sz w:val="21"/>
                <w:szCs w:val="21"/>
              </w:rPr>
              <w:t>彈簧受力與伸長量</w:t>
            </w:r>
            <w:r>
              <w:rPr>
                <w:sz w:val="21"/>
                <w:szCs w:val="21"/>
              </w:rPr>
              <w:t>之間的關係。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5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69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62" w14:textId="3294DA73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3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我能從我記錄的圖表中看出「</w:t>
            </w:r>
            <w:r w:rsidR="003249CC">
              <w:rPr>
                <w:rFonts w:hint="eastAsia"/>
                <w:sz w:val="21"/>
                <w:szCs w:val="21"/>
              </w:rPr>
              <w:t>理想</w:t>
            </w:r>
            <w:r>
              <w:rPr>
                <w:sz w:val="21"/>
                <w:szCs w:val="21"/>
              </w:rPr>
              <w:t>彈簧 vs 橡皮筋」行為上的差異。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7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6A" w14:textId="3B89A409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4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我能根據自己的實驗數據，</w:t>
            </w:r>
            <w:r w:rsidR="003249CC">
              <w:rPr>
                <w:rFonts w:hint="eastAsia"/>
                <w:sz w:val="21"/>
                <w:szCs w:val="21"/>
              </w:rPr>
              <w:t>論述</w:t>
            </w:r>
            <w:r>
              <w:rPr>
                <w:sz w:val="21"/>
                <w:szCs w:val="21"/>
              </w:rPr>
              <w:t>一個有證據支持的結論。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6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7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8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7A" w14:textId="024F58C3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5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這次的探究安排（自己操作、自己記錄、自己分析）讓我比聽老師講課更印象深刻。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7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7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7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7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7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89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82" w14:textId="40FEDC05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6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我覺得這種「自己</w:t>
            </w:r>
            <w:r w:rsidR="009843E9">
              <w:rPr>
                <w:rFonts w:hint="eastAsia"/>
                <w:sz w:val="21"/>
                <w:szCs w:val="21"/>
              </w:rPr>
              <w:t>操作模擬觀察</w:t>
            </w:r>
            <w:r>
              <w:rPr>
                <w:sz w:val="21"/>
                <w:szCs w:val="21"/>
              </w:rPr>
              <w:t>」的方式幫助我真正理解彈性的概念，而不只是背公式。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9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8A" w14:textId="416A0446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lastRenderedPageBreak/>
              <w:t>7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這個模擬讓我能像「真正的科學家」一樣，</w:t>
            </w:r>
            <w:r w:rsidR="009843E9">
              <w:rPr>
                <w:rFonts w:hint="eastAsia"/>
                <w:sz w:val="21"/>
                <w:szCs w:val="21"/>
              </w:rPr>
              <w:t>針對</w:t>
            </w:r>
            <w:r>
              <w:rPr>
                <w:sz w:val="21"/>
                <w:szCs w:val="21"/>
              </w:rPr>
              <w:t>問題收集證據、做出</w:t>
            </w:r>
            <w:r w:rsidR="005C6047">
              <w:rPr>
                <w:rFonts w:hint="eastAsia"/>
                <w:sz w:val="21"/>
                <w:szCs w:val="21"/>
              </w:rPr>
              <w:t>推理與論述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8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99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92" w14:textId="28EE43ED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8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模擬中提供的步驟與限制（10 次 / 30 次紀錄、警告訊息）讓我的探究更有方向、不會迷失。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A1" w14:textId="77777777" w:rsidTr="00D1688D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9A" w14:textId="16A96C2F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9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在這次活動中，我有機會練習「從證據到</w:t>
            </w:r>
            <w:r w:rsidR="005C6047">
              <w:rPr>
                <w:rFonts w:hint="eastAsia"/>
                <w:sz w:val="21"/>
                <w:szCs w:val="21"/>
              </w:rPr>
              <w:t>推理</w:t>
            </w:r>
            <w:r>
              <w:rPr>
                <w:sz w:val="21"/>
                <w:szCs w:val="21"/>
              </w:rPr>
              <w:t>」的科學論證方式。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9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A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</w:tbl>
    <w:p w14:paraId="56D95FA3" w14:textId="6D5B75C9" w:rsidR="00724132" w:rsidRPr="00FF2C6A" w:rsidRDefault="00EF0E32" w:rsidP="002B4802">
      <w:pPr>
        <w:pStyle w:val="1"/>
        <w:spacing w:after="0"/>
        <w:rPr>
          <w:sz w:val="28"/>
          <w:szCs w:val="28"/>
        </w:rPr>
      </w:pPr>
      <w:r w:rsidRPr="00FF2C6A">
        <w:rPr>
          <w:sz w:val="28"/>
          <w:szCs w:val="28"/>
        </w:rPr>
        <w:t>第</w:t>
      </w:r>
      <w:r w:rsidR="00D1688D" w:rsidRPr="00FF2C6A">
        <w:rPr>
          <w:rFonts w:hint="eastAsia"/>
          <w:sz w:val="28"/>
          <w:szCs w:val="28"/>
        </w:rPr>
        <w:t>四</w:t>
      </w:r>
      <w:r w:rsidRPr="00FF2C6A">
        <w:rPr>
          <w:sz w:val="28"/>
          <w:szCs w:val="28"/>
        </w:rPr>
        <w:t>部分　關於這個模擬本身</w:t>
      </w:r>
    </w:p>
    <w:p w14:paraId="56D95FA5" w14:textId="79357C9C" w:rsidR="00724132" w:rsidRDefault="00EF0E32" w:rsidP="002B4802">
      <w:pPr>
        <w:spacing w:after="60" w:line="320" w:lineRule="auto"/>
      </w:pPr>
      <w:r>
        <w:t>以下題目想了解你對「這個模擬好不好用、有沒有幫到你」的看法。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2"/>
        <w:gridCol w:w="818"/>
        <w:gridCol w:w="818"/>
        <w:gridCol w:w="818"/>
        <w:gridCol w:w="818"/>
        <w:gridCol w:w="818"/>
        <w:gridCol w:w="818"/>
      </w:tblGrid>
      <w:tr w:rsidR="00724132" w14:paraId="56D95FB1" w14:textId="77777777" w:rsidTr="002B4802">
        <w:trPr>
          <w:tblHeader/>
        </w:trPr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A6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題目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A7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56D95FA8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A9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AA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56D95FAB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AC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56D95FAD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AE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5FAF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56D95FB0" w14:textId="77777777" w:rsidR="00724132" w:rsidRDefault="00EF0E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同意</w:t>
            </w:r>
          </w:p>
        </w:tc>
      </w:tr>
      <w:tr w:rsidR="00724132" w14:paraId="56D95FB9" w14:textId="77777777" w:rsidTr="002B4802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B2" w14:textId="46BBA55C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1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與單純看書比起來，這個模擬讓我更容易「看見」彈性現象到底是怎麼一回事。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C1" w14:textId="77777777" w:rsidTr="002B4802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BA" w14:textId="01F3DC20" w:rsidR="00724132" w:rsidRDefault="00EF0E32">
            <w:r>
              <w:rPr>
                <w:b/>
                <w:bCs/>
                <w:color w:val="1F4E79"/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>操作這個模擬幫助我修正了一些我原本對</w:t>
            </w:r>
            <w:r w:rsidR="005C6047">
              <w:rPr>
                <w:rFonts w:hint="eastAsia"/>
                <w:sz w:val="21"/>
                <w:szCs w:val="21"/>
              </w:rPr>
              <w:t>理想</w:t>
            </w:r>
            <w:r>
              <w:rPr>
                <w:sz w:val="21"/>
                <w:szCs w:val="21"/>
              </w:rPr>
              <w:t>彈簧/橡皮筋的錯誤觀念。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B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C9" w14:textId="77777777" w:rsidTr="002B4802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C2" w14:textId="77777777" w:rsidR="00724132" w:rsidRDefault="00EF0E32">
            <w:r>
              <w:rPr>
                <w:b/>
                <w:bCs/>
                <w:color w:val="1F4E79"/>
                <w:sz w:val="21"/>
                <w:szCs w:val="21"/>
              </w:rPr>
              <w:t xml:space="preserve">3. </w:t>
            </w:r>
            <w:r>
              <w:rPr>
                <w:sz w:val="21"/>
                <w:szCs w:val="21"/>
              </w:rPr>
              <w:t>我覺得這個模擬的圖表（質量 vs 全長）能即時呈現我的操作結果，讓我學得更有感。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D1" w14:textId="77777777" w:rsidTr="002B4802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CA" w14:textId="77777777" w:rsidR="00724132" w:rsidRDefault="00EF0E32">
            <w:r>
              <w:rPr>
                <w:b/>
                <w:bCs/>
                <w:color w:val="1F4E79"/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>在這個模擬中，我能反覆嘗試不同條件，這是真實實驗器材不容易做到的。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C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D9" w14:textId="77777777" w:rsidTr="002B4802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D2" w14:textId="77777777" w:rsidR="00724132" w:rsidRDefault="00EF0E32">
            <w:r>
              <w:rPr>
                <w:b/>
                <w:bCs/>
                <w:color w:val="1F4E79"/>
                <w:sz w:val="21"/>
                <w:szCs w:val="21"/>
              </w:rPr>
              <w:t xml:space="preserve">5. </w:t>
            </w:r>
            <w:r>
              <w:rPr>
                <w:sz w:val="21"/>
                <w:szCs w:val="21"/>
              </w:rPr>
              <w:t>模擬同時提供「視覺化的彈簧/橡皮筋拉伸」與「圖表」，幫助我更快理解兩者的關係。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E1" w14:textId="77777777" w:rsidTr="002B4802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DA" w14:textId="77777777" w:rsidR="00724132" w:rsidRDefault="00EF0E32">
            <w:r>
              <w:rPr>
                <w:b/>
                <w:bCs/>
                <w:color w:val="1F4E79"/>
                <w:sz w:val="21"/>
                <w:szCs w:val="21"/>
              </w:rPr>
              <w:t xml:space="preserve">6. </w:t>
            </w:r>
            <w:r>
              <w:rPr>
                <w:sz w:val="21"/>
                <w:szCs w:val="21"/>
              </w:rPr>
              <w:t>整體來說，這個模擬的介面操作起來很順暢、不會卡住。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D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E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E9" w14:textId="77777777" w:rsidTr="002B4802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E2" w14:textId="3EA69E3C" w:rsidR="00724132" w:rsidRDefault="00EF0E32">
            <w:r>
              <w:rPr>
                <w:b/>
                <w:bCs/>
                <w:color w:val="1F4E79"/>
                <w:sz w:val="21"/>
                <w:szCs w:val="21"/>
              </w:rPr>
              <w:t xml:space="preserve">7. </w:t>
            </w:r>
            <w:r w:rsidR="00B10CB8">
              <w:rPr>
                <w:rFonts w:hint="eastAsia"/>
                <w:sz w:val="21"/>
                <w:szCs w:val="21"/>
              </w:rPr>
              <w:t>比起</w:t>
            </w:r>
            <w:r>
              <w:rPr>
                <w:sz w:val="21"/>
                <w:szCs w:val="21"/>
              </w:rPr>
              <w:t>真實器材做實驗，</w:t>
            </w:r>
            <w:r w:rsidR="00B10CB8">
              <w:rPr>
                <w:sz w:val="21"/>
                <w:szCs w:val="21"/>
              </w:rPr>
              <w:t>模擬讓</w:t>
            </w:r>
            <w:r>
              <w:rPr>
                <w:sz w:val="21"/>
                <w:szCs w:val="21"/>
              </w:rPr>
              <w:t>我</w:t>
            </w:r>
            <w:r w:rsidR="00B10CB8">
              <w:rPr>
                <w:rFonts w:hint="eastAsia"/>
                <w:sz w:val="21"/>
                <w:szCs w:val="21"/>
              </w:rPr>
              <w:t>更</w:t>
            </w:r>
            <w:r>
              <w:rPr>
                <w:sz w:val="21"/>
                <w:szCs w:val="21"/>
              </w:rPr>
              <w:t>意識到「彈簧」與「橡皮筋」的根本差異。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E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E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E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E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E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E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5FF9" w14:textId="77777777" w:rsidTr="002B4802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F2" w14:textId="1316374B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8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做這個模擬時，我比上一般</w:t>
            </w:r>
            <w:proofErr w:type="gramStart"/>
            <w:r>
              <w:rPr>
                <w:sz w:val="21"/>
                <w:szCs w:val="21"/>
              </w:rPr>
              <w:t>理化課更投入</w:t>
            </w:r>
            <w:proofErr w:type="gramEnd"/>
            <w:r>
              <w:rPr>
                <w:sz w:val="21"/>
                <w:szCs w:val="21"/>
              </w:rPr>
              <w:t>、更願意嘗試。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3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4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5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6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7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8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  <w:tr w:rsidR="00724132" w14:paraId="56D96001" w14:textId="77777777" w:rsidTr="002B4802">
        <w:tc>
          <w:tcPr>
            <w:tcW w:w="5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5FFA" w14:textId="106FDFFB" w:rsidR="00724132" w:rsidRDefault="00972BAA">
            <w:r>
              <w:rPr>
                <w:rFonts w:hint="eastAsia"/>
                <w:b/>
                <w:bCs/>
                <w:color w:val="1F4E79"/>
                <w:sz w:val="21"/>
                <w:szCs w:val="21"/>
              </w:rPr>
              <w:t>9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我希望未來其他物理單元（如電路、力學）也能有類似的模擬可以用。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B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C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D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E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5FFF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  <w:tc>
          <w:tcPr>
            <w:tcW w:w="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D96000" w14:textId="77777777" w:rsidR="00724132" w:rsidRDefault="00EF0E32">
            <w:pPr>
              <w:jc w:val="center"/>
            </w:pPr>
            <w:r>
              <w:rPr>
                <w:sz w:val="26"/>
                <w:szCs w:val="26"/>
              </w:rPr>
              <w:t>○</w:t>
            </w:r>
          </w:p>
        </w:tc>
      </w:tr>
    </w:tbl>
    <w:p w14:paraId="56D960D8" w14:textId="5B395B09" w:rsidR="00724132" w:rsidRPr="007D2D24" w:rsidRDefault="00724132" w:rsidP="007D2D24">
      <w:pPr>
        <w:jc w:val="center"/>
        <w:rPr>
          <w:sz w:val="4"/>
          <w:szCs w:val="4"/>
        </w:rPr>
      </w:pPr>
    </w:p>
    <w:sectPr w:rsidR="00724132" w:rsidRPr="007D2D24" w:rsidSect="007D2D2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BE6F5" w14:textId="77777777" w:rsidR="00471A7B" w:rsidRDefault="00471A7B">
      <w:r>
        <w:separator/>
      </w:r>
    </w:p>
  </w:endnote>
  <w:endnote w:type="continuationSeparator" w:id="0">
    <w:p w14:paraId="724C9064" w14:textId="77777777" w:rsidR="00471A7B" w:rsidRDefault="00471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60DA" w14:textId="36997A83" w:rsidR="00724132" w:rsidRDefault="00EF0E32">
    <w:pPr>
      <w:jc w:val="center"/>
    </w:pPr>
    <w:r>
      <w:rPr>
        <w:color w:val="808080"/>
        <w:sz w:val="18"/>
        <w:szCs w:val="18"/>
      </w:rPr>
      <w:t xml:space="preserve">第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B377A5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 xml:space="preserve">頁 / 共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B377A5">
      <w:rPr>
        <w:rFonts w:ascii="Calibri" w:eastAsia="Calibri" w:hAnsi="Calibri" w:cs="Calibri"/>
        <w:noProof/>
        <w:color w:val="808080"/>
        <w:sz w:val="18"/>
        <w:szCs w:val="18"/>
      </w:rPr>
      <w:t>2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DE8C8" w14:textId="77777777" w:rsidR="00471A7B" w:rsidRDefault="00471A7B">
      <w:r>
        <w:separator/>
      </w:r>
    </w:p>
  </w:footnote>
  <w:footnote w:type="continuationSeparator" w:id="0">
    <w:p w14:paraId="1C8C69C2" w14:textId="77777777" w:rsidR="00471A7B" w:rsidRDefault="00471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60D9" w14:textId="77777777" w:rsidR="00724132" w:rsidRDefault="00EF0E32">
    <w:pPr>
      <w:jc w:val="right"/>
    </w:pPr>
    <w:r>
      <w:rPr>
        <w:color w:val="808080"/>
        <w:sz w:val="16"/>
        <w:szCs w:val="16"/>
      </w:rPr>
      <w:t>彈性力學模擬</w:t>
    </w:r>
    <w:proofErr w:type="gramStart"/>
    <w:r>
      <w:rPr>
        <w:color w:val="808080"/>
        <w:sz w:val="16"/>
        <w:szCs w:val="16"/>
      </w:rPr>
      <w:t>｜</w:t>
    </w:r>
    <w:proofErr w:type="gramEnd"/>
    <w:r>
      <w:rPr>
        <w:color w:val="808080"/>
        <w:sz w:val="16"/>
        <w:szCs w:val="16"/>
      </w:rPr>
      <w:t>課後回饋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654B2"/>
    <w:multiLevelType w:val="hybridMultilevel"/>
    <w:tmpl w:val="9752C680"/>
    <w:lvl w:ilvl="0" w:tplc="3364D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C0007A2"/>
    <w:multiLevelType w:val="hybridMultilevel"/>
    <w:tmpl w:val="21261902"/>
    <w:lvl w:ilvl="0" w:tplc="C9CE893C">
      <w:start w:val="1"/>
      <w:numFmt w:val="bullet"/>
      <w:lvlText w:val="●"/>
      <w:lvlJc w:val="left"/>
      <w:pPr>
        <w:ind w:left="720" w:hanging="360"/>
      </w:pPr>
    </w:lvl>
    <w:lvl w:ilvl="1" w:tplc="2C1448F0">
      <w:start w:val="1"/>
      <w:numFmt w:val="bullet"/>
      <w:lvlText w:val="○"/>
      <w:lvlJc w:val="left"/>
      <w:pPr>
        <w:ind w:left="1440" w:hanging="360"/>
      </w:pPr>
    </w:lvl>
    <w:lvl w:ilvl="2" w:tplc="8256BE7A">
      <w:start w:val="1"/>
      <w:numFmt w:val="bullet"/>
      <w:lvlText w:val="■"/>
      <w:lvlJc w:val="left"/>
      <w:pPr>
        <w:ind w:left="2160" w:hanging="360"/>
      </w:pPr>
    </w:lvl>
    <w:lvl w:ilvl="3" w:tplc="ED0A4674">
      <w:start w:val="1"/>
      <w:numFmt w:val="bullet"/>
      <w:lvlText w:val="●"/>
      <w:lvlJc w:val="left"/>
      <w:pPr>
        <w:ind w:left="2880" w:hanging="360"/>
      </w:pPr>
    </w:lvl>
    <w:lvl w:ilvl="4" w:tplc="5BE27C2A">
      <w:start w:val="1"/>
      <w:numFmt w:val="bullet"/>
      <w:lvlText w:val="○"/>
      <w:lvlJc w:val="left"/>
      <w:pPr>
        <w:ind w:left="3600" w:hanging="360"/>
      </w:pPr>
    </w:lvl>
    <w:lvl w:ilvl="5" w:tplc="C6F67718">
      <w:start w:val="1"/>
      <w:numFmt w:val="bullet"/>
      <w:lvlText w:val="■"/>
      <w:lvlJc w:val="left"/>
      <w:pPr>
        <w:ind w:left="4320" w:hanging="360"/>
      </w:pPr>
    </w:lvl>
    <w:lvl w:ilvl="6" w:tplc="794E4668">
      <w:start w:val="1"/>
      <w:numFmt w:val="bullet"/>
      <w:lvlText w:val="●"/>
      <w:lvlJc w:val="left"/>
      <w:pPr>
        <w:ind w:left="5040" w:hanging="360"/>
      </w:pPr>
    </w:lvl>
    <w:lvl w:ilvl="7" w:tplc="9A089450">
      <w:start w:val="1"/>
      <w:numFmt w:val="bullet"/>
      <w:lvlText w:val="●"/>
      <w:lvlJc w:val="left"/>
      <w:pPr>
        <w:ind w:left="5760" w:hanging="360"/>
      </w:pPr>
    </w:lvl>
    <w:lvl w:ilvl="8" w:tplc="5702502A">
      <w:start w:val="1"/>
      <w:numFmt w:val="bullet"/>
      <w:lvlText w:val="●"/>
      <w:lvlJc w:val="left"/>
      <w:pPr>
        <w:ind w:left="6480" w:hanging="360"/>
      </w:pPr>
    </w:lvl>
  </w:abstractNum>
  <w:num w:numId="1" w16cid:durableId="233861316">
    <w:abstractNumId w:val="1"/>
    <w:lvlOverride w:ilvl="0">
      <w:startOverride w:val="1"/>
    </w:lvlOverride>
  </w:num>
  <w:num w:numId="2" w16cid:durableId="176949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132"/>
    <w:rsid w:val="00096197"/>
    <w:rsid w:val="000B180A"/>
    <w:rsid w:val="000D4D90"/>
    <w:rsid w:val="00193487"/>
    <w:rsid w:val="001D73C3"/>
    <w:rsid w:val="002B4802"/>
    <w:rsid w:val="002D13C1"/>
    <w:rsid w:val="002D5E10"/>
    <w:rsid w:val="002E7E7C"/>
    <w:rsid w:val="003249CC"/>
    <w:rsid w:val="00334CD8"/>
    <w:rsid w:val="00375FBD"/>
    <w:rsid w:val="003A41E8"/>
    <w:rsid w:val="00471A7B"/>
    <w:rsid w:val="00503A45"/>
    <w:rsid w:val="005111DA"/>
    <w:rsid w:val="00526094"/>
    <w:rsid w:val="00555416"/>
    <w:rsid w:val="005744FF"/>
    <w:rsid w:val="005C6047"/>
    <w:rsid w:val="005E4A1F"/>
    <w:rsid w:val="00632F3D"/>
    <w:rsid w:val="00721BB3"/>
    <w:rsid w:val="00724132"/>
    <w:rsid w:val="007D2D24"/>
    <w:rsid w:val="008F172A"/>
    <w:rsid w:val="008F5702"/>
    <w:rsid w:val="00915036"/>
    <w:rsid w:val="0095217F"/>
    <w:rsid w:val="00972BAA"/>
    <w:rsid w:val="009843E9"/>
    <w:rsid w:val="009A0913"/>
    <w:rsid w:val="00AD5761"/>
    <w:rsid w:val="00B10CB8"/>
    <w:rsid w:val="00B377A5"/>
    <w:rsid w:val="00BB71AD"/>
    <w:rsid w:val="00BE74B9"/>
    <w:rsid w:val="00C80144"/>
    <w:rsid w:val="00D03758"/>
    <w:rsid w:val="00D1688D"/>
    <w:rsid w:val="00D43B54"/>
    <w:rsid w:val="00D64F1D"/>
    <w:rsid w:val="00E013FD"/>
    <w:rsid w:val="00E23F43"/>
    <w:rsid w:val="00E33C19"/>
    <w:rsid w:val="00E86D4B"/>
    <w:rsid w:val="00EA6003"/>
    <w:rsid w:val="00EC63C5"/>
    <w:rsid w:val="00EF0E32"/>
    <w:rsid w:val="00FF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D95E3E"/>
  <w15:docId w15:val="{754E7B5B-C0B6-4EED-B2C5-AEB5D92A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377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377A5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377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377A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Elasticity Simulation - Student Questionnaire</dc:title>
  <dc:creator>aiphysicsteacher</dc:creator>
  <dc:description>彈性力學模擬實驗 — 學生填寫版問卷</dc:description>
  <cp:lastModifiedBy>長屹 江</cp:lastModifiedBy>
  <cp:revision>45</cp:revision>
  <dcterms:created xsi:type="dcterms:W3CDTF">2026-04-26T01:32:00Z</dcterms:created>
  <dcterms:modified xsi:type="dcterms:W3CDTF">2026-05-04T09:30:00Z</dcterms:modified>
</cp:coreProperties>
</file>