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6"/>
          <w:szCs w:val="36"/>
          <w:lang w:val="en-US" w:eastAsia="zh-CN" w:bidi="ar"/>
        </w:rPr>
        <w:t xml:space="preserve">侍寝与怀孕模块统一架构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一、文档定位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本文件用于定义游戏中“侍寝、陪伴、怀孕”模块的硬规则。该模块完全由系统数值判定，不交给 AI 生成真实结果。AI 只负责在结果已经确定后，补充太医问诊、皇帝对白、娇娇通报、孕期陪伴剧情与纪事文案。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本规则适用于玩家与所有妃嫔，确保系统统一、可推演、可复盘。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本文件同时作为 game word 原始稿与 docs 架构稿对齐后的唯一维护版本。后续凡涉及侍寝、陪伴、怀孕模块的新增规则、命名调整与数值修订，统一写入本文件，不再并行维护第二版架构框架。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当前定版命名同步如下：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帷幔戏语：原“倚帐调情”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容貌：统一替代旧表述“魅力”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鼓瑟抚琴：原“献曲一首”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温言絮语：原“轻语闲聊”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羞却还从：原“欲拒还迎”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二、当前定版前提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本模块基于以下已经确认的前提：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当福德值小于 0 时，角色怀孕概率直接为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侍寝按旬结算，每旬最多一次，每月最多三次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侍寝概率取决于宠爱度与当旬活动表现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若皇帝对某角色的真心值为全后宫最高，则该角色每旬额外获得 +15 的加成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5. 当旬活动带来的加成仅在本旬生效，进入下一旬后清空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6. 侍寝概率与过去侍寝记录无关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7. 侍寝概率与皇帝心情有关，皇帝心情不佳时可能独寝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8. 角色怀孕后，第二天早上直接进入显性状态，由太医问诊并禀告皇帝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9. 怀孕后该角色无法侍寝，但有概率触发“皇帝陪伴”剧情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10. 陪伴概率的计算条件与侍寝概率一致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11. 怀孕期间每旬额外增加 10 声望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12. 生产后与流产后，角色进入 3 个月生育冷却期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三、需要先拆开的两个概念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为了避免后续实现时逻辑打架，本模块必须把以下两个概念彻底拆开：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3.1 夜晚被选中的概率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这是指：在本旬夜晚，皇帝是否会选择某位角色发生夜晚互动。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这个概率只影响：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孕期陪伴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皇帝独寝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它是夜晚入口层的概率。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3.2 侍寝过程中的皇帝兴致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这是指：角色已经被选中侍寝之后，在养心殿侍寝过程里，皇帝对本次互动的兴致高低。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它只影响：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侍寝过程中的互动结果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本次侍寝后的声望收益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下一次侍寝时的初始兴致承接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它不是“本旬会不会被选中”的概率。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只有把这两个值拆开，系统才不会出现“上一回侍寝兴致一半竟然直接变成下一旬侍寝概率”的混乱。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四、为什么侍寝概率不能直接按单人独立百分比计算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如果把“玩家侍寝概率”单独算成一个绝对百分比，同时又给每个 NPC 妃嫔也算一个绝对百分比，那么同一旬夜晚很容易出现总概率相加超过 100% 的问题。这样会导致系统逻辑冲突，例如：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玩家显示本旬有 55% 侍寝概率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另一位妃嫔有 40%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第三位妃嫔有 35%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这时三者加起来已经超过 100%，而皇帝一旬夜晚又只能选择一次互动，这就会产生冲突。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因此，这里采用更稳定的方式：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正式规则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夜晚流程分两步：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先判断皇帝本旬是否独寝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若不独寝，先对玩家进行优先判定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若玩家未被选中，再从其余可互动妃嫔中按“夜晚互动权重”进行一次加权抽选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此外，玩家额外拥有一个“侍寝保底值”机制，用来避免长时间完全抽不中。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这样就能保证同一旬夜晚只发生一件事，不会出现多人同时中签。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五、夜晚互动的统一结构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夜晚互动统一分为两类：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侍寝：适用于未怀孕角色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陪伴：适用于已怀孕角色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当某位妃嫔怀孕后，她不再进入“侍寝池”，而是进入“陪伴池”。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为了避免一夜之间又陪伴孕妃又去别处侍寝的逻辑冲突，V1 建议规定：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正式规则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一旬夜晚，皇帝只会进行一次夜晚互动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若抽中的是怀孕角色，则本旬夜晚表现为“陪伴”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若抽中的是未怀孕角色，则本旬夜晚表现为“侍寝”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这样处理最清晰，也最方便后续写剧情。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六、皇帝独寝判定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皇帝是否独寝，首先由其心情决定。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建议直接沿用当前心情分段，并为每一档配置固定独寝率：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悲痛（-100 ~ -50）：独寝率 50%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悲伤（-49 ~ 0）：独寝率 35%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低落（1 ~ 20）：独寝率 25%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平常（21 ~ 50）：独寝率 15%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愉悦（51 ~ 70）：独寝率 10%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喜悦（71 ~ 100）：独寝率 5%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设计理由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这样做的好处是非常直观：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皇帝心情越差，越容易独寝，不愿与后宫互动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皇帝心情越好，越愿意在后宫中发生侍寝或陪伴剧情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若本旬夜晚独寝判定成立，则本旬不再继续侍寝与陪伴抽选。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七、可进入夜晚互动池的角色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某角色想要进入当旬夜晚互动池，必须满足以下条件：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当前存活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当前未疯癫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当前不在冷宫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当前不在禁足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当前不是被系统强制隔离的特殊状态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若未怀孕，则进入侍寝池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若已怀孕，则进入陪伴池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宠爱值大于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为什么要求宠爱值大于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若角色宠爱值已经进入厌恶或憎恶区间，继续让她被皇帝主动选入夜晚互动，会让系统逻辑变得混乱。因此 V1 先规定：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宠爱值 &lt;= 0 的角色，不会被皇帝主动选择侍寝或陪伴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这样有助于保持系统语义清晰。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八、玩家侍寝保底机制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你提出的原始规则是：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玩家的侍寝概率每旬自动增加 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到 100% 必侍寝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触发一次侍寝后增长值回退为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该规则在本版本中保持不变，不再调整为更高增长值。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8.1 正式机制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玩家额外拥有一个独立字段：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playerNightFavorGauge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规则如下：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每当本旬夜晚玩家未被选中，则下旬开始时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上限 100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一旦玩家成功侍寝，则立即重置为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8.2 保底触发方式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夜晚流程变为三步：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先判断皇帝是否独寝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若不独寝，先对玩家执行一次保底判定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若玩家保底未触发，再进入全体候选者的加权抽选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玩家优先判定公式为：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玩家优先判定值 = min(100, 玩家基础夜晚概率 + playerNightFavorGauge)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也就是说：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先计算玩家在正常权重下的基础夜晚概率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再叠加当前保底值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以叠加后的结果先单独检定玩家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若玩家成功，则本旬夜晚直接落在玩家身上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若玩家失败，则其余妃嫔再按权重竞争本旬夜晚互动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玩家优先机制只适用于玩家，不适用于其他妃嫔。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8.3 与皇帝心情的关系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即使玩家保底值达到 100，若本旬皇帝独寝判定成功，则依旧可以独寝。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这就是“除非皇帝心情不佳”的正式系统解释。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九、夜晚互动权重公式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为了统一“侍寝”和“陪伴”，本系统不再单独给每个角色设一个固定侍寝百分比，而是先给出一个 夜晚互动权重。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9.1 基础权重来自宠爱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根据宠爱区间给予基础权重：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1 ~ 20：基础权重 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21 ~ 40：基础权重 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41 ~ 60：基础权重 35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61 ~ 80：基础权重 50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81 ~ 100：基础权重 65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9.2 当旬活动加成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以下活动加成当旬有效，下一旬清空：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当旬被带往御书房：+15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当旬在御花园偶遇皇帝：+10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当旬前往宝华殿为皇帝祈福：+10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9.3 真心值最高加成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若皇帝对该角色的真心值为当前后宫最高，则本旬额外：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+15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9.4 正式公式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夜晚互动权重 = 宠爱基础权重 + 当旬活动加成 + 真心最高加成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权重下限为 0，不设硬上限。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十、玩家与 NPC 的“本旬侍寝概率”显示方式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因为系统最终使用的是加权抽选，所以角色看到的“本旬侍寝概率”实际上应该是该角色在所有候选者中的占比。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10.1 当角色未怀孕时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若角色未怀孕，则：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本旬侍寝概率 = (该角色夜晚互动权重 / 全部夜晚互动权重总和) * (100 - 独寝率)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玩家角色在 UI 上的最终“本旬侍寝概率”显示为：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玩家最终侍寝概率 = min(100 - 独寝率, 玩家基础夜晚概率 + playerNightFavorGauge)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这个值是玩家在“皇帝不独寝”的前提下，被优先检定的最终显示概率。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10.2 当角色已怀孕时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若角色已怀孕，则：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本旬陪伴概率 = (该角色夜晚互动权重 / 全部夜晚互动权重总和) * (100 - 独寝率)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若玩家已怀孕，则：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玩家最终陪伴概率 = min(100 - 独寝率, 玩家基础夜晚概率 + playerNightFavorGauge)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10.3 统一说明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这意味着：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对未怀孕妃嫔来说，这个值显示为“本旬侍寝概率”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对怀孕妃嫔来说，这个值显示为“本旬陪伴概率”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底层是一套统一公式，只是事件类型不同。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十一、夜晚通报与侍寝场景跳转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11.1 夜晚通报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每到夜晚，固定由太监前来通报：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侍寝的妃嫔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被陪伴的怀孕妃嫔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或皇帝独寝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11.2 侍寝场景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若本旬夜晚选中的是未怀孕角色，则场景跳转到 养心殿侍寝界面。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若本旬夜晚选中的是怀孕角色，则进入 养心殿陪伴界面 或对应孕期陪伴剧情。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十二、侍寝兴致系统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12.1 兴致范围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皇帝兴致固定范围为：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最低 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最高 100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12.2 初始兴致的来源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为了避免“上一次兴致一半”和“盛宠起始 60 / 独宠起始 70”互相冲突，推荐统一成一条规则：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本次初始兴致 = clamp(20, 100, max(前次侍寝兴致的一半, 身份起始值, 默认起始值))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其中：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默认起始值：20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若当前宠爱状态 &gt;= 盛宠：身份起始值 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若当前宠爱状态 = 独宠：身份起始值 70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12.3 规则解释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这意味着：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第一次侍寝时，通常从 20 起步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若玩家已是盛宠及以上，则第一次起步就更高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后续侍寝时，会继承一部分上次高兴致带来的余温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但继承值不会压过独宠或盛宠的最低待遇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12.4 兴致提升方式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侍寝兴致的互动内容已与总架构目录完成命名对齐，正式统一为以下规则：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鼓瑟抚琴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才艺或乐理 &gt; 80：兴致 +15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才艺或乐理 &gt; 50：兴致 +5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吟诗作对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诗词 &gt; 80：兴致 +15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其他：兴致 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羞却还从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气质 &gt; 900：兴致 +25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气质 &gt; 800：兴致 +20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气质 &gt; 600：兴致 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其他：兴致 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帷幔戏语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外貌相关判定统一使用“容貌”属性：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 &gt; 900：兴致 +25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 &gt; 800：兴致 +20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 &gt; 600：兴致 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其他：兴致 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温言絮语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温柔抚慰：兴致 +20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对交恶妃子诉苦 / 抹黑：兴致不变，玩家可指定一名与自己交恶的妃子，使其宠爱 -3 ~ -5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为交好妃子美言：兴致不变，玩家可指定一名与自己交好的妃子，使其宠爱 +3 ~ +5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侍寝中的第三方评价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为了与原始架构中的“妃子美言或诋毁”口径统一，正式补上以下规则：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上述“美言 / 诉苦 / 抹黑”只属于侍寝中的对话行为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它不会占用玩家当旬主动宫斗次数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它不会扣除福德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它不会进入调查，也不会产生获罪率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每次侍寝最多只允许对一名第三方妃子生效一次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若本旬夜晚是其他妃嫔侍寝，则玩家也会被动受到其态度影响：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若该妃嫔与玩家当前为交好状态，则其侍寝后有 80% 概率为玩家向皇帝美言，使玩家宠爱 +3 ~ +5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若该妃嫔与玩家当前为交恶状态，则其侍寝后有 20% 概率向皇帝诉苦抹黑玩家，使玩家宠爱 -3 ~ -5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以上自动触发只适用于“侍寝”，不适用于“孕期陪伴”。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12.5 兴致结果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若本次侍寝结束时：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兴致达到 100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额外增加 10 声望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本次侍寝结束后，将最终兴致记录为下一次侍寝的“前次侍寝兴致”。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12.6 侍寝后的皇帝反馈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为了和皇帝系统统一，本次侍寝结束后还要立刻结算：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皇帝对该角色的隐藏真心值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正式口径如下：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&lt; 40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-3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-2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-1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40 ~ 69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70 ~ 89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90 ~ 99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100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角色额外声望 +10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十三、侍寝成功后的怀孕判定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13.1 怀孕判定时机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怀孕判定在“侍寝成功后”立刻进行，但结果不会在当夜直接公开，而是在 第二天早上 通过太医问诊触发显性剧情。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13.1.1 新增冷却前提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为了防止短时间内连续多胎，角色在本次侍寝后想要进入怀孕判定，还必须满足：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fertilityCooldownMonths =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也就是说：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生产后的 3 个月内，怀孕判定直接失败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流产后的 3 个月内，怀孕判定直接失败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13.2 怀孕概率公式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你已经明确提出：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每次侍寝后，按照福德值等于本次怀孕概率来判定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因此 V1 正式采用：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怀孕概率 = max(0, 福德值)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也就是说：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&lt; 0：怀孕概率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0：怀孕概率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35：怀孕概率 35%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80：怀孕概率 80%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100：怀孕概率 100%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但若角色满足以下任一条件，则即使福德大于 0，本次怀孕判定也仍然直接失败：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fertilityCooldownMonths &gt; 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permanentInfertility = true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13.3 这一规则的优点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非常容易理解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玩家可以直接把福德看成受孕能力指标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礼佛、作恶、流言等对福德的影响，会立刻反馈到怀孕系统里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13.4 这一规则的平衡提醒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这条规则在逻辑上是成立的，但必须明确一点：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如果后期角色福德经常达到 70+，那么她一旦频繁侍寝，就会非常容易怀孕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不过由于怀孕后会退出侍寝池，进入陪伴池，这条规则在系统上仍然是可跑通的，只是后续平衡时要重点观察“高福德角色是否怀孕过快”。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十四、怀孕显性与第二天触发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当某次侍寝判定成功，且怀孕判定成功后，第二天早上触发固定流程：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太医问诊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太医禀告有喜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皇帝与该角色产生一段固定对话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角色正式进入显性怀孕状态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这时系统需要立刻做以下处理：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该角色状态标记为 pregnant = true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从下一旬开始，不再进入侍寝池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从下一旬开始，转入陪伴池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从当前怀孕旬起，每旬额外 +10 声望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十五、孕期异常与生产结果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15.1 孕期特殊异常仅保留麝香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本轮规则先不展开孕期的其他通用投毒后续，孕期异常只保留一条特殊规则：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若怀孕角色被成功下麝香，则直接流产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流产后追加判定：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先判定是否一尸两命：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10%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若触发，则母体死亡，后续不再继续判定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若未死亡，再判定是否永久受损：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30%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若触发，则以后不孕不育，同时福德强制降为 &lt;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无论是否由麝香触发，凡是发生流产，都追加：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 -60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这样写的好处是结果互斥，不会出现“既死亡又还要继续判定不孕”的冲突。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15.2 生产风险只看生产时健康值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正式建议把生产结果的判定口径固定为：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在足月生产触发时，只看母体当前健康值，不再叠加更多隐藏项。这样最容易实现，也最方便玩家理解。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15.3 生产结果分层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健康值 &gt; 400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正常生育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默认母子平安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生产后生成对应皇嗣记录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进入生育冷却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健康值 201 ~ 400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为了避免“难产”和“死胎”两种结果重叠，推荐按顺序判定：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先判死胎：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若触发：产下死胎，玩家健康 -60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若未触发死胎，再判难产：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30%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若触发：难产，生子后玩家健康 -50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并进入生育冷却 3 个月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若两者都未触发：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正常生育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进入生育冷却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健康值 1 ~ 200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同样按顺序判定：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先判死胎：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10%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若触发：产下死胎，玩家健康 -60，容貌 -120，气质 -120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若未触发死胎，再判难产：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50%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若触发：难产，生子后健康 -50，容貌 -120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并进入生育冷却 3 个月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若两者都未触发：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正常生育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进入生育冷却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15.4 全局通用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以上生产规则通用于玩家与全体妃嫔 NPC。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这样可以确保：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玩家和 NPC 使用同一套孕产逻辑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后宫中的生育风险是统一可推演的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15.5 不孕状态显示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为了避免“普通宫斗压低福德”和“永久不孕”互相冲突，本版本正式把两者拆开：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fortune：当前受孕概率主值，可上下浮动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permanentInfertility：永久不孕的隐藏状态，只由特殊事件触发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正式规则：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若角色只是因为主动宫斗、压力或其他普通事件导致 fortune &lt; 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该角色当前怀孕概率为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但后续仍可通过礼佛、祈福等方式把福德拉回去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若角色因麝香后遗症等进入 permanentInfertility = true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则无论福德高低，怀孕判定都直接失败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这样可以避免“永久不孕居然靠堆福德就恢复”的系统硬伤。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15.6 皇嗣管理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成功生育后，系统创建对应子嗣条目，并纳入：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皇嗣管理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玩家后续可在皇嗣管理中对已出生子嗣进行召见。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十六、怀孕后的陪伴规则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16.1 怀孕后无法侍寝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这是固定规则，不做例外。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16.2 怀孕后进入陪伴池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怀孕角色仍可进入夜晚互动池，但互动类型变成“陪伴”而不是“侍寝”。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16.3 陪伴概率与侍寝条件一致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陪伴概率不另做新公式，直接复用侍寝权重规则：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看宠爱基础权重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看当旬活动加成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看是否为真心值最高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受皇帝独寝率影响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因此本质上：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未怀孕角色竞争的是“侍寝名额”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已怀孕角色竞争的是“陪伴名额”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两者统一竞争同一个夜晚互动机会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16.4 怀孕每旬声望增长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角色怀孕后，每旬额外增加：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+10 声望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建议该规则通用于所有妃嫔，而不仅限于玩家。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否则系统会出现玩家与 NPC 的孕期收益逻辑不一致的问题。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16.5 陪伴后的皇帝反馈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若怀孕角色在夜晚被皇帝陪伴，则固定结算：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+2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若该角色宠爱 &gt;= 60，则再额外：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+1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若该角色为当前真心值最高对象，则再额外：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+1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十七、极端情况说明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17.1 若后宫没有可互动对象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若当旬所有妃嫔都不满足进入互动池条件，则皇帝自动独寝。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17.2 若同时有多名怀孕妃嫔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多名怀孕妃嫔会和其他未怀孕妃嫔一起进入夜晚互动池，通过同一套权重竞争本旬夜晚的唯一互动机会。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17.3 若玩家怀孕且仍是最高真心值对象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则玩家在孕期更容易获得“陪伴”而不是“侍寝”。这符合逻辑，也能强化皇帝偏爱感。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17.4 若皇帝心情极差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即使玩家怀孕，也有可能独寝，不触发陪伴。这一点应当保留，因为皇帝心情系统必须真正影响后宫夜晚行为。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十八、测试后的数值结论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18.1 玩家优先 + 每旬 +2 的测试结果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在“玩家优先判定”成立的前提下，每旬 +2 是可以跑通的。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桌面测试样本一：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假设玩家基础夜晚概率为 18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皇帝本旬独寝率为 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玩家连续 10 旬未被选中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playerNightFavorGauge = 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玩家最终侍寝概率显示为 18 + 20 = 38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这说明即使不改成 +5，只要玩家拥有优先判定权，保底值依旧会稳定抬升玩家的存在感。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桌面测试样本二：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假设玩家基础夜晚概率为 35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皇帝本旬独寝率为 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玩家连续 15 旬未被选中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playerNightFavorGauge = 30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玩家最终侍寝概率显示为 65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这个结果意味着：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在高宠或高权重状态下，+2 的缓慢叠加已经足够形成明显倾斜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因为玩家是优先检定，所以这个加成不会被 NPC 平分掉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18.2 初始兴致采用 max(前次一半, 盛宠/独宠底值, 20) 的理由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桌面测试说明：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如果只看“前次兴致一半”，那么上一回兴致很差时，下一回起点会过低，不符合盛宠/独宠地位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如果只看“盛宠 60 / 独宠 70”，又会让前次高兴致完全失去承接意义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取三者最大值后，这两个问题都能被解决。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18.3 生产风险分层的理由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把健康值分成 &gt;400、201~400、1~200 三档后，结果会非常清晰：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健康高时生产基本稳定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健康中等时有明显风险，但不至于过于残酷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健康很低时，玩家能清楚感受到高风险高代价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并且按“先死胎、后难产”的顺序判定，可以避免结果重叠。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18.4 福德直接等于怀孕概率的测试结论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桌面测试结果：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20：单次侍寝后怀孕率 20%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50：单次侍寝后怀孕率 50%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80：单次侍寝后怀孕率 80%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这条规则非常直观，且和“福德 &lt; 0 不孕”完全一致，因此保留原案是可行的。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18.5 三个月生育冷却的作用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加入 3 个月生育冷却后：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即使角色高福德、高宠爱，也不会在短时间内连续多胎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这能显著压低“一个角色两年内连续多次怀孕”的概率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同时不会改变“福德值 = 怀孕概率”的主逻辑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十九、当前版本需要写入架构目录的统一语义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为了方便后续 AI 理解与代码实现，建议在总架构目录中明确以下统一语义：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侍寝和陪伴属于同一套夜晚互动系统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先判定皇帝是否独寝，再优先检定玩家，若玩家未触发，再从其余候选妃嫔中做加权抽选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玩家额外拥有独立侍寝保底值，保底值每旬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候选妃嫔的互动权重取决于宠爱、当旬活动与真心值最高加成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侍寝兴致交互的正式命名统一为“鼓瑟抚琴、吟诗作对、羞却还从、帷幔戏语、温言絮语”，外貌相关判定统一使用容貌属性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怀孕角色不再侍寝，但会进入陪伴池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侍寝时会跳转到养心殿侍寝界面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夜晚是否被选中与侍寝过程中的“皇帝兴致”是两个完全不同的值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每次侍寝后按“福德值 = 本次怀孕概率”进行怀孕判定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福德小于 0 时，怀孕概率直接为 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生产后与流产后，角色进入 3 个月生育冷却期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怀孕成功后次日早晨直接显性，并触发太医与皇帝剧情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怀孕期间每旬额外增加 10 声望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孕期异常当前只保留“成功下麝香导致流产”的特殊规则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所有流产结果统一追加健康 -60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普通行为造成的低福德可以恢复，永久不孕由单独隐藏状态控制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生产结果统一按生产时健康值分层判定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成功生育后，子嗣进入皇嗣管理，可被召见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二十、当前规则下最值得后续继续观察的点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虽然本套规则逻辑已经能跑通，但后续平衡测试时要重点观察以下两项：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20.1 高福德角色是否怀孕过快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因为这里采用的是“福德值直接等于怀孕概率”，所以高福德角色一旦得宠，可能会比预期更快进入怀孕状态。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20.2 最高真心值加成是否过强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固定 +15 在前期很直观，但如果后期多个角色宠爱接近，而某人真心值长期第一，可能会让她的夜晚互动权重过于稳定。这个值后期可能需要单独调平。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