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E238B" w14:textId="0C90ED52" w:rsidR="008B6AC8" w:rsidRDefault="003F7EE8" w:rsidP="00E54ADD">
      <w:pPr>
        <w:pStyle w:val="a4"/>
        <w:jc w:val="left"/>
      </w:pPr>
      <w:r>
        <w:tab/>
      </w:r>
    </w:p>
    <w:p w14:paraId="46900038" w14:textId="77777777" w:rsidR="00121A40" w:rsidRPr="00C81D7B" w:rsidRDefault="00121A40" w:rsidP="008B6AC8">
      <w:pPr>
        <w:pStyle w:val="a4"/>
        <w:jc w:val="left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B6AC8" w14:paraId="7F1576A6" w14:textId="77777777" w:rsidTr="00F2400B">
        <w:trPr>
          <w:trHeight w:val="10668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2F94B164" w14:textId="77777777" w:rsidR="008B6AC8" w:rsidRDefault="008B6AC8" w:rsidP="008B6AC8">
            <w:pPr>
              <w:pStyle w:val="a4"/>
            </w:pPr>
            <w:r>
              <w:rPr>
                <w:rFonts w:hint="eastAsia"/>
              </w:rPr>
              <w:t>台灣人壽</w:t>
            </w:r>
          </w:p>
          <w:p w14:paraId="1CAFD029" w14:textId="77777777" w:rsidR="00691730" w:rsidRDefault="00691730" w:rsidP="00691730">
            <w:pPr>
              <w:pStyle w:val="a4"/>
            </w:pPr>
            <w:r w:rsidRPr="00B82A90">
              <w:rPr>
                <w:rFonts w:hint="eastAsia"/>
              </w:rPr>
              <w:t>新影像與</w:t>
            </w:r>
            <w:r w:rsidRPr="00B82A90">
              <w:rPr>
                <w:rFonts w:hint="eastAsia"/>
              </w:rPr>
              <w:t xml:space="preserve"> Formatting </w:t>
            </w:r>
            <w:r w:rsidRPr="00B82A90">
              <w:rPr>
                <w:rFonts w:hint="eastAsia"/>
              </w:rPr>
              <w:t>建置專案</w:t>
            </w:r>
          </w:p>
          <w:p w14:paraId="1FD17808" w14:textId="77777777" w:rsidR="00691730" w:rsidRDefault="00691730" w:rsidP="00691730">
            <w:pPr>
              <w:pStyle w:val="a4"/>
            </w:pPr>
            <w:r>
              <w:rPr>
                <w:rFonts w:hint="eastAsia"/>
              </w:rPr>
              <w:t>效能測試計畫</w:t>
            </w:r>
          </w:p>
          <w:p w14:paraId="41F69B28" w14:textId="77777777" w:rsidR="00691730" w:rsidRPr="00C81D7B" w:rsidRDefault="00691730" w:rsidP="00691730">
            <w:pPr>
              <w:pStyle w:val="a4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晁剛影像系統</w:t>
            </w:r>
            <w:r>
              <w:rPr>
                <w:rFonts w:hint="eastAsia"/>
              </w:rPr>
              <w:t>)</w:t>
            </w:r>
          </w:p>
          <w:p w14:paraId="4F9AC21B" w14:textId="77777777" w:rsidR="008B6AC8" w:rsidRDefault="008B6AC8" w:rsidP="00E609A1">
            <w:pPr>
              <w:pStyle w:val="a4"/>
            </w:pPr>
          </w:p>
        </w:tc>
      </w:tr>
      <w:tr w:rsidR="008B6AC8" w14:paraId="3E8530B8" w14:textId="77777777" w:rsidTr="00F2400B">
        <w:trPr>
          <w:trHeight w:val="1335"/>
        </w:trPr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2FB424C8" w14:textId="730B5A23" w:rsidR="008B6AC8" w:rsidRPr="00E20F1C" w:rsidRDefault="008B6AC8" w:rsidP="008B6AC8">
            <w:pPr>
              <w:pStyle w:val="a3"/>
            </w:pPr>
            <w:r>
              <w:rPr>
                <w:rFonts w:hint="eastAsia"/>
              </w:rPr>
              <w:t>晁剛資訊股份有限公司</w:t>
            </w:r>
          </w:p>
          <w:p w14:paraId="7575AD45" w14:textId="248477D8" w:rsidR="008B6AC8" w:rsidRDefault="008B6AC8" w:rsidP="008B6AC8">
            <w:pPr>
              <w:pStyle w:val="a3"/>
            </w:pPr>
            <w:r w:rsidRPr="0008050B">
              <w:rPr>
                <w:rFonts w:hint="eastAsia"/>
              </w:rPr>
              <w:t>中華民國1</w:t>
            </w:r>
            <w:r w:rsidR="008036B7">
              <w:rPr>
                <w:rFonts w:hint="eastAsia"/>
              </w:rPr>
              <w:t>11</w:t>
            </w:r>
            <w:r w:rsidRPr="0008050B">
              <w:rPr>
                <w:rFonts w:hint="eastAsia"/>
              </w:rPr>
              <w:t>年</w:t>
            </w:r>
            <w:r w:rsidR="00E400C3">
              <w:rPr>
                <w:rFonts w:hint="eastAsia"/>
              </w:rPr>
              <w:t>6</w:t>
            </w:r>
            <w:r w:rsidRPr="0008050B">
              <w:rPr>
                <w:rFonts w:hint="eastAsia"/>
              </w:rPr>
              <w:t>月</w:t>
            </w:r>
            <w:r w:rsidR="00E400C3">
              <w:rPr>
                <w:rFonts w:hint="eastAsia"/>
              </w:rPr>
              <w:t>3</w:t>
            </w:r>
            <w:r w:rsidR="00E400C3">
              <w:t>0</w:t>
            </w:r>
            <w:r w:rsidRPr="0008050B">
              <w:rPr>
                <w:rFonts w:hint="eastAsia"/>
              </w:rPr>
              <w:t>日</w:t>
            </w:r>
          </w:p>
        </w:tc>
      </w:tr>
    </w:tbl>
    <w:p w14:paraId="752ABB58" w14:textId="77777777" w:rsidR="008954EB" w:rsidRDefault="008954EB">
      <w:pPr>
        <w:rPr>
          <w:rFonts w:ascii="Arial" w:eastAsia="標楷體" w:hAnsi="Arial"/>
          <w:b/>
          <w:noProof/>
          <w:sz w:val="28"/>
        </w:rPr>
      </w:pPr>
      <w:r>
        <w:br w:type="page"/>
      </w:r>
    </w:p>
    <w:p w14:paraId="03621728" w14:textId="77777777" w:rsidR="00034235" w:rsidRPr="00C81D7B" w:rsidRDefault="001D57DD" w:rsidP="00FB6375">
      <w:pPr>
        <w:pStyle w:val="-"/>
      </w:pPr>
      <w:r w:rsidRPr="00C81D7B">
        <w:rPr>
          <w:rFonts w:hint="eastAsia"/>
        </w:rPr>
        <w:lastRenderedPageBreak/>
        <w:t>※</w:t>
      </w:r>
      <w:r w:rsidR="00034235" w:rsidRPr="00C81D7B">
        <w:rPr>
          <w:rFonts w:hint="eastAsia"/>
        </w:rPr>
        <w:t>修訂記錄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8"/>
        <w:gridCol w:w="1465"/>
        <w:gridCol w:w="992"/>
        <w:gridCol w:w="4961"/>
        <w:gridCol w:w="960"/>
        <w:gridCol w:w="840"/>
      </w:tblGrid>
      <w:tr w:rsidR="005955ED" w:rsidRPr="00C81D7B" w14:paraId="1CA0C357" w14:textId="77777777" w:rsidTr="00C45538">
        <w:trPr>
          <w:tblHeader/>
        </w:trPr>
        <w:tc>
          <w:tcPr>
            <w:tcW w:w="548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651F1A7E" w14:textId="77777777" w:rsidR="005955ED" w:rsidRPr="00C81D7B" w:rsidRDefault="005955ED" w:rsidP="00DB1F87">
            <w:pPr>
              <w:pStyle w:val="-a"/>
            </w:pPr>
            <w:r w:rsidRPr="00C81D7B">
              <w:rPr>
                <w:rFonts w:hint="eastAsia"/>
              </w:rPr>
              <w:t>NO</w:t>
            </w:r>
          </w:p>
        </w:tc>
        <w:tc>
          <w:tcPr>
            <w:tcW w:w="1465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7548401E" w14:textId="77777777" w:rsidR="005955ED" w:rsidRPr="00C81D7B" w:rsidRDefault="005955ED" w:rsidP="00DB1F87">
            <w:pPr>
              <w:pStyle w:val="-a"/>
            </w:pPr>
            <w:r w:rsidRPr="00C81D7B">
              <w:rPr>
                <w:rFonts w:hint="eastAsia"/>
              </w:rPr>
              <w:t>日期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shd w:val="clear" w:color="auto" w:fill="CCCCCC"/>
          </w:tcPr>
          <w:p w14:paraId="6FD0B1C3" w14:textId="77777777" w:rsidR="005955ED" w:rsidRPr="00C81D7B" w:rsidRDefault="005955ED" w:rsidP="00DB1F87">
            <w:pPr>
              <w:pStyle w:val="-a"/>
            </w:pPr>
            <w:proofErr w:type="gramStart"/>
            <w:r>
              <w:rPr>
                <w:rFonts w:hint="eastAsia"/>
              </w:rPr>
              <w:t>版號</w:t>
            </w:r>
            <w:proofErr w:type="gramEnd"/>
          </w:p>
        </w:tc>
        <w:tc>
          <w:tcPr>
            <w:tcW w:w="4961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34407137" w14:textId="77777777" w:rsidR="005955ED" w:rsidRPr="00C81D7B" w:rsidRDefault="005955ED" w:rsidP="00DB1F87">
            <w:pPr>
              <w:pStyle w:val="-a"/>
            </w:pPr>
            <w:r w:rsidRPr="00C81D7B">
              <w:rPr>
                <w:rFonts w:hint="eastAsia"/>
              </w:rPr>
              <w:t>修訂說明</w:t>
            </w:r>
          </w:p>
        </w:tc>
        <w:tc>
          <w:tcPr>
            <w:tcW w:w="960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274409B3" w14:textId="77777777" w:rsidR="005955ED" w:rsidRPr="00C81D7B" w:rsidRDefault="005955ED" w:rsidP="00DB1F87">
            <w:pPr>
              <w:pStyle w:val="-a"/>
            </w:pPr>
            <w:r w:rsidRPr="00C81D7B">
              <w:rPr>
                <w:rFonts w:hint="eastAsia"/>
              </w:rPr>
              <w:t>修訂人</w:t>
            </w:r>
          </w:p>
        </w:tc>
        <w:tc>
          <w:tcPr>
            <w:tcW w:w="840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7834CCC6" w14:textId="77777777" w:rsidR="005955ED" w:rsidRPr="00C81D7B" w:rsidRDefault="005955ED" w:rsidP="00DB1F87">
            <w:pPr>
              <w:pStyle w:val="-a"/>
            </w:pPr>
            <w:r w:rsidRPr="00C81D7B">
              <w:rPr>
                <w:rFonts w:hint="eastAsia"/>
              </w:rPr>
              <w:t>頁數</w:t>
            </w:r>
          </w:p>
        </w:tc>
      </w:tr>
      <w:tr w:rsidR="005955ED" w:rsidRPr="00C81D7B" w14:paraId="0E58EB7A" w14:textId="77777777" w:rsidTr="00965D07">
        <w:tc>
          <w:tcPr>
            <w:tcW w:w="548" w:type="dxa"/>
            <w:tcBorders>
              <w:top w:val="double" w:sz="4" w:space="0" w:color="auto"/>
            </w:tcBorders>
            <w:vAlign w:val="center"/>
          </w:tcPr>
          <w:p w14:paraId="5E729A60" w14:textId="08586445" w:rsidR="005955ED" w:rsidRPr="00C81D7B" w:rsidRDefault="002142FD" w:rsidP="00A61C6C">
            <w:pPr>
              <w:pStyle w:val="-b"/>
            </w:pPr>
            <w:r>
              <w:rPr>
                <w:rFonts w:hint="eastAsia"/>
              </w:rPr>
              <w:t>1</w:t>
            </w:r>
          </w:p>
        </w:tc>
        <w:tc>
          <w:tcPr>
            <w:tcW w:w="1465" w:type="dxa"/>
            <w:tcBorders>
              <w:top w:val="double" w:sz="4" w:space="0" w:color="auto"/>
            </w:tcBorders>
            <w:vAlign w:val="center"/>
          </w:tcPr>
          <w:p w14:paraId="6D99306F" w14:textId="781E6EDB" w:rsidR="005955ED" w:rsidRPr="00C81D7B" w:rsidRDefault="00C45538" w:rsidP="00965D07">
            <w:pPr>
              <w:pStyle w:val="-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  <w:r w:rsidR="00E94986">
              <w:rPr>
                <w:color w:val="000000"/>
              </w:rPr>
              <w:t>2</w:t>
            </w:r>
            <w:r w:rsidR="00CD21FB"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/</w:t>
            </w:r>
            <w:r w:rsidR="00CD21FB">
              <w:rPr>
                <w:color w:val="000000"/>
              </w:rPr>
              <w:t>0</w:t>
            </w:r>
            <w:r w:rsidR="0025408C">
              <w:rPr>
                <w:color w:val="000000"/>
              </w:rPr>
              <w:t>8</w:t>
            </w:r>
            <w:r w:rsidR="00FF0C07">
              <w:rPr>
                <w:color w:val="000000"/>
              </w:rPr>
              <w:t>/</w:t>
            </w:r>
            <w:r w:rsidR="0025408C">
              <w:rPr>
                <w:color w:val="000000"/>
              </w:rPr>
              <w:t>1</w:t>
            </w:r>
            <w:r w:rsidR="00F6643C">
              <w:rPr>
                <w:color w:val="000000"/>
              </w:rPr>
              <w:t>7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28E4112E" w14:textId="1010EACE" w:rsidR="005955ED" w:rsidRPr="00C81D7B" w:rsidRDefault="00E94986" w:rsidP="00965D07">
            <w:pPr>
              <w:pStyle w:val="-7"/>
              <w:jc w:val="left"/>
            </w:pPr>
            <w:r>
              <w:t>V1</w:t>
            </w:r>
          </w:p>
        </w:tc>
        <w:tc>
          <w:tcPr>
            <w:tcW w:w="4961" w:type="dxa"/>
            <w:tcBorders>
              <w:top w:val="double" w:sz="4" w:space="0" w:color="auto"/>
            </w:tcBorders>
            <w:vAlign w:val="center"/>
          </w:tcPr>
          <w:p w14:paraId="5073D91E" w14:textId="77777777" w:rsidR="005955ED" w:rsidRPr="00071FCC" w:rsidRDefault="00FA3206" w:rsidP="00AF638F">
            <w:pPr>
              <w:pStyle w:val="-7"/>
              <w:rPr>
                <w:sz w:val="20"/>
                <w:szCs w:val="16"/>
              </w:rPr>
            </w:pPr>
            <w:r w:rsidRPr="00071FCC">
              <w:rPr>
                <w:rFonts w:hint="eastAsia"/>
                <w:sz w:val="20"/>
                <w:szCs w:val="16"/>
              </w:rPr>
              <w:t>初稿</w:t>
            </w:r>
          </w:p>
        </w:tc>
        <w:tc>
          <w:tcPr>
            <w:tcW w:w="960" w:type="dxa"/>
            <w:tcBorders>
              <w:top w:val="double" w:sz="4" w:space="0" w:color="auto"/>
            </w:tcBorders>
            <w:vAlign w:val="center"/>
          </w:tcPr>
          <w:p w14:paraId="075D31B6" w14:textId="77777777" w:rsidR="005955ED" w:rsidRPr="00C81D7B" w:rsidRDefault="00C45538" w:rsidP="00AF638F">
            <w:pPr>
              <w:pStyle w:val="-7"/>
            </w:pPr>
            <w:r>
              <w:rPr>
                <w:rFonts w:hint="eastAsia"/>
              </w:rPr>
              <w:t>謝宏逸</w:t>
            </w:r>
          </w:p>
        </w:tc>
        <w:tc>
          <w:tcPr>
            <w:tcW w:w="840" w:type="dxa"/>
            <w:tcBorders>
              <w:top w:val="double" w:sz="4" w:space="0" w:color="auto"/>
            </w:tcBorders>
            <w:vAlign w:val="center"/>
          </w:tcPr>
          <w:p w14:paraId="1D48D67B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60291707" w14:textId="77777777" w:rsidTr="00965D07">
        <w:tc>
          <w:tcPr>
            <w:tcW w:w="548" w:type="dxa"/>
            <w:vAlign w:val="center"/>
          </w:tcPr>
          <w:p w14:paraId="044E630B" w14:textId="46791E64" w:rsidR="005955ED" w:rsidRPr="00C81D7B" w:rsidRDefault="00DA5BD6" w:rsidP="001E4FB2">
            <w:pPr>
              <w:pStyle w:val="-b"/>
            </w:pPr>
            <w:r>
              <w:t>2</w:t>
            </w:r>
          </w:p>
        </w:tc>
        <w:tc>
          <w:tcPr>
            <w:tcW w:w="1465" w:type="dxa"/>
            <w:vAlign w:val="center"/>
          </w:tcPr>
          <w:p w14:paraId="4E3A478E" w14:textId="34B0B1FA" w:rsidR="005955ED" w:rsidRPr="00C81D7B" w:rsidRDefault="00DA5BD6" w:rsidP="00965D07">
            <w:pPr>
              <w:pStyle w:val="-8"/>
              <w:rPr>
                <w:color w:val="000000"/>
              </w:rPr>
            </w:pPr>
            <w:r>
              <w:rPr>
                <w:color w:val="000000"/>
              </w:rPr>
              <w:t>2021/12/16</w:t>
            </w:r>
          </w:p>
        </w:tc>
        <w:tc>
          <w:tcPr>
            <w:tcW w:w="992" w:type="dxa"/>
            <w:vAlign w:val="center"/>
          </w:tcPr>
          <w:p w14:paraId="2CD7F305" w14:textId="1E7984BC" w:rsidR="005955ED" w:rsidRPr="00C81D7B" w:rsidRDefault="00DA5BD6" w:rsidP="00965D07">
            <w:pPr>
              <w:pStyle w:val="-7"/>
              <w:jc w:val="left"/>
            </w:pPr>
            <w:r>
              <w:t>V1.1</w:t>
            </w:r>
          </w:p>
        </w:tc>
        <w:tc>
          <w:tcPr>
            <w:tcW w:w="4961" w:type="dxa"/>
            <w:vAlign w:val="center"/>
          </w:tcPr>
          <w:p w14:paraId="7392D7E3" w14:textId="02B16568" w:rsidR="00965D07" w:rsidRPr="00071FCC" w:rsidRDefault="00DA5BD6" w:rsidP="00AF638F">
            <w:pPr>
              <w:pStyle w:val="-7"/>
              <w:rPr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更新</w:t>
            </w:r>
            <w:r w:rsidR="00C13131">
              <w:rPr>
                <w:sz w:val="20"/>
                <w:szCs w:val="16"/>
              </w:rPr>
              <w:t>6.1</w:t>
            </w:r>
            <w:r w:rsidR="00C13131">
              <w:rPr>
                <w:rFonts w:hint="eastAsia"/>
                <w:sz w:val="20"/>
                <w:szCs w:val="16"/>
              </w:rPr>
              <w:t>測試環境配置圖，影像與</w:t>
            </w:r>
            <w:r w:rsidR="00C13131">
              <w:rPr>
                <w:rFonts w:hint="eastAsia"/>
                <w:sz w:val="20"/>
                <w:szCs w:val="16"/>
              </w:rPr>
              <w:t>Fo</w:t>
            </w:r>
            <w:r w:rsidR="00C13131">
              <w:rPr>
                <w:sz w:val="20"/>
                <w:szCs w:val="16"/>
              </w:rPr>
              <w:t>rmatting</w:t>
            </w:r>
            <w:r w:rsidR="00C13131">
              <w:rPr>
                <w:rFonts w:hint="eastAsia"/>
                <w:sz w:val="20"/>
                <w:szCs w:val="16"/>
              </w:rPr>
              <w:t>之間改為</w:t>
            </w:r>
            <w:r w:rsidR="00C13131">
              <w:rPr>
                <w:rFonts w:hint="eastAsia"/>
                <w:sz w:val="20"/>
                <w:szCs w:val="16"/>
              </w:rPr>
              <w:t>SMB</w:t>
            </w:r>
            <w:r w:rsidR="00C13131">
              <w:rPr>
                <w:rFonts w:hint="eastAsia"/>
                <w:sz w:val="20"/>
                <w:szCs w:val="16"/>
              </w:rPr>
              <w:t>。</w:t>
            </w:r>
          </w:p>
        </w:tc>
        <w:tc>
          <w:tcPr>
            <w:tcW w:w="960" w:type="dxa"/>
            <w:vAlign w:val="center"/>
          </w:tcPr>
          <w:p w14:paraId="63710DD5" w14:textId="30FD92D6" w:rsidR="005955ED" w:rsidRPr="00C81D7B" w:rsidRDefault="00C13131" w:rsidP="00AF638F">
            <w:pPr>
              <w:pStyle w:val="-7"/>
            </w:pPr>
            <w:r>
              <w:rPr>
                <w:rFonts w:hint="eastAsia"/>
              </w:rPr>
              <w:t>謝宏逸</w:t>
            </w:r>
          </w:p>
        </w:tc>
        <w:tc>
          <w:tcPr>
            <w:tcW w:w="840" w:type="dxa"/>
            <w:vAlign w:val="center"/>
          </w:tcPr>
          <w:p w14:paraId="032C93A7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1177A434" w14:textId="77777777" w:rsidTr="00965D07">
        <w:tc>
          <w:tcPr>
            <w:tcW w:w="548" w:type="dxa"/>
            <w:vAlign w:val="center"/>
          </w:tcPr>
          <w:p w14:paraId="23654B94" w14:textId="7F4279F5" w:rsidR="005955ED" w:rsidRPr="00C81D7B" w:rsidRDefault="00EA13D5" w:rsidP="001E4FB2">
            <w:pPr>
              <w:pStyle w:val="-b"/>
            </w:pPr>
            <w:r>
              <w:t>3</w:t>
            </w:r>
          </w:p>
        </w:tc>
        <w:tc>
          <w:tcPr>
            <w:tcW w:w="1465" w:type="dxa"/>
            <w:vAlign w:val="center"/>
          </w:tcPr>
          <w:p w14:paraId="001123B1" w14:textId="3C26D012" w:rsidR="005955ED" w:rsidRPr="00C81D7B" w:rsidRDefault="00EA13D5" w:rsidP="00965D07">
            <w:pPr>
              <w:pStyle w:val="-8"/>
              <w:rPr>
                <w:color w:val="000000"/>
              </w:rPr>
            </w:pPr>
            <w:r>
              <w:rPr>
                <w:color w:val="000000"/>
              </w:rPr>
              <w:t>2022/04/11</w:t>
            </w:r>
          </w:p>
        </w:tc>
        <w:tc>
          <w:tcPr>
            <w:tcW w:w="992" w:type="dxa"/>
            <w:vAlign w:val="center"/>
          </w:tcPr>
          <w:p w14:paraId="2C92F63F" w14:textId="2D7D454B" w:rsidR="005955ED" w:rsidRPr="00C81D7B" w:rsidRDefault="00EA13D5" w:rsidP="00965D07">
            <w:pPr>
              <w:pStyle w:val="-7"/>
              <w:jc w:val="left"/>
            </w:pPr>
            <w:r>
              <w:t>V1.2</w:t>
            </w:r>
          </w:p>
        </w:tc>
        <w:tc>
          <w:tcPr>
            <w:tcW w:w="4961" w:type="dxa"/>
            <w:vAlign w:val="center"/>
          </w:tcPr>
          <w:p w14:paraId="1CFDAA87" w14:textId="4662A225" w:rsidR="005955ED" w:rsidRPr="00D37ACA" w:rsidRDefault="00EA13D5" w:rsidP="00AF638F">
            <w:pPr>
              <w:pStyle w:val="-7"/>
              <w:rPr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更新</w:t>
            </w:r>
            <w:r>
              <w:rPr>
                <w:sz w:val="20"/>
                <w:szCs w:val="16"/>
              </w:rPr>
              <w:t>6.1</w:t>
            </w:r>
            <w:r>
              <w:rPr>
                <w:rFonts w:hint="eastAsia"/>
                <w:sz w:val="20"/>
                <w:szCs w:val="16"/>
              </w:rPr>
              <w:t>測試環境配置圖</w:t>
            </w:r>
          </w:p>
        </w:tc>
        <w:tc>
          <w:tcPr>
            <w:tcW w:w="960" w:type="dxa"/>
            <w:vAlign w:val="center"/>
          </w:tcPr>
          <w:p w14:paraId="4A83C3C6" w14:textId="32585E28" w:rsidR="005955ED" w:rsidRPr="00C81D7B" w:rsidRDefault="00EA13D5" w:rsidP="00AF638F">
            <w:pPr>
              <w:pStyle w:val="-7"/>
            </w:pPr>
            <w:r>
              <w:rPr>
                <w:rFonts w:hint="eastAsia"/>
              </w:rPr>
              <w:t>謝宏逸</w:t>
            </w:r>
          </w:p>
        </w:tc>
        <w:tc>
          <w:tcPr>
            <w:tcW w:w="840" w:type="dxa"/>
            <w:vAlign w:val="center"/>
          </w:tcPr>
          <w:p w14:paraId="3BFA6EC1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33E69795" w14:textId="77777777" w:rsidTr="00965D07">
        <w:tc>
          <w:tcPr>
            <w:tcW w:w="548" w:type="dxa"/>
            <w:vAlign w:val="center"/>
          </w:tcPr>
          <w:p w14:paraId="35E31A4F" w14:textId="34FD743E" w:rsidR="005955ED" w:rsidRPr="00C81D7B" w:rsidRDefault="00204DD3" w:rsidP="001E4FB2">
            <w:pPr>
              <w:pStyle w:val="-b"/>
            </w:pPr>
            <w:r>
              <w:t>4</w:t>
            </w:r>
          </w:p>
        </w:tc>
        <w:tc>
          <w:tcPr>
            <w:tcW w:w="1465" w:type="dxa"/>
            <w:vAlign w:val="center"/>
          </w:tcPr>
          <w:p w14:paraId="6475241C" w14:textId="41B71FB4" w:rsidR="005955ED" w:rsidRPr="00C81D7B" w:rsidRDefault="00204DD3" w:rsidP="00965D07">
            <w:pPr>
              <w:pStyle w:val="-8"/>
              <w:rPr>
                <w:color w:val="000000"/>
              </w:rPr>
            </w:pPr>
            <w:r>
              <w:rPr>
                <w:color w:val="000000"/>
              </w:rPr>
              <w:t>2022/06/30</w:t>
            </w:r>
          </w:p>
        </w:tc>
        <w:tc>
          <w:tcPr>
            <w:tcW w:w="992" w:type="dxa"/>
            <w:vAlign w:val="center"/>
          </w:tcPr>
          <w:p w14:paraId="7CF73716" w14:textId="0530B1C8" w:rsidR="005955ED" w:rsidRPr="00C81D7B" w:rsidRDefault="00204DD3" w:rsidP="00965D07">
            <w:pPr>
              <w:pStyle w:val="-7"/>
              <w:jc w:val="left"/>
            </w:pPr>
            <w:r>
              <w:t>V1.3</w:t>
            </w:r>
          </w:p>
        </w:tc>
        <w:tc>
          <w:tcPr>
            <w:tcW w:w="4961" w:type="dxa"/>
            <w:vAlign w:val="center"/>
          </w:tcPr>
          <w:p w14:paraId="25782593" w14:textId="59C28FC9" w:rsidR="009C5D8D" w:rsidRDefault="009C5D8D" w:rsidP="00AF638F">
            <w:pPr>
              <w:pStyle w:val="-7"/>
              <w:rPr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更新</w:t>
            </w:r>
            <w:r>
              <w:rPr>
                <w:sz w:val="20"/>
                <w:szCs w:val="16"/>
              </w:rPr>
              <w:t>2.</w:t>
            </w:r>
            <w:r>
              <w:rPr>
                <w:rFonts w:hint="eastAsia"/>
                <w:sz w:val="20"/>
                <w:szCs w:val="16"/>
              </w:rPr>
              <w:t xml:space="preserve"> </w:t>
            </w:r>
            <w:r>
              <w:rPr>
                <w:rFonts w:hint="eastAsia"/>
                <w:sz w:val="20"/>
                <w:szCs w:val="16"/>
              </w:rPr>
              <w:t>測試的效能目標</w:t>
            </w:r>
          </w:p>
          <w:p w14:paraId="33093CEE" w14:textId="2A3A9BCF" w:rsidR="00A20848" w:rsidRPr="00D37ACA" w:rsidRDefault="00204DD3" w:rsidP="00AF638F">
            <w:pPr>
              <w:pStyle w:val="-7"/>
              <w:rPr>
                <w:sz w:val="20"/>
                <w:szCs w:val="16"/>
              </w:rPr>
            </w:pPr>
            <w:r>
              <w:rPr>
                <w:rFonts w:hint="eastAsia"/>
                <w:sz w:val="20"/>
                <w:szCs w:val="16"/>
              </w:rPr>
              <w:t>新增</w:t>
            </w:r>
            <w:r w:rsidR="00384403">
              <w:rPr>
                <w:rFonts w:hint="eastAsia"/>
                <w:sz w:val="20"/>
                <w:szCs w:val="16"/>
              </w:rPr>
              <w:t>4</w:t>
            </w:r>
            <w:r w:rsidR="00384403">
              <w:rPr>
                <w:sz w:val="20"/>
                <w:szCs w:val="16"/>
              </w:rPr>
              <w:t>.2</w:t>
            </w:r>
            <w:r>
              <w:rPr>
                <w:rFonts w:hint="eastAsia"/>
                <w:sz w:val="20"/>
                <w:szCs w:val="16"/>
              </w:rPr>
              <w:t>彩色與灰階圖檔的案例</w:t>
            </w:r>
          </w:p>
        </w:tc>
        <w:tc>
          <w:tcPr>
            <w:tcW w:w="960" w:type="dxa"/>
            <w:vAlign w:val="center"/>
          </w:tcPr>
          <w:p w14:paraId="04734CB5" w14:textId="11AE8363" w:rsidR="005955ED" w:rsidRPr="00C81D7B" w:rsidRDefault="00204DD3" w:rsidP="00AF638F">
            <w:pPr>
              <w:pStyle w:val="-7"/>
            </w:pPr>
            <w:r>
              <w:rPr>
                <w:rFonts w:hint="eastAsia"/>
              </w:rPr>
              <w:t>謝宏逸</w:t>
            </w:r>
          </w:p>
        </w:tc>
        <w:tc>
          <w:tcPr>
            <w:tcW w:w="840" w:type="dxa"/>
            <w:vAlign w:val="center"/>
          </w:tcPr>
          <w:p w14:paraId="565271DA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6AF2EB74" w14:textId="77777777" w:rsidTr="00965D07">
        <w:tc>
          <w:tcPr>
            <w:tcW w:w="548" w:type="dxa"/>
            <w:vAlign w:val="center"/>
          </w:tcPr>
          <w:p w14:paraId="3051EB5F" w14:textId="09FB1474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51BF76D9" w14:textId="40BF67BA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93F4CC8" w14:textId="3CD7E029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4C71685A" w14:textId="34585C40" w:rsidR="002B7F23" w:rsidRPr="00161D85" w:rsidRDefault="002B7F23" w:rsidP="00AF638F">
            <w:pPr>
              <w:pStyle w:val="-7"/>
              <w:rPr>
                <w:sz w:val="20"/>
                <w:szCs w:val="16"/>
              </w:rPr>
            </w:pPr>
          </w:p>
        </w:tc>
        <w:tc>
          <w:tcPr>
            <w:tcW w:w="960" w:type="dxa"/>
            <w:vAlign w:val="center"/>
          </w:tcPr>
          <w:p w14:paraId="35BD1A6A" w14:textId="28B49F84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32AB268E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6FAE5438" w14:textId="77777777" w:rsidTr="00965D07">
        <w:tc>
          <w:tcPr>
            <w:tcW w:w="548" w:type="dxa"/>
            <w:vAlign w:val="center"/>
          </w:tcPr>
          <w:p w14:paraId="043FA121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18151654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C0655DA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1A187506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374E1F27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4B0DE8F1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01D1053C" w14:textId="77777777" w:rsidTr="00965D07">
        <w:tc>
          <w:tcPr>
            <w:tcW w:w="548" w:type="dxa"/>
            <w:vAlign w:val="center"/>
          </w:tcPr>
          <w:p w14:paraId="0DE1CD0D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2A8423FF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A65B0ED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1A412BEC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513EBC93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6ED523F3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58E8BFD1" w14:textId="77777777" w:rsidTr="00965D07">
        <w:tc>
          <w:tcPr>
            <w:tcW w:w="548" w:type="dxa"/>
            <w:vAlign w:val="center"/>
          </w:tcPr>
          <w:p w14:paraId="4AC28E43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24D8746A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1EF6C959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7C970FB4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4A426B52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711BF73C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281C0175" w14:textId="77777777" w:rsidTr="00965D07">
        <w:tc>
          <w:tcPr>
            <w:tcW w:w="548" w:type="dxa"/>
            <w:vAlign w:val="center"/>
          </w:tcPr>
          <w:p w14:paraId="74139B0D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2F3031AB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6EE2EFB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5A8D466C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78D38502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65A28D85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70D65160" w14:textId="77777777" w:rsidTr="00965D07">
        <w:tc>
          <w:tcPr>
            <w:tcW w:w="548" w:type="dxa"/>
            <w:vAlign w:val="center"/>
          </w:tcPr>
          <w:p w14:paraId="5570ACAF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5E9DA4D7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0C9C231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372BB5D5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22EB72AA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3D9AA5C5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3286E8EC" w14:textId="77777777" w:rsidTr="00965D07">
        <w:tc>
          <w:tcPr>
            <w:tcW w:w="548" w:type="dxa"/>
            <w:vAlign w:val="center"/>
          </w:tcPr>
          <w:p w14:paraId="68FCD5C5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46A1D72F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9C90023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3F17254B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75FE7B45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3ECBFBC7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1CD1169F" w14:textId="77777777" w:rsidTr="00965D07">
        <w:tc>
          <w:tcPr>
            <w:tcW w:w="548" w:type="dxa"/>
            <w:vAlign w:val="center"/>
          </w:tcPr>
          <w:p w14:paraId="7CA26139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7C78D073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1E1B8A6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0B758F4D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38072C07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0630E515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6D7DD86E" w14:textId="77777777" w:rsidTr="00965D07">
        <w:tc>
          <w:tcPr>
            <w:tcW w:w="548" w:type="dxa"/>
            <w:vAlign w:val="center"/>
          </w:tcPr>
          <w:p w14:paraId="1C5D89E3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4B7F7ED0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530D7FD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6DDAEA5C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025DC988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63090E7E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64E6B9B4" w14:textId="77777777" w:rsidTr="00965D07">
        <w:tc>
          <w:tcPr>
            <w:tcW w:w="548" w:type="dxa"/>
            <w:vAlign w:val="center"/>
          </w:tcPr>
          <w:p w14:paraId="0FE4F0F2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5CFC267D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05D7A8D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2D3357B4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25B85E1F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2CFF9AE9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7D53A384" w14:textId="77777777" w:rsidTr="00965D07">
        <w:tc>
          <w:tcPr>
            <w:tcW w:w="548" w:type="dxa"/>
            <w:vAlign w:val="center"/>
          </w:tcPr>
          <w:p w14:paraId="026F1F29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7C0B2987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34524BE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1E9F71CE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65DDAB13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03F8DD6F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5AD5B22C" w14:textId="77777777" w:rsidTr="00965D07">
        <w:tc>
          <w:tcPr>
            <w:tcW w:w="548" w:type="dxa"/>
            <w:vAlign w:val="center"/>
          </w:tcPr>
          <w:p w14:paraId="0CB50800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1800A405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BA11A3F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1E78D933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1D314C2D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07441B3D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3E1795D3" w14:textId="77777777" w:rsidTr="00965D07">
        <w:tc>
          <w:tcPr>
            <w:tcW w:w="548" w:type="dxa"/>
            <w:vAlign w:val="center"/>
          </w:tcPr>
          <w:p w14:paraId="532138F8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3C936D04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7ECA1402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7CFA3753" w14:textId="77777777" w:rsidR="005955ED" w:rsidRDefault="005955ED" w:rsidP="00AF638F">
            <w:pPr>
              <w:pStyle w:val="-7"/>
            </w:pPr>
          </w:p>
          <w:p w14:paraId="1B64D220" w14:textId="77777777" w:rsidR="00204DD3" w:rsidRDefault="00204DD3" w:rsidP="00AF638F">
            <w:pPr>
              <w:pStyle w:val="-7"/>
            </w:pPr>
          </w:p>
          <w:p w14:paraId="296E7D99" w14:textId="262959C0" w:rsidR="00204DD3" w:rsidRPr="00C81D7B" w:rsidRDefault="00204DD3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0ED52D94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234235D3" w14:textId="77777777" w:rsidR="005955ED" w:rsidRPr="00C81D7B" w:rsidRDefault="005955ED" w:rsidP="00AF638F">
            <w:pPr>
              <w:pStyle w:val="-7"/>
            </w:pPr>
          </w:p>
        </w:tc>
      </w:tr>
      <w:tr w:rsidR="005955ED" w:rsidRPr="00C81D7B" w14:paraId="1FFABF59" w14:textId="77777777" w:rsidTr="00965D07">
        <w:tc>
          <w:tcPr>
            <w:tcW w:w="548" w:type="dxa"/>
            <w:vAlign w:val="center"/>
          </w:tcPr>
          <w:p w14:paraId="29DBA602" w14:textId="77777777" w:rsidR="005955ED" w:rsidRPr="00C81D7B" w:rsidRDefault="005955ED" w:rsidP="001E4FB2">
            <w:pPr>
              <w:pStyle w:val="-b"/>
            </w:pPr>
          </w:p>
        </w:tc>
        <w:tc>
          <w:tcPr>
            <w:tcW w:w="1465" w:type="dxa"/>
            <w:vAlign w:val="center"/>
          </w:tcPr>
          <w:p w14:paraId="6A7C52D8" w14:textId="77777777" w:rsidR="005955ED" w:rsidRPr="00C81D7B" w:rsidRDefault="005955ED" w:rsidP="00965D07">
            <w:pPr>
              <w:pStyle w:val="-8"/>
              <w:rPr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E832A8B" w14:textId="77777777" w:rsidR="005955ED" w:rsidRPr="00C81D7B" w:rsidRDefault="005955ED" w:rsidP="00965D07">
            <w:pPr>
              <w:pStyle w:val="-7"/>
              <w:jc w:val="left"/>
            </w:pPr>
          </w:p>
        </w:tc>
        <w:tc>
          <w:tcPr>
            <w:tcW w:w="4961" w:type="dxa"/>
            <w:vAlign w:val="center"/>
          </w:tcPr>
          <w:p w14:paraId="4903FCEC" w14:textId="77777777" w:rsidR="005955ED" w:rsidRPr="00C81D7B" w:rsidRDefault="005955ED" w:rsidP="00AF638F">
            <w:pPr>
              <w:pStyle w:val="-7"/>
            </w:pPr>
          </w:p>
        </w:tc>
        <w:tc>
          <w:tcPr>
            <w:tcW w:w="960" w:type="dxa"/>
            <w:vAlign w:val="center"/>
          </w:tcPr>
          <w:p w14:paraId="390ACF30" w14:textId="77777777" w:rsidR="005955ED" w:rsidRPr="00C81D7B" w:rsidRDefault="005955ED" w:rsidP="00AF638F">
            <w:pPr>
              <w:pStyle w:val="-7"/>
            </w:pPr>
          </w:p>
        </w:tc>
        <w:tc>
          <w:tcPr>
            <w:tcW w:w="840" w:type="dxa"/>
            <w:vAlign w:val="center"/>
          </w:tcPr>
          <w:p w14:paraId="6EBB3C07" w14:textId="77777777" w:rsidR="005955ED" w:rsidRPr="00C81D7B" w:rsidRDefault="005955ED" w:rsidP="00AF638F">
            <w:pPr>
              <w:pStyle w:val="-7"/>
            </w:pPr>
          </w:p>
        </w:tc>
      </w:tr>
    </w:tbl>
    <w:p w14:paraId="718B74E6" w14:textId="77777777" w:rsidR="00034235" w:rsidRPr="00C81D7B" w:rsidRDefault="00034235" w:rsidP="00F1799B">
      <w:pPr>
        <w:rPr>
          <w:rFonts w:ascii="Arial" w:eastAsia="標楷體" w:hAnsi="Arial"/>
          <w:color w:val="000000"/>
        </w:rPr>
      </w:pPr>
    </w:p>
    <w:p w14:paraId="0E1084E8" w14:textId="77777777" w:rsidR="00034235" w:rsidRPr="005B6048" w:rsidRDefault="00034235" w:rsidP="005B6048">
      <w:pPr>
        <w:pStyle w:val="-0"/>
      </w:pPr>
      <w:bookmarkStart w:id="0" w:name="_Ref534995069"/>
      <w:r w:rsidRPr="005B6048">
        <w:rPr>
          <w:rFonts w:hint="eastAsia"/>
        </w:rPr>
        <w:lastRenderedPageBreak/>
        <w:t>目錄</w:t>
      </w:r>
    </w:p>
    <w:p w14:paraId="7A793DB3" w14:textId="678CA926" w:rsidR="00CB0D19" w:rsidRDefault="00C31DDE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r w:rsidRPr="00524B8F">
        <w:rPr>
          <w:smallCaps/>
          <w:color w:val="000000"/>
          <w:szCs w:val="32"/>
        </w:rPr>
        <w:fldChar w:fldCharType="begin"/>
      </w:r>
      <w:r w:rsidRPr="00524B8F">
        <w:rPr>
          <w:smallCaps/>
          <w:color w:val="000000"/>
          <w:szCs w:val="32"/>
        </w:rPr>
        <w:instrText xml:space="preserve"> TOC \o "1-4" \h \z \u </w:instrText>
      </w:r>
      <w:r w:rsidRPr="00524B8F">
        <w:rPr>
          <w:smallCaps/>
          <w:color w:val="000000"/>
          <w:szCs w:val="32"/>
        </w:rPr>
        <w:fldChar w:fldCharType="separate"/>
      </w:r>
      <w:hyperlink w:anchor="_Toc107502742" w:history="1">
        <w:r w:rsidR="00CB0D19" w:rsidRPr="00A57C89">
          <w:rPr>
            <w:rStyle w:val="a5"/>
          </w:rPr>
          <w:t>1.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文件簡介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_Toc107502742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5</w:t>
        </w:r>
        <w:r w:rsidR="00CB0D19">
          <w:rPr>
            <w:webHidden/>
          </w:rPr>
          <w:fldChar w:fldCharType="end"/>
        </w:r>
      </w:hyperlink>
    </w:p>
    <w:p w14:paraId="1840F9D6" w14:textId="287686A7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43" w:history="1">
        <w:r w:rsidR="00CB0D19" w:rsidRPr="00A57C89">
          <w:rPr>
            <w:rStyle w:val="a5"/>
          </w:rPr>
          <w:t>1.1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文件說明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_Toc107502743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5</w:t>
        </w:r>
        <w:r w:rsidR="00CB0D19">
          <w:rPr>
            <w:webHidden/>
          </w:rPr>
          <w:fldChar w:fldCharType="end"/>
        </w:r>
      </w:hyperlink>
    </w:p>
    <w:p w14:paraId="0FBD3952" w14:textId="43699ED7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44" w:history="1">
        <w:r w:rsidR="00CB0D19" w:rsidRPr="00A57C89">
          <w:rPr>
            <w:rStyle w:val="a5"/>
          </w:rPr>
          <w:t>1.2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參考文件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_Toc107502744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5</w:t>
        </w:r>
        <w:r w:rsidR="00CB0D19">
          <w:rPr>
            <w:webHidden/>
          </w:rPr>
          <w:fldChar w:fldCharType="end"/>
        </w:r>
      </w:hyperlink>
    </w:p>
    <w:p w14:paraId="694CC991" w14:textId="0790EA4A" w:rsidR="00CB0D19" w:rsidRDefault="00000000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hyperlink w:anchor="_Toc107502745" w:history="1">
        <w:r w:rsidR="00CB0D19" w:rsidRPr="00A57C89">
          <w:rPr>
            <w:rStyle w:val="a5"/>
          </w:rPr>
          <w:t>2.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測試目標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_Toc107502745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5</w:t>
        </w:r>
        <w:r w:rsidR="00CB0D19">
          <w:rPr>
            <w:webHidden/>
          </w:rPr>
          <w:fldChar w:fldCharType="end"/>
        </w:r>
      </w:hyperlink>
    </w:p>
    <w:p w14:paraId="41DDA428" w14:textId="6F2D8ACE" w:rsidR="00CB0D19" w:rsidRDefault="00000000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hyperlink w:anchor="_Toc107502746" w:history="1">
        <w:r w:rsidR="00CB0D19" w:rsidRPr="00A57C89">
          <w:rPr>
            <w:rStyle w:val="a5"/>
          </w:rPr>
          <w:t>3.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測試前提與聲明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_Toc107502746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6</w:t>
        </w:r>
        <w:r w:rsidR="00CB0D19">
          <w:rPr>
            <w:webHidden/>
          </w:rPr>
          <w:fldChar w:fldCharType="end"/>
        </w:r>
      </w:hyperlink>
    </w:p>
    <w:p w14:paraId="6EEF5C42" w14:textId="5B4C189C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47" w:history="1">
        <w:r w:rsidR="00CB0D19" w:rsidRPr="00A57C89">
          <w:rPr>
            <w:rStyle w:val="a5"/>
          </w:rPr>
          <w:t>3.1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測試準備工作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_Toc107502747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6</w:t>
        </w:r>
        <w:r w:rsidR="00CB0D19">
          <w:rPr>
            <w:webHidden/>
          </w:rPr>
          <w:fldChar w:fldCharType="end"/>
        </w:r>
      </w:hyperlink>
    </w:p>
    <w:p w14:paraId="6FB345FC" w14:textId="351FD486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48" w:history="1">
        <w:r w:rsidR="00CB0D19" w:rsidRPr="00A57C89">
          <w:rPr>
            <w:rStyle w:val="a5"/>
          </w:rPr>
          <w:t>3.2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風險評估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_Toc107502748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6</w:t>
        </w:r>
        <w:r w:rsidR="00CB0D19">
          <w:rPr>
            <w:webHidden/>
          </w:rPr>
          <w:fldChar w:fldCharType="end"/>
        </w:r>
      </w:hyperlink>
    </w:p>
    <w:p w14:paraId="4B90D80C" w14:textId="55A86A55" w:rsidR="00CB0D19" w:rsidRDefault="00000000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hyperlink w:anchor="_Toc107502749" w:history="1">
        <w:r w:rsidR="00CB0D19" w:rsidRPr="00A57C89">
          <w:rPr>
            <w:rStyle w:val="a5"/>
          </w:rPr>
          <w:t>4.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測試範圍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_Toc107502749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7</w:t>
        </w:r>
        <w:r w:rsidR="00CB0D19">
          <w:rPr>
            <w:webHidden/>
          </w:rPr>
          <w:fldChar w:fldCharType="end"/>
        </w:r>
      </w:hyperlink>
    </w:p>
    <w:p w14:paraId="0EBD15CF" w14:textId="2B7A6209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50" w:history="1">
        <w:r w:rsidR="00CB0D19" w:rsidRPr="00A57C89">
          <w:rPr>
            <w:rStyle w:val="a5"/>
          </w:rPr>
          <w:t>4.1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新影像系統</w:t>
        </w:r>
        <w:r w:rsidR="00CB0D19" w:rsidRPr="00A57C89">
          <w:rPr>
            <w:rStyle w:val="a5"/>
          </w:rPr>
          <w:t>API</w:t>
        </w:r>
        <w:r w:rsidR="00CB0D19" w:rsidRPr="00A57C89">
          <w:rPr>
            <w:rStyle w:val="a5"/>
            <w:rFonts w:hint="eastAsia"/>
          </w:rPr>
          <w:t>測試場景說明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_Toc107502750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7</w:t>
        </w:r>
        <w:r w:rsidR="00CB0D19">
          <w:rPr>
            <w:webHidden/>
          </w:rPr>
          <w:fldChar w:fldCharType="end"/>
        </w:r>
      </w:hyperlink>
    </w:p>
    <w:p w14:paraId="06FA6AB0" w14:textId="56CEDC33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1" w:history="1">
        <w:r w:rsidR="00CB0D19" w:rsidRPr="00A57C89">
          <w:rPr>
            <w:rStyle w:val="a5"/>
          </w:rPr>
          <w:t>4.1.1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</w:rPr>
          <w:t>LIS</w:t>
        </w:r>
        <w:r w:rsidR="00CB0D19" w:rsidRPr="00A57C89">
          <w:rPr>
            <w:rStyle w:val="a5"/>
            <w:rFonts w:hint="eastAsia"/>
          </w:rPr>
          <w:t>線上影像入櫃</w:t>
        </w:r>
        <w:r w:rsidR="00CB0D19" w:rsidRPr="00A57C89">
          <w:rPr>
            <w:rStyle w:val="a5"/>
          </w:rPr>
          <w:t>: fileIntoCabinet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_Toc107502751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7</w:t>
        </w:r>
        <w:r w:rsidR="00CB0D19">
          <w:rPr>
            <w:webHidden/>
          </w:rPr>
          <w:fldChar w:fldCharType="end"/>
        </w:r>
      </w:hyperlink>
    </w:p>
    <w:p w14:paraId="4FDB9629" w14:textId="240AB5AC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2" w:history="1">
        <w:r w:rsidR="00CB0D19" w:rsidRPr="00A57C89">
          <w:rPr>
            <w:rStyle w:val="a5"/>
          </w:rPr>
          <w:t>4.1.2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</w:rPr>
          <w:t>LIS</w:t>
        </w:r>
        <w:r w:rsidR="00CB0D19" w:rsidRPr="00A57C89">
          <w:rPr>
            <w:rStyle w:val="a5"/>
            <w:rFonts w:hint="eastAsia"/>
          </w:rPr>
          <w:t>調閱影像</w:t>
        </w:r>
        <w:r w:rsidR="00CB0D19" w:rsidRPr="00A57C89">
          <w:rPr>
            <w:rStyle w:val="a5"/>
          </w:rPr>
          <w:t>: queryImageFile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_Toc107502752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8</w:t>
        </w:r>
        <w:r w:rsidR="00CB0D19">
          <w:rPr>
            <w:webHidden/>
          </w:rPr>
          <w:fldChar w:fldCharType="end"/>
        </w:r>
      </w:hyperlink>
    </w:p>
    <w:p w14:paraId="361C93E3" w14:textId="4ECBF2B0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3" w:history="1">
        <w:r w:rsidR="00CB0D19" w:rsidRPr="00A57C89">
          <w:rPr>
            <w:rStyle w:val="a5"/>
          </w:rPr>
          <w:t>4.1.3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外圍電子檔入櫃</w:t>
        </w:r>
        <w:r w:rsidR="00CB0D19" w:rsidRPr="00A57C89">
          <w:rPr>
            <w:rStyle w:val="a5"/>
          </w:rPr>
          <w:t>: onlineImport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_Toc107502753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8</w:t>
        </w:r>
        <w:r w:rsidR="00CB0D19">
          <w:rPr>
            <w:webHidden/>
          </w:rPr>
          <w:fldChar w:fldCharType="end"/>
        </w:r>
      </w:hyperlink>
    </w:p>
    <w:p w14:paraId="01624203" w14:textId="6F94FBEB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4" w:history="1">
        <w:r w:rsidR="00CB0D19" w:rsidRPr="00A57C89">
          <w:rPr>
            <w:rStyle w:val="a5"/>
          </w:rPr>
          <w:t>4.1.4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外圍系統匯出</w:t>
        </w:r>
        <w:r w:rsidR="00CB0D19" w:rsidRPr="00A57C89">
          <w:rPr>
            <w:rStyle w:val="a5"/>
          </w:rPr>
          <w:t>PDF</w:t>
        </w:r>
        <w:r w:rsidR="00CB0D19" w:rsidRPr="00A57C89">
          <w:rPr>
            <w:rStyle w:val="a5"/>
            <w:rFonts w:hint="eastAsia"/>
          </w:rPr>
          <w:t>檔案</w:t>
        </w:r>
        <w:r w:rsidR="00CB0D19" w:rsidRPr="00A57C89">
          <w:rPr>
            <w:rStyle w:val="a5"/>
          </w:rPr>
          <w:t>: exportPdf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_Toc107502754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8</w:t>
        </w:r>
        <w:r w:rsidR="00CB0D19">
          <w:rPr>
            <w:webHidden/>
          </w:rPr>
          <w:fldChar w:fldCharType="end"/>
        </w:r>
      </w:hyperlink>
    </w:p>
    <w:p w14:paraId="318B18B3" w14:textId="48A15BD8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5" w:history="1">
        <w:r w:rsidR="00CB0D19" w:rsidRPr="00A57C89">
          <w:rPr>
            <w:rStyle w:val="a5"/>
          </w:rPr>
          <w:t>4.1.5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掃描影像入櫃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_Toc107502755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9</w:t>
        </w:r>
        <w:r w:rsidR="00CB0D19">
          <w:rPr>
            <w:webHidden/>
          </w:rPr>
          <w:fldChar w:fldCharType="end"/>
        </w:r>
      </w:hyperlink>
    </w:p>
    <w:p w14:paraId="403F59EE" w14:textId="3E194828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56" w:history="1">
        <w:r w:rsidR="00CB0D19" w:rsidRPr="00A57C89">
          <w:rPr>
            <w:rStyle w:val="a5"/>
          </w:rPr>
          <w:t>4.2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彩圖與灰階影像入櫃與調閱測試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_Toc107502756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9</w:t>
        </w:r>
        <w:r w:rsidR="00CB0D19">
          <w:rPr>
            <w:webHidden/>
          </w:rPr>
          <w:fldChar w:fldCharType="end"/>
        </w:r>
      </w:hyperlink>
    </w:p>
    <w:p w14:paraId="5969C8B4" w14:textId="247C783B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7" w:history="1">
        <w:r w:rsidR="00CB0D19" w:rsidRPr="00A57C89">
          <w:rPr>
            <w:rStyle w:val="a5"/>
          </w:rPr>
          <w:t>4.2.1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測試方式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_Toc107502757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9</w:t>
        </w:r>
        <w:r w:rsidR="00CB0D19">
          <w:rPr>
            <w:webHidden/>
          </w:rPr>
          <w:fldChar w:fldCharType="end"/>
        </w:r>
      </w:hyperlink>
    </w:p>
    <w:p w14:paraId="4A457D41" w14:textId="30F7BB48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8" w:history="1">
        <w:r w:rsidR="00CB0D19" w:rsidRPr="00A57C89">
          <w:rPr>
            <w:rStyle w:val="a5"/>
          </w:rPr>
          <w:t>4.2.2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入櫃測試情境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_Toc107502758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9</w:t>
        </w:r>
        <w:r w:rsidR="00CB0D19">
          <w:rPr>
            <w:webHidden/>
          </w:rPr>
          <w:fldChar w:fldCharType="end"/>
        </w:r>
      </w:hyperlink>
    </w:p>
    <w:p w14:paraId="66E2F49D" w14:textId="42EFB4CA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59" w:history="1">
        <w:r w:rsidR="00CB0D19" w:rsidRPr="00A57C89">
          <w:rPr>
            <w:rStyle w:val="a5"/>
          </w:rPr>
          <w:t>4.2.3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調閱測試情境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_Toc107502759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10</w:t>
        </w:r>
        <w:r w:rsidR="00CB0D19">
          <w:rPr>
            <w:webHidden/>
          </w:rPr>
          <w:fldChar w:fldCharType="end"/>
        </w:r>
      </w:hyperlink>
    </w:p>
    <w:p w14:paraId="2BCF083F" w14:textId="03B16F03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60" w:history="1">
        <w:r w:rsidR="00CB0D19" w:rsidRPr="00A57C89">
          <w:rPr>
            <w:rStyle w:val="a5"/>
          </w:rPr>
          <w:t>4.3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測試監控指標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_Toc107502760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10</w:t>
        </w:r>
        <w:r w:rsidR="00CB0D19">
          <w:rPr>
            <w:webHidden/>
          </w:rPr>
          <w:fldChar w:fldCharType="end"/>
        </w:r>
      </w:hyperlink>
    </w:p>
    <w:p w14:paraId="407C313A" w14:textId="12278DBC" w:rsidR="00CB0D19" w:rsidRDefault="00000000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hyperlink w:anchor="_Toc107502761" w:history="1">
        <w:r w:rsidR="00CB0D19" w:rsidRPr="00A57C89">
          <w:rPr>
            <w:rStyle w:val="a5"/>
          </w:rPr>
          <w:t>5.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測試時程表與里程碑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_Toc107502761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11</w:t>
        </w:r>
        <w:r w:rsidR="00CB0D19">
          <w:rPr>
            <w:webHidden/>
          </w:rPr>
          <w:fldChar w:fldCharType="end"/>
        </w:r>
      </w:hyperlink>
    </w:p>
    <w:p w14:paraId="77795DD3" w14:textId="3C01CCE5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62" w:history="1">
        <w:r w:rsidR="00CB0D19" w:rsidRPr="00A57C89">
          <w:rPr>
            <w:rStyle w:val="a5"/>
          </w:rPr>
          <w:t>5.1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角色與職責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_Toc107502762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11</w:t>
        </w:r>
        <w:r w:rsidR="00CB0D19">
          <w:rPr>
            <w:webHidden/>
          </w:rPr>
          <w:fldChar w:fldCharType="end"/>
        </w:r>
      </w:hyperlink>
    </w:p>
    <w:p w14:paraId="06116D1A" w14:textId="36342585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63" w:history="1">
        <w:r w:rsidR="00CB0D19" w:rsidRPr="00A57C89">
          <w:rPr>
            <w:rStyle w:val="a5"/>
          </w:rPr>
          <w:t>5.2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測試任務進度計畫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_Toc107502763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13</w:t>
        </w:r>
        <w:r w:rsidR="00CB0D19">
          <w:rPr>
            <w:webHidden/>
          </w:rPr>
          <w:fldChar w:fldCharType="end"/>
        </w:r>
      </w:hyperlink>
    </w:p>
    <w:p w14:paraId="65934540" w14:textId="1F8AD7CD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64" w:history="1">
        <w:r w:rsidR="00CB0D19" w:rsidRPr="00A57C89">
          <w:rPr>
            <w:rStyle w:val="a5"/>
          </w:rPr>
          <w:t>5.2.1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測試任務排程計畫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_Toc107502764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13</w:t>
        </w:r>
        <w:r w:rsidR="00CB0D19">
          <w:rPr>
            <w:webHidden/>
          </w:rPr>
          <w:fldChar w:fldCharType="end"/>
        </w:r>
      </w:hyperlink>
    </w:p>
    <w:p w14:paraId="5DD49B0A" w14:textId="02F927A9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65" w:history="1">
        <w:r w:rsidR="00CB0D19" w:rsidRPr="00A57C89">
          <w:rPr>
            <w:rStyle w:val="a5"/>
          </w:rPr>
          <w:t>5.2.2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測試執行輪次計畫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_Toc107502765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13</w:t>
        </w:r>
        <w:r w:rsidR="00CB0D19">
          <w:rPr>
            <w:webHidden/>
          </w:rPr>
          <w:fldChar w:fldCharType="end"/>
        </w:r>
      </w:hyperlink>
    </w:p>
    <w:p w14:paraId="404CB2F6" w14:textId="67E6BF6C" w:rsidR="00CB0D19" w:rsidRDefault="00000000">
      <w:pPr>
        <w:pStyle w:val="11"/>
        <w:ind w:left="640" w:hanging="640"/>
        <w:rPr>
          <w:rFonts w:asciiTheme="minorHAnsi" w:eastAsia="新細明體" w:hAnsiTheme="minorHAnsi" w:cstheme="minorBidi"/>
          <w:snapToGrid/>
          <w:sz w:val="22"/>
          <w:szCs w:val="22"/>
        </w:rPr>
      </w:pPr>
      <w:hyperlink w:anchor="_Toc107502766" w:history="1">
        <w:r w:rsidR="00CB0D19" w:rsidRPr="00A57C89">
          <w:rPr>
            <w:rStyle w:val="a5"/>
          </w:rPr>
          <w:t>6.</w:t>
        </w:r>
        <w:r w:rsidR="00CB0D19">
          <w:rPr>
            <w:rFonts w:asciiTheme="minorHAnsi" w:eastAsia="新細明體" w:hAnsiTheme="minorHAnsi" w:cstheme="minorBidi"/>
            <w:snapToGrid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測試環境架構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_Toc107502766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13</w:t>
        </w:r>
        <w:r w:rsidR="00CB0D19">
          <w:rPr>
            <w:webHidden/>
          </w:rPr>
          <w:fldChar w:fldCharType="end"/>
        </w:r>
      </w:hyperlink>
    </w:p>
    <w:p w14:paraId="597A6986" w14:textId="2B629AE0" w:rsidR="00CB0D19" w:rsidRDefault="00000000">
      <w:pPr>
        <w:pStyle w:val="21"/>
        <w:rPr>
          <w:rFonts w:asciiTheme="minorHAnsi" w:eastAsia="新細明體" w:hAnsiTheme="minorHAnsi" w:cstheme="minorBidi"/>
          <w:smallCaps w:val="0"/>
          <w:sz w:val="22"/>
          <w:szCs w:val="22"/>
        </w:rPr>
      </w:pPr>
      <w:hyperlink w:anchor="_Toc107502767" w:history="1">
        <w:r w:rsidR="00CB0D19" w:rsidRPr="00A57C89">
          <w:rPr>
            <w:rStyle w:val="a5"/>
          </w:rPr>
          <w:t>6.1</w:t>
        </w:r>
        <w:r w:rsidR="00CB0D19">
          <w:rPr>
            <w:rFonts w:asciiTheme="minorHAnsi" w:eastAsia="新細明體" w:hAnsiTheme="minorHAnsi" w:cstheme="minorBidi"/>
            <w:smallCaps w:val="0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測試環境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_Toc107502767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13</w:t>
        </w:r>
        <w:r w:rsidR="00CB0D19">
          <w:rPr>
            <w:webHidden/>
          </w:rPr>
          <w:fldChar w:fldCharType="end"/>
        </w:r>
      </w:hyperlink>
    </w:p>
    <w:p w14:paraId="482F1192" w14:textId="23BB2A81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68" w:history="1">
        <w:r w:rsidR="00CB0D19" w:rsidRPr="00A57C89">
          <w:rPr>
            <w:rStyle w:val="a5"/>
          </w:rPr>
          <w:t>6.1.1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測試軟體與硬體環境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_Toc107502768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14</w:t>
        </w:r>
        <w:r w:rsidR="00CB0D19">
          <w:rPr>
            <w:webHidden/>
          </w:rPr>
          <w:fldChar w:fldCharType="end"/>
        </w:r>
      </w:hyperlink>
    </w:p>
    <w:p w14:paraId="50C1EA5A" w14:textId="4F5ABBAD" w:rsidR="00CB0D19" w:rsidRDefault="00000000">
      <w:pPr>
        <w:pStyle w:val="31"/>
        <w:rPr>
          <w:rFonts w:asciiTheme="minorHAnsi" w:eastAsia="新細明體" w:hAnsiTheme="minorHAnsi" w:cstheme="minorBidi"/>
          <w:sz w:val="22"/>
          <w:szCs w:val="22"/>
        </w:rPr>
      </w:pPr>
      <w:hyperlink w:anchor="_Toc107502769" w:history="1">
        <w:r w:rsidR="00CB0D19" w:rsidRPr="00A57C89">
          <w:rPr>
            <w:rStyle w:val="a5"/>
          </w:rPr>
          <w:t>6.1.2</w:t>
        </w:r>
        <w:r w:rsidR="00CB0D19">
          <w:rPr>
            <w:rFonts w:asciiTheme="minorHAnsi" w:eastAsia="新細明體" w:hAnsiTheme="minorHAnsi" w:cstheme="minorBidi"/>
            <w:sz w:val="22"/>
            <w:szCs w:val="22"/>
          </w:rPr>
          <w:tab/>
        </w:r>
        <w:r w:rsidR="00CB0D19" w:rsidRPr="00A57C89">
          <w:rPr>
            <w:rStyle w:val="a5"/>
            <w:rFonts w:hint="eastAsia"/>
          </w:rPr>
          <w:t>環境差異分析</w:t>
        </w:r>
        <w:r w:rsidR="00CB0D19">
          <w:rPr>
            <w:webHidden/>
          </w:rPr>
          <w:tab/>
        </w:r>
        <w:r w:rsidR="00CB0D19">
          <w:rPr>
            <w:webHidden/>
          </w:rPr>
          <w:fldChar w:fldCharType="begin"/>
        </w:r>
        <w:r w:rsidR="00CB0D19">
          <w:rPr>
            <w:webHidden/>
          </w:rPr>
          <w:instrText xml:space="preserve"> PAGEREF _Toc107502769 \h </w:instrText>
        </w:r>
        <w:r w:rsidR="00CB0D19">
          <w:rPr>
            <w:webHidden/>
          </w:rPr>
        </w:r>
        <w:r w:rsidR="00CB0D19">
          <w:rPr>
            <w:webHidden/>
          </w:rPr>
          <w:fldChar w:fldCharType="separate"/>
        </w:r>
        <w:r w:rsidR="00CB0D19">
          <w:rPr>
            <w:webHidden/>
          </w:rPr>
          <w:t>14</w:t>
        </w:r>
        <w:r w:rsidR="00CB0D19">
          <w:rPr>
            <w:webHidden/>
          </w:rPr>
          <w:fldChar w:fldCharType="end"/>
        </w:r>
      </w:hyperlink>
    </w:p>
    <w:p w14:paraId="5FE1E07E" w14:textId="3A485025" w:rsidR="00034235" w:rsidRPr="00C81D7B" w:rsidRDefault="00C31DDE" w:rsidP="00F1799B">
      <w:pPr>
        <w:rPr>
          <w:rFonts w:ascii="Arial" w:eastAsia="標楷體" w:hAnsi="Arial"/>
          <w:color w:val="000000"/>
        </w:rPr>
        <w:sectPr w:rsidR="00034235" w:rsidRPr="00C81D7B" w:rsidSect="008954EB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247" w:right="1134" w:bottom="1247" w:left="1134" w:header="850" w:footer="737" w:gutter="0"/>
          <w:pgNumType w:start="1"/>
          <w:cols w:space="425"/>
          <w:titlePg/>
          <w:docGrid w:linePitch="360"/>
        </w:sectPr>
      </w:pPr>
      <w:r w:rsidRPr="00524B8F">
        <w:rPr>
          <w:rFonts w:ascii="Arial" w:eastAsia="標楷體" w:hAnsi="Arial"/>
          <w:smallCaps/>
          <w:noProof/>
          <w:color w:val="000000"/>
          <w:sz w:val="32"/>
          <w:szCs w:val="32"/>
        </w:rPr>
        <w:fldChar w:fldCharType="end"/>
      </w:r>
    </w:p>
    <w:p w14:paraId="776E1D1C" w14:textId="1A8315B6" w:rsidR="00014E52" w:rsidRPr="006D7026" w:rsidRDefault="00997035" w:rsidP="00743FE1">
      <w:pPr>
        <w:pStyle w:val="1"/>
      </w:pPr>
      <w:bookmarkStart w:id="1" w:name="_Toc107502742"/>
      <w:bookmarkEnd w:id="0"/>
      <w:r>
        <w:rPr>
          <w:rFonts w:hint="eastAsia"/>
        </w:rPr>
        <w:lastRenderedPageBreak/>
        <w:t>文件簡介</w:t>
      </w:r>
      <w:bookmarkEnd w:id="1"/>
    </w:p>
    <w:p w14:paraId="2E4E6A1C" w14:textId="107D32D7" w:rsidR="00E20F1C" w:rsidRDefault="00997035" w:rsidP="0044669C">
      <w:pPr>
        <w:pStyle w:val="2"/>
      </w:pPr>
      <w:bookmarkStart w:id="2" w:name="_Toc107502743"/>
      <w:r>
        <w:rPr>
          <w:rFonts w:hint="eastAsia"/>
        </w:rPr>
        <w:t>文件說明</w:t>
      </w:r>
      <w:bookmarkEnd w:id="2"/>
    </w:p>
    <w:p w14:paraId="11C843A2" w14:textId="5ADEF70A" w:rsidR="00610134" w:rsidRDefault="00997035" w:rsidP="00997035">
      <w:pPr>
        <w:pStyle w:val="text"/>
      </w:pPr>
      <w:r>
        <w:rPr>
          <w:rFonts w:hint="eastAsia"/>
        </w:rPr>
        <w:t>本計劃書在規劃「新影像系統」的效能測試工作項目，首先以總攬方式描繪計畫時程與里程碑，進而分</w:t>
      </w:r>
      <w:r w:rsidR="004363CF">
        <w:rPr>
          <w:rFonts w:hint="eastAsia"/>
        </w:rPr>
        <w:t>述</w:t>
      </w:r>
      <w:r>
        <w:rPr>
          <w:rFonts w:hint="eastAsia"/>
        </w:rPr>
        <w:t>具體專案工作之服務活動項目、雙方負責人及時程，最後再列出交付項目，作為專案執行之工作說明。</w:t>
      </w:r>
    </w:p>
    <w:p w14:paraId="47327F17" w14:textId="4A762247" w:rsidR="00C65008" w:rsidRDefault="00997035" w:rsidP="00C65008">
      <w:pPr>
        <w:pStyle w:val="2"/>
      </w:pPr>
      <w:bookmarkStart w:id="3" w:name="_Toc107502744"/>
      <w:r>
        <w:rPr>
          <w:rFonts w:hint="eastAsia"/>
        </w:rPr>
        <w:t>參考文件</w:t>
      </w:r>
      <w:bookmarkEnd w:id="3"/>
    </w:p>
    <w:p w14:paraId="7ABFF766" w14:textId="2D98A3D4" w:rsidR="00997035" w:rsidRDefault="00997035" w:rsidP="00997035">
      <w:pPr>
        <w:pStyle w:val="text"/>
      </w:pPr>
      <w:r>
        <w:rPr>
          <w:rFonts w:hint="eastAsia"/>
        </w:rPr>
        <w:t>本文件編寫過程中需參考以下文件：</w:t>
      </w:r>
    </w:p>
    <w:p w14:paraId="49AB3F8E" w14:textId="05879911" w:rsidR="00C61A6E" w:rsidRDefault="00997035" w:rsidP="00E27DDA">
      <w:pPr>
        <w:pStyle w:val="1text"/>
        <w:numPr>
          <w:ilvl w:val="0"/>
          <w:numId w:val="8"/>
        </w:numPr>
        <w:ind w:left="1920"/>
      </w:pPr>
      <w:r w:rsidRPr="00997035">
        <w:rPr>
          <w:rFonts w:hint="eastAsia"/>
        </w:rPr>
        <w:t>IMGR-001_LIS</w:t>
      </w:r>
      <w:r w:rsidRPr="00997035">
        <w:rPr>
          <w:rFonts w:hint="eastAsia"/>
        </w:rPr>
        <w:t>與影像系統</w:t>
      </w:r>
      <w:proofErr w:type="gramStart"/>
      <w:r w:rsidRPr="00997035">
        <w:rPr>
          <w:rFonts w:hint="eastAsia"/>
        </w:rPr>
        <w:t>介</w:t>
      </w:r>
      <w:proofErr w:type="gramEnd"/>
      <w:r w:rsidRPr="00997035">
        <w:rPr>
          <w:rFonts w:hint="eastAsia"/>
        </w:rPr>
        <w:t>接</w:t>
      </w:r>
      <w:r w:rsidRPr="00997035">
        <w:rPr>
          <w:rFonts w:hint="eastAsia"/>
        </w:rPr>
        <w:t>API_V3.7.docx</w:t>
      </w:r>
    </w:p>
    <w:p w14:paraId="3E07C25F" w14:textId="2A5AD601" w:rsidR="00997035" w:rsidRDefault="00997035" w:rsidP="00E27DDA">
      <w:pPr>
        <w:pStyle w:val="1text"/>
        <w:numPr>
          <w:ilvl w:val="0"/>
          <w:numId w:val="8"/>
        </w:numPr>
        <w:ind w:left="1920"/>
      </w:pPr>
      <w:r w:rsidRPr="00997035">
        <w:rPr>
          <w:rFonts w:hint="eastAsia"/>
        </w:rPr>
        <w:t>IMGR-002_Formatting</w:t>
      </w:r>
      <w:r w:rsidRPr="00997035">
        <w:rPr>
          <w:rFonts w:hint="eastAsia"/>
        </w:rPr>
        <w:t>與影像系統</w:t>
      </w:r>
      <w:proofErr w:type="gramStart"/>
      <w:r w:rsidRPr="00997035">
        <w:rPr>
          <w:rFonts w:hint="eastAsia"/>
        </w:rPr>
        <w:t>介</w:t>
      </w:r>
      <w:proofErr w:type="gramEnd"/>
      <w:r w:rsidRPr="00997035">
        <w:rPr>
          <w:rFonts w:hint="eastAsia"/>
        </w:rPr>
        <w:t>接</w:t>
      </w:r>
      <w:r w:rsidRPr="00997035">
        <w:rPr>
          <w:rFonts w:hint="eastAsia"/>
        </w:rPr>
        <w:t>_V1.5.docx</w:t>
      </w:r>
    </w:p>
    <w:p w14:paraId="0737831E" w14:textId="16C99630" w:rsidR="00997035" w:rsidRDefault="00997035" w:rsidP="00E27DDA">
      <w:pPr>
        <w:pStyle w:val="1text"/>
        <w:numPr>
          <w:ilvl w:val="0"/>
          <w:numId w:val="8"/>
        </w:numPr>
        <w:ind w:left="1920"/>
      </w:pPr>
      <w:r w:rsidRPr="00997035">
        <w:rPr>
          <w:rFonts w:hint="eastAsia"/>
        </w:rPr>
        <w:t>IMGR-003_</w:t>
      </w:r>
      <w:r w:rsidRPr="00997035">
        <w:rPr>
          <w:rFonts w:hint="eastAsia"/>
        </w:rPr>
        <w:t>外圍系統調閱影像</w:t>
      </w:r>
      <w:r w:rsidRPr="00997035">
        <w:rPr>
          <w:rFonts w:hint="eastAsia"/>
        </w:rPr>
        <w:t>_V3.docx</w:t>
      </w:r>
    </w:p>
    <w:p w14:paraId="5738A6CB" w14:textId="50C3BC97" w:rsidR="00997035" w:rsidRDefault="00997035" w:rsidP="00E27DDA">
      <w:pPr>
        <w:pStyle w:val="1text"/>
        <w:numPr>
          <w:ilvl w:val="0"/>
          <w:numId w:val="8"/>
        </w:numPr>
        <w:ind w:left="1920"/>
      </w:pPr>
      <w:r w:rsidRPr="00997035">
        <w:rPr>
          <w:rFonts w:hint="eastAsia"/>
        </w:rPr>
        <w:t>IMGR-005_</w:t>
      </w:r>
      <w:r w:rsidRPr="00997035">
        <w:rPr>
          <w:rFonts w:hint="eastAsia"/>
        </w:rPr>
        <w:t>電子檔案</w:t>
      </w:r>
      <w:proofErr w:type="gramStart"/>
      <w:r w:rsidRPr="00997035">
        <w:rPr>
          <w:rFonts w:hint="eastAsia"/>
        </w:rPr>
        <w:t>入櫃</w:t>
      </w:r>
      <w:r w:rsidRPr="00997035">
        <w:rPr>
          <w:rFonts w:hint="eastAsia"/>
        </w:rPr>
        <w:t>(</w:t>
      </w:r>
      <w:proofErr w:type="gramEnd"/>
      <w:r w:rsidRPr="00997035">
        <w:rPr>
          <w:rFonts w:hint="eastAsia"/>
        </w:rPr>
        <w:t>外圍系統</w:t>
      </w:r>
      <w:r w:rsidRPr="00997035">
        <w:rPr>
          <w:rFonts w:hint="eastAsia"/>
        </w:rPr>
        <w:t>)_V2.3.docx</w:t>
      </w:r>
    </w:p>
    <w:p w14:paraId="47E275CB" w14:textId="182547C8" w:rsidR="00F60386" w:rsidRDefault="00997035" w:rsidP="00E27DDA">
      <w:pPr>
        <w:pStyle w:val="1text"/>
        <w:numPr>
          <w:ilvl w:val="0"/>
          <w:numId w:val="8"/>
        </w:numPr>
        <w:ind w:left="1920"/>
      </w:pPr>
      <w:r w:rsidRPr="00997035">
        <w:rPr>
          <w:rFonts w:hint="eastAsia"/>
        </w:rPr>
        <w:t>IMGR-008_</w:t>
      </w:r>
      <w:r w:rsidRPr="00997035">
        <w:rPr>
          <w:rFonts w:hint="eastAsia"/>
        </w:rPr>
        <w:t>新影像系統掃描規格</w:t>
      </w:r>
      <w:r w:rsidRPr="00997035">
        <w:rPr>
          <w:rFonts w:hint="eastAsia"/>
        </w:rPr>
        <w:t>_V2.1.docx</w:t>
      </w:r>
    </w:p>
    <w:p w14:paraId="693F7D33" w14:textId="33253B90" w:rsidR="00997035" w:rsidRDefault="00997035" w:rsidP="00997035">
      <w:pPr>
        <w:pStyle w:val="1"/>
      </w:pPr>
      <w:bookmarkStart w:id="4" w:name="_Toc107502745"/>
      <w:r>
        <w:rPr>
          <w:rFonts w:hint="eastAsia"/>
        </w:rPr>
        <w:t>測試目標</w:t>
      </w:r>
      <w:bookmarkEnd w:id="4"/>
    </w:p>
    <w:p w14:paraId="366AD369" w14:textId="6ED3F98B" w:rsidR="00997035" w:rsidRDefault="003F2359" w:rsidP="003F2359">
      <w:pPr>
        <w:pStyle w:val="text"/>
      </w:pPr>
      <w:r>
        <w:rPr>
          <w:rFonts w:hint="eastAsia"/>
        </w:rPr>
        <w:t>本文件內容中，我們主要針對「新影像系統」進行模擬效能測試，以上述測試結果作為參考依據，並根據結果及資源利用狀況，了解潛在的效能隱患與系統瓶頸，提出相關建議的建置規格、修改或對效能品質的優化，並支援未來的容量規劃。</w:t>
      </w:r>
    </w:p>
    <w:p w14:paraId="55194EB8" w14:textId="0AECB2A7" w:rsidR="003F2359" w:rsidRDefault="003F2359" w:rsidP="003F2359">
      <w:pPr>
        <w:pStyle w:val="text"/>
      </w:pPr>
      <w:r>
        <w:rPr>
          <w:rFonts w:hint="eastAsia"/>
        </w:rPr>
        <w:t>檢測「新影像系統」尖峰時段（同時線上使用者</w:t>
      </w:r>
      <w:r>
        <w:rPr>
          <w:rFonts w:hint="eastAsia"/>
        </w:rPr>
        <w:t xml:space="preserve"> </w:t>
      </w:r>
      <w:r>
        <w:t xml:space="preserve">&gt; </w:t>
      </w:r>
      <w:r w:rsidRPr="000111C5">
        <w:t>100</w:t>
      </w:r>
      <w:r>
        <w:rPr>
          <w:rFonts w:hint="eastAsia"/>
        </w:rPr>
        <w:t>人，含</w:t>
      </w:r>
      <w:r>
        <w:rPr>
          <w:rFonts w:hint="eastAsia"/>
        </w:rPr>
        <w:t xml:space="preserve"> </w:t>
      </w:r>
      <w:r>
        <w:t xml:space="preserve">LIS </w:t>
      </w:r>
      <w:r>
        <w:rPr>
          <w:rFonts w:hint="eastAsia"/>
        </w:rPr>
        <w:t>線上使用者與外圍系統連線）與非尖峰時段</w:t>
      </w:r>
      <w:r w:rsidR="007205D6">
        <w:rPr>
          <w:rFonts w:hint="eastAsia"/>
        </w:rPr>
        <w:t>（使用者</w:t>
      </w:r>
      <w:r w:rsidR="007205D6">
        <w:t xml:space="preserve"> </w:t>
      </w:r>
      <w:r w:rsidR="007205D6" w:rsidRPr="000111C5">
        <w:t>60</w:t>
      </w:r>
      <w:r w:rsidR="007205D6">
        <w:rPr>
          <w:rFonts w:hint="eastAsia"/>
        </w:rPr>
        <w:t>人）</w:t>
      </w:r>
      <w:r>
        <w:rPr>
          <w:rFonts w:hint="eastAsia"/>
        </w:rPr>
        <w:t>，各項用戶端與伺服器端交互行為操作的反應時間，包含</w:t>
      </w:r>
      <w:r w:rsidR="00F8671C">
        <w:rPr>
          <w:rFonts w:hint="eastAsia"/>
        </w:rPr>
        <w:t>L</w:t>
      </w:r>
      <w:r w:rsidR="00F8671C">
        <w:t xml:space="preserve">IS </w:t>
      </w:r>
      <w:proofErr w:type="gramStart"/>
      <w:r w:rsidR="00F8671C">
        <w:rPr>
          <w:rFonts w:hint="eastAsia"/>
        </w:rPr>
        <w:t>線上影像入櫃、</w:t>
      </w:r>
      <w:proofErr w:type="gramEnd"/>
      <w:r w:rsidR="00F8671C">
        <w:rPr>
          <w:rFonts w:hint="eastAsia"/>
        </w:rPr>
        <w:t>L</w:t>
      </w:r>
      <w:r w:rsidR="00F8671C">
        <w:t>IS</w:t>
      </w:r>
      <w:r w:rsidR="00F8671C">
        <w:rPr>
          <w:rFonts w:hint="eastAsia"/>
        </w:rPr>
        <w:t>影像調閱、外圍系統電子檔</w:t>
      </w:r>
      <w:proofErr w:type="gramStart"/>
      <w:r w:rsidR="00F8671C">
        <w:rPr>
          <w:rFonts w:hint="eastAsia"/>
        </w:rPr>
        <w:t>入櫃、</w:t>
      </w:r>
      <w:proofErr w:type="gramEnd"/>
      <w:r w:rsidR="00F8671C">
        <w:rPr>
          <w:rFonts w:hint="eastAsia"/>
        </w:rPr>
        <w:t>掃描影像</w:t>
      </w:r>
      <w:proofErr w:type="gramStart"/>
      <w:r w:rsidR="00F8671C">
        <w:rPr>
          <w:rFonts w:hint="eastAsia"/>
        </w:rPr>
        <w:t>入櫃。</w:t>
      </w:r>
      <w:proofErr w:type="gramEnd"/>
    </w:p>
    <w:p w14:paraId="73B17030" w14:textId="42B94FD1" w:rsidR="00F8671C" w:rsidRDefault="00F8671C" w:rsidP="003F2359">
      <w:pPr>
        <w:pStyle w:val="text"/>
      </w:pPr>
      <w:r>
        <w:rPr>
          <w:rFonts w:hint="eastAsia"/>
        </w:rPr>
        <w:t>效能目標：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855"/>
        <w:gridCol w:w="2880"/>
        <w:gridCol w:w="2579"/>
        <w:gridCol w:w="2580"/>
      </w:tblGrid>
      <w:tr w:rsidR="007205D6" w14:paraId="351FB389" w14:textId="77777777" w:rsidTr="00882FC1">
        <w:tc>
          <w:tcPr>
            <w:tcW w:w="855" w:type="dxa"/>
            <w:shd w:val="clear" w:color="auto" w:fill="F2F2F2" w:themeFill="background1" w:themeFillShade="F2"/>
          </w:tcPr>
          <w:p w14:paraId="401FFE03" w14:textId="5F7A75B2" w:rsidR="007205D6" w:rsidRPr="0089686E" w:rsidRDefault="007205D6" w:rsidP="007205D6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</w:rPr>
            </w:pPr>
            <w:r w:rsidRPr="0089686E">
              <w:rPr>
                <w:rFonts w:hint="eastAsia"/>
                <w:b/>
                <w:bCs/>
              </w:rPr>
              <w:t>項次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348956B" w14:textId="3365D13F" w:rsidR="007205D6" w:rsidRPr="0089686E" w:rsidRDefault="007205D6" w:rsidP="007205D6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89686E"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2579" w:type="dxa"/>
            <w:shd w:val="clear" w:color="auto" w:fill="F2F2F2" w:themeFill="background1" w:themeFillShade="F2"/>
          </w:tcPr>
          <w:p w14:paraId="26608EF6" w14:textId="22F2AFA2" w:rsidR="007205D6" w:rsidRPr="0089686E" w:rsidRDefault="007205D6" w:rsidP="007205D6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89686E">
              <w:rPr>
                <w:rFonts w:hint="eastAsia"/>
                <w:b/>
                <w:bCs/>
              </w:rPr>
              <w:t>尖峰時段目標</w:t>
            </w:r>
          </w:p>
        </w:tc>
        <w:tc>
          <w:tcPr>
            <w:tcW w:w="2580" w:type="dxa"/>
            <w:shd w:val="clear" w:color="auto" w:fill="F2F2F2" w:themeFill="background1" w:themeFillShade="F2"/>
          </w:tcPr>
          <w:p w14:paraId="61592CFC" w14:textId="6BD8974A" w:rsidR="007205D6" w:rsidRPr="0089686E" w:rsidRDefault="007205D6" w:rsidP="007205D6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89686E">
              <w:rPr>
                <w:rFonts w:hint="eastAsia"/>
                <w:b/>
                <w:bCs/>
              </w:rPr>
              <w:t>離峰時段目標</w:t>
            </w:r>
          </w:p>
        </w:tc>
      </w:tr>
      <w:tr w:rsidR="007205D6" w14:paraId="64FCF94D" w14:textId="77777777" w:rsidTr="00882FC1">
        <w:tc>
          <w:tcPr>
            <w:tcW w:w="855" w:type="dxa"/>
          </w:tcPr>
          <w:p w14:paraId="1C376F81" w14:textId="32647671" w:rsidR="007205D6" w:rsidRDefault="007205D6" w:rsidP="007205D6">
            <w:pPr>
              <w:pStyle w:val="text"/>
              <w:spacing w:line="240" w:lineRule="auto"/>
              <w:ind w:leftChars="0" w:left="0"/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65833404" w14:textId="09A72899" w:rsidR="007205D6" w:rsidRDefault="007205D6" w:rsidP="007205D6">
            <w:pPr>
              <w:pStyle w:val="text"/>
              <w:spacing w:line="240" w:lineRule="auto"/>
              <w:ind w:leftChars="0" w:left="0"/>
            </w:pPr>
            <w:r w:rsidRPr="007205D6">
              <w:rPr>
                <w:rFonts w:hint="eastAsia"/>
              </w:rPr>
              <w:t>LIS</w:t>
            </w:r>
            <w:proofErr w:type="gramStart"/>
            <w:r w:rsidRPr="007205D6">
              <w:rPr>
                <w:rFonts w:hint="eastAsia"/>
              </w:rPr>
              <w:t>線上影像入櫃</w:t>
            </w:r>
            <w:proofErr w:type="gramEnd"/>
          </w:p>
        </w:tc>
        <w:tc>
          <w:tcPr>
            <w:tcW w:w="2579" w:type="dxa"/>
          </w:tcPr>
          <w:p w14:paraId="15BD6E73" w14:textId="5028D8BC" w:rsidR="007F52F9" w:rsidRPr="00952BD9" w:rsidRDefault="00607A81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t>4</w:t>
            </w:r>
            <w:r w:rsidRPr="00952BD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秒</w:t>
            </w:r>
          </w:p>
        </w:tc>
        <w:tc>
          <w:tcPr>
            <w:tcW w:w="2580" w:type="dxa"/>
          </w:tcPr>
          <w:p w14:paraId="1F42E94D" w14:textId="23601F5E" w:rsidR="00C10D0F" w:rsidRPr="00952BD9" w:rsidRDefault="00607A81" w:rsidP="00E729F8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t>2</w:t>
            </w:r>
            <w:r w:rsidRPr="00952BD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秒</w:t>
            </w:r>
          </w:p>
        </w:tc>
      </w:tr>
      <w:tr w:rsidR="007205D6" w14:paraId="07660B22" w14:textId="77777777" w:rsidTr="00882FC1">
        <w:tc>
          <w:tcPr>
            <w:tcW w:w="855" w:type="dxa"/>
          </w:tcPr>
          <w:p w14:paraId="57F4E001" w14:textId="53209714" w:rsidR="007205D6" w:rsidRDefault="007205D6" w:rsidP="007205D6">
            <w:pPr>
              <w:pStyle w:val="text"/>
              <w:spacing w:line="240" w:lineRule="auto"/>
              <w:ind w:leftChars="0" w:left="0"/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4FC75820" w14:textId="7324763C" w:rsidR="007205D6" w:rsidRDefault="001E08B9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L</w:t>
            </w:r>
            <w:r>
              <w:t>IS</w:t>
            </w:r>
            <w:r w:rsidR="007205D6">
              <w:rPr>
                <w:rFonts w:hint="eastAsia"/>
              </w:rPr>
              <w:t>影像調閱</w:t>
            </w:r>
          </w:p>
        </w:tc>
        <w:tc>
          <w:tcPr>
            <w:tcW w:w="2579" w:type="dxa"/>
          </w:tcPr>
          <w:p w14:paraId="684268D1" w14:textId="60CAF9DB" w:rsidR="007205D6" w:rsidRPr="00952BD9" w:rsidRDefault="00075D97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  <w:sz w:val="20"/>
                <w:szCs w:val="20"/>
              </w:rPr>
              <w:t>黑白</w:t>
            </w:r>
            <w:r>
              <w:rPr>
                <w:rFonts w:hint="eastAsia"/>
                <w:sz w:val="20"/>
                <w:szCs w:val="20"/>
              </w:rPr>
              <w:t>TIF</w:t>
            </w:r>
            <w:r w:rsidR="00882FC1" w:rsidRPr="00952BD9">
              <w:rPr>
                <w:rFonts w:hint="eastAsia"/>
                <w:sz w:val="20"/>
                <w:szCs w:val="20"/>
              </w:rPr>
              <w:t>影像取得</w:t>
            </w:r>
            <w:r>
              <w:rPr>
                <w:rFonts w:hint="eastAsia"/>
                <w:sz w:val="20"/>
                <w:szCs w:val="20"/>
              </w:rPr>
              <w:t>一頁的</w:t>
            </w:r>
            <w:r w:rsidR="00882FC1" w:rsidRPr="00952BD9">
              <w:rPr>
                <w:rFonts w:hint="eastAsia"/>
                <w:sz w:val="20"/>
                <w:szCs w:val="20"/>
              </w:rPr>
              <w:t>時間不超過</w:t>
            </w:r>
            <w:r w:rsidR="00882FC1" w:rsidRPr="00952BD9">
              <w:rPr>
                <w:rFonts w:hint="eastAsia"/>
                <w:sz w:val="20"/>
                <w:szCs w:val="20"/>
              </w:rPr>
              <w:t xml:space="preserve"> 2 </w:t>
            </w:r>
            <w:r w:rsidR="00882FC1" w:rsidRPr="00952BD9">
              <w:rPr>
                <w:rFonts w:hint="eastAsia"/>
                <w:sz w:val="20"/>
                <w:szCs w:val="20"/>
              </w:rPr>
              <w:t>秒</w:t>
            </w:r>
          </w:p>
        </w:tc>
        <w:tc>
          <w:tcPr>
            <w:tcW w:w="2580" w:type="dxa"/>
          </w:tcPr>
          <w:p w14:paraId="56BC0DB0" w14:textId="107280B8" w:rsidR="007205D6" w:rsidRPr="00952BD9" w:rsidRDefault="00E35856" w:rsidP="007205D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黑白</w:t>
            </w:r>
            <w:r>
              <w:rPr>
                <w:rFonts w:hint="eastAsia"/>
                <w:sz w:val="20"/>
                <w:szCs w:val="20"/>
              </w:rPr>
              <w:t>TIF</w:t>
            </w:r>
            <w:r w:rsidRPr="00952BD9">
              <w:rPr>
                <w:rFonts w:hint="eastAsia"/>
                <w:sz w:val="20"/>
                <w:szCs w:val="20"/>
              </w:rPr>
              <w:t>影像取得</w:t>
            </w:r>
            <w:r>
              <w:rPr>
                <w:rFonts w:hint="eastAsia"/>
                <w:sz w:val="20"/>
                <w:szCs w:val="20"/>
              </w:rPr>
              <w:t>一頁</w:t>
            </w:r>
            <w:r w:rsidR="00D11E51">
              <w:rPr>
                <w:rFonts w:hint="eastAsia"/>
                <w:sz w:val="20"/>
                <w:szCs w:val="20"/>
              </w:rPr>
              <w:t>的</w:t>
            </w:r>
            <w:r w:rsidR="00882FC1" w:rsidRPr="00952BD9">
              <w:rPr>
                <w:rFonts w:hint="eastAsia"/>
                <w:sz w:val="20"/>
                <w:szCs w:val="20"/>
              </w:rPr>
              <w:t>時間不超過</w:t>
            </w:r>
            <w:r w:rsidR="00882FC1" w:rsidRPr="00952BD9">
              <w:rPr>
                <w:rFonts w:hint="eastAsia"/>
                <w:sz w:val="20"/>
                <w:szCs w:val="20"/>
              </w:rPr>
              <w:t xml:space="preserve"> </w:t>
            </w:r>
            <w:r w:rsidR="00882FC1" w:rsidRPr="00952BD9">
              <w:rPr>
                <w:sz w:val="20"/>
                <w:szCs w:val="20"/>
              </w:rPr>
              <w:t>1</w:t>
            </w:r>
            <w:r w:rsidR="00882FC1" w:rsidRPr="00952BD9">
              <w:rPr>
                <w:rFonts w:hint="eastAsia"/>
                <w:sz w:val="20"/>
                <w:szCs w:val="20"/>
              </w:rPr>
              <w:t xml:space="preserve"> </w:t>
            </w:r>
            <w:r w:rsidR="00882FC1" w:rsidRPr="00952BD9">
              <w:rPr>
                <w:rFonts w:hint="eastAsia"/>
                <w:sz w:val="20"/>
                <w:szCs w:val="20"/>
              </w:rPr>
              <w:t>秒</w:t>
            </w:r>
          </w:p>
        </w:tc>
      </w:tr>
      <w:tr w:rsidR="007205D6" w14:paraId="7DD4BEE6" w14:textId="77777777" w:rsidTr="00882FC1">
        <w:tc>
          <w:tcPr>
            <w:tcW w:w="855" w:type="dxa"/>
          </w:tcPr>
          <w:p w14:paraId="70C5C3EE" w14:textId="2450C5CA" w:rsidR="007205D6" w:rsidRDefault="007205D6" w:rsidP="007205D6">
            <w:pPr>
              <w:pStyle w:val="text"/>
              <w:spacing w:line="240" w:lineRule="auto"/>
              <w:ind w:leftChars="0" w:left="0"/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0A250601" w14:textId="44E045CA" w:rsidR="007205D6" w:rsidRDefault="007205D6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外圍系統電子</w:t>
            </w:r>
            <w:proofErr w:type="gramStart"/>
            <w:r>
              <w:rPr>
                <w:rFonts w:hint="eastAsia"/>
              </w:rPr>
              <w:t>檔入櫃</w:t>
            </w:r>
            <w:proofErr w:type="gramEnd"/>
          </w:p>
        </w:tc>
        <w:tc>
          <w:tcPr>
            <w:tcW w:w="2579" w:type="dxa"/>
          </w:tcPr>
          <w:p w14:paraId="6DFA8495" w14:textId="386E5F87" w:rsidR="003047E1" w:rsidRPr="00952BD9" w:rsidRDefault="00607A81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rPr>
                <w:rFonts w:hint="eastAsia"/>
              </w:rPr>
              <w:t>4</w:t>
            </w:r>
            <w:r w:rsidRPr="00952BD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秒</w:t>
            </w:r>
          </w:p>
        </w:tc>
        <w:tc>
          <w:tcPr>
            <w:tcW w:w="2580" w:type="dxa"/>
          </w:tcPr>
          <w:p w14:paraId="3EBD4389" w14:textId="0AC2CD1B" w:rsidR="002464E8" w:rsidRPr="00952BD9" w:rsidRDefault="00607A81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t>2</w:t>
            </w:r>
            <w:r w:rsidRPr="00952BD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秒</w:t>
            </w:r>
          </w:p>
        </w:tc>
      </w:tr>
      <w:tr w:rsidR="007205D6" w14:paraId="7C1948D5" w14:textId="77777777" w:rsidTr="00882FC1">
        <w:tc>
          <w:tcPr>
            <w:tcW w:w="855" w:type="dxa"/>
          </w:tcPr>
          <w:p w14:paraId="65AC7F7A" w14:textId="49C0A2F6" w:rsidR="007205D6" w:rsidRDefault="007205D6" w:rsidP="007205D6">
            <w:pPr>
              <w:pStyle w:val="text"/>
              <w:spacing w:line="240" w:lineRule="auto"/>
              <w:ind w:leftChars="0" w:left="0"/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1E9BC89F" w14:textId="48CC9DD9" w:rsidR="007205D6" w:rsidRDefault="007205D6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外圍系統匯出</w:t>
            </w:r>
            <w:r>
              <w:rPr>
                <w:rFonts w:hint="eastAsia"/>
              </w:rPr>
              <w:t xml:space="preserve"> </w:t>
            </w:r>
            <w:r>
              <w:t xml:space="preserve">PDF </w:t>
            </w:r>
            <w:r>
              <w:rPr>
                <w:rFonts w:hint="eastAsia"/>
              </w:rPr>
              <w:t>檔案</w:t>
            </w:r>
          </w:p>
        </w:tc>
        <w:tc>
          <w:tcPr>
            <w:tcW w:w="2579" w:type="dxa"/>
          </w:tcPr>
          <w:p w14:paraId="25A36A53" w14:textId="7CE0395C" w:rsidR="00723F0C" w:rsidRPr="00952BD9" w:rsidRDefault="002C4689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t>2</w:t>
            </w:r>
            <w:r w:rsidR="00127C3D" w:rsidRPr="00952BD9">
              <w:rPr>
                <w:rFonts w:hint="eastAsia"/>
              </w:rPr>
              <w:t xml:space="preserve"> </w:t>
            </w:r>
            <w:r w:rsidR="00D65244">
              <w:rPr>
                <w:rFonts w:hint="eastAsia"/>
              </w:rPr>
              <w:t>秒</w:t>
            </w:r>
          </w:p>
        </w:tc>
        <w:tc>
          <w:tcPr>
            <w:tcW w:w="2580" w:type="dxa"/>
          </w:tcPr>
          <w:p w14:paraId="0932C76D" w14:textId="71AD19DB" w:rsidR="00723F0C" w:rsidRPr="00952BD9" w:rsidRDefault="00D65244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平均每頁</w:t>
            </w:r>
            <w:r>
              <w:rPr>
                <w:rFonts w:hint="eastAsia"/>
              </w:rPr>
              <w:t>1</w:t>
            </w:r>
            <w:r w:rsidR="00723F0C" w:rsidRPr="00952BD9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秒</w:t>
            </w:r>
          </w:p>
        </w:tc>
      </w:tr>
      <w:tr w:rsidR="00257083" w14:paraId="137A45CF" w14:textId="77777777" w:rsidTr="00084B04">
        <w:tc>
          <w:tcPr>
            <w:tcW w:w="855" w:type="dxa"/>
          </w:tcPr>
          <w:p w14:paraId="710C01F8" w14:textId="7E388344" w:rsidR="00257083" w:rsidRDefault="00257083" w:rsidP="007205D6">
            <w:pPr>
              <w:pStyle w:val="text"/>
              <w:spacing w:line="240" w:lineRule="auto"/>
              <w:ind w:leftChars="0" w:left="0"/>
              <w:jc w:val="center"/>
            </w:pPr>
            <w:r>
              <w:lastRenderedPageBreak/>
              <w:t>5</w:t>
            </w:r>
          </w:p>
        </w:tc>
        <w:tc>
          <w:tcPr>
            <w:tcW w:w="2880" w:type="dxa"/>
          </w:tcPr>
          <w:p w14:paraId="2B7BCDDC" w14:textId="2430DE0B" w:rsidR="00257083" w:rsidRDefault="00257083" w:rsidP="007205D6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掃描</w:t>
            </w:r>
            <w:proofErr w:type="gramStart"/>
            <w:r>
              <w:rPr>
                <w:rFonts w:hint="eastAsia"/>
              </w:rPr>
              <w:t>影像入櫃</w:t>
            </w:r>
            <w:proofErr w:type="gramEnd"/>
          </w:p>
        </w:tc>
        <w:tc>
          <w:tcPr>
            <w:tcW w:w="5159" w:type="dxa"/>
            <w:gridSpan w:val="2"/>
          </w:tcPr>
          <w:p w14:paraId="36D1B358" w14:textId="5B79E35A" w:rsidR="00257083" w:rsidRPr="00257083" w:rsidRDefault="00257083" w:rsidP="00257083">
            <w:pPr>
              <w:spacing w:line="288" w:lineRule="auto"/>
              <w:rPr>
                <w:rFonts w:ascii="標楷體" w:eastAsia="標楷體" w:hAnsi="標楷體"/>
              </w:rPr>
            </w:pPr>
            <w:r w:rsidRPr="00257083">
              <w:rPr>
                <w:rFonts w:ascii="標楷體" w:eastAsia="標楷體" w:hAnsi="標楷體" w:hint="eastAsia"/>
              </w:rPr>
              <w:t>檔案大小為70</w:t>
            </w:r>
            <w:r w:rsidR="002405FA">
              <w:rPr>
                <w:rFonts w:ascii="標楷體" w:eastAsia="標楷體" w:hAnsi="標楷體" w:hint="eastAsia"/>
              </w:rPr>
              <w:t xml:space="preserve"> </w:t>
            </w:r>
            <w:r w:rsidR="00A4091A">
              <w:rPr>
                <w:rFonts w:ascii="標楷體" w:eastAsia="標楷體" w:hAnsi="標楷體"/>
              </w:rPr>
              <w:t>~</w:t>
            </w:r>
            <w:r w:rsidR="002405FA">
              <w:rPr>
                <w:rFonts w:ascii="標楷體" w:eastAsia="標楷體" w:hAnsi="標楷體" w:hint="eastAsia"/>
              </w:rPr>
              <w:t xml:space="preserve"> </w:t>
            </w:r>
            <w:r w:rsidRPr="00257083">
              <w:rPr>
                <w:rFonts w:ascii="標楷體" w:eastAsia="標楷體" w:hAnsi="標楷體" w:hint="eastAsia"/>
              </w:rPr>
              <w:t>100KB，</w:t>
            </w:r>
          </w:p>
          <w:p w14:paraId="25DA038C" w14:textId="3587760D" w:rsidR="00257083" w:rsidRPr="00257083" w:rsidRDefault="00257083" w:rsidP="00257083">
            <w:pPr>
              <w:spacing w:line="288" w:lineRule="auto"/>
              <w:rPr>
                <w:rFonts w:ascii="標楷體" w:eastAsia="標楷體" w:hAnsi="標楷體"/>
              </w:rPr>
            </w:pPr>
            <w:r w:rsidRPr="00257083">
              <w:rPr>
                <w:rFonts w:ascii="標楷體" w:eastAsia="標楷體" w:hAnsi="標楷體" w:hint="eastAsia"/>
              </w:rPr>
              <w:t>儲存</w:t>
            </w:r>
            <w:proofErr w:type="gramStart"/>
            <w:r w:rsidRPr="00257083">
              <w:rPr>
                <w:rFonts w:ascii="標楷體" w:eastAsia="標楷體" w:hAnsi="標楷體" w:hint="eastAsia"/>
              </w:rPr>
              <w:t>效能需每秒鐘</w:t>
            </w:r>
            <w:proofErr w:type="gramEnd"/>
            <w:r w:rsidRPr="00257083">
              <w:rPr>
                <w:rFonts w:ascii="標楷體" w:eastAsia="標楷體" w:hAnsi="標楷體" w:hint="eastAsia"/>
              </w:rPr>
              <w:t>大於4個檔案以上，</w:t>
            </w:r>
          </w:p>
          <w:p w14:paraId="4D4CB9A1" w14:textId="37C6DDC3" w:rsidR="00257083" w:rsidRDefault="00257083" w:rsidP="00257083">
            <w:pPr>
              <w:spacing w:line="288" w:lineRule="auto"/>
            </w:pPr>
            <w:r w:rsidRPr="00257083">
              <w:rPr>
                <w:rFonts w:ascii="標楷體" w:eastAsia="標楷體" w:hAnsi="標楷體" w:hint="eastAsia"/>
              </w:rPr>
              <w:t>平均每分鐘建檔檔案數應大於240個檔案。</w:t>
            </w:r>
          </w:p>
        </w:tc>
      </w:tr>
    </w:tbl>
    <w:p w14:paraId="70AD104F" w14:textId="77777777" w:rsidR="007205D6" w:rsidRDefault="007205D6" w:rsidP="007205D6">
      <w:pPr>
        <w:pStyle w:val="text"/>
      </w:pPr>
    </w:p>
    <w:p w14:paraId="2D5B39E4" w14:textId="4C20FC8B" w:rsidR="007205D6" w:rsidRDefault="00FB6251" w:rsidP="00FB6251">
      <w:pPr>
        <w:pStyle w:val="1"/>
      </w:pPr>
      <w:bookmarkStart w:id="5" w:name="_Toc107502746"/>
      <w:r>
        <w:rPr>
          <w:rFonts w:hint="eastAsia"/>
        </w:rPr>
        <w:t>測試前提與聲明</w:t>
      </w:r>
      <w:bookmarkEnd w:id="5"/>
    </w:p>
    <w:p w14:paraId="28854D85" w14:textId="19FAE6D3" w:rsidR="00C975CD" w:rsidRDefault="00C975CD" w:rsidP="00C975CD">
      <w:pPr>
        <w:pStyle w:val="2"/>
      </w:pPr>
      <w:bookmarkStart w:id="6" w:name="_Toc107502747"/>
      <w:r>
        <w:rPr>
          <w:rFonts w:hint="eastAsia"/>
        </w:rPr>
        <w:t>測試準備工作</w:t>
      </w:r>
      <w:bookmarkEnd w:id="6"/>
    </w:p>
    <w:p w14:paraId="4975FEA0" w14:textId="572DB7ED" w:rsidR="00C975CD" w:rsidRDefault="009673EA" w:rsidP="00E27DDA">
      <w:pPr>
        <w:pStyle w:val="1text"/>
        <w:numPr>
          <w:ilvl w:val="0"/>
          <w:numId w:val="9"/>
        </w:numPr>
        <w:ind w:left="1920"/>
      </w:pPr>
      <w:r>
        <w:rPr>
          <w:rFonts w:hint="eastAsia"/>
        </w:rPr>
        <w:t>準備測試環境</w:t>
      </w:r>
    </w:p>
    <w:p w14:paraId="0FF5F676" w14:textId="2690CE7B" w:rsidR="009673EA" w:rsidRDefault="009673EA" w:rsidP="00E27DDA">
      <w:pPr>
        <w:pStyle w:val="1text"/>
        <w:numPr>
          <w:ilvl w:val="0"/>
          <w:numId w:val="9"/>
        </w:numPr>
        <w:ind w:left="1920"/>
      </w:pPr>
      <w:r>
        <w:rPr>
          <w:rFonts w:hint="eastAsia"/>
        </w:rPr>
        <w:t>安裝測試工具</w:t>
      </w:r>
      <w:r>
        <w:rPr>
          <w:rFonts w:hint="eastAsia"/>
        </w:rPr>
        <w:t xml:space="preserve"> </w:t>
      </w:r>
      <w:proofErr w:type="spellStart"/>
      <w:r>
        <w:t>Apach</w:t>
      </w:r>
      <w:proofErr w:type="spellEnd"/>
      <w:r>
        <w:t xml:space="preserve"> JMeter</w:t>
      </w:r>
    </w:p>
    <w:p w14:paraId="1C4E1289" w14:textId="0AE3B8DF" w:rsidR="009673EA" w:rsidRDefault="009673EA" w:rsidP="00E27DDA">
      <w:pPr>
        <w:pStyle w:val="1text"/>
        <w:numPr>
          <w:ilvl w:val="0"/>
          <w:numId w:val="9"/>
        </w:numPr>
        <w:ind w:left="1920"/>
      </w:pPr>
      <w:r>
        <w:rPr>
          <w:rFonts w:hint="eastAsia"/>
        </w:rPr>
        <w:t>準備</w:t>
      </w:r>
      <w:r>
        <w:rPr>
          <w:rFonts w:hint="eastAsia"/>
        </w:rPr>
        <w:t>3</w:t>
      </w:r>
      <w:r>
        <w:t>000</w:t>
      </w:r>
      <w:r>
        <w:rPr>
          <w:rFonts w:hint="eastAsia"/>
        </w:rPr>
        <w:t>筆影像資料</w:t>
      </w:r>
      <w:r w:rsidR="00215000">
        <w:rPr>
          <w:rFonts w:hint="eastAsia"/>
        </w:rPr>
        <w:t>供影像</w:t>
      </w:r>
      <w:r>
        <w:rPr>
          <w:rFonts w:hint="eastAsia"/>
        </w:rPr>
        <w:t>調閱</w:t>
      </w:r>
      <w:r w:rsidR="00215000">
        <w:rPr>
          <w:rFonts w:hint="eastAsia"/>
        </w:rPr>
        <w:t>與匯出</w:t>
      </w:r>
      <w:r w:rsidR="00215000">
        <w:rPr>
          <w:rFonts w:hint="eastAsia"/>
        </w:rPr>
        <w:t>P</w:t>
      </w:r>
      <w:r w:rsidR="00215000">
        <w:t>DF</w:t>
      </w:r>
    </w:p>
    <w:p w14:paraId="5FD18A4D" w14:textId="5B741B17" w:rsidR="009673EA" w:rsidRPr="00C975CD" w:rsidRDefault="009673EA" w:rsidP="00E27DDA">
      <w:pPr>
        <w:pStyle w:val="1text"/>
        <w:numPr>
          <w:ilvl w:val="0"/>
          <w:numId w:val="9"/>
        </w:numPr>
        <w:ind w:left="1920"/>
      </w:pPr>
      <w:r>
        <w:rPr>
          <w:rFonts w:hint="eastAsia"/>
        </w:rPr>
        <w:t>準備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頁各類</w:t>
      </w:r>
      <w:r>
        <w:rPr>
          <w:rFonts w:hint="eastAsia"/>
        </w:rPr>
        <w:t>P</w:t>
      </w:r>
      <w:r>
        <w:t>DF</w:t>
      </w:r>
      <w:r>
        <w:rPr>
          <w:rFonts w:hint="eastAsia"/>
        </w:rPr>
        <w:t>檔案供入櫃</w:t>
      </w:r>
    </w:p>
    <w:p w14:paraId="645CFD51" w14:textId="5C2C28F2" w:rsidR="00C975CD" w:rsidRDefault="00C975CD" w:rsidP="00C975CD">
      <w:pPr>
        <w:pStyle w:val="2"/>
      </w:pPr>
      <w:bookmarkStart w:id="7" w:name="_Toc107502748"/>
      <w:r>
        <w:rPr>
          <w:rFonts w:hint="eastAsia"/>
        </w:rPr>
        <w:t>風險評估</w:t>
      </w:r>
      <w:bookmarkEnd w:id="7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765"/>
        <w:gridCol w:w="1980"/>
        <w:gridCol w:w="900"/>
        <w:gridCol w:w="1350"/>
        <w:gridCol w:w="1080"/>
        <w:gridCol w:w="2819"/>
      </w:tblGrid>
      <w:tr w:rsidR="005A3A74" w14:paraId="12A19DCF" w14:textId="77777777" w:rsidTr="00894947">
        <w:tc>
          <w:tcPr>
            <w:tcW w:w="765" w:type="dxa"/>
            <w:shd w:val="clear" w:color="auto" w:fill="F2F2F2" w:themeFill="background1" w:themeFillShade="F2"/>
            <w:vAlign w:val="center"/>
          </w:tcPr>
          <w:p w14:paraId="26CE857A" w14:textId="7F9A6DB5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編號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BE34E71" w14:textId="5F8E5867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風險描述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EF278F5" w14:textId="77777777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發生</w:t>
            </w:r>
          </w:p>
          <w:p w14:paraId="3A453CF0" w14:textId="1B491D37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可能性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09602502" w14:textId="77777777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對任務的</w:t>
            </w:r>
          </w:p>
          <w:p w14:paraId="0D3F8EA5" w14:textId="0F4FF469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影響程度</w:t>
            </w:r>
          </w:p>
        </w:tc>
        <w:tc>
          <w:tcPr>
            <w:tcW w:w="1080" w:type="dxa"/>
            <w:shd w:val="clear" w:color="auto" w:fill="F2F2F2" w:themeFill="background1" w:themeFillShade="F2"/>
            <w:vAlign w:val="center"/>
          </w:tcPr>
          <w:p w14:paraId="5A50000B" w14:textId="1C1995AD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負責人</w:t>
            </w:r>
          </w:p>
        </w:tc>
        <w:tc>
          <w:tcPr>
            <w:tcW w:w="2819" w:type="dxa"/>
            <w:shd w:val="clear" w:color="auto" w:fill="F2F2F2" w:themeFill="background1" w:themeFillShade="F2"/>
            <w:vAlign w:val="center"/>
          </w:tcPr>
          <w:p w14:paraId="4A1E975D" w14:textId="65768818" w:rsidR="005A3A74" w:rsidRPr="00BB7024" w:rsidRDefault="005A3A74" w:rsidP="005A3A7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規避方法</w:t>
            </w:r>
          </w:p>
        </w:tc>
      </w:tr>
      <w:tr w:rsidR="005A3A74" w14:paraId="046D9688" w14:textId="77777777" w:rsidTr="00894947">
        <w:tc>
          <w:tcPr>
            <w:tcW w:w="765" w:type="dxa"/>
          </w:tcPr>
          <w:p w14:paraId="5D2FCB90" w14:textId="4F314E59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980" w:type="dxa"/>
          </w:tcPr>
          <w:p w14:paraId="0DA14A74" w14:textId="65CA419E" w:rsidR="005A3A74" w:rsidRPr="005A3A74" w:rsidRDefault="005A3A74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測試環境停用</w:t>
            </w:r>
          </w:p>
        </w:tc>
        <w:tc>
          <w:tcPr>
            <w:tcW w:w="900" w:type="dxa"/>
          </w:tcPr>
          <w:p w14:paraId="7FB1F045" w14:textId="32D64EAA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</w:tc>
        <w:tc>
          <w:tcPr>
            <w:tcW w:w="1350" w:type="dxa"/>
          </w:tcPr>
          <w:p w14:paraId="685B86BE" w14:textId="5511201E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</w:tc>
        <w:tc>
          <w:tcPr>
            <w:tcW w:w="1080" w:type="dxa"/>
          </w:tcPr>
          <w:p w14:paraId="1A4D14A5" w14:textId="6EF8E5F8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台壽</w:t>
            </w:r>
          </w:p>
        </w:tc>
        <w:tc>
          <w:tcPr>
            <w:tcW w:w="2819" w:type="dxa"/>
          </w:tcPr>
          <w:p w14:paraId="1A1DCDD1" w14:textId="43E46CA3" w:rsidR="005A3A74" w:rsidRPr="005A3A74" w:rsidRDefault="005A3A74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測試時間延後</w:t>
            </w:r>
          </w:p>
        </w:tc>
      </w:tr>
      <w:tr w:rsidR="005A3A74" w14:paraId="23C5AD77" w14:textId="77777777" w:rsidTr="00894947">
        <w:tc>
          <w:tcPr>
            <w:tcW w:w="765" w:type="dxa"/>
          </w:tcPr>
          <w:p w14:paraId="7B349D72" w14:textId="03FF5B5E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1980" w:type="dxa"/>
          </w:tcPr>
          <w:p w14:paraId="2C89078A" w14:textId="396E4F06" w:rsidR="005A3A74" w:rsidRPr="005A3A74" w:rsidRDefault="005A3A74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被測平台上有功能錯誤，導致測試腳本無法順利運作</w:t>
            </w:r>
          </w:p>
        </w:tc>
        <w:tc>
          <w:tcPr>
            <w:tcW w:w="900" w:type="dxa"/>
          </w:tcPr>
          <w:p w14:paraId="1FF30CFB" w14:textId="54889D62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</w:t>
            </w:r>
          </w:p>
        </w:tc>
        <w:tc>
          <w:tcPr>
            <w:tcW w:w="1350" w:type="dxa"/>
          </w:tcPr>
          <w:p w14:paraId="4A45B67A" w14:textId="740F8585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</w:tc>
        <w:tc>
          <w:tcPr>
            <w:tcW w:w="1080" w:type="dxa"/>
          </w:tcPr>
          <w:p w14:paraId="6F76301F" w14:textId="4E6DDB35" w:rsidR="005A3A74" w:rsidRPr="005A3A74" w:rsidRDefault="005A3A74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  <w:tc>
          <w:tcPr>
            <w:tcW w:w="2819" w:type="dxa"/>
          </w:tcPr>
          <w:p w14:paraId="2421123E" w14:textId="4EAF8C75" w:rsidR="005A3A74" w:rsidRPr="005A3A74" w:rsidRDefault="005A3A74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測試執行開始前一周進行</w:t>
            </w:r>
            <w:r>
              <w:rPr>
                <w:rFonts w:hint="eastAsia"/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moking test</w:t>
            </w:r>
            <w:r>
              <w:rPr>
                <w:rFonts w:hint="eastAsia"/>
                <w:sz w:val="20"/>
                <w:szCs w:val="20"/>
              </w:rPr>
              <w:t>，請開發人員盡速修復缺陷</w:t>
            </w:r>
          </w:p>
        </w:tc>
      </w:tr>
      <w:tr w:rsidR="005A3A74" w14:paraId="5F5AEA53" w14:textId="77777777" w:rsidTr="00894947">
        <w:tc>
          <w:tcPr>
            <w:tcW w:w="765" w:type="dxa"/>
          </w:tcPr>
          <w:p w14:paraId="719C7902" w14:textId="6837CE79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980" w:type="dxa"/>
          </w:tcPr>
          <w:p w14:paraId="1ADB2635" w14:textId="4A9F39DA" w:rsidR="005A3A74" w:rsidRPr="005A3A74" w:rsidRDefault="00894947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測試資料準備不足，資料分布未能反映真實狀況</w:t>
            </w:r>
          </w:p>
        </w:tc>
        <w:tc>
          <w:tcPr>
            <w:tcW w:w="900" w:type="dxa"/>
          </w:tcPr>
          <w:p w14:paraId="6455890E" w14:textId="0C0C4740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</w:t>
            </w:r>
          </w:p>
        </w:tc>
        <w:tc>
          <w:tcPr>
            <w:tcW w:w="1350" w:type="dxa"/>
          </w:tcPr>
          <w:p w14:paraId="4077DB11" w14:textId="530CCACF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</w:tc>
        <w:tc>
          <w:tcPr>
            <w:tcW w:w="1080" w:type="dxa"/>
          </w:tcPr>
          <w:p w14:paraId="511BF41D" w14:textId="581476AD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  <w:tc>
          <w:tcPr>
            <w:tcW w:w="2819" w:type="dxa"/>
          </w:tcPr>
          <w:p w14:paraId="3870EDAD" w14:textId="3679790E" w:rsidR="005A3A74" w:rsidRPr="005A3A74" w:rsidRDefault="00894947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與台壽評估實際業務情境，調配測試案例合理分布比例。</w:t>
            </w:r>
          </w:p>
        </w:tc>
      </w:tr>
      <w:tr w:rsidR="005A3A74" w14:paraId="621DC1EC" w14:textId="77777777" w:rsidTr="00894947">
        <w:tc>
          <w:tcPr>
            <w:tcW w:w="765" w:type="dxa"/>
          </w:tcPr>
          <w:p w14:paraId="3DDC623F" w14:textId="60F05FDF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1980" w:type="dxa"/>
          </w:tcPr>
          <w:p w14:paraId="4AB1DA89" w14:textId="52254061" w:rsidR="005A3A74" w:rsidRPr="005A3A74" w:rsidRDefault="00894947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測試工具的結果遺失</w:t>
            </w:r>
          </w:p>
        </w:tc>
        <w:tc>
          <w:tcPr>
            <w:tcW w:w="900" w:type="dxa"/>
          </w:tcPr>
          <w:p w14:paraId="241996D5" w14:textId="09FA5218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</w:tc>
        <w:tc>
          <w:tcPr>
            <w:tcW w:w="1350" w:type="dxa"/>
          </w:tcPr>
          <w:p w14:paraId="04BC33C9" w14:textId="44725E97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</w:tc>
        <w:tc>
          <w:tcPr>
            <w:tcW w:w="1080" w:type="dxa"/>
          </w:tcPr>
          <w:p w14:paraId="431B67A8" w14:textId="289D2EA4" w:rsidR="005A3A74" w:rsidRPr="005A3A74" w:rsidRDefault="00894947" w:rsidP="00894947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  <w:tc>
          <w:tcPr>
            <w:tcW w:w="2819" w:type="dxa"/>
          </w:tcPr>
          <w:p w14:paraId="0D64765F" w14:textId="39F8C176" w:rsidR="005A3A74" w:rsidRPr="005A3A74" w:rsidRDefault="00894947" w:rsidP="005A3A74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在專案預計時程內，預留</w:t>
            </w:r>
            <w:proofErr w:type="gramStart"/>
            <w:r>
              <w:rPr>
                <w:rFonts w:hint="eastAsia"/>
                <w:sz w:val="20"/>
                <w:szCs w:val="20"/>
              </w:rPr>
              <w:t>複</w:t>
            </w:r>
            <w:proofErr w:type="gramEnd"/>
            <w:r>
              <w:rPr>
                <w:rFonts w:hint="eastAsia"/>
                <w:sz w:val="20"/>
                <w:szCs w:val="20"/>
              </w:rPr>
              <w:t>測工作的時間</w:t>
            </w:r>
          </w:p>
        </w:tc>
      </w:tr>
    </w:tbl>
    <w:p w14:paraId="252BBCE8" w14:textId="68F05BB3" w:rsidR="00C975CD" w:rsidRDefault="00C975CD" w:rsidP="005A3A74">
      <w:pPr>
        <w:pStyle w:val="text"/>
      </w:pPr>
    </w:p>
    <w:p w14:paraId="67FAD856" w14:textId="32399687" w:rsidR="00BB7024" w:rsidRDefault="00BB7024" w:rsidP="005A3A74">
      <w:pPr>
        <w:pStyle w:val="text"/>
      </w:pPr>
      <w:r>
        <w:rPr>
          <w:rFonts w:hint="eastAsia"/>
        </w:rPr>
        <w:t>影響程度說明表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1665"/>
        <w:gridCol w:w="7229"/>
      </w:tblGrid>
      <w:tr w:rsidR="00BB7024" w14:paraId="10F9001F" w14:textId="77777777" w:rsidTr="00FC2FEE">
        <w:tc>
          <w:tcPr>
            <w:tcW w:w="1665" w:type="dxa"/>
            <w:shd w:val="clear" w:color="auto" w:fill="F2F2F2" w:themeFill="background1" w:themeFillShade="F2"/>
            <w:vAlign w:val="center"/>
          </w:tcPr>
          <w:p w14:paraId="4E76F53E" w14:textId="77777777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對任務的</w:t>
            </w:r>
          </w:p>
          <w:p w14:paraId="018A847C" w14:textId="4314164A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影響程度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3A094717" w14:textId="1F1E9C0D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BB7024">
              <w:rPr>
                <w:rFonts w:hint="eastAsia"/>
                <w:b/>
                <w:bCs/>
                <w:sz w:val="20"/>
                <w:szCs w:val="20"/>
              </w:rPr>
              <w:t>定義描述</w:t>
            </w:r>
          </w:p>
        </w:tc>
      </w:tr>
      <w:tr w:rsidR="00BB7024" w14:paraId="2BA48A66" w14:textId="77777777" w:rsidTr="00BB7024">
        <w:tc>
          <w:tcPr>
            <w:tcW w:w="1665" w:type="dxa"/>
          </w:tcPr>
          <w:p w14:paraId="3B865E22" w14:textId="2D3C369D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</w:t>
            </w:r>
          </w:p>
        </w:tc>
        <w:tc>
          <w:tcPr>
            <w:tcW w:w="7229" w:type="dxa"/>
          </w:tcPr>
          <w:p w14:paraId="477AC116" w14:textId="77777777" w:rsidR="00BB7024" w:rsidRPr="00356AD5" w:rsidRDefault="00BB7024" w:rsidP="00BB7024">
            <w:pPr>
              <w:pStyle w:val="TableText"/>
              <w:ind w:left="640" w:hanging="640"/>
            </w:pPr>
            <w:proofErr w:type="spellStart"/>
            <w:r w:rsidRPr="00356AD5">
              <w:rPr>
                <w:rFonts w:hint="eastAsia"/>
              </w:rPr>
              <w:t>無法如期地進行測試工作</w:t>
            </w:r>
            <w:proofErr w:type="spellEnd"/>
            <w:r w:rsidRPr="00356AD5">
              <w:rPr>
                <w:rFonts w:hint="eastAsia"/>
              </w:rPr>
              <w:t>：</w:t>
            </w:r>
          </w:p>
          <w:p w14:paraId="4B4E3951" w14:textId="77777777" w:rsidR="00BB7024" w:rsidRPr="00356AD5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>
              <w:rPr>
                <w:rFonts w:hint="eastAsia"/>
              </w:rPr>
              <w:t>被測平台尚有</w:t>
            </w:r>
            <w:r w:rsidRPr="00356AD5">
              <w:t>Critical</w:t>
            </w:r>
            <w:r w:rsidRPr="00356AD5">
              <w:rPr>
                <w:rFonts w:hint="eastAsia"/>
              </w:rPr>
              <w:t>和</w:t>
            </w:r>
            <w:r w:rsidRPr="00356AD5">
              <w:t>Major</w:t>
            </w:r>
            <w:r w:rsidRPr="00356AD5">
              <w:rPr>
                <w:rFonts w:hint="eastAsia"/>
              </w:rPr>
              <w:t>的錯誤</w:t>
            </w:r>
            <w:r>
              <w:rPr>
                <w:rFonts w:hint="eastAsia"/>
              </w:rPr>
              <w:t>，產生功能性的錯誤導致測試腳本無法順利運作</w:t>
            </w:r>
            <w:proofErr w:type="spellEnd"/>
          </w:p>
          <w:p w14:paraId="12F9A77A" w14:textId="77777777" w:rsidR="00BB7024" w:rsidRPr="00356AD5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356AD5">
              <w:rPr>
                <w:rFonts w:hint="eastAsia"/>
              </w:rPr>
              <w:t>被測系統</w:t>
            </w:r>
            <w:r>
              <w:rPr>
                <w:rFonts w:hint="eastAsia"/>
              </w:rPr>
              <w:t>尚未部署在測試環境</w:t>
            </w:r>
            <w:proofErr w:type="spellEnd"/>
          </w:p>
          <w:p w14:paraId="0E9ABF00" w14:textId="77777777" w:rsidR="00BB7024" w:rsidRPr="00356AD5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>
              <w:rPr>
                <w:rFonts w:hint="eastAsia"/>
              </w:rPr>
              <w:t>有測試資料未</w:t>
            </w:r>
            <w:r w:rsidRPr="00356AD5">
              <w:rPr>
                <w:rFonts w:hint="eastAsia"/>
              </w:rPr>
              <w:t>準備就緒</w:t>
            </w:r>
            <w:r>
              <w:rPr>
                <w:rFonts w:hint="eastAsia"/>
              </w:rPr>
              <w:t>，導致無法運行測試腳本</w:t>
            </w:r>
            <w:proofErr w:type="spellEnd"/>
          </w:p>
          <w:p w14:paraId="619E2802" w14:textId="77777777" w:rsidR="00BB7024" w:rsidRPr="000D0BAA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0D0BAA">
              <w:rPr>
                <w:rFonts w:hint="eastAsia"/>
              </w:rPr>
              <w:lastRenderedPageBreak/>
              <w:t>系統程式碼更新，或環境的配置改動，導致原本的腳本不可用，必須重新錄製新腳本</w:t>
            </w:r>
            <w:proofErr w:type="spellEnd"/>
          </w:p>
          <w:p w14:paraId="0B71B9BC" w14:textId="77777777" w:rsidR="00BB7024" w:rsidRPr="000D0BAA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0D0BAA">
              <w:rPr>
                <w:rFonts w:hint="eastAsia"/>
              </w:rPr>
              <w:t>效能測試環境有其他用戶正在使用</w:t>
            </w:r>
            <w:proofErr w:type="spellEnd"/>
          </w:p>
          <w:p w14:paraId="24EF0F14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測試工作站的測試工具尚未安裝完畢</w:t>
            </w:r>
            <w:proofErr w:type="spellEnd"/>
          </w:p>
          <w:p w14:paraId="2CD61306" w14:textId="02224B6F" w:rsidR="00BB7024" w:rsidRPr="00BB7024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效能監控指標的工具無法順利運行，無法取得監控數據</w:t>
            </w:r>
            <w:proofErr w:type="spellEnd"/>
          </w:p>
        </w:tc>
      </w:tr>
      <w:tr w:rsidR="00BB7024" w14:paraId="4C1FB93E" w14:textId="77777777" w:rsidTr="00BB7024">
        <w:tc>
          <w:tcPr>
            <w:tcW w:w="1665" w:type="dxa"/>
          </w:tcPr>
          <w:p w14:paraId="625E2DE4" w14:textId="3AB148A2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中</w:t>
            </w:r>
          </w:p>
        </w:tc>
        <w:tc>
          <w:tcPr>
            <w:tcW w:w="7229" w:type="dxa"/>
          </w:tcPr>
          <w:p w14:paraId="2C6274D5" w14:textId="77777777" w:rsidR="00BB7024" w:rsidRPr="00356AD5" w:rsidRDefault="00BB7024" w:rsidP="00BB7024">
            <w:pPr>
              <w:pStyle w:val="TableText"/>
              <w:ind w:left="640" w:hanging="640"/>
            </w:pPr>
            <w:proofErr w:type="spellStart"/>
            <w:r>
              <w:rPr>
                <w:rFonts w:hint="eastAsia"/>
              </w:rPr>
              <w:t>測試執行階段發生異常導致測試必須中止</w:t>
            </w:r>
            <w:proofErr w:type="spellEnd"/>
            <w:r w:rsidRPr="00356AD5">
              <w:rPr>
                <w:rFonts w:hint="eastAsia"/>
              </w:rPr>
              <w:t>：</w:t>
            </w:r>
          </w:p>
          <w:p w14:paraId="5828E851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發現系統存在嚴重的功能性錯誤，已影響效能測試的執行</w:t>
            </w:r>
            <w:proofErr w:type="spellEnd"/>
          </w:p>
          <w:p w14:paraId="34655C92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發現系統存在嚴重的效能問題，已不可能達到預期的效能目標</w:t>
            </w:r>
            <w:proofErr w:type="spellEnd"/>
          </w:p>
          <w:p w14:paraId="52135E91" w14:textId="2F9D0B28" w:rsidR="00BB7024" w:rsidRPr="00BB7024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測試環境、資料、腳本出現非預期的問題，影響效能測試執行</w:t>
            </w:r>
            <w:proofErr w:type="spellEnd"/>
          </w:p>
        </w:tc>
      </w:tr>
      <w:tr w:rsidR="00BB7024" w14:paraId="4F3DACBB" w14:textId="77777777" w:rsidTr="00BB7024">
        <w:tc>
          <w:tcPr>
            <w:tcW w:w="1665" w:type="dxa"/>
          </w:tcPr>
          <w:p w14:paraId="78124DD2" w14:textId="7FECCDB1" w:rsidR="00BB7024" w:rsidRPr="00BB7024" w:rsidRDefault="00BB7024" w:rsidP="00BB7024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低</w:t>
            </w:r>
          </w:p>
        </w:tc>
        <w:tc>
          <w:tcPr>
            <w:tcW w:w="7229" w:type="dxa"/>
          </w:tcPr>
          <w:p w14:paraId="5A0152CF" w14:textId="77777777" w:rsidR="00BB7024" w:rsidRDefault="00BB7024" w:rsidP="00BB7024">
            <w:pPr>
              <w:pStyle w:val="TableText"/>
              <w:ind w:left="640" w:hanging="640"/>
            </w:pPr>
            <w:proofErr w:type="spellStart"/>
            <w:r>
              <w:rPr>
                <w:rFonts w:hint="eastAsia"/>
              </w:rPr>
              <w:t>測試執行過程有出現問題要排除，不影響整體測試進行</w:t>
            </w:r>
            <w:proofErr w:type="spellEnd"/>
            <w:r>
              <w:rPr>
                <w:rFonts w:hint="eastAsia"/>
              </w:rPr>
              <w:t>：</w:t>
            </w:r>
          </w:p>
          <w:p w14:paraId="7FD2A24B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測試腳本的執行比重需要調整</w:t>
            </w:r>
            <w:proofErr w:type="spellEnd"/>
          </w:p>
          <w:p w14:paraId="4EA901F2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被測試平</w:t>
            </w:r>
            <w:r>
              <w:rPr>
                <w:rFonts w:hint="eastAsia"/>
              </w:rPr>
              <w:t>台</w:t>
            </w:r>
            <w:r w:rsidRPr="00CC22A8">
              <w:rPr>
                <w:rFonts w:hint="eastAsia"/>
              </w:rPr>
              <w:t>需要製作預期外的</w:t>
            </w:r>
            <w:r w:rsidRPr="00CC22A8">
              <w:t>system</w:t>
            </w:r>
            <w:proofErr w:type="spellEnd"/>
            <w:r w:rsidRPr="00CC22A8">
              <w:t xml:space="preserve"> </w:t>
            </w:r>
            <w:proofErr w:type="spellStart"/>
            <w:r w:rsidRPr="00CC22A8">
              <w:t>log</w:t>
            </w:r>
            <w:r w:rsidRPr="00CC22A8">
              <w:rPr>
                <w:rFonts w:hint="eastAsia"/>
              </w:rPr>
              <w:t>，以檢測效能細節</w:t>
            </w:r>
            <w:proofErr w:type="spellEnd"/>
          </w:p>
          <w:p w14:paraId="44BC6D91" w14:textId="77777777" w:rsidR="00BB7024" w:rsidRPr="00CC22A8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效能監控指標運作異常或需要重新調整</w:t>
            </w:r>
            <w:proofErr w:type="spellEnd"/>
          </w:p>
          <w:p w14:paraId="71406A5F" w14:textId="0BC4268D" w:rsidR="00BB7024" w:rsidRPr="00BB7024" w:rsidRDefault="00BB7024" w:rsidP="00E27DDA">
            <w:pPr>
              <w:pStyle w:val="TableText"/>
              <w:numPr>
                <w:ilvl w:val="0"/>
                <w:numId w:val="10"/>
              </w:numPr>
              <w:tabs>
                <w:tab w:val="clear" w:pos="0"/>
              </w:tabs>
              <w:autoSpaceDE/>
              <w:autoSpaceDN/>
              <w:adjustRightInd/>
              <w:spacing w:before="0" w:line="240" w:lineRule="auto"/>
              <w:ind w:left="255" w:right="28" w:hanging="255"/>
              <w:textAlignment w:val="auto"/>
            </w:pPr>
            <w:proofErr w:type="spellStart"/>
            <w:r w:rsidRPr="00CC22A8">
              <w:rPr>
                <w:rFonts w:hint="eastAsia"/>
              </w:rPr>
              <w:t>測試結果無法取得或損壞，以至於要重新執行測試</w:t>
            </w:r>
            <w:proofErr w:type="spellEnd"/>
          </w:p>
        </w:tc>
      </w:tr>
    </w:tbl>
    <w:p w14:paraId="66508551" w14:textId="3F921066" w:rsidR="00BB7024" w:rsidRDefault="00BB7024" w:rsidP="005A3A74">
      <w:pPr>
        <w:pStyle w:val="text"/>
      </w:pPr>
    </w:p>
    <w:p w14:paraId="618BDE5D" w14:textId="2522788B" w:rsidR="00271A3D" w:rsidRDefault="00271A3D" w:rsidP="00271A3D">
      <w:pPr>
        <w:pStyle w:val="1"/>
      </w:pPr>
      <w:bookmarkStart w:id="8" w:name="_Toc107502749"/>
      <w:r>
        <w:rPr>
          <w:rFonts w:hint="eastAsia"/>
        </w:rPr>
        <w:t>測試範圍</w:t>
      </w:r>
      <w:bookmarkEnd w:id="8"/>
    </w:p>
    <w:p w14:paraId="36773C5F" w14:textId="5584C995" w:rsidR="00271A3D" w:rsidRDefault="001F6504" w:rsidP="00271A3D">
      <w:pPr>
        <w:pStyle w:val="2"/>
      </w:pPr>
      <w:bookmarkStart w:id="9" w:name="_Toc107502750"/>
      <w:r>
        <w:rPr>
          <w:rFonts w:hint="eastAsia"/>
        </w:rPr>
        <w:t>新影像系統</w:t>
      </w:r>
      <w:r>
        <w:rPr>
          <w:rFonts w:hint="eastAsia"/>
        </w:rPr>
        <w:t>API</w:t>
      </w:r>
      <w:r>
        <w:rPr>
          <w:rFonts w:hint="eastAsia"/>
        </w:rPr>
        <w:t>測試場景說明</w:t>
      </w:r>
      <w:bookmarkEnd w:id="9"/>
    </w:p>
    <w:p w14:paraId="7003E7F7" w14:textId="4FB6284A" w:rsidR="00271A3D" w:rsidRDefault="00271A3D" w:rsidP="00095F9D">
      <w:pPr>
        <w:pStyle w:val="text"/>
      </w:pPr>
      <w:r>
        <w:rPr>
          <w:rFonts w:hint="eastAsia"/>
        </w:rPr>
        <w:t>影像系統</w:t>
      </w:r>
      <w:r w:rsidR="00095F9D">
        <w:rPr>
          <w:rFonts w:hint="eastAsia"/>
        </w:rPr>
        <w:t>的各系統元件提供</w:t>
      </w:r>
      <w:proofErr w:type="gramStart"/>
      <w:r w:rsidR="00095F9D">
        <w:rPr>
          <w:rFonts w:hint="eastAsia"/>
        </w:rPr>
        <w:t>之</w:t>
      </w:r>
      <w:r>
        <w:rPr>
          <w:rFonts w:hint="eastAsia"/>
        </w:rPr>
        <w:t>入櫃與調閱等功能</w:t>
      </w:r>
      <w:proofErr w:type="gramEnd"/>
      <w:r w:rsidR="00095F9D">
        <w:rPr>
          <w:rFonts w:hint="eastAsia"/>
        </w:rPr>
        <w:t>，</w:t>
      </w:r>
      <w:r>
        <w:rPr>
          <w:rFonts w:hint="eastAsia"/>
        </w:rPr>
        <w:t>與各</w:t>
      </w:r>
      <w:r w:rsidR="00095F9D">
        <w:rPr>
          <w:rFonts w:hint="eastAsia"/>
        </w:rPr>
        <w:t>應用</w:t>
      </w:r>
      <w:r>
        <w:rPr>
          <w:rFonts w:hint="eastAsia"/>
        </w:rPr>
        <w:t>系統的互動如下圖，主要測試目標</w:t>
      </w:r>
      <w:proofErr w:type="gramStart"/>
      <w:r>
        <w:rPr>
          <w:rFonts w:hint="eastAsia"/>
        </w:rPr>
        <w:t>為</w:t>
      </w:r>
      <w:r w:rsidR="0099608C">
        <w:rPr>
          <w:rFonts w:hint="eastAsia"/>
        </w:rPr>
        <w:t>紅圈標號</w:t>
      </w:r>
      <w:proofErr w:type="gramEnd"/>
      <w:r>
        <w:rPr>
          <w:rFonts w:hint="eastAsia"/>
        </w:rPr>
        <w:t>部分的作業項目</w:t>
      </w:r>
      <w:r w:rsidR="00941F90">
        <w:rPr>
          <w:rFonts w:hint="eastAsia"/>
        </w:rPr>
        <w:t>。</w:t>
      </w:r>
    </w:p>
    <w:tbl>
      <w:tblPr>
        <w:tblStyle w:val="af0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0194"/>
      </w:tblGrid>
      <w:tr w:rsidR="00271A3D" w14:paraId="42972E2A" w14:textId="77777777" w:rsidTr="003D71F0">
        <w:tc>
          <w:tcPr>
            <w:tcW w:w="10194" w:type="dxa"/>
          </w:tcPr>
          <w:p w14:paraId="5D19D1EC" w14:textId="3C2455F5" w:rsidR="00271A3D" w:rsidRDefault="00250D2C" w:rsidP="00AC094A">
            <w:r>
              <w:object w:dxaOrig="10502" w:dyaOrig="4817" w14:anchorId="67B9EB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7.25pt;height:227.25pt" o:ole="">
                  <v:imagedata r:id="rId13" o:title=""/>
                </v:shape>
                <o:OLEObject Type="Embed" ProgID="Visio.Drawing.15" ShapeID="_x0000_i1025" DrawAspect="Content" ObjectID="_1720031596" r:id="rId14"/>
              </w:object>
            </w:r>
          </w:p>
        </w:tc>
      </w:tr>
    </w:tbl>
    <w:p w14:paraId="608E05EB" w14:textId="293FD952" w:rsidR="00271A3D" w:rsidRDefault="00271A3D" w:rsidP="00271A3D"/>
    <w:p w14:paraId="1180EB5E" w14:textId="4345EB55" w:rsidR="00E44338" w:rsidRDefault="00E44338" w:rsidP="00271A3D"/>
    <w:p w14:paraId="477B2E95" w14:textId="77777777" w:rsidR="00B01AD9" w:rsidRDefault="00B01AD9" w:rsidP="00271A3D"/>
    <w:p w14:paraId="1542B104" w14:textId="3A8D980E" w:rsidR="00B01AD9" w:rsidRDefault="00B01AD9" w:rsidP="00271A3D"/>
    <w:p w14:paraId="650F345D" w14:textId="1242E194" w:rsidR="00B01AD9" w:rsidRDefault="00B01AD9" w:rsidP="00B01AD9">
      <w:pPr>
        <w:pStyle w:val="text"/>
        <w:ind w:leftChars="0" w:left="0"/>
      </w:pPr>
      <w:r>
        <w:rPr>
          <w:rFonts w:hint="eastAsia"/>
        </w:rPr>
        <w:lastRenderedPageBreak/>
        <w:t>使用者數量與運行時間設定</w:t>
      </w:r>
    </w:p>
    <w:p w14:paraId="36075638" w14:textId="63A7C309" w:rsidR="006434C2" w:rsidRDefault="00DB274D" w:rsidP="00271A3D">
      <w:r>
        <w:rPr>
          <w:noProof/>
        </w:rPr>
        <w:drawing>
          <wp:inline distT="0" distB="0" distL="0" distR="0" wp14:anchorId="35F223E3" wp14:editId="2557795C">
            <wp:extent cx="5619750" cy="4295775"/>
            <wp:effectExtent l="0" t="0" r="0" b="9525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FA82" w14:textId="77777777" w:rsidR="00E92C75" w:rsidRDefault="00E92C75" w:rsidP="00702D21">
      <w:pPr>
        <w:pStyle w:val="text"/>
        <w:ind w:leftChars="0" w:left="0"/>
      </w:pPr>
      <w:r>
        <w:rPr>
          <w:rFonts w:hint="eastAsia"/>
        </w:rPr>
        <w:t>Number of Threads (users)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使用者數量</w:t>
      </w:r>
    </w:p>
    <w:p w14:paraId="5A02FB28" w14:textId="4776ED28" w:rsidR="00E92C75" w:rsidRDefault="00E92C75" w:rsidP="00702D21">
      <w:pPr>
        <w:pStyle w:val="text"/>
        <w:ind w:leftChars="0" w:left="0"/>
      </w:pPr>
      <w:r>
        <w:rPr>
          <w:rFonts w:hint="eastAsia"/>
        </w:rPr>
        <w:t>Ramp-Up Period(in seconds:)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使用者進入時間，如上圖，即</w:t>
      </w:r>
      <w:r w:rsidR="00DB274D">
        <w:t>6</w:t>
      </w:r>
      <w:r>
        <w:rPr>
          <w:rFonts w:hint="eastAsia"/>
        </w:rPr>
        <w:t>0</w:t>
      </w:r>
      <w:r>
        <w:rPr>
          <w:rFonts w:hint="eastAsia"/>
        </w:rPr>
        <w:t>名使用者將在</w:t>
      </w:r>
      <w:r w:rsidR="00B01AD9">
        <w:t>6</w:t>
      </w:r>
      <w:r>
        <w:t>00</w:t>
      </w:r>
      <w:r>
        <w:rPr>
          <w:rFonts w:hint="eastAsia"/>
        </w:rPr>
        <w:t>秒內</w:t>
      </w:r>
    </w:p>
    <w:p w14:paraId="3F6A14A2" w14:textId="77777777" w:rsidR="00E92C75" w:rsidRDefault="00E92C75" w:rsidP="00702D21">
      <w:pPr>
        <w:pStyle w:val="text"/>
        <w:ind w:leftChars="0" w:left="0"/>
      </w:pPr>
      <w:r>
        <w:rPr>
          <w:rFonts w:hint="eastAsia"/>
        </w:rPr>
        <w:t>陸續全數進入測試。</w:t>
      </w:r>
    </w:p>
    <w:p w14:paraId="6743B473" w14:textId="154C1875" w:rsidR="00E92C75" w:rsidRPr="00271A3D" w:rsidRDefault="00E92C75" w:rsidP="00702D21">
      <w:pPr>
        <w:pStyle w:val="text"/>
        <w:ind w:leftChars="0" w:left="0"/>
      </w:pPr>
      <w:r>
        <w:rPr>
          <w:rFonts w:hint="eastAsia"/>
        </w:rPr>
        <w:t>Duration(seconds)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壓力測試運行時間，如上圖，</w:t>
      </w:r>
      <w:r w:rsidR="00DB274D">
        <w:t>1800</w:t>
      </w:r>
      <w:r>
        <w:rPr>
          <w:rFonts w:hint="eastAsia"/>
        </w:rPr>
        <w:t>秒即</w:t>
      </w:r>
      <w:r w:rsidR="00DB274D"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名使用者於</w:t>
      </w:r>
      <w:r w:rsidR="00B01AD9">
        <w:t>1</w:t>
      </w:r>
      <w:r>
        <w:rPr>
          <w:rFonts w:hint="eastAsia"/>
        </w:rPr>
        <w:t>0</w:t>
      </w:r>
      <w:r>
        <w:rPr>
          <w:rFonts w:hint="eastAsia"/>
        </w:rPr>
        <w:t>分鐘全數登入後，</w:t>
      </w:r>
      <w:r w:rsidR="00540A64">
        <w:rPr>
          <w:rFonts w:hint="eastAsia"/>
        </w:rPr>
        <w:t>執行</w:t>
      </w:r>
      <w:r>
        <w:rPr>
          <w:rFonts w:hint="eastAsia"/>
        </w:rPr>
        <w:t>30</w:t>
      </w:r>
      <w:r>
        <w:rPr>
          <w:rFonts w:hint="eastAsia"/>
        </w:rPr>
        <w:t>分鐘的壓力測試。</w:t>
      </w:r>
    </w:p>
    <w:p w14:paraId="1F27ED65" w14:textId="6D610708" w:rsidR="003F70EF" w:rsidRDefault="003F70EF" w:rsidP="003F70EF">
      <w:pPr>
        <w:pStyle w:val="3"/>
        <w:ind w:left="2338"/>
      </w:pPr>
      <w:bookmarkStart w:id="10" w:name="_Toc107502751"/>
      <w:r>
        <w:rPr>
          <w:rFonts w:hint="eastAsia"/>
        </w:rPr>
        <w:t>LIS</w:t>
      </w:r>
      <w:proofErr w:type="gramStart"/>
      <w:r>
        <w:rPr>
          <w:rFonts w:hint="eastAsia"/>
        </w:rPr>
        <w:t>線上影像入櫃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ileIntoCabinet</w:t>
      </w:r>
      <w:bookmarkEnd w:id="10"/>
      <w:proofErr w:type="spellEnd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675"/>
        <w:gridCol w:w="2970"/>
        <w:gridCol w:w="5249"/>
      </w:tblGrid>
      <w:tr w:rsidR="00111671" w:rsidRPr="00111671" w14:paraId="46EE5226" w14:textId="77777777" w:rsidTr="001508AA">
        <w:tc>
          <w:tcPr>
            <w:tcW w:w="675" w:type="dxa"/>
            <w:shd w:val="clear" w:color="auto" w:fill="F2F2F2" w:themeFill="background1" w:themeFillShade="F2"/>
          </w:tcPr>
          <w:p w14:paraId="47D23E81" w14:textId="365A6CB4" w:rsidR="00111671" w:rsidRPr="00111671" w:rsidRDefault="00111671" w:rsidP="001508AA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11167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67B4C52F" w14:textId="510978A5" w:rsidR="00111671" w:rsidRPr="00111671" w:rsidRDefault="00111671" w:rsidP="00111671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步驟</w:t>
            </w:r>
          </w:p>
        </w:tc>
        <w:tc>
          <w:tcPr>
            <w:tcW w:w="5249" w:type="dxa"/>
            <w:shd w:val="clear" w:color="auto" w:fill="F2F2F2" w:themeFill="background1" w:themeFillShade="F2"/>
          </w:tcPr>
          <w:p w14:paraId="1CFD929D" w14:textId="3826D940" w:rsidR="00111671" w:rsidRPr="00111671" w:rsidRDefault="00111671" w:rsidP="00111671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說明</w:t>
            </w:r>
          </w:p>
        </w:tc>
      </w:tr>
      <w:tr w:rsidR="00111671" w:rsidRPr="00111671" w14:paraId="36A40FCF" w14:textId="77777777" w:rsidTr="001508AA">
        <w:tc>
          <w:tcPr>
            <w:tcW w:w="675" w:type="dxa"/>
          </w:tcPr>
          <w:p w14:paraId="3FD24FBA" w14:textId="3FE5A0A9" w:rsidR="00111671" w:rsidRPr="00111671" w:rsidRDefault="001508AA" w:rsidP="001508AA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970" w:type="dxa"/>
          </w:tcPr>
          <w:p w14:paraId="024956D6" w14:textId="0A335632" w:rsidR="00111671" w:rsidRPr="00111671" w:rsidRDefault="00394520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5294EF10" w14:textId="0E031647" w:rsidR="00111671" w:rsidRPr="00111671" w:rsidRDefault="00111671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111671" w:rsidRPr="00111671" w14:paraId="08CCF045" w14:textId="77777777" w:rsidTr="001508AA">
        <w:tc>
          <w:tcPr>
            <w:tcW w:w="675" w:type="dxa"/>
          </w:tcPr>
          <w:p w14:paraId="4EFF3E42" w14:textId="36081E8E" w:rsidR="00111671" w:rsidRPr="00111671" w:rsidRDefault="00394520" w:rsidP="001508AA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0" w:type="dxa"/>
          </w:tcPr>
          <w:p w14:paraId="31043D73" w14:textId="6F65288D" w:rsidR="00111671" w:rsidRPr="00111671" w:rsidRDefault="00394520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0AB62598" w14:textId="277A48FB" w:rsidR="00111671" w:rsidRPr="00111671" w:rsidRDefault="00111671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394520" w:rsidRPr="00111671" w14:paraId="5608AA87" w14:textId="77777777" w:rsidTr="001508AA">
        <w:tc>
          <w:tcPr>
            <w:tcW w:w="675" w:type="dxa"/>
          </w:tcPr>
          <w:p w14:paraId="392A3573" w14:textId="21CA9DF1" w:rsidR="00394520" w:rsidRPr="00111671" w:rsidRDefault="00394520" w:rsidP="0039452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0" w:type="dxa"/>
          </w:tcPr>
          <w:p w14:paraId="235140F7" w14:textId="7218F38A" w:rsidR="00394520" w:rsidRPr="00111671" w:rsidRDefault="00394520" w:rsidP="0039452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7F360271" w14:textId="194E9EF3" w:rsidR="00394520" w:rsidRPr="00111671" w:rsidRDefault="00394520" w:rsidP="0039452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111671" w:rsidRPr="00111671" w14:paraId="2ACDF10A" w14:textId="77777777" w:rsidTr="001508AA">
        <w:tc>
          <w:tcPr>
            <w:tcW w:w="675" w:type="dxa"/>
          </w:tcPr>
          <w:p w14:paraId="2582D217" w14:textId="6A792E41" w:rsidR="00111671" w:rsidRPr="00111671" w:rsidRDefault="00394520" w:rsidP="001508AA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0" w:type="dxa"/>
          </w:tcPr>
          <w:p w14:paraId="26C2760D" w14:textId="17D42577" w:rsidR="00111671" w:rsidRPr="00111671" w:rsidRDefault="00394520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重複傳送</w:t>
            </w:r>
            <w:r>
              <w:rPr>
                <w:rFonts w:hint="eastAsia"/>
                <w:sz w:val="20"/>
                <w:szCs w:val="20"/>
              </w:rPr>
              <w:t>PDF</w:t>
            </w:r>
            <w:proofErr w:type="gramStart"/>
            <w:r>
              <w:rPr>
                <w:rFonts w:hint="eastAsia"/>
                <w:sz w:val="20"/>
                <w:szCs w:val="20"/>
              </w:rPr>
              <w:t>入櫃動作</w:t>
            </w:r>
            <w:proofErr w:type="gramEnd"/>
          </w:p>
        </w:tc>
        <w:tc>
          <w:tcPr>
            <w:tcW w:w="5249" w:type="dxa"/>
          </w:tcPr>
          <w:p w14:paraId="0D37A552" w14:textId="34DC9E0B" w:rsidR="00111671" w:rsidRPr="00111671" w:rsidRDefault="00394520" w:rsidP="0011167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依據實務作業情境，調整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頁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r>
              <w:rPr>
                <w:rFonts w:hint="eastAsia"/>
                <w:sz w:val="20"/>
                <w:szCs w:val="20"/>
              </w:rPr>
              <w:t>的數量比例，</w:t>
            </w:r>
            <w:r w:rsidR="006F44D9">
              <w:rPr>
                <w:rFonts w:hint="eastAsia"/>
                <w:sz w:val="20"/>
                <w:szCs w:val="20"/>
              </w:rPr>
              <w:t>重複執行</w:t>
            </w:r>
            <w:r w:rsidR="006F44D9">
              <w:rPr>
                <w:rFonts w:hint="eastAsia"/>
                <w:sz w:val="20"/>
                <w:szCs w:val="20"/>
              </w:rPr>
              <w:t xml:space="preserve"> </w:t>
            </w:r>
            <w:r w:rsidR="006F44D9">
              <w:rPr>
                <w:sz w:val="20"/>
                <w:szCs w:val="20"/>
              </w:rPr>
              <w:t>30</w:t>
            </w:r>
            <w:r w:rsidR="006F44D9">
              <w:rPr>
                <w:rFonts w:hint="eastAsia"/>
                <w:sz w:val="20"/>
                <w:szCs w:val="20"/>
              </w:rPr>
              <w:t xml:space="preserve"> </w:t>
            </w:r>
            <w:r w:rsidR="006F44D9">
              <w:rPr>
                <w:rFonts w:hint="eastAsia"/>
                <w:sz w:val="20"/>
                <w:szCs w:val="20"/>
              </w:rPr>
              <w:t>分鐘</w:t>
            </w:r>
          </w:p>
        </w:tc>
      </w:tr>
    </w:tbl>
    <w:p w14:paraId="49637501" w14:textId="1D701B07" w:rsidR="00F57DC7" w:rsidRPr="003F70EF" w:rsidRDefault="00380851" w:rsidP="00F57DC7">
      <w:pPr>
        <w:pStyle w:val="3"/>
        <w:ind w:left="2338"/>
      </w:pPr>
      <w:bookmarkStart w:id="11" w:name="_Toc107502752"/>
      <w:r>
        <w:rPr>
          <w:rFonts w:hint="eastAsia"/>
        </w:rPr>
        <w:lastRenderedPageBreak/>
        <w:t>LIS</w:t>
      </w:r>
      <w:r>
        <w:rPr>
          <w:rFonts w:hint="eastAsia"/>
        </w:rPr>
        <w:t>調閱影像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queryImageFile</w:t>
      </w:r>
      <w:bookmarkEnd w:id="11"/>
      <w:proofErr w:type="spellEnd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675"/>
        <w:gridCol w:w="2970"/>
        <w:gridCol w:w="5249"/>
      </w:tblGrid>
      <w:tr w:rsidR="00F57DC7" w:rsidRPr="00111671" w14:paraId="3845F1BC" w14:textId="77777777" w:rsidTr="006F5950">
        <w:tc>
          <w:tcPr>
            <w:tcW w:w="675" w:type="dxa"/>
            <w:shd w:val="clear" w:color="auto" w:fill="F2F2F2" w:themeFill="background1" w:themeFillShade="F2"/>
          </w:tcPr>
          <w:p w14:paraId="457C5768" w14:textId="77777777" w:rsidR="00F57DC7" w:rsidRPr="00111671" w:rsidRDefault="00F57DC7" w:rsidP="006F5950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11167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4E3214E3" w14:textId="77777777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步驟</w:t>
            </w:r>
          </w:p>
        </w:tc>
        <w:tc>
          <w:tcPr>
            <w:tcW w:w="5249" w:type="dxa"/>
            <w:shd w:val="clear" w:color="auto" w:fill="F2F2F2" w:themeFill="background1" w:themeFillShade="F2"/>
          </w:tcPr>
          <w:p w14:paraId="725815B7" w14:textId="77777777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說明</w:t>
            </w:r>
          </w:p>
        </w:tc>
      </w:tr>
      <w:tr w:rsidR="00F57DC7" w:rsidRPr="00111671" w14:paraId="14AB7715" w14:textId="77777777" w:rsidTr="006F5950">
        <w:tc>
          <w:tcPr>
            <w:tcW w:w="675" w:type="dxa"/>
          </w:tcPr>
          <w:p w14:paraId="6E5794A2" w14:textId="77777777" w:rsidR="00F57DC7" w:rsidRPr="00111671" w:rsidRDefault="00F57DC7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970" w:type="dxa"/>
          </w:tcPr>
          <w:p w14:paraId="30EDF4CD" w14:textId="3580E007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以指定</w:t>
            </w:r>
            <w:proofErr w:type="spellStart"/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ocumentId</w:t>
            </w:r>
            <w:proofErr w:type="spellEnd"/>
            <w:r>
              <w:rPr>
                <w:rFonts w:hint="eastAsia"/>
                <w:sz w:val="20"/>
                <w:szCs w:val="20"/>
              </w:rPr>
              <w:t>調閱影像</w:t>
            </w:r>
          </w:p>
        </w:tc>
        <w:tc>
          <w:tcPr>
            <w:tcW w:w="5249" w:type="dxa"/>
          </w:tcPr>
          <w:p w14:paraId="33D53052" w14:textId="15FDFA30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準備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00</w:t>
            </w:r>
            <w:r>
              <w:rPr>
                <w:rFonts w:hint="eastAsia"/>
                <w:sz w:val="20"/>
                <w:szCs w:val="20"/>
              </w:rPr>
              <w:t>筆</w:t>
            </w:r>
            <w:proofErr w:type="spellStart"/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ocumentId</w:t>
            </w:r>
            <w:proofErr w:type="spellEnd"/>
            <w:r>
              <w:rPr>
                <w:rFonts w:hint="eastAsia"/>
                <w:sz w:val="20"/>
                <w:szCs w:val="20"/>
              </w:rPr>
              <w:t>，影像頁數分別為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rFonts w:hint="eastAsia"/>
                <w:sz w:val="20"/>
                <w:szCs w:val="20"/>
              </w:rPr>
              <w:t>頁</w:t>
            </w:r>
          </w:p>
        </w:tc>
      </w:tr>
      <w:tr w:rsidR="00F57DC7" w:rsidRPr="00111671" w14:paraId="080D148E" w14:textId="77777777" w:rsidTr="006F5950">
        <w:tc>
          <w:tcPr>
            <w:tcW w:w="675" w:type="dxa"/>
          </w:tcPr>
          <w:p w14:paraId="11042A70" w14:textId="77777777" w:rsidR="00F57DC7" w:rsidRPr="00111671" w:rsidRDefault="00F57DC7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0" w:type="dxa"/>
          </w:tcPr>
          <w:p w14:paraId="67DCBAF0" w14:textId="433823DB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重複執行調閱動作</w:t>
            </w:r>
          </w:p>
        </w:tc>
        <w:tc>
          <w:tcPr>
            <w:tcW w:w="5249" w:type="dxa"/>
          </w:tcPr>
          <w:p w14:paraId="19FC887E" w14:textId="24979865" w:rsidR="00F57DC7" w:rsidRPr="00111671" w:rsidRDefault="00F57D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每次調閱間隔</w:t>
            </w:r>
            <w:r w:rsidR="000A5F7B"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秒鐘</w:t>
            </w:r>
          </w:p>
        </w:tc>
      </w:tr>
    </w:tbl>
    <w:p w14:paraId="0BB0B191" w14:textId="2E683B4E" w:rsidR="00DF0983" w:rsidRDefault="00DF0983" w:rsidP="00DF0983">
      <w:pPr>
        <w:pStyle w:val="3"/>
        <w:ind w:left="2338"/>
      </w:pPr>
      <w:bookmarkStart w:id="12" w:name="_Toc107502753"/>
      <w:r>
        <w:rPr>
          <w:rFonts w:hint="eastAsia"/>
        </w:rPr>
        <w:t>外圍電子檔</w:t>
      </w:r>
      <w:proofErr w:type="gramStart"/>
      <w:r>
        <w:rPr>
          <w:rFonts w:hint="eastAsia"/>
        </w:rPr>
        <w:t>入櫃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</w:t>
      </w:r>
      <w:r>
        <w:t>nlineImport</w:t>
      </w:r>
      <w:bookmarkEnd w:id="12"/>
      <w:proofErr w:type="spellEnd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675"/>
        <w:gridCol w:w="2970"/>
        <w:gridCol w:w="5249"/>
      </w:tblGrid>
      <w:tr w:rsidR="00DF0983" w:rsidRPr="00111671" w14:paraId="60AD131B" w14:textId="77777777" w:rsidTr="006F5950">
        <w:tc>
          <w:tcPr>
            <w:tcW w:w="675" w:type="dxa"/>
            <w:shd w:val="clear" w:color="auto" w:fill="F2F2F2" w:themeFill="background1" w:themeFillShade="F2"/>
          </w:tcPr>
          <w:p w14:paraId="15C398DE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11167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0BCC2B42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步驟</w:t>
            </w:r>
          </w:p>
        </w:tc>
        <w:tc>
          <w:tcPr>
            <w:tcW w:w="5249" w:type="dxa"/>
            <w:shd w:val="clear" w:color="auto" w:fill="F2F2F2" w:themeFill="background1" w:themeFillShade="F2"/>
          </w:tcPr>
          <w:p w14:paraId="32A435B4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說明</w:t>
            </w:r>
          </w:p>
        </w:tc>
      </w:tr>
      <w:tr w:rsidR="00DF0983" w:rsidRPr="00111671" w14:paraId="7A38F154" w14:textId="77777777" w:rsidTr="006F5950">
        <w:tc>
          <w:tcPr>
            <w:tcW w:w="675" w:type="dxa"/>
          </w:tcPr>
          <w:p w14:paraId="6AC2CF0B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970" w:type="dxa"/>
          </w:tcPr>
          <w:p w14:paraId="4E8DC9D6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308505B6" w14:textId="11064FAA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72511852" w14:textId="77777777" w:rsidTr="006F5950">
        <w:tc>
          <w:tcPr>
            <w:tcW w:w="675" w:type="dxa"/>
          </w:tcPr>
          <w:p w14:paraId="758F1807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0" w:type="dxa"/>
          </w:tcPr>
          <w:p w14:paraId="0D99AFC5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5BF8C958" w14:textId="3A2AED46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72E7F072" w14:textId="77777777" w:rsidTr="006F5950">
        <w:tc>
          <w:tcPr>
            <w:tcW w:w="675" w:type="dxa"/>
          </w:tcPr>
          <w:p w14:paraId="2C1EFC73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0" w:type="dxa"/>
          </w:tcPr>
          <w:p w14:paraId="3BC78897" w14:textId="77777777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70CFE743" w14:textId="1BDD58F8" w:rsidR="00DF0983" w:rsidRPr="00111671" w:rsidRDefault="00DF0983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4D04FB62" w14:textId="77777777" w:rsidTr="006F5950">
        <w:tc>
          <w:tcPr>
            <w:tcW w:w="675" w:type="dxa"/>
          </w:tcPr>
          <w:p w14:paraId="30C53995" w14:textId="7784E688" w:rsidR="00DF0983" w:rsidRDefault="00DF0983" w:rsidP="00DF0983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0" w:type="dxa"/>
          </w:tcPr>
          <w:p w14:paraId="193ED569" w14:textId="58DB463B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1A8DCD2D" w14:textId="15AAE0F6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36A85D02" w14:textId="77777777" w:rsidTr="006F5950">
        <w:tc>
          <w:tcPr>
            <w:tcW w:w="675" w:type="dxa"/>
          </w:tcPr>
          <w:p w14:paraId="52B25E30" w14:textId="408CD695" w:rsidR="00DF0983" w:rsidRDefault="00DF0983" w:rsidP="00DF0983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70" w:type="dxa"/>
          </w:tcPr>
          <w:p w14:paraId="1FD42A29" w14:textId="3B4ABCCD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29622EC1" w14:textId="5785000D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3883197A" w14:textId="77777777" w:rsidTr="006F5950">
        <w:tc>
          <w:tcPr>
            <w:tcW w:w="675" w:type="dxa"/>
          </w:tcPr>
          <w:p w14:paraId="46BF0405" w14:textId="18752062" w:rsidR="00DF0983" w:rsidRDefault="00DF0983" w:rsidP="00DF0983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0" w:type="dxa"/>
          </w:tcPr>
          <w:p w14:paraId="2909FC0D" w14:textId="7882D7CC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</w:t>
            </w: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頁的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proofErr w:type="gramStart"/>
            <w:r>
              <w:rPr>
                <w:rFonts w:hint="eastAsia"/>
                <w:sz w:val="20"/>
                <w:szCs w:val="20"/>
              </w:rPr>
              <w:t>入櫃</w:t>
            </w:r>
            <w:proofErr w:type="gramEnd"/>
          </w:p>
        </w:tc>
        <w:tc>
          <w:tcPr>
            <w:tcW w:w="5249" w:type="dxa"/>
          </w:tcPr>
          <w:p w14:paraId="7F173617" w14:textId="245FE5E4" w:rsidR="00DF0983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DF0983" w:rsidRPr="00111671" w14:paraId="71383754" w14:textId="77777777" w:rsidTr="006F5950">
        <w:tc>
          <w:tcPr>
            <w:tcW w:w="675" w:type="dxa"/>
          </w:tcPr>
          <w:p w14:paraId="47003009" w14:textId="3C3AE3E8" w:rsidR="00DF0983" w:rsidRPr="00111671" w:rsidRDefault="00DF0983" w:rsidP="00DF0983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0" w:type="dxa"/>
          </w:tcPr>
          <w:p w14:paraId="6D3FB563" w14:textId="77777777" w:rsidR="00DF0983" w:rsidRPr="00111671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重複傳送</w:t>
            </w:r>
            <w:r>
              <w:rPr>
                <w:rFonts w:hint="eastAsia"/>
                <w:sz w:val="20"/>
                <w:szCs w:val="20"/>
              </w:rPr>
              <w:t>PDF</w:t>
            </w:r>
            <w:proofErr w:type="gramStart"/>
            <w:r>
              <w:rPr>
                <w:rFonts w:hint="eastAsia"/>
                <w:sz w:val="20"/>
                <w:szCs w:val="20"/>
              </w:rPr>
              <w:t>入櫃動作</w:t>
            </w:r>
            <w:proofErr w:type="gramEnd"/>
          </w:p>
        </w:tc>
        <w:tc>
          <w:tcPr>
            <w:tcW w:w="5249" w:type="dxa"/>
          </w:tcPr>
          <w:p w14:paraId="401E9B4A" w14:textId="3492D6A3" w:rsidR="00DF0983" w:rsidRPr="00111671" w:rsidRDefault="00DF0983" w:rsidP="00DF0983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依據實務作業情境，調整步驟</w:t>
            </w:r>
            <w:r>
              <w:rPr>
                <w:rFonts w:hint="eastAsia"/>
                <w:sz w:val="20"/>
                <w:szCs w:val="20"/>
              </w:rPr>
              <w:t xml:space="preserve">1 ~ 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的執行比例，重複執行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30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分鐘</w:t>
            </w:r>
          </w:p>
        </w:tc>
      </w:tr>
    </w:tbl>
    <w:p w14:paraId="306C20FD" w14:textId="48C78FCD" w:rsidR="00EB1DEB" w:rsidRDefault="00EB1DEB" w:rsidP="00EB1DEB">
      <w:pPr>
        <w:pStyle w:val="3"/>
        <w:ind w:left="2338"/>
      </w:pPr>
      <w:bookmarkStart w:id="13" w:name="_Toc107502754"/>
      <w:r>
        <w:rPr>
          <w:rFonts w:hint="eastAsia"/>
        </w:rPr>
        <w:t>外圍系統匯出</w:t>
      </w:r>
      <w:r>
        <w:rPr>
          <w:rFonts w:hint="eastAsia"/>
        </w:rPr>
        <w:t>P</w:t>
      </w:r>
      <w:r>
        <w:t>DF</w:t>
      </w:r>
      <w:r>
        <w:rPr>
          <w:rFonts w:hint="eastAsia"/>
        </w:rPr>
        <w:t>檔案</w:t>
      </w:r>
      <w:r>
        <w:rPr>
          <w:rFonts w:hint="eastAsia"/>
        </w:rPr>
        <w:t>:</w:t>
      </w:r>
      <w:r>
        <w:t xml:space="preserve"> </w:t>
      </w:r>
      <w:proofErr w:type="spellStart"/>
      <w:r>
        <w:t>exportPdf</w:t>
      </w:r>
      <w:bookmarkEnd w:id="13"/>
      <w:proofErr w:type="spellEnd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675"/>
        <w:gridCol w:w="2970"/>
        <w:gridCol w:w="5249"/>
      </w:tblGrid>
      <w:tr w:rsidR="00EB1DEB" w:rsidRPr="00111671" w14:paraId="21DA8DAF" w14:textId="77777777" w:rsidTr="006F5950">
        <w:tc>
          <w:tcPr>
            <w:tcW w:w="675" w:type="dxa"/>
            <w:shd w:val="clear" w:color="auto" w:fill="F2F2F2" w:themeFill="background1" w:themeFillShade="F2"/>
          </w:tcPr>
          <w:p w14:paraId="46685BEB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111671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2C9B2827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步驟</w:t>
            </w:r>
          </w:p>
        </w:tc>
        <w:tc>
          <w:tcPr>
            <w:tcW w:w="5249" w:type="dxa"/>
            <w:shd w:val="clear" w:color="auto" w:fill="F2F2F2" w:themeFill="background1" w:themeFillShade="F2"/>
          </w:tcPr>
          <w:p w14:paraId="57603B94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111671">
              <w:rPr>
                <w:rFonts w:hint="eastAsia"/>
                <w:b/>
                <w:bCs/>
                <w:sz w:val="20"/>
                <w:szCs w:val="20"/>
              </w:rPr>
              <w:t>說明</w:t>
            </w:r>
          </w:p>
        </w:tc>
      </w:tr>
      <w:tr w:rsidR="00EB1DEB" w:rsidRPr="00111671" w14:paraId="4BCA9DE4" w14:textId="77777777" w:rsidTr="006F5950">
        <w:tc>
          <w:tcPr>
            <w:tcW w:w="675" w:type="dxa"/>
          </w:tcPr>
          <w:p w14:paraId="587A4226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970" w:type="dxa"/>
          </w:tcPr>
          <w:p w14:paraId="654881E5" w14:textId="4A38D061" w:rsidR="00EB1DEB" w:rsidRPr="00111671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1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29AC2315" w14:textId="0DAE7796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5D299DA2" w14:textId="77777777" w:rsidTr="006F5950">
        <w:tc>
          <w:tcPr>
            <w:tcW w:w="675" w:type="dxa"/>
          </w:tcPr>
          <w:p w14:paraId="371815AF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0" w:type="dxa"/>
          </w:tcPr>
          <w:p w14:paraId="3204BCF5" w14:textId="6E24E952" w:rsidR="00EB1DEB" w:rsidRPr="00111671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2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7AD1C96F" w14:textId="792E6F7C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667AA868" w14:textId="77777777" w:rsidTr="006F5950">
        <w:tc>
          <w:tcPr>
            <w:tcW w:w="675" w:type="dxa"/>
          </w:tcPr>
          <w:p w14:paraId="209148DD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0" w:type="dxa"/>
          </w:tcPr>
          <w:p w14:paraId="00A5072D" w14:textId="455B0D71" w:rsidR="00EB1DEB" w:rsidRPr="00111671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4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5611085D" w14:textId="0577D885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754B26F5" w14:textId="77777777" w:rsidTr="006F5950">
        <w:tc>
          <w:tcPr>
            <w:tcW w:w="675" w:type="dxa"/>
          </w:tcPr>
          <w:p w14:paraId="0A9B942C" w14:textId="77777777" w:rsidR="00EB1DEB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0" w:type="dxa"/>
          </w:tcPr>
          <w:p w14:paraId="0D900F2A" w14:textId="421CEA1C" w:rsidR="00EB1DEB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8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6AA2740E" w14:textId="61BA0C27" w:rsidR="00EB1DEB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2F6F6A27" w14:textId="77777777" w:rsidTr="006F5950">
        <w:tc>
          <w:tcPr>
            <w:tcW w:w="675" w:type="dxa"/>
          </w:tcPr>
          <w:p w14:paraId="5F227818" w14:textId="77777777" w:rsidR="00EB1DEB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70" w:type="dxa"/>
          </w:tcPr>
          <w:p w14:paraId="48660A8F" w14:textId="50AA2D2F" w:rsidR="00EB1DEB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1</w:t>
            </w:r>
            <w:r w:rsidR="00EB1DEB">
              <w:rPr>
                <w:sz w:val="20"/>
                <w:szCs w:val="20"/>
              </w:rPr>
              <w:t>6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0DAFE1A0" w14:textId="397129F5" w:rsidR="00EB1DEB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16A94037" w14:textId="77777777" w:rsidTr="006F5950">
        <w:tc>
          <w:tcPr>
            <w:tcW w:w="675" w:type="dxa"/>
          </w:tcPr>
          <w:p w14:paraId="60482864" w14:textId="77777777" w:rsidR="00EB1DEB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0" w:type="dxa"/>
          </w:tcPr>
          <w:p w14:paraId="4B427672" w14:textId="6F6BBEF2" w:rsidR="00EB1DEB" w:rsidRDefault="009327C7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匯出</w:t>
            </w:r>
            <w:r w:rsidR="00EB1DEB">
              <w:rPr>
                <w:rFonts w:hint="eastAsia"/>
                <w:sz w:val="20"/>
                <w:szCs w:val="20"/>
              </w:rPr>
              <w:t>2</w:t>
            </w:r>
            <w:r w:rsidR="00EB1DEB">
              <w:rPr>
                <w:sz w:val="20"/>
                <w:szCs w:val="20"/>
              </w:rPr>
              <w:t>0</w:t>
            </w:r>
            <w:r w:rsidR="00EB1DEB">
              <w:rPr>
                <w:rFonts w:hint="eastAsia"/>
                <w:sz w:val="20"/>
                <w:szCs w:val="20"/>
              </w:rPr>
              <w:t>頁的</w:t>
            </w:r>
            <w:r w:rsidR="00EB1DEB">
              <w:rPr>
                <w:rFonts w:hint="eastAsia"/>
                <w:sz w:val="20"/>
                <w:szCs w:val="20"/>
              </w:rPr>
              <w:t>P</w:t>
            </w:r>
            <w:r w:rsidR="00EB1DEB">
              <w:rPr>
                <w:sz w:val="20"/>
                <w:szCs w:val="20"/>
              </w:rPr>
              <w:t>DF</w:t>
            </w:r>
          </w:p>
        </w:tc>
        <w:tc>
          <w:tcPr>
            <w:tcW w:w="5249" w:type="dxa"/>
          </w:tcPr>
          <w:p w14:paraId="4FC6BF64" w14:textId="45636429" w:rsidR="00EB1DEB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EB1DEB" w:rsidRPr="00111671" w14:paraId="686E3C5B" w14:textId="77777777" w:rsidTr="006F5950">
        <w:tc>
          <w:tcPr>
            <w:tcW w:w="675" w:type="dxa"/>
          </w:tcPr>
          <w:p w14:paraId="76112C22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0" w:type="dxa"/>
          </w:tcPr>
          <w:p w14:paraId="0BD7105D" w14:textId="1BF0EBC1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重複</w:t>
            </w:r>
            <w:r w:rsidR="009327C7">
              <w:rPr>
                <w:rFonts w:hint="eastAsia"/>
                <w:sz w:val="20"/>
                <w:szCs w:val="20"/>
              </w:rPr>
              <w:t>匯出</w:t>
            </w:r>
            <w:r>
              <w:rPr>
                <w:rFonts w:hint="eastAsia"/>
                <w:sz w:val="20"/>
                <w:szCs w:val="20"/>
              </w:rPr>
              <w:t>PDF</w:t>
            </w:r>
            <w:r>
              <w:rPr>
                <w:rFonts w:hint="eastAsia"/>
                <w:sz w:val="20"/>
                <w:szCs w:val="20"/>
              </w:rPr>
              <w:t>動作</w:t>
            </w:r>
          </w:p>
        </w:tc>
        <w:tc>
          <w:tcPr>
            <w:tcW w:w="5249" w:type="dxa"/>
          </w:tcPr>
          <w:p w14:paraId="549B6493" w14:textId="77777777" w:rsidR="00EB1DEB" w:rsidRPr="00111671" w:rsidRDefault="00EB1DEB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依據實務作業情境，調整步驟</w:t>
            </w:r>
            <w:r>
              <w:rPr>
                <w:rFonts w:hint="eastAsia"/>
                <w:sz w:val="20"/>
                <w:szCs w:val="20"/>
              </w:rPr>
              <w:t xml:space="preserve">1 ~ 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的執行比例，重複執行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30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分鐘</w:t>
            </w:r>
          </w:p>
        </w:tc>
      </w:tr>
    </w:tbl>
    <w:p w14:paraId="14E492F6" w14:textId="7735FCE5" w:rsidR="009327C7" w:rsidRDefault="009327C7" w:rsidP="009327C7">
      <w:pPr>
        <w:pStyle w:val="3"/>
        <w:ind w:left="2338"/>
      </w:pPr>
      <w:bookmarkStart w:id="14" w:name="_Toc107502755"/>
      <w:r>
        <w:rPr>
          <w:rFonts w:hint="eastAsia"/>
        </w:rPr>
        <w:t>掃描影像入櫃</w:t>
      </w:r>
      <w:bookmarkEnd w:id="14"/>
    </w:p>
    <w:p w14:paraId="30E39CFF" w14:textId="16468CFB" w:rsidR="009327C7" w:rsidRDefault="009327C7" w:rsidP="009327C7">
      <w:pPr>
        <w:pStyle w:val="text"/>
      </w:pPr>
      <w:r>
        <w:rPr>
          <w:rFonts w:hint="eastAsia"/>
        </w:rPr>
        <w:t>準備</w:t>
      </w:r>
      <w:r>
        <w:t>3000</w:t>
      </w:r>
      <w:r>
        <w:rPr>
          <w:rFonts w:hint="eastAsia"/>
        </w:rPr>
        <w:t>份文件影像，分別有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8 </w:t>
      </w:r>
      <w:r>
        <w:rPr>
          <w:rFonts w:hint="eastAsia"/>
        </w:rPr>
        <w:t>頁平均分布，</w:t>
      </w:r>
      <w:r>
        <w:rPr>
          <w:rFonts w:hint="eastAsia"/>
        </w:rPr>
        <w:t>C</w:t>
      </w:r>
      <w:r>
        <w:t>ommit Server</w:t>
      </w:r>
      <w:r>
        <w:rPr>
          <w:rFonts w:hint="eastAsia"/>
        </w:rPr>
        <w:t>每批次</w:t>
      </w:r>
      <w:r>
        <w:rPr>
          <w:rFonts w:hint="eastAsia"/>
        </w:rPr>
        <w:lastRenderedPageBreak/>
        <w:t>取出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筆文件影像寫入系統，批次間隔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秒鐘。</w:t>
      </w:r>
    </w:p>
    <w:p w14:paraId="66FD6A6B" w14:textId="77777777" w:rsidR="00FC1C8C" w:rsidRDefault="00FC1C8C" w:rsidP="00FC1C8C"/>
    <w:p w14:paraId="6D33DB4B" w14:textId="3F04842B" w:rsidR="009327C7" w:rsidRDefault="00463FF0" w:rsidP="00CE4485">
      <w:pPr>
        <w:pStyle w:val="2"/>
      </w:pPr>
      <w:bookmarkStart w:id="15" w:name="_Toc107502756"/>
      <w:r>
        <w:rPr>
          <w:rFonts w:hint="eastAsia"/>
        </w:rPr>
        <w:t>彩圖與灰階</w:t>
      </w:r>
      <w:proofErr w:type="gramStart"/>
      <w:r>
        <w:rPr>
          <w:rFonts w:hint="eastAsia"/>
        </w:rPr>
        <w:t>影像入櫃與</w:t>
      </w:r>
      <w:proofErr w:type="gramEnd"/>
      <w:r>
        <w:rPr>
          <w:rFonts w:hint="eastAsia"/>
        </w:rPr>
        <w:t>調閱測試</w:t>
      </w:r>
      <w:bookmarkEnd w:id="15"/>
    </w:p>
    <w:p w14:paraId="31616ADC" w14:textId="5FB261CF" w:rsidR="00463FF0" w:rsidRDefault="00384403" w:rsidP="00463FF0">
      <w:pPr>
        <w:pStyle w:val="text"/>
      </w:pPr>
      <w:r>
        <w:rPr>
          <w:rFonts w:hint="eastAsia"/>
        </w:rPr>
        <w:t>為了</w:t>
      </w:r>
      <w:r w:rsidR="0008298F">
        <w:rPr>
          <w:rFonts w:hint="eastAsia"/>
        </w:rPr>
        <w:t>偵測</w:t>
      </w:r>
      <w:r>
        <w:rPr>
          <w:rFonts w:hint="eastAsia"/>
        </w:rPr>
        <w:t>彩圖</w:t>
      </w:r>
      <w:r w:rsidR="0008298F">
        <w:rPr>
          <w:rFonts w:hint="eastAsia"/>
        </w:rPr>
        <w:t>、</w:t>
      </w:r>
      <w:r w:rsidR="00FC1C8C">
        <w:rPr>
          <w:rFonts w:hint="eastAsia"/>
        </w:rPr>
        <w:t>灰階</w:t>
      </w:r>
      <w:proofErr w:type="gramStart"/>
      <w:r w:rsidR="00FC1C8C">
        <w:rPr>
          <w:rFonts w:hint="eastAsia"/>
        </w:rPr>
        <w:t>影像入櫃與調閱</w:t>
      </w:r>
      <w:r w:rsidR="0008298F">
        <w:rPr>
          <w:rFonts w:hint="eastAsia"/>
        </w:rPr>
        <w:t>對系統</w:t>
      </w:r>
      <w:proofErr w:type="gramEnd"/>
      <w:r w:rsidR="0008298F">
        <w:rPr>
          <w:rFonts w:hint="eastAsia"/>
        </w:rPr>
        <w:t>產生的</w:t>
      </w:r>
      <w:r w:rsidR="00FC1C8C">
        <w:rPr>
          <w:rFonts w:hint="eastAsia"/>
        </w:rPr>
        <w:t>壓力，</w:t>
      </w:r>
      <w:r w:rsidR="003B26D5">
        <w:rPr>
          <w:rFonts w:hint="eastAsia"/>
        </w:rPr>
        <w:t>本測試</w:t>
      </w:r>
      <w:proofErr w:type="gramStart"/>
      <w:r w:rsidR="003B26D5">
        <w:rPr>
          <w:rFonts w:hint="eastAsia"/>
        </w:rPr>
        <w:t>模擬前掃系統</w:t>
      </w:r>
      <w:proofErr w:type="gramEnd"/>
      <w:r w:rsidR="003B26D5">
        <w:rPr>
          <w:rFonts w:hint="eastAsia"/>
        </w:rPr>
        <w:t>傳入彩圖</w:t>
      </w:r>
      <w:r w:rsidR="00F70B6D">
        <w:rPr>
          <w:rFonts w:hint="eastAsia"/>
        </w:rPr>
        <w:t>與灰階圖檔的情境，並</w:t>
      </w:r>
      <w:r w:rsidR="00ED0893">
        <w:rPr>
          <w:rFonts w:hint="eastAsia"/>
        </w:rPr>
        <w:t>調閱這些彩圖與灰階圖檔，</w:t>
      </w:r>
      <w:r w:rsidR="00186C78">
        <w:rPr>
          <w:rFonts w:hint="eastAsia"/>
        </w:rPr>
        <w:t>與黑白圖檔比較，期望測量出檔案大小對於</w:t>
      </w:r>
      <w:proofErr w:type="gramStart"/>
      <w:r w:rsidR="00186C78">
        <w:rPr>
          <w:rFonts w:hint="eastAsia"/>
        </w:rPr>
        <w:t>入櫃、</w:t>
      </w:r>
      <w:proofErr w:type="gramEnd"/>
      <w:r w:rsidR="00186C78">
        <w:rPr>
          <w:rFonts w:hint="eastAsia"/>
        </w:rPr>
        <w:t>調閱的效能影響。</w:t>
      </w:r>
    </w:p>
    <w:p w14:paraId="0292B034" w14:textId="77777777" w:rsidR="00176CBC" w:rsidRDefault="00176CBC" w:rsidP="00176CBC"/>
    <w:p w14:paraId="764078FD" w14:textId="13B980F4" w:rsidR="00D73BAB" w:rsidRDefault="00D73BAB" w:rsidP="00D73BAB">
      <w:pPr>
        <w:pStyle w:val="3"/>
        <w:ind w:left="2338"/>
      </w:pPr>
      <w:bookmarkStart w:id="16" w:name="_Toc107502757"/>
      <w:r>
        <w:rPr>
          <w:rFonts w:hint="eastAsia"/>
        </w:rPr>
        <w:t>測試方式</w:t>
      </w:r>
      <w:bookmarkEnd w:id="16"/>
    </w:p>
    <w:p w14:paraId="5EAD5A92" w14:textId="7C2B7545" w:rsidR="00F00F58" w:rsidRDefault="00C660C8" w:rsidP="00F00F58">
      <w:pPr>
        <w:pStyle w:val="text"/>
      </w:pPr>
      <w:r>
        <w:rPr>
          <w:rFonts w:hint="eastAsia"/>
        </w:rPr>
        <w:t>利用影像系統提供給</w:t>
      </w:r>
      <w:proofErr w:type="gramStart"/>
      <w:r>
        <w:rPr>
          <w:rFonts w:hint="eastAsia"/>
        </w:rPr>
        <w:t>前掃系統入櫃用</w:t>
      </w:r>
      <w:proofErr w:type="gramEnd"/>
      <w:r>
        <w:rPr>
          <w:rFonts w:hint="eastAsia"/>
        </w:rPr>
        <w:t>的</w:t>
      </w:r>
      <w:r w:rsidR="00F00F58">
        <w:rPr>
          <w:rFonts w:hint="eastAsia"/>
        </w:rPr>
        <w:t>Web Service API</w:t>
      </w:r>
      <w:r w:rsidR="00FB48E1">
        <w:rPr>
          <w:rFonts w:hint="eastAsia"/>
        </w:rPr>
        <w:t>來測試</w:t>
      </w:r>
      <w:r w:rsidR="00F00F58">
        <w:rPr>
          <w:rFonts w:hint="eastAsia"/>
        </w:rPr>
        <w:t>，</w:t>
      </w:r>
      <w:r w:rsidR="008C7D22">
        <w:rPr>
          <w:rFonts w:hint="eastAsia"/>
        </w:rPr>
        <w:t>此</w:t>
      </w:r>
      <w:r w:rsidR="008C7D22">
        <w:rPr>
          <w:rFonts w:hint="eastAsia"/>
        </w:rPr>
        <w:t>API</w:t>
      </w:r>
      <w:r w:rsidR="008C7D22">
        <w:rPr>
          <w:rFonts w:hint="eastAsia"/>
        </w:rPr>
        <w:t>是接收一個</w:t>
      </w:r>
      <w:r w:rsidR="008C7D22">
        <w:rPr>
          <w:rFonts w:hint="eastAsia"/>
        </w:rPr>
        <w:t>ZIP</w:t>
      </w:r>
      <w:r w:rsidR="008C7D22">
        <w:rPr>
          <w:rFonts w:hint="eastAsia"/>
        </w:rPr>
        <w:t>檔案，</w:t>
      </w:r>
      <w:r w:rsidR="008C7D22">
        <w:rPr>
          <w:rFonts w:hint="eastAsia"/>
        </w:rPr>
        <w:t>ZIP</w:t>
      </w:r>
      <w:r w:rsidR="008C7D22">
        <w:rPr>
          <w:rFonts w:hint="eastAsia"/>
        </w:rPr>
        <w:t>檔案內容為一份文件的各頁圖檔，</w:t>
      </w:r>
      <w:r w:rsidR="00864D89">
        <w:rPr>
          <w:rFonts w:hint="eastAsia"/>
        </w:rPr>
        <w:t>圖檔可為</w:t>
      </w:r>
      <w:r w:rsidR="00383858">
        <w:rPr>
          <w:rFonts w:hint="eastAsia"/>
        </w:rPr>
        <w:t>彩色或灰階</w:t>
      </w:r>
      <w:r w:rsidR="00864D89">
        <w:rPr>
          <w:rFonts w:hint="eastAsia"/>
        </w:rPr>
        <w:t>JPG</w:t>
      </w:r>
      <w:r w:rsidR="00383858">
        <w:rPr>
          <w:rFonts w:hint="eastAsia"/>
        </w:rPr>
        <w:t>、黑白</w:t>
      </w:r>
      <w:r w:rsidR="00383858">
        <w:rPr>
          <w:rFonts w:hint="eastAsia"/>
        </w:rPr>
        <w:t>TIF</w:t>
      </w:r>
      <w:r w:rsidR="00383858">
        <w:rPr>
          <w:rFonts w:hint="eastAsia"/>
        </w:rPr>
        <w:t>圖檔。</w:t>
      </w:r>
      <w:r w:rsidR="004C2357">
        <w:rPr>
          <w:rFonts w:hint="eastAsia"/>
        </w:rPr>
        <w:t>影像系統收到</w:t>
      </w:r>
      <w:r w:rsidR="004C2357">
        <w:rPr>
          <w:rFonts w:hint="eastAsia"/>
        </w:rPr>
        <w:t>ZIP</w:t>
      </w:r>
      <w:r w:rsidR="004C2357">
        <w:rPr>
          <w:rFonts w:hint="eastAsia"/>
        </w:rPr>
        <w:t>檔案後，取出其中的各圖檔</w:t>
      </w:r>
      <w:proofErr w:type="gramStart"/>
      <w:r w:rsidR="004C2357">
        <w:rPr>
          <w:rFonts w:hint="eastAsia"/>
        </w:rPr>
        <w:t>入櫃。</w:t>
      </w:r>
      <w:proofErr w:type="gramEnd"/>
    </w:p>
    <w:p w14:paraId="3564BB0F" w14:textId="66622B6B" w:rsidR="0059320C" w:rsidRPr="0059320C" w:rsidRDefault="0059320C" w:rsidP="00F00F58">
      <w:pPr>
        <w:pStyle w:val="text"/>
      </w:pPr>
      <w:r>
        <w:rPr>
          <w:rFonts w:hint="eastAsia"/>
        </w:rPr>
        <w:t>測試時，將設計各類彩圖、灰階與黑白圖檔的情境，</w:t>
      </w:r>
      <w:proofErr w:type="gramStart"/>
      <w:r w:rsidR="00D86812">
        <w:rPr>
          <w:rFonts w:hint="eastAsia"/>
        </w:rPr>
        <w:t>入櫃後</w:t>
      </w:r>
      <w:proofErr w:type="gramEnd"/>
      <w:r w:rsidR="00D86812">
        <w:rPr>
          <w:rFonts w:hint="eastAsia"/>
        </w:rPr>
        <w:t>再取出，監測</w:t>
      </w:r>
      <w:r w:rsidR="00155D10">
        <w:rPr>
          <w:rFonts w:hint="eastAsia"/>
        </w:rPr>
        <w:t>調閱效能的差異。</w:t>
      </w:r>
    </w:p>
    <w:p w14:paraId="4809EA65" w14:textId="77777777" w:rsidR="00176CBC" w:rsidRPr="00D73BAB" w:rsidRDefault="00176CBC" w:rsidP="00176CBC"/>
    <w:p w14:paraId="3D35BBA3" w14:textId="4DFC2A2E" w:rsidR="00186C78" w:rsidRDefault="005B2043" w:rsidP="00186C78">
      <w:pPr>
        <w:pStyle w:val="3"/>
        <w:ind w:left="2338"/>
      </w:pPr>
      <w:bookmarkStart w:id="17" w:name="_Toc107502758"/>
      <w:proofErr w:type="gramStart"/>
      <w:r>
        <w:rPr>
          <w:rFonts w:hint="eastAsia"/>
        </w:rPr>
        <w:t>入櫃</w:t>
      </w:r>
      <w:r w:rsidR="001909E1">
        <w:rPr>
          <w:rFonts w:hint="eastAsia"/>
        </w:rPr>
        <w:t>測試</w:t>
      </w:r>
      <w:proofErr w:type="gramEnd"/>
      <w:r w:rsidR="001909E1">
        <w:rPr>
          <w:rFonts w:hint="eastAsia"/>
        </w:rPr>
        <w:t>情境</w:t>
      </w:r>
      <w:bookmarkEnd w:id="17"/>
    </w:p>
    <w:p w14:paraId="332BFF65" w14:textId="2197A127" w:rsidR="00335D06" w:rsidRDefault="005B2043" w:rsidP="00335D06">
      <w:pPr>
        <w:pStyle w:val="text"/>
      </w:pPr>
      <w:proofErr w:type="gramStart"/>
      <w:r>
        <w:rPr>
          <w:rFonts w:hint="eastAsia"/>
        </w:rPr>
        <w:t>入櫃測試</w:t>
      </w:r>
      <w:proofErr w:type="gramEnd"/>
      <w:r>
        <w:rPr>
          <w:rFonts w:hint="eastAsia"/>
        </w:rPr>
        <w:t>時，</w:t>
      </w:r>
      <w:r w:rsidR="00335D06">
        <w:rPr>
          <w:rFonts w:hint="eastAsia"/>
        </w:rPr>
        <w:t>準備各類</w:t>
      </w:r>
      <w:r w:rsidR="009F7774">
        <w:rPr>
          <w:rFonts w:hint="eastAsia"/>
        </w:rPr>
        <w:t>不同檔案大小的</w:t>
      </w:r>
      <w:r w:rsidR="00335D06">
        <w:rPr>
          <w:rFonts w:hint="eastAsia"/>
        </w:rPr>
        <w:t>測試圖檔，包進</w:t>
      </w:r>
      <w:r w:rsidR="00335D06">
        <w:rPr>
          <w:rFonts w:hint="eastAsia"/>
        </w:rPr>
        <w:t xml:space="preserve"> ZIP </w:t>
      </w:r>
      <w:r w:rsidR="00335D06">
        <w:rPr>
          <w:rFonts w:hint="eastAsia"/>
        </w:rPr>
        <w:t>檔案中，</w:t>
      </w:r>
      <w:r>
        <w:rPr>
          <w:rFonts w:hint="eastAsia"/>
        </w:rPr>
        <w:t>並配置對應的</w:t>
      </w:r>
      <w:r>
        <w:rPr>
          <w:rFonts w:hint="eastAsia"/>
        </w:rPr>
        <w:t>F</w:t>
      </w:r>
      <w:r>
        <w:t>orm</w:t>
      </w:r>
      <w:r>
        <w:rPr>
          <w:rFonts w:hint="eastAsia"/>
        </w:rPr>
        <w:t xml:space="preserve"> </w:t>
      </w:r>
      <w:r>
        <w:t>ID</w:t>
      </w:r>
      <w:r w:rsidR="007A582A">
        <w:rPr>
          <w:rFonts w:hint="eastAsia"/>
        </w:rPr>
        <w:t>，每種圖檔</w:t>
      </w:r>
      <w:r w:rsidR="001E5294">
        <w:rPr>
          <w:rFonts w:hint="eastAsia"/>
        </w:rPr>
        <w:t>各執</w:t>
      </w:r>
      <w:r w:rsidR="007A582A">
        <w:rPr>
          <w:rFonts w:hint="eastAsia"/>
        </w:rPr>
        <w:t>行</w:t>
      </w:r>
      <w:r w:rsidR="001E5294">
        <w:rPr>
          <w:rFonts w:hint="eastAsia"/>
        </w:rPr>
        <w:t xml:space="preserve"> </w:t>
      </w:r>
      <w:r w:rsidR="001E5294">
        <w:t>100</w:t>
      </w:r>
      <w:r w:rsidR="001E5294">
        <w:rPr>
          <w:rFonts w:hint="eastAsia"/>
        </w:rPr>
        <w:t xml:space="preserve"> </w:t>
      </w:r>
      <w:proofErr w:type="gramStart"/>
      <w:r w:rsidR="001E5294">
        <w:rPr>
          <w:rFonts w:hint="eastAsia"/>
        </w:rPr>
        <w:t>次入櫃</w:t>
      </w:r>
      <w:proofErr w:type="gramEnd"/>
      <w:r w:rsidR="001E5294">
        <w:rPr>
          <w:rFonts w:hint="eastAsia"/>
        </w:rPr>
        <w:t>動作。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945"/>
        <w:gridCol w:w="4995"/>
        <w:gridCol w:w="2954"/>
      </w:tblGrid>
      <w:tr w:rsidR="001C13C4" w14:paraId="02BDE6A6" w14:textId="77777777" w:rsidTr="007234C5">
        <w:tc>
          <w:tcPr>
            <w:tcW w:w="945" w:type="dxa"/>
            <w:shd w:val="clear" w:color="auto" w:fill="F2F2F2" w:themeFill="background1" w:themeFillShade="F2"/>
          </w:tcPr>
          <w:p w14:paraId="256B096C" w14:textId="101EFE20" w:rsidR="001C13C4" w:rsidRPr="007234C5" w:rsidRDefault="001C13C4" w:rsidP="007234C5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</w:rPr>
            </w:pPr>
            <w:r w:rsidRPr="007234C5">
              <w:rPr>
                <w:rFonts w:hint="eastAsia"/>
                <w:b/>
                <w:bCs/>
              </w:rPr>
              <w:t>情境</w:t>
            </w:r>
          </w:p>
        </w:tc>
        <w:tc>
          <w:tcPr>
            <w:tcW w:w="4995" w:type="dxa"/>
            <w:shd w:val="clear" w:color="auto" w:fill="F2F2F2" w:themeFill="background1" w:themeFillShade="F2"/>
          </w:tcPr>
          <w:p w14:paraId="16554336" w14:textId="776D21F6" w:rsidR="001C13C4" w:rsidRPr="007234C5" w:rsidRDefault="001C13C4" w:rsidP="007234C5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7234C5">
              <w:rPr>
                <w:rFonts w:hint="eastAsia"/>
                <w:b/>
                <w:bCs/>
              </w:rPr>
              <w:t>測試圖檔規格</w:t>
            </w:r>
          </w:p>
        </w:tc>
        <w:tc>
          <w:tcPr>
            <w:tcW w:w="2954" w:type="dxa"/>
            <w:shd w:val="clear" w:color="auto" w:fill="F2F2F2" w:themeFill="background1" w:themeFillShade="F2"/>
          </w:tcPr>
          <w:p w14:paraId="60003353" w14:textId="1BF5A3EB" w:rsidR="001C13C4" w:rsidRPr="007234C5" w:rsidRDefault="001C13C4" w:rsidP="007234C5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7234C5">
              <w:rPr>
                <w:b/>
                <w:bCs/>
              </w:rPr>
              <w:t>Form</w:t>
            </w:r>
            <w:r w:rsidRPr="007234C5">
              <w:rPr>
                <w:rFonts w:hint="eastAsia"/>
                <w:b/>
                <w:bCs/>
              </w:rPr>
              <w:t xml:space="preserve"> </w:t>
            </w:r>
            <w:r w:rsidRPr="007234C5">
              <w:rPr>
                <w:b/>
                <w:bCs/>
              </w:rPr>
              <w:t>ID</w:t>
            </w:r>
          </w:p>
        </w:tc>
      </w:tr>
      <w:tr w:rsidR="001C13C4" w14:paraId="2A27BA01" w14:textId="77777777" w:rsidTr="001C13C4">
        <w:tc>
          <w:tcPr>
            <w:tcW w:w="945" w:type="dxa"/>
          </w:tcPr>
          <w:p w14:paraId="4A462C92" w14:textId="1007BF09" w:rsidR="001C13C4" w:rsidRDefault="001C13C4" w:rsidP="007234C5">
            <w:pPr>
              <w:pStyle w:val="text"/>
              <w:spacing w:line="240" w:lineRule="auto"/>
              <w:ind w:leftChars="0" w:left="0"/>
              <w:jc w:val="center"/>
            </w:pPr>
            <w:r>
              <w:t>1</w:t>
            </w:r>
          </w:p>
        </w:tc>
        <w:tc>
          <w:tcPr>
            <w:tcW w:w="4995" w:type="dxa"/>
          </w:tcPr>
          <w:p w14:paraId="0128B4B6" w14:textId="099186E0" w:rsidR="001C13C4" w:rsidRDefault="001C13C4" w:rsidP="007234C5">
            <w:pPr>
              <w:pStyle w:val="text"/>
              <w:spacing w:line="240" w:lineRule="auto"/>
              <w:ind w:leftChars="0" w:left="0"/>
            </w:pPr>
            <w:r>
              <w:t>5MB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</w:t>
            </w:r>
          </w:p>
        </w:tc>
        <w:tc>
          <w:tcPr>
            <w:tcW w:w="2954" w:type="dxa"/>
          </w:tcPr>
          <w:p w14:paraId="11A9622B" w14:textId="43906642" w:rsidR="001C13C4" w:rsidRDefault="001F3396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ND0720</w:t>
            </w:r>
          </w:p>
        </w:tc>
      </w:tr>
      <w:tr w:rsidR="001C13C4" w14:paraId="47D4B313" w14:textId="77777777" w:rsidTr="001C13C4">
        <w:tc>
          <w:tcPr>
            <w:tcW w:w="945" w:type="dxa"/>
          </w:tcPr>
          <w:p w14:paraId="5117880C" w14:textId="14387298" w:rsidR="001C13C4" w:rsidRDefault="001C13C4" w:rsidP="007234C5">
            <w:pPr>
              <w:pStyle w:val="text"/>
              <w:spacing w:line="240" w:lineRule="auto"/>
              <w:ind w:leftChars="0" w:left="0"/>
              <w:jc w:val="center"/>
            </w:pPr>
            <w:r>
              <w:t>2</w:t>
            </w:r>
          </w:p>
        </w:tc>
        <w:tc>
          <w:tcPr>
            <w:tcW w:w="4995" w:type="dxa"/>
          </w:tcPr>
          <w:p w14:paraId="0ECB2817" w14:textId="236AAA49" w:rsidR="001C13C4" w:rsidRDefault="001C13C4" w:rsidP="007234C5">
            <w:pPr>
              <w:pStyle w:val="text"/>
              <w:spacing w:line="240" w:lineRule="auto"/>
              <w:ind w:leftChars="0" w:left="0"/>
            </w:pPr>
            <w:r>
              <w:t>3MB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</w:t>
            </w:r>
            <w:r>
              <w:t>JPG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圖檔</w:t>
            </w:r>
          </w:p>
        </w:tc>
        <w:tc>
          <w:tcPr>
            <w:tcW w:w="2954" w:type="dxa"/>
          </w:tcPr>
          <w:p w14:paraId="22CDAF8F" w14:textId="31F659C0" w:rsidR="001C13C4" w:rsidRDefault="00E02B5B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ND0820</w:t>
            </w:r>
          </w:p>
        </w:tc>
      </w:tr>
      <w:tr w:rsidR="001C13C4" w14:paraId="5E64520B" w14:textId="77777777" w:rsidTr="001C13C4">
        <w:tc>
          <w:tcPr>
            <w:tcW w:w="945" w:type="dxa"/>
          </w:tcPr>
          <w:p w14:paraId="45E6CD99" w14:textId="5490FF25" w:rsidR="001C13C4" w:rsidRDefault="001C13C4" w:rsidP="007234C5">
            <w:pPr>
              <w:pStyle w:val="text"/>
              <w:spacing w:line="240" w:lineRule="auto"/>
              <w:ind w:leftChars="0" w:left="0"/>
              <w:jc w:val="center"/>
            </w:pPr>
            <w:r>
              <w:t>3</w:t>
            </w:r>
          </w:p>
        </w:tc>
        <w:tc>
          <w:tcPr>
            <w:tcW w:w="4995" w:type="dxa"/>
          </w:tcPr>
          <w:p w14:paraId="426A3D6D" w14:textId="5686160F" w:rsidR="001C13C4" w:rsidRDefault="001C13C4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 xml:space="preserve">800KB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</w:t>
            </w:r>
          </w:p>
        </w:tc>
        <w:tc>
          <w:tcPr>
            <w:tcW w:w="2954" w:type="dxa"/>
          </w:tcPr>
          <w:p w14:paraId="00C34615" w14:textId="4B699219" w:rsidR="001C13C4" w:rsidRDefault="00E02B5B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ND0920</w:t>
            </w:r>
          </w:p>
        </w:tc>
      </w:tr>
      <w:tr w:rsidR="001C13C4" w14:paraId="317E55F6" w14:textId="77777777" w:rsidTr="001C13C4">
        <w:tc>
          <w:tcPr>
            <w:tcW w:w="945" w:type="dxa"/>
          </w:tcPr>
          <w:p w14:paraId="49AC559A" w14:textId="599904AF" w:rsidR="001C13C4" w:rsidRDefault="001C13C4" w:rsidP="007234C5">
            <w:pPr>
              <w:pStyle w:val="text"/>
              <w:spacing w:line="240" w:lineRule="auto"/>
              <w:ind w:leftChars="0" w:left="0"/>
              <w:jc w:val="center"/>
            </w:pPr>
            <w:r>
              <w:t>4</w:t>
            </w:r>
          </w:p>
        </w:tc>
        <w:tc>
          <w:tcPr>
            <w:tcW w:w="4995" w:type="dxa"/>
          </w:tcPr>
          <w:p w14:paraId="735CBF92" w14:textId="31B3556E" w:rsidR="001C13C4" w:rsidRDefault="001C13C4" w:rsidP="007234C5">
            <w:pPr>
              <w:pStyle w:val="text"/>
              <w:spacing w:line="240" w:lineRule="auto"/>
              <w:ind w:leftChars="0" w:left="0"/>
            </w:pPr>
            <w:r>
              <w:t>500KB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灰階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</w:t>
            </w:r>
          </w:p>
        </w:tc>
        <w:tc>
          <w:tcPr>
            <w:tcW w:w="2954" w:type="dxa"/>
          </w:tcPr>
          <w:p w14:paraId="482E40F2" w14:textId="4D4A50FF" w:rsidR="001C13C4" w:rsidRDefault="00E02B5B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ND1220</w:t>
            </w:r>
          </w:p>
        </w:tc>
      </w:tr>
      <w:tr w:rsidR="001C13C4" w14:paraId="5F8001E3" w14:textId="77777777" w:rsidTr="001C13C4">
        <w:tc>
          <w:tcPr>
            <w:tcW w:w="945" w:type="dxa"/>
          </w:tcPr>
          <w:p w14:paraId="56B4943C" w14:textId="5E558A09" w:rsidR="001C13C4" w:rsidRDefault="001C13C4" w:rsidP="007234C5">
            <w:pPr>
              <w:pStyle w:val="text"/>
              <w:spacing w:line="240" w:lineRule="auto"/>
              <w:ind w:leftChars="0" w:left="0"/>
              <w:jc w:val="center"/>
            </w:pPr>
            <w:r>
              <w:t>5</w:t>
            </w:r>
          </w:p>
        </w:tc>
        <w:tc>
          <w:tcPr>
            <w:tcW w:w="4995" w:type="dxa"/>
          </w:tcPr>
          <w:p w14:paraId="68A7A1C7" w14:textId="73992627" w:rsidR="001C13C4" w:rsidRDefault="001C13C4" w:rsidP="007234C5">
            <w:pPr>
              <w:pStyle w:val="text"/>
              <w:spacing w:line="240" w:lineRule="auto"/>
              <w:ind w:leftChars="0" w:left="0"/>
            </w:pPr>
            <w:r>
              <w:t>100KB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黑白</w:t>
            </w:r>
            <w:r>
              <w:rPr>
                <w:rFonts w:hint="eastAsia"/>
              </w:rPr>
              <w:t xml:space="preserve"> TIF </w:t>
            </w:r>
            <w:r>
              <w:rPr>
                <w:rFonts w:hint="eastAsia"/>
              </w:rPr>
              <w:t>圖檔</w:t>
            </w:r>
          </w:p>
        </w:tc>
        <w:tc>
          <w:tcPr>
            <w:tcW w:w="2954" w:type="dxa"/>
          </w:tcPr>
          <w:p w14:paraId="01F64349" w14:textId="2E2140E8" w:rsidR="001C13C4" w:rsidRDefault="002967B2" w:rsidP="007234C5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NB2120</w:t>
            </w:r>
          </w:p>
        </w:tc>
      </w:tr>
    </w:tbl>
    <w:p w14:paraId="04B76F1C" w14:textId="77777777" w:rsidR="00FC1C8C" w:rsidRDefault="00FC1C8C" w:rsidP="001A7E91"/>
    <w:p w14:paraId="4EAB60F5" w14:textId="1EE8B9B0" w:rsidR="001A7E91" w:rsidRDefault="006E2B3D" w:rsidP="001A7E91">
      <w:pPr>
        <w:pStyle w:val="3"/>
        <w:ind w:left="2338"/>
      </w:pPr>
      <w:bookmarkStart w:id="18" w:name="_Toc107502759"/>
      <w:r>
        <w:rPr>
          <w:rFonts w:hint="eastAsia"/>
        </w:rPr>
        <w:t>調閱測試情境</w:t>
      </w:r>
      <w:bookmarkEnd w:id="18"/>
    </w:p>
    <w:p w14:paraId="6157DD36" w14:textId="4DFED63F" w:rsidR="006E2B3D" w:rsidRDefault="004F6EA2" w:rsidP="006E2B3D">
      <w:pPr>
        <w:pStyle w:val="text"/>
      </w:pPr>
      <w:r>
        <w:rPr>
          <w:rFonts w:hint="eastAsia"/>
        </w:rPr>
        <w:t>執行測試前，先將</w:t>
      </w:r>
      <w:r w:rsidR="009C30BA">
        <w:rPr>
          <w:rFonts w:hint="eastAsia"/>
        </w:rPr>
        <w:t>前述</w:t>
      </w:r>
      <w:r w:rsidR="00041657">
        <w:rPr>
          <w:rFonts w:hint="eastAsia"/>
        </w:rPr>
        <w:t>各類圖</w:t>
      </w:r>
      <w:proofErr w:type="gramStart"/>
      <w:r w:rsidR="00041657">
        <w:rPr>
          <w:rFonts w:hint="eastAsia"/>
        </w:rPr>
        <w:t>檔</w:t>
      </w:r>
      <w:r w:rsidR="009C30BA">
        <w:rPr>
          <w:rFonts w:hint="eastAsia"/>
        </w:rPr>
        <w:t>入櫃測試</w:t>
      </w:r>
      <w:proofErr w:type="gramEnd"/>
      <w:r w:rsidR="009C30BA">
        <w:rPr>
          <w:rFonts w:hint="eastAsia"/>
        </w:rPr>
        <w:t>的</w:t>
      </w:r>
      <w:r w:rsidR="00041657">
        <w:rPr>
          <w:rFonts w:hint="eastAsia"/>
        </w:rPr>
        <w:t>1</w:t>
      </w:r>
      <w:r w:rsidR="00041657">
        <w:t>00</w:t>
      </w:r>
      <w:r w:rsidR="00041657">
        <w:rPr>
          <w:rFonts w:hint="eastAsia"/>
        </w:rPr>
        <w:t>個</w:t>
      </w:r>
      <w:r w:rsidR="009C30BA">
        <w:rPr>
          <w:rFonts w:hint="eastAsia"/>
        </w:rPr>
        <w:t>影像</w:t>
      </w:r>
      <w:r w:rsidR="00041657">
        <w:rPr>
          <w:rFonts w:hint="eastAsia"/>
        </w:rPr>
        <w:t>的</w:t>
      </w:r>
      <w:proofErr w:type="spellStart"/>
      <w:r w:rsidR="009C30BA">
        <w:rPr>
          <w:rFonts w:hint="eastAsia"/>
        </w:rPr>
        <w:t>D</w:t>
      </w:r>
      <w:r w:rsidR="009C30BA">
        <w:t>ocumentId</w:t>
      </w:r>
      <w:proofErr w:type="spellEnd"/>
      <w:r w:rsidR="009C30BA">
        <w:rPr>
          <w:rFonts w:hint="eastAsia"/>
        </w:rPr>
        <w:t>取出，</w:t>
      </w:r>
      <w:r w:rsidR="00041657">
        <w:rPr>
          <w:rFonts w:hint="eastAsia"/>
        </w:rPr>
        <w:t>產生一份</w:t>
      </w:r>
      <w:proofErr w:type="spellStart"/>
      <w:r w:rsidR="00041657">
        <w:rPr>
          <w:rFonts w:hint="eastAsia"/>
        </w:rPr>
        <w:t>D</w:t>
      </w:r>
      <w:r w:rsidR="00041657">
        <w:t>ocumentId</w:t>
      </w:r>
      <w:proofErr w:type="spellEnd"/>
      <w:r w:rsidR="00041657">
        <w:rPr>
          <w:rFonts w:hint="eastAsia"/>
        </w:rPr>
        <w:t>清單檔案，</w:t>
      </w:r>
      <w:r w:rsidR="00CA1271">
        <w:rPr>
          <w:rFonts w:hint="eastAsia"/>
        </w:rPr>
        <w:t>以</w:t>
      </w:r>
      <w:r w:rsidR="00CA1271">
        <w:rPr>
          <w:rFonts w:hint="eastAsia"/>
        </w:rPr>
        <w:t>J</w:t>
      </w:r>
      <w:r w:rsidR="00CA1271">
        <w:t>Meter</w:t>
      </w:r>
      <w:r w:rsidR="00CA1271">
        <w:rPr>
          <w:rFonts w:hint="eastAsia"/>
        </w:rPr>
        <w:t>腳本順序調閱這</w:t>
      </w:r>
      <w:r w:rsidR="00CA1271">
        <w:rPr>
          <w:rFonts w:hint="eastAsia"/>
        </w:rPr>
        <w:t>1</w:t>
      </w:r>
      <w:r w:rsidR="00CA1271">
        <w:t>00</w:t>
      </w:r>
      <w:r w:rsidR="00CA1271">
        <w:rPr>
          <w:rFonts w:hint="eastAsia"/>
        </w:rPr>
        <w:t>個</w:t>
      </w:r>
      <w:proofErr w:type="spellStart"/>
      <w:r w:rsidR="00CA1271">
        <w:rPr>
          <w:rFonts w:hint="eastAsia"/>
        </w:rPr>
        <w:t>D</w:t>
      </w:r>
      <w:r w:rsidR="00CA1271">
        <w:t>ocumentId</w:t>
      </w:r>
      <w:proofErr w:type="spellEnd"/>
      <w:r w:rsidR="00CA1271">
        <w:rPr>
          <w:rFonts w:hint="eastAsia"/>
        </w:rPr>
        <w:t>的影像</w:t>
      </w:r>
      <w:r w:rsidR="008527D4">
        <w:rPr>
          <w:rFonts w:hint="eastAsia"/>
        </w:rPr>
        <w:t>，每</w:t>
      </w:r>
      <w:proofErr w:type="gramStart"/>
      <w:r w:rsidR="00701EDA">
        <w:rPr>
          <w:rFonts w:hint="eastAsia"/>
        </w:rPr>
        <w:t>個圖檔</w:t>
      </w:r>
      <w:r w:rsidR="008527D4">
        <w:rPr>
          <w:rFonts w:hint="eastAsia"/>
        </w:rPr>
        <w:t>調閱</w:t>
      </w:r>
      <w:proofErr w:type="gramEnd"/>
      <w:r w:rsidR="008527D4">
        <w:rPr>
          <w:rFonts w:hint="eastAsia"/>
        </w:rPr>
        <w:t>間隔</w:t>
      </w:r>
      <w:r w:rsidR="008527D4">
        <w:rPr>
          <w:rFonts w:hint="eastAsia"/>
        </w:rPr>
        <w:t>1</w:t>
      </w:r>
      <w:r w:rsidR="008527D4">
        <w:rPr>
          <w:rFonts w:hint="eastAsia"/>
        </w:rPr>
        <w:t>秒鐘</w:t>
      </w:r>
      <w:r w:rsidR="00CA1271">
        <w:rPr>
          <w:rFonts w:hint="eastAsia"/>
        </w:rPr>
        <w:t>，</w:t>
      </w:r>
      <w:r w:rsidR="00FD3B77">
        <w:rPr>
          <w:rFonts w:hint="eastAsia"/>
        </w:rPr>
        <w:t>監測取出的時間值</w:t>
      </w:r>
      <w:r w:rsidR="008527D4">
        <w:rPr>
          <w:rFonts w:hint="eastAsia"/>
        </w:rPr>
        <w:t>。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945"/>
        <w:gridCol w:w="5130"/>
        <w:gridCol w:w="2819"/>
      </w:tblGrid>
      <w:tr w:rsidR="00FB73A5" w14:paraId="05F264D3" w14:textId="77777777" w:rsidTr="00FB73A5">
        <w:tc>
          <w:tcPr>
            <w:tcW w:w="945" w:type="dxa"/>
            <w:shd w:val="clear" w:color="auto" w:fill="F2F2F2" w:themeFill="background1" w:themeFillShade="F2"/>
          </w:tcPr>
          <w:p w14:paraId="5A3FA3C1" w14:textId="77777777" w:rsidR="00FB73A5" w:rsidRPr="007234C5" w:rsidRDefault="00FB73A5" w:rsidP="0026330E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</w:rPr>
            </w:pPr>
            <w:r w:rsidRPr="007234C5">
              <w:rPr>
                <w:rFonts w:hint="eastAsia"/>
                <w:b/>
                <w:bCs/>
              </w:rPr>
              <w:lastRenderedPageBreak/>
              <w:t>情境</w:t>
            </w:r>
          </w:p>
        </w:tc>
        <w:tc>
          <w:tcPr>
            <w:tcW w:w="5130" w:type="dxa"/>
            <w:shd w:val="clear" w:color="auto" w:fill="F2F2F2" w:themeFill="background1" w:themeFillShade="F2"/>
          </w:tcPr>
          <w:p w14:paraId="567A1142" w14:textId="2D7A3764" w:rsidR="00FB73A5" w:rsidRPr="007234C5" w:rsidRDefault="00FB73A5" w:rsidP="0026330E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 w:rsidRPr="007234C5">
              <w:rPr>
                <w:rFonts w:hint="eastAsia"/>
                <w:b/>
                <w:bCs/>
              </w:rPr>
              <w:t>測試</w:t>
            </w:r>
            <w:r>
              <w:rPr>
                <w:rFonts w:hint="eastAsia"/>
                <w:b/>
                <w:bCs/>
              </w:rPr>
              <w:t>清單</w:t>
            </w:r>
          </w:p>
        </w:tc>
        <w:tc>
          <w:tcPr>
            <w:tcW w:w="2819" w:type="dxa"/>
            <w:shd w:val="clear" w:color="auto" w:fill="F2F2F2" w:themeFill="background1" w:themeFillShade="F2"/>
          </w:tcPr>
          <w:p w14:paraId="23F4EB44" w14:textId="142E23E4" w:rsidR="00FB73A5" w:rsidRPr="007234C5" w:rsidRDefault="00162FFE" w:rsidP="0026330E">
            <w:pPr>
              <w:pStyle w:val="text"/>
              <w:spacing w:line="240" w:lineRule="auto"/>
              <w:ind w:leftChars="0" w:left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執行方式</w:t>
            </w:r>
          </w:p>
        </w:tc>
      </w:tr>
      <w:tr w:rsidR="00A9671E" w14:paraId="60FE65EE" w14:textId="77777777" w:rsidTr="00A9671E">
        <w:tc>
          <w:tcPr>
            <w:tcW w:w="945" w:type="dxa"/>
          </w:tcPr>
          <w:p w14:paraId="3F12B351" w14:textId="77777777" w:rsidR="00A9671E" w:rsidRDefault="00A9671E" w:rsidP="0026330E">
            <w:pPr>
              <w:pStyle w:val="text"/>
              <w:spacing w:line="240" w:lineRule="auto"/>
              <w:ind w:leftChars="0" w:left="0"/>
              <w:jc w:val="center"/>
            </w:pPr>
            <w:r>
              <w:t>1</w:t>
            </w:r>
          </w:p>
        </w:tc>
        <w:tc>
          <w:tcPr>
            <w:tcW w:w="5130" w:type="dxa"/>
            <w:vMerge w:val="restart"/>
            <w:vAlign w:val="center"/>
          </w:tcPr>
          <w:p w14:paraId="4B75FAE6" w14:textId="274C764A" w:rsidR="00A9671E" w:rsidRDefault="00A9671E" w:rsidP="00A9671E">
            <w:pPr>
              <w:pStyle w:val="text"/>
              <w:spacing w:line="240" w:lineRule="auto"/>
              <w:ind w:leftChars="0" w:left="0"/>
            </w:pPr>
            <w:r>
              <w:t>5MB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圖檔的</w:t>
            </w:r>
            <w:proofErr w:type="spellStart"/>
            <w:r>
              <w:rPr>
                <w:rFonts w:hint="eastAsia"/>
              </w:rPr>
              <w:t>D</w:t>
            </w:r>
            <w:r>
              <w:t>ocumentId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</w:t>
            </w:r>
            <w:r>
              <w:rPr>
                <w:rFonts w:hint="eastAsia"/>
              </w:rPr>
              <w:t>份</w:t>
            </w:r>
          </w:p>
        </w:tc>
        <w:tc>
          <w:tcPr>
            <w:tcW w:w="2819" w:type="dxa"/>
          </w:tcPr>
          <w:p w14:paraId="0827268B" w14:textId="43A795D7" w:rsidR="00A9671E" w:rsidRDefault="00A9671E" w:rsidP="0026330E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輪共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次調閱</w:t>
            </w:r>
          </w:p>
        </w:tc>
      </w:tr>
      <w:tr w:rsidR="00A9671E" w14:paraId="5D710285" w14:textId="77777777" w:rsidTr="00A9671E">
        <w:tc>
          <w:tcPr>
            <w:tcW w:w="945" w:type="dxa"/>
          </w:tcPr>
          <w:p w14:paraId="0D0C85FF" w14:textId="79E6EA10" w:rsidR="00A9671E" w:rsidRDefault="00A9671E" w:rsidP="0026330E">
            <w:pPr>
              <w:pStyle w:val="text"/>
              <w:spacing w:line="240" w:lineRule="auto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30" w:type="dxa"/>
            <w:vMerge/>
            <w:vAlign w:val="center"/>
          </w:tcPr>
          <w:p w14:paraId="347D441B" w14:textId="77777777" w:rsidR="00A9671E" w:rsidRDefault="00A9671E" w:rsidP="00A9671E">
            <w:pPr>
              <w:pStyle w:val="text"/>
              <w:spacing w:line="240" w:lineRule="auto"/>
              <w:ind w:leftChars="0" w:left="0"/>
            </w:pPr>
          </w:p>
        </w:tc>
        <w:tc>
          <w:tcPr>
            <w:tcW w:w="2819" w:type="dxa"/>
          </w:tcPr>
          <w:p w14:paraId="44AA89B0" w14:textId="6B1A896E" w:rsidR="00A9671E" w:rsidRDefault="00D54D05" w:rsidP="0026330E">
            <w:pPr>
              <w:pStyle w:val="text"/>
              <w:spacing w:line="240" w:lineRule="auto"/>
              <w:ind w:leftChars="0" w:left="0"/>
            </w:pPr>
            <w:r>
              <w:t>3</w:t>
            </w:r>
            <w:r w:rsidR="00A9671E">
              <w:rPr>
                <w:rFonts w:hint="eastAsia"/>
              </w:rPr>
              <w:t>輪共</w:t>
            </w:r>
            <w:r>
              <w:t>3</w:t>
            </w:r>
            <w:r w:rsidR="00A9671E">
              <w:t>00</w:t>
            </w:r>
            <w:r w:rsidR="00A9671E">
              <w:rPr>
                <w:rFonts w:hint="eastAsia"/>
              </w:rPr>
              <w:t>次調閱</w:t>
            </w:r>
          </w:p>
        </w:tc>
      </w:tr>
      <w:tr w:rsidR="00A9671E" w14:paraId="3C02DF94" w14:textId="77777777" w:rsidTr="00A9671E">
        <w:tc>
          <w:tcPr>
            <w:tcW w:w="945" w:type="dxa"/>
          </w:tcPr>
          <w:p w14:paraId="1A994796" w14:textId="5DED4CB6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30" w:type="dxa"/>
            <w:vMerge w:val="restart"/>
            <w:vAlign w:val="center"/>
          </w:tcPr>
          <w:p w14:paraId="055BFD18" w14:textId="567699D6" w:rsidR="00A9671E" w:rsidRDefault="00A9671E" w:rsidP="00A9671E">
            <w:pPr>
              <w:pStyle w:val="text"/>
              <w:spacing w:line="240" w:lineRule="auto"/>
              <w:ind w:leftChars="0" w:left="0"/>
            </w:pPr>
            <w:r>
              <w:t>3MB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</w:t>
            </w:r>
            <w:r>
              <w:t>JPG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圖檔的</w:t>
            </w:r>
            <w:proofErr w:type="spellStart"/>
            <w:r>
              <w:rPr>
                <w:rFonts w:hint="eastAsia"/>
              </w:rPr>
              <w:t>D</w:t>
            </w:r>
            <w:r>
              <w:t>ocumentId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</w:t>
            </w:r>
            <w:r>
              <w:rPr>
                <w:rFonts w:hint="eastAsia"/>
              </w:rPr>
              <w:t>份</w:t>
            </w:r>
          </w:p>
        </w:tc>
        <w:tc>
          <w:tcPr>
            <w:tcW w:w="2819" w:type="dxa"/>
          </w:tcPr>
          <w:p w14:paraId="35092CA7" w14:textId="10D15269" w:rsidR="00A9671E" w:rsidRDefault="00A9671E" w:rsidP="000944F4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輪共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次調閱</w:t>
            </w:r>
          </w:p>
        </w:tc>
      </w:tr>
      <w:tr w:rsidR="00A9671E" w14:paraId="1E25D048" w14:textId="77777777" w:rsidTr="00A9671E">
        <w:tc>
          <w:tcPr>
            <w:tcW w:w="945" w:type="dxa"/>
          </w:tcPr>
          <w:p w14:paraId="7D3E4774" w14:textId="0E49C61C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4</w:t>
            </w:r>
          </w:p>
        </w:tc>
        <w:tc>
          <w:tcPr>
            <w:tcW w:w="5130" w:type="dxa"/>
            <w:vMerge/>
            <w:vAlign w:val="center"/>
          </w:tcPr>
          <w:p w14:paraId="594831D6" w14:textId="77777777" w:rsidR="00A9671E" w:rsidRDefault="00A9671E" w:rsidP="00A9671E">
            <w:pPr>
              <w:pStyle w:val="text"/>
              <w:spacing w:line="240" w:lineRule="auto"/>
              <w:ind w:leftChars="0" w:left="0"/>
            </w:pPr>
          </w:p>
        </w:tc>
        <w:tc>
          <w:tcPr>
            <w:tcW w:w="2819" w:type="dxa"/>
          </w:tcPr>
          <w:p w14:paraId="41ACD2F5" w14:textId="2B9760C9" w:rsidR="00A9671E" w:rsidRDefault="00D54D05" w:rsidP="000944F4">
            <w:pPr>
              <w:pStyle w:val="text"/>
              <w:spacing w:line="240" w:lineRule="auto"/>
              <w:ind w:leftChars="0" w:left="0"/>
            </w:pPr>
            <w:r>
              <w:t>3</w:t>
            </w:r>
            <w:r w:rsidR="00A9671E">
              <w:rPr>
                <w:rFonts w:hint="eastAsia"/>
              </w:rPr>
              <w:t>輪共</w:t>
            </w:r>
            <w:r>
              <w:t>3</w:t>
            </w:r>
            <w:r w:rsidR="00A9671E">
              <w:t>00</w:t>
            </w:r>
            <w:r w:rsidR="00A9671E">
              <w:rPr>
                <w:rFonts w:hint="eastAsia"/>
              </w:rPr>
              <w:t>次調閱</w:t>
            </w:r>
          </w:p>
        </w:tc>
      </w:tr>
      <w:tr w:rsidR="00A9671E" w14:paraId="566520F5" w14:textId="77777777" w:rsidTr="00A9671E">
        <w:tc>
          <w:tcPr>
            <w:tcW w:w="945" w:type="dxa"/>
          </w:tcPr>
          <w:p w14:paraId="55481398" w14:textId="5BD733AC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5</w:t>
            </w:r>
          </w:p>
        </w:tc>
        <w:tc>
          <w:tcPr>
            <w:tcW w:w="5130" w:type="dxa"/>
            <w:vMerge w:val="restart"/>
            <w:vAlign w:val="center"/>
          </w:tcPr>
          <w:p w14:paraId="49249E76" w14:textId="1EF89C3B" w:rsidR="00A9671E" w:rsidRDefault="00A9671E" w:rsidP="00A9671E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 xml:space="preserve">800KB </w:t>
            </w:r>
            <w:r>
              <w:rPr>
                <w:rFonts w:hint="eastAsia"/>
              </w:rPr>
              <w:t>彩色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圖檔的</w:t>
            </w:r>
            <w:proofErr w:type="spellStart"/>
            <w:r>
              <w:rPr>
                <w:rFonts w:hint="eastAsia"/>
              </w:rPr>
              <w:t>D</w:t>
            </w:r>
            <w:r>
              <w:t>ocumentId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</w:t>
            </w:r>
            <w:r>
              <w:rPr>
                <w:rFonts w:hint="eastAsia"/>
              </w:rPr>
              <w:t>份</w:t>
            </w:r>
          </w:p>
        </w:tc>
        <w:tc>
          <w:tcPr>
            <w:tcW w:w="2819" w:type="dxa"/>
          </w:tcPr>
          <w:p w14:paraId="1CDFF275" w14:textId="1F4CBD4D" w:rsidR="00A9671E" w:rsidRDefault="00A9671E" w:rsidP="000944F4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輪共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次調閱</w:t>
            </w:r>
          </w:p>
        </w:tc>
      </w:tr>
      <w:tr w:rsidR="00A9671E" w14:paraId="53C0157C" w14:textId="77777777" w:rsidTr="00A9671E">
        <w:tc>
          <w:tcPr>
            <w:tcW w:w="945" w:type="dxa"/>
          </w:tcPr>
          <w:p w14:paraId="79003F07" w14:textId="6652ED2C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6</w:t>
            </w:r>
          </w:p>
        </w:tc>
        <w:tc>
          <w:tcPr>
            <w:tcW w:w="5130" w:type="dxa"/>
            <w:vMerge/>
            <w:vAlign w:val="center"/>
          </w:tcPr>
          <w:p w14:paraId="197EE183" w14:textId="77777777" w:rsidR="00A9671E" w:rsidRDefault="00A9671E" w:rsidP="00A9671E">
            <w:pPr>
              <w:pStyle w:val="text"/>
              <w:spacing w:line="240" w:lineRule="auto"/>
              <w:ind w:leftChars="0" w:left="0"/>
            </w:pPr>
          </w:p>
        </w:tc>
        <w:tc>
          <w:tcPr>
            <w:tcW w:w="2819" w:type="dxa"/>
          </w:tcPr>
          <w:p w14:paraId="339E1CB5" w14:textId="2DCCF522" w:rsidR="00A9671E" w:rsidRDefault="00D54D05" w:rsidP="000944F4">
            <w:pPr>
              <w:pStyle w:val="text"/>
              <w:spacing w:line="240" w:lineRule="auto"/>
              <w:ind w:leftChars="0" w:left="0"/>
            </w:pPr>
            <w:r>
              <w:t>3</w:t>
            </w:r>
            <w:r w:rsidR="00A9671E">
              <w:rPr>
                <w:rFonts w:hint="eastAsia"/>
              </w:rPr>
              <w:t>輪共</w:t>
            </w:r>
            <w:r>
              <w:t>3</w:t>
            </w:r>
            <w:r w:rsidR="00A9671E">
              <w:t>00</w:t>
            </w:r>
            <w:r w:rsidR="00A9671E">
              <w:rPr>
                <w:rFonts w:hint="eastAsia"/>
              </w:rPr>
              <w:t>次調閱</w:t>
            </w:r>
          </w:p>
        </w:tc>
      </w:tr>
      <w:tr w:rsidR="00A9671E" w14:paraId="63F7FB5B" w14:textId="77777777" w:rsidTr="00A9671E">
        <w:tc>
          <w:tcPr>
            <w:tcW w:w="945" w:type="dxa"/>
          </w:tcPr>
          <w:p w14:paraId="00AE4886" w14:textId="3A9E29B7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7</w:t>
            </w:r>
          </w:p>
        </w:tc>
        <w:tc>
          <w:tcPr>
            <w:tcW w:w="5130" w:type="dxa"/>
            <w:vMerge w:val="restart"/>
            <w:vAlign w:val="center"/>
          </w:tcPr>
          <w:p w14:paraId="3920F746" w14:textId="428E5614" w:rsidR="00A9671E" w:rsidRDefault="00A9671E" w:rsidP="00A9671E">
            <w:pPr>
              <w:pStyle w:val="text"/>
              <w:spacing w:line="240" w:lineRule="auto"/>
              <w:ind w:leftChars="0" w:left="0"/>
            </w:pPr>
            <w:r>
              <w:t>500KB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灰階</w:t>
            </w:r>
            <w:r>
              <w:rPr>
                <w:rFonts w:hint="eastAsia"/>
              </w:rPr>
              <w:t xml:space="preserve"> JPG </w:t>
            </w:r>
            <w:r>
              <w:rPr>
                <w:rFonts w:hint="eastAsia"/>
              </w:rPr>
              <w:t>圖檔的</w:t>
            </w:r>
            <w:proofErr w:type="spellStart"/>
            <w:r>
              <w:rPr>
                <w:rFonts w:hint="eastAsia"/>
              </w:rPr>
              <w:t>D</w:t>
            </w:r>
            <w:r>
              <w:t>ocumentId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</w:t>
            </w:r>
            <w:r>
              <w:rPr>
                <w:rFonts w:hint="eastAsia"/>
              </w:rPr>
              <w:t>份</w:t>
            </w:r>
          </w:p>
        </w:tc>
        <w:tc>
          <w:tcPr>
            <w:tcW w:w="2819" w:type="dxa"/>
          </w:tcPr>
          <w:p w14:paraId="40BB13EB" w14:textId="43AD4CAA" w:rsidR="00A9671E" w:rsidRDefault="00A9671E" w:rsidP="000944F4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輪共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次調閱</w:t>
            </w:r>
          </w:p>
        </w:tc>
      </w:tr>
      <w:tr w:rsidR="00A9671E" w14:paraId="67705CF9" w14:textId="77777777" w:rsidTr="00A9671E">
        <w:tc>
          <w:tcPr>
            <w:tcW w:w="945" w:type="dxa"/>
          </w:tcPr>
          <w:p w14:paraId="7766C977" w14:textId="5737B759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8</w:t>
            </w:r>
          </w:p>
        </w:tc>
        <w:tc>
          <w:tcPr>
            <w:tcW w:w="5130" w:type="dxa"/>
            <w:vMerge/>
            <w:vAlign w:val="center"/>
          </w:tcPr>
          <w:p w14:paraId="3D4BD39D" w14:textId="77777777" w:rsidR="00A9671E" w:rsidRDefault="00A9671E" w:rsidP="00A9671E">
            <w:pPr>
              <w:pStyle w:val="text"/>
              <w:spacing w:line="240" w:lineRule="auto"/>
              <w:ind w:leftChars="0" w:left="0"/>
            </w:pPr>
          </w:p>
        </w:tc>
        <w:tc>
          <w:tcPr>
            <w:tcW w:w="2819" w:type="dxa"/>
          </w:tcPr>
          <w:p w14:paraId="210211C4" w14:textId="703B3DE5" w:rsidR="00A9671E" w:rsidRDefault="00D54D05" w:rsidP="000944F4">
            <w:pPr>
              <w:pStyle w:val="text"/>
              <w:spacing w:line="240" w:lineRule="auto"/>
              <w:ind w:leftChars="0" w:left="0"/>
            </w:pPr>
            <w:r>
              <w:t>3</w:t>
            </w:r>
            <w:r w:rsidR="00A9671E">
              <w:rPr>
                <w:rFonts w:hint="eastAsia"/>
              </w:rPr>
              <w:t>輪共</w:t>
            </w:r>
            <w:r>
              <w:t>3</w:t>
            </w:r>
            <w:r w:rsidR="00A9671E">
              <w:t>00</w:t>
            </w:r>
            <w:r w:rsidR="00A9671E">
              <w:rPr>
                <w:rFonts w:hint="eastAsia"/>
              </w:rPr>
              <w:t>次調閱</w:t>
            </w:r>
          </w:p>
        </w:tc>
      </w:tr>
      <w:tr w:rsidR="00A9671E" w14:paraId="4AC70248" w14:textId="77777777" w:rsidTr="00A9671E">
        <w:tc>
          <w:tcPr>
            <w:tcW w:w="945" w:type="dxa"/>
          </w:tcPr>
          <w:p w14:paraId="3B72BBDC" w14:textId="00D4D784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9</w:t>
            </w:r>
          </w:p>
        </w:tc>
        <w:tc>
          <w:tcPr>
            <w:tcW w:w="5130" w:type="dxa"/>
            <w:vMerge w:val="restart"/>
            <w:vAlign w:val="center"/>
          </w:tcPr>
          <w:p w14:paraId="3B9DACAE" w14:textId="69892484" w:rsidR="00A9671E" w:rsidRDefault="00A9671E" w:rsidP="00A9671E">
            <w:pPr>
              <w:pStyle w:val="text"/>
              <w:spacing w:line="240" w:lineRule="auto"/>
              <w:ind w:leftChars="0" w:left="0"/>
            </w:pPr>
            <w:r>
              <w:t>100KB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黑白</w:t>
            </w:r>
            <w:r>
              <w:rPr>
                <w:rFonts w:hint="eastAsia"/>
              </w:rPr>
              <w:t xml:space="preserve"> TIF </w:t>
            </w:r>
            <w:r>
              <w:rPr>
                <w:rFonts w:hint="eastAsia"/>
              </w:rPr>
              <w:t>圖檔的</w:t>
            </w:r>
            <w:proofErr w:type="spellStart"/>
            <w:r>
              <w:rPr>
                <w:rFonts w:hint="eastAsia"/>
              </w:rPr>
              <w:t>D</w:t>
            </w:r>
            <w:r>
              <w:t>ocumentId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100</w:t>
            </w:r>
            <w:r>
              <w:rPr>
                <w:rFonts w:hint="eastAsia"/>
              </w:rPr>
              <w:t>份</w:t>
            </w:r>
          </w:p>
        </w:tc>
        <w:tc>
          <w:tcPr>
            <w:tcW w:w="2819" w:type="dxa"/>
          </w:tcPr>
          <w:p w14:paraId="2AF66D2C" w14:textId="188352F4" w:rsidR="00A9671E" w:rsidRDefault="00A9671E" w:rsidP="000944F4">
            <w:pPr>
              <w:pStyle w:val="text"/>
              <w:spacing w:line="240" w:lineRule="auto"/>
              <w:ind w:leftChars="0"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輪共</w:t>
            </w:r>
            <w:r>
              <w:rPr>
                <w:rFonts w:hint="eastAsia"/>
              </w:rPr>
              <w:t>1</w:t>
            </w:r>
            <w:r>
              <w:t>00</w:t>
            </w:r>
            <w:r>
              <w:rPr>
                <w:rFonts w:hint="eastAsia"/>
              </w:rPr>
              <w:t>次調閱</w:t>
            </w:r>
          </w:p>
        </w:tc>
      </w:tr>
      <w:tr w:rsidR="00A9671E" w14:paraId="20CE7E19" w14:textId="77777777" w:rsidTr="00FB73A5">
        <w:tc>
          <w:tcPr>
            <w:tcW w:w="945" w:type="dxa"/>
          </w:tcPr>
          <w:p w14:paraId="2FBB82C6" w14:textId="7BFB0082" w:rsidR="00A9671E" w:rsidRDefault="00A9671E" w:rsidP="000944F4">
            <w:pPr>
              <w:pStyle w:val="text"/>
              <w:spacing w:line="240" w:lineRule="auto"/>
              <w:ind w:leftChars="0" w:left="0"/>
              <w:jc w:val="center"/>
            </w:pPr>
            <w:r>
              <w:t>10</w:t>
            </w:r>
          </w:p>
        </w:tc>
        <w:tc>
          <w:tcPr>
            <w:tcW w:w="5130" w:type="dxa"/>
            <w:vMerge/>
          </w:tcPr>
          <w:p w14:paraId="4794BF65" w14:textId="77777777" w:rsidR="00A9671E" w:rsidRDefault="00A9671E" w:rsidP="000944F4">
            <w:pPr>
              <w:pStyle w:val="text"/>
              <w:spacing w:line="240" w:lineRule="auto"/>
              <w:ind w:leftChars="0" w:left="0"/>
            </w:pPr>
          </w:p>
        </w:tc>
        <w:tc>
          <w:tcPr>
            <w:tcW w:w="2819" w:type="dxa"/>
          </w:tcPr>
          <w:p w14:paraId="307F5AE3" w14:textId="47F08649" w:rsidR="00A9671E" w:rsidRDefault="00D54D05" w:rsidP="000944F4">
            <w:pPr>
              <w:pStyle w:val="text"/>
              <w:spacing w:line="240" w:lineRule="auto"/>
              <w:ind w:leftChars="0" w:left="0"/>
            </w:pPr>
            <w:r>
              <w:t>3</w:t>
            </w:r>
            <w:r w:rsidR="00A9671E">
              <w:rPr>
                <w:rFonts w:hint="eastAsia"/>
              </w:rPr>
              <w:t>輪共</w:t>
            </w:r>
            <w:r>
              <w:t>3</w:t>
            </w:r>
            <w:r w:rsidR="00A9671E">
              <w:t>00</w:t>
            </w:r>
            <w:r w:rsidR="00A9671E">
              <w:rPr>
                <w:rFonts w:hint="eastAsia"/>
              </w:rPr>
              <w:t>次調閱</w:t>
            </w:r>
          </w:p>
        </w:tc>
      </w:tr>
    </w:tbl>
    <w:p w14:paraId="7C08F4AA" w14:textId="03349697" w:rsidR="00FD3B77" w:rsidRPr="00823679" w:rsidRDefault="00823679" w:rsidP="006E2B3D">
      <w:pPr>
        <w:pStyle w:val="text"/>
      </w:pPr>
      <w:r>
        <w:rPr>
          <w:rFonts w:hint="eastAsia"/>
        </w:rPr>
        <w:t>各類圖檔</w:t>
      </w:r>
      <w:r w:rsidR="003601C7">
        <w:rPr>
          <w:rFonts w:hint="eastAsia"/>
        </w:rPr>
        <w:t>都值行</w:t>
      </w:r>
      <w:r>
        <w:rPr>
          <w:rFonts w:hint="eastAsia"/>
        </w:rPr>
        <w:t>一輪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次調</w:t>
      </w:r>
      <w:proofErr w:type="gramStart"/>
      <w:r>
        <w:rPr>
          <w:rFonts w:hint="eastAsia"/>
        </w:rPr>
        <w:t>閱</w:t>
      </w:r>
      <w:proofErr w:type="gramEnd"/>
      <w:r>
        <w:rPr>
          <w:rFonts w:hint="eastAsia"/>
        </w:rPr>
        <w:t>，以及連續調閱</w:t>
      </w:r>
      <w:r w:rsidR="00D54D05">
        <w:t>3</w:t>
      </w:r>
      <w:r>
        <w:t>00</w:t>
      </w:r>
      <w:r>
        <w:rPr>
          <w:rFonts w:hint="eastAsia"/>
        </w:rPr>
        <w:t>次，</w:t>
      </w:r>
      <w:r w:rsidR="00DD5331">
        <w:rPr>
          <w:rFonts w:hint="eastAsia"/>
        </w:rPr>
        <w:t>並以此觀察系統的負荷。</w:t>
      </w:r>
    </w:p>
    <w:p w14:paraId="62B1A809" w14:textId="77777777" w:rsidR="001A7E91" w:rsidRPr="00FC1C8C" w:rsidRDefault="001A7E91" w:rsidP="00463FF0">
      <w:pPr>
        <w:pStyle w:val="text"/>
      </w:pPr>
    </w:p>
    <w:p w14:paraId="3513953F" w14:textId="074FC5D2" w:rsidR="0002746E" w:rsidRDefault="0002746E" w:rsidP="0002746E">
      <w:pPr>
        <w:pStyle w:val="2"/>
      </w:pPr>
      <w:bookmarkStart w:id="19" w:name="_Toc107502760"/>
      <w:r>
        <w:rPr>
          <w:rFonts w:hint="eastAsia"/>
        </w:rPr>
        <w:t>測試監控指標</w:t>
      </w:r>
      <w:bookmarkEnd w:id="19"/>
    </w:p>
    <w:p w14:paraId="1A64C682" w14:textId="7E53BBDC" w:rsidR="0002746E" w:rsidRDefault="0002746E" w:rsidP="00E27DDA">
      <w:pPr>
        <w:pStyle w:val="1text"/>
        <w:numPr>
          <w:ilvl w:val="0"/>
          <w:numId w:val="11"/>
        </w:numPr>
        <w:ind w:left="1920"/>
      </w:pPr>
      <w:r>
        <w:t>Client</w:t>
      </w:r>
      <w:r>
        <w:rPr>
          <w:rFonts w:hint="eastAsia"/>
        </w:rPr>
        <w:t>端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2961"/>
        <w:gridCol w:w="3004"/>
        <w:gridCol w:w="2929"/>
      </w:tblGrid>
      <w:tr w:rsidR="0002746E" w14:paraId="1A5D65EF" w14:textId="77777777" w:rsidTr="00702A08">
        <w:tc>
          <w:tcPr>
            <w:tcW w:w="2961" w:type="dxa"/>
            <w:shd w:val="clear" w:color="auto" w:fill="F2F2F2" w:themeFill="background1" w:themeFillShade="F2"/>
          </w:tcPr>
          <w:p w14:paraId="005DA8CB" w14:textId="55850A54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監控項目</w:t>
            </w:r>
          </w:p>
        </w:tc>
        <w:tc>
          <w:tcPr>
            <w:tcW w:w="3004" w:type="dxa"/>
            <w:shd w:val="clear" w:color="auto" w:fill="F2F2F2" w:themeFill="background1" w:themeFillShade="F2"/>
          </w:tcPr>
          <w:p w14:paraId="24211F0F" w14:textId="47BED3E6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監控方法</w:t>
            </w:r>
          </w:p>
        </w:tc>
        <w:tc>
          <w:tcPr>
            <w:tcW w:w="2929" w:type="dxa"/>
            <w:shd w:val="clear" w:color="auto" w:fill="F2F2F2" w:themeFill="background1" w:themeFillShade="F2"/>
          </w:tcPr>
          <w:p w14:paraId="25B1357B" w14:textId="28604124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負責單位</w:t>
            </w:r>
          </w:p>
        </w:tc>
      </w:tr>
      <w:tr w:rsidR="0002746E" w14:paraId="0056E2D4" w14:textId="77777777" w:rsidTr="0002746E">
        <w:tc>
          <w:tcPr>
            <w:tcW w:w="2961" w:type="dxa"/>
          </w:tcPr>
          <w:p w14:paraId="0C1C48C9" w14:textId="22EA64BF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LIS</w:t>
            </w:r>
            <w:r>
              <w:rPr>
                <w:rFonts w:hint="eastAsia"/>
                <w:sz w:val="20"/>
                <w:szCs w:val="20"/>
              </w:rPr>
              <w:t>電子檔</w:t>
            </w:r>
            <w:proofErr w:type="gramStart"/>
            <w:r>
              <w:rPr>
                <w:rFonts w:hint="eastAsia"/>
                <w:sz w:val="20"/>
                <w:szCs w:val="20"/>
              </w:rPr>
              <w:t>入櫃每</w:t>
            </w:r>
            <w:proofErr w:type="gramEnd"/>
            <w:r>
              <w:rPr>
                <w:rFonts w:hint="eastAsia"/>
                <w:sz w:val="20"/>
                <w:szCs w:val="20"/>
              </w:rPr>
              <w:t>頁平均時間</w:t>
            </w:r>
          </w:p>
        </w:tc>
        <w:tc>
          <w:tcPr>
            <w:tcW w:w="3004" w:type="dxa"/>
          </w:tcPr>
          <w:p w14:paraId="3420FB05" w14:textId="3142E986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704ACAE7" w14:textId="799C8413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02746E" w14:paraId="4646D6E6" w14:textId="77777777" w:rsidTr="0002746E">
        <w:tc>
          <w:tcPr>
            <w:tcW w:w="2961" w:type="dxa"/>
          </w:tcPr>
          <w:p w14:paraId="20488981" w14:textId="0B7F17B7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</w:t>
            </w:r>
            <w:r>
              <w:rPr>
                <w:rFonts w:hint="eastAsia"/>
                <w:sz w:val="20"/>
                <w:szCs w:val="20"/>
              </w:rPr>
              <w:t>調閱影像回應時間</w:t>
            </w:r>
          </w:p>
        </w:tc>
        <w:tc>
          <w:tcPr>
            <w:tcW w:w="3004" w:type="dxa"/>
          </w:tcPr>
          <w:p w14:paraId="19CFCCF8" w14:textId="592ABCBD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53F7034F" w14:textId="57978F6D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02746E" w14:paraId="6F723301" w14:textId="77777777" w:rsidTr="0002746E">
        <w:tc>
          <w:tcPr>
            <w:tcW w:w="2961" w:type="dxa"/>
          </w:tcPr>
          <w:p w14:paraId="26AF104B" w14:textId="14A6CA48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外圍電子檔</w:t>
            </w:r>
            <w:proofErr w:type="gramStart"/>
            <w:r>
              <w:rPr>
                <w:rFonts w:hint="eastAsia"/>
                <w:sz w:val="20"/>
                <w:szCs w:val="20"/>
              </w:rPr>
              <w:t>入櫃每</w:t>
            </w:r>
            <w:proofErr w:type="gramEnd"/>
            <w:r>
              <w:rPr>
                <w:rFonts w:hint="eastAsia"/>
                <w:sz w:val="20"/>
                <w:szCs w:val="20"/>
              </w:rPr>
              <w:t>頁平均時間</w:t>
            </w:r>
          </w:p>
        </w:tc>
        <w:tc>
          <w:tcPr>
            <w:tcW w:w="3004" w:type="dxa"/>
          </w:tcPr>
          <w:p w14:paraId="2510E5D0" w14:textId="1096E6C5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144D2ADE" w14:textId="081FCC37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02746E" w14:paraId="5E8F20A8" w14:textId="77777777" w:rsidTr="0002746E">
        <w:tc>
          <w:tcPr>
            <w:tcW w:w="2961" w:type="dxa"/>
          </w:tcPr>
          <w:p w14:paraId="0B1B9B96" w14:textId="4603CB1B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外圍匯出</w:t>
            </w:r>
            <w:r>
              <w:rPr>
                <w:rFonts w:hint="eastAsia"/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DF</w:t>
            </w:r>
            <w:r>
              <w:rPr>
                <w:rFonts w:hint="eastAsia"/>
                <w:sz w:val="20"/>
                <w:szCs w:val="20"/>
              </w:rPr>
              <w:t>每頁平均時間</w:t>
            </w:r>
          </w:p>
        </w:tc>
        <w:tc>
          <w:tcPr>
            <w:tcW w:w="3004" w:type="dxa"/>
          </w:tcPr>
          <w:p w14:paraId="3D2C8476" w14:textId="50FD56BB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6FE27AD5" w14:textId="21F532FB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02746E" w14:paraId="6A94D9A6" w14:textId="77777777" w:rsidTr="0002746E">
        <w:tc>
          <w:tcPr>
            <w:tcW w:w="2961" w:type="dxa"/>
          </w:tcPr>
          <w:p w14:paraId="1FDA592B" w14:textId="2F3D32C2" w:rsid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掃描影像寫入時間</w:t>
            </w:r>
          </w:p>
        </w:tc>
        <w:tc>
          <w:tcPr>
            <w:tcW w:w="3004" w:type="dxa"/>
          </w:tcPr>
          <w:p w14:paraId="169B84F7" w14:textId="56CE6A4E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DB </w:t>
            </w:r>
            <w:r>
              <w:rPr>
                <w:rFonts w:hint="eastAsia"/>
                <w:sz w:val="20"/>
                <w:szCs w:val="20"/>
              </w:rPr>
              <w:t>資料統計</w:t>
            </w:r>
          </w:p>
        </w:tc>
        <w:tc>
          <w:tcPr>
            <w:tcW w:w="2929" w:type="dxa"/>
          </w:tcPr>
          <w:p w14:paraId="6748B000" w14:textId="72D52A64" w:rsidR="0002746E" w:rsidRPr="0002746E" w:rsidRDefault="0002746E" w:rsidP="0002746E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E47395" w14:paraId="1450CE87" w14:textId="77777777" w:rsidTr="0002746E">
        <w:tc>
          <w:tcPr>
            <w:tcW w:w="2961" w:type="dxa"/>
          </w:tcPr>
          <w:p w14:paraId="5E92D073" w14:textId="3DAC7DCF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彩圖、灰階、</w:t>
            </w:r>
            <w:proofErr w:type="gramStart"/>
            <w:r>
              <w:rPr>
                <w:rFonts w:hint="eastAsia"/>
                <w:sz w:val="20"/>
                <w:szCs w:val="20"/>
              </w:rPr>
              <w:t>黑白入櫃</w:t>
            </w:r>
            <w:proofErr w:type="gramEnd"/>
          </w:p>
        </w:tc>
        <w:tc>
          <w:tcPr>
            <w:tcW w:w="3004" w:type="dxa"/>
          </w:tcPr>
          <w:p w14:paraId="4153AC0F" w14:textId="4BDD613F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41FCA4F3" w14:textId="06E88F86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  <w:tr w:rsidR="00E47395" w14:paraId="32561D00" w14:textId="77777777" w:rsidTr="0002746E">
        <w:tc>
          <w:tcPr>
            <w:tcW w:w="2961" w:type="dxa"/>
          </w:tcPr>
          <w:p w14:paraId="383ADD08" w14:textId="6D12B376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彩圖、灰階、黑白調閱</w:t>
            </w:r>
          </w:p>
        </w:tc>
        <w:tc>
          <w:tcPr>
            <w:tcW w:w="3004" w:type="dxa"/>
          </w:tcPr>
          <w:p w14:paraId="453E5C7D" w14:textId="6CE8B9FA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Apache JMeter</w:t>
            </w:r>
          </w:p>
        </w:tc>
        <w:tc>
          <w:tcPr>
            <w:tcW w:w="2929" w:type="dxa"/>
          </w:tcPr>
          <w:p w14:paraId="046F066C" w14:textId="3733B025" w:rsidR="00E47395" w:rsidRDefault="00E47395" w:rsidP="00E4739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晁剛</w:t>
            </w:r>
          </w:p>
        </w:tc>
      </w:tr>
    </w:tbl>
    <w:p w14:paraId="6D5AD657" w14:textId="77777777" w:rsidR="0002746E" w:rsidRDefault="0002746E" w:rsidP="0002746E">
      <w:pPr>
        <w:pStyle w:val="text"/>
      </w:pPr>
    </w:p>
    <w:p w14:paraId="012A34A3" w14:textId="3A9D361F" w:rsidR="0002746E" w:rsidRDefault="0002746E" w:rsidP="00E27DDA">
      <w:pPr>
        <w:pStyle w:val="1text"/>
        <w:numPr>
          <w:ilvl w:val="0"/>
          <w:numId w:val="11"/>
        </w:numPr>
        <w:ind w:left="1920"/>
      </w:pPr>
      <w:r>
        <w:lastRenderedPageBreak/>
        <w:t>Server</w:t>
      </w:r>
      <w:r>
        <w:rPr>
          <w:rFonts w:hint="eastAsia"/>
        </w:rPr>
        <w:t>端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2961"/>
        <w:gridCol w:w="3004"/>
        <w:gridCol w:w="2929"/>
      </w:tblGrid>
      <w:tr w:rsidR="00702A08" w14:paraId="1AB2080F" w14:textId="77777777" w:rsidTr="006F5950">
        <w:tc>
          <w:tcPr>
            <w:tcW w:w="2961" w:type="dxa"/>
            <w:shd w:val="clear" w:color="auto" w:fill="F2F2F2" w:themeFill="background1" w:themeFillShade="F2"/>
          </w:tcPr>
          <w:p w14:paraId="66FE1DDC" w14:textId="77777777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監控項目</w:t>
            </w:r>
          </w:p>
        </w:tc>
        <w:tc>
          <w:tcPr>
            <w:tcW w:w="3004" w:type="dxa"/>
            <w:shd w:val="clear" w:color="auto" w:fill="F2F2F2" w:themeFill="background1" w:themeFillShade="F2"/>
          </w:tcPr>
          <w:p w14:paraId="3DCC7570" w14:textId="77777777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監控方法</w:t>
            </w:r>
          </w:p>
        </w:tc>
        <w:tc>
          <w:tcPr>
            <w:tcW w:w="2929" w:type="dxa"/>
            <w:shd w:val="clear" w:color="auto" w:fill="F2F2F2" w:themeFill="background1" w:themeFillShade="F2"/>
          </w:tcPr>
          <w:p w14:paraId="67C20E78" w14:textId="77777777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2746E">
              <w:rPr>
                <w:rFonts w:hint="eastAsia"/>
                <w:b/>
                <w:bCs/>
                <w:sz w:val="20"/>
                <w:szCs w:val="20"/>
              </w:rPr>
              <w:t>負責單位</w:t>
            </w:r>
          </w:p>
        </w:tc>
      </w:tr>
      <w:tr w:rsidR="00702A08" w14:paraId="72B08C46" w14:textId="77777777" w:rsidTr="006F5950">
        <w:tc>
          <w:tcPr>
            <w:tcW w:w="2961" w:type="dxa"/>
          </w:tcPr>
          <w:p w14:paraId="3AEBE198" w14:textId="330AD9E8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Server</w:t>
            </w:r>
          </w:p>
        </w:tc>
        <w:tc>
          <w:tcPr>
            <w:tcW w:w="3004" w:type="dxa"/>
          </w:tcPr>
          <w:p w14:paraId="397F1807" w14:textId="77777777" w:rsidR="00702A08" w:rsidRDefault="00702A08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CPU</w:t>
            </w:r>
          </w:p>
          <w:p w14:paraId="67839907" w14:textId="77777777" w:rsidR="00702A08" w:rsidRDefault="00702A08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IO</w:t>
            </w:r>
          </w:p>
          <w:p w14:paraId="063A5C43" w14:textId="09E19301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mory</w:t>
            </w:r>
          </w:p>
        </w:tc>
        <w:tc>
          <w:tcPr>
            <w:tcW w:w="2929" w:type="dxa"/>
          </w:tcPr>
          <w:p w14:paraId="07F23A3B" w14:textId="057E5F55" w:rsidR="00702A08" w:rsidRPr="0002746E" w:rsidRDefault="00702A08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台壽</w:t>
            </w:r>
          </w:p>
        </w:tc>
      </w:tr>
      <w:tr w:rsidR="00702A08" w14:paraId="7BCE43DF" w14:textId="77777777" w:rsidTr="006F5950">
        <w:tc>
          <w:tcPr>
            <w:tcW w:w="2961" w:type="dxa"/>
          </w:tcPr>
          <w:p w14:paraId="7A024506" w14:textId="2A7BD387" w:rsidR="00702A08" w:rsidRPr="0002746E" w:rsidRDefault="00702A08" w:rsidP="00702A08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DB S</w:t>
            </w:r>
            <w:r>
              <w:rPr>
                <w:sz w:val="20"/>
                <w:szCs w:val="20"/>
              </w:rPr>
              <w:t>erver</w:t>
            </w:r>
          </w:p>
        </w:tc>
        <w:tc>
          <w:tcPr>
            <w:tcW w:w="3004" w:type="dxa"/>
          </w:tcPr>
          <w:p w14:paraId="08355561" w14:textId="77777777" w:rsidR="00702A08" w:rsidRDefault="00702A08" w:rsidP="00702A08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CPU</w:t>
            </w:r>
          </w:p>
          <w:p w14:paraId="0119298F" w14:textId="77777777" w:rsidR="00702A08" w:rsidRDefault="00702A08" w:rsidP="00702A08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IO</w:t>
            </w:r>
          </w:p>
          <w:p w14:paraId="441EF117" w14:textId="3D5BF2B8" w:rsidR="00702A08" w:rsidRPr="0002746E" w:rsidRDefault="00702A08" w:rsidP="00702A08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mory</w:t>
            </w:r>
          </w:p>
        </w:tc>
        <w:tc>
          <w:tcPr>
            <w:tcW w:w="2929" w:type="dxa"/>
          </w:tcPr>
          <w:p w14:paraId="7213C735" w14:textId="0B7B5749" w:rsidR="00702A08" w:rsidRPr="0002746E" w:rsidRDefault="00702A08" w:rsidP="00702A08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台壽</w:t>
            </w:r>
          </w:p>
        </w:tc>
      </w:tr>
    </w:tbl>
    <w:p w14:paraId="3C320BDE" w14:textId="1E4DFB66" w:rsidR="00702A08" w:rsidRDefault="00702A08" w:rsidP="00702A08">
      <w:pPr>
        <w:pStyle w:val="1text"/>
        <w:numPr>
          <w:ilvl w:val="0"/>
          <w:numId w:val="0"/>
        </w:numPr>
        <w:ind w:left="1010" w:hanging="360"/>
      </w:pPr>
    </w:p>
    <w:p w14:paraId="30B24A8D" w14:textId="14D2D779" w:rsidR="000F35C9" w:rsidRDefault="000F35C9" w:rsidP="000F35C9">
      <w:pPr>
        <w:pStyle w:val="1"/>
      </w:pPr>
      <w:bookmarkStart w:id="20" w:name="_Toc107502761"/>
      <w:r>
        <w:rPr>
          <w:rFonts w:hint="eastAsia"/>
        </w:rPr>
        <w:t>測試時程表與里程碑</w:t>
      </w:r>
      <w:bookmarkEnd w:id="20"/>
    </w:p>
    <w:p w14:paraId="77A0EDCF" w14:textId="7BF4B47E" w:rsidR="000F35C9" w:rsidRDefault="000F35C9" w:rsidP="000F35C9">
      <w:pPr>
        <w:pStyle w:val="2"/>
      </w:pPr>
      <w:bookmarkStart w:id="21" w:name="_Toc107502762"/>
      <w:r>
        <w:rPr>
          <w:rFonts w:hint="eastAsia"/>
        </w:rPr>
        <w:t>角色與職責</w:t>
      </w:r>
      <w:bookmarkEnd w:id="21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5175"/>
        <w:gridCol w:w="1170"/>
        <w:gridCol w:w="1260"/>
        <w:gridCol w:w="1289"/>
      </w:tblGrid>
      <w:tr w:rsidR="000F35C9" w14:paraId="047E8AB2" w14:textId="77777777" w:rsidTr="000F35C9">
        <w:tc>
          <w:tcPr>
            <w:tcW w:w="5175" w:type="dxa"/>
            <w:shd w:val="clear" w:color="auto" w:fill="F2F2F2" w:themeFill="background1" w:themeFillShade="F2"/>
          </w:tcPr>
          <w:p w14:paraId="5A6BAC10" w14:textId="68B534E3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b/>
                <w:bCs/>
                <w:sz w:val="20"/>
                <w:szCs w:val="20"/>
              </w:rPr>
            </w:pPr>
            <w:r w:rsidRPr="000F35C9">
              <w:rPr>
                <w:rFonts w:hint="eastAsia"/>
                <w:b/>
                <w:bCs/>
                <w:sz w:val="20"/>
                <w:szCs w:val="20"/>
              </w:rPr>
              <w:t>工作項目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6FB4BA86" w14:textId="302FA6BE" w:rsidR="000F35C9" w:rsidRPr="000F35C9" w:rsidRDefault="000F35C9" w:rsidP="000F35C9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0F35C9">
              <w:rPr>
                <w:rFonts w:hint="eastAsia"/>
                <w:b/>
                <w:bCs/>
                <w:sz w:val="20"/>
                <w:szCs w:val="20"/>
              </w:rPr>
              <w:t>AP</w:t>
            </w:r>
            <w:r w:rsidRPr="000F35C9">
              <w:rPr>
                <w:rFonts w:hint="eastAsia"/>
                <w:b/>
                <w:bCs/>
                <w:sz w:val="20"/>
                <w:szCs w:val="20"/>
              </w:rPr>
              <w:t>負責人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0364A949" w14:textId="6EE2106B" w:rsidR="000F35C9" w:rsidRPr="000F35C9" w:rsidRDefault="000F35C9" w:rsidP="000F35C9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0F35C9">
              <w:rPr>
                <w:rFonts w:hint="eastAsia"/>
                <w:b/>
                <w:bCs/>
                <w:sz w:val="20"/>
                <w:szCs w:val="20"/>
              </w:rPr>
              <w:t>測試負責人</w:t>
            </w:r>
          </w:p>
        </w:tc>
        <w:tc>
          <w:tcPr>
            <w:tcW w:w="1289" w:type="dxa"/>
            <w:shd w:val="clear" w:color="auto" w:fill="F2F2F2" w:themeFill="background1" w:themeFillShade="F2"/>
          </w:tcPr>
          <w:p w14:paraId="47BEF9B6" w14:textId="60FBFD2E" w:rsidR="000F35C9" w:rsidRPr="000F35C9" w:rsidRDefault="000F35C9" w:rsidP="000F35C9">
            <w:pPr>
              <w:pStyle w:val="text"/>
              <w:spacing w:line="240" w:lineRule="auto"/>
              <w:ind w:leftChars="0" w:left="0"/>
              <w:jc w:val="center"/>
              <w:rPr>
                <w:b/>
                <w:bCs/>
                <w:sz w:val="20"/>
                <w:szCs w:val="20"/>
              </w:rPr>
            </w:pPr>
            <w:r w:rsidRPr="000F35C9">
              <w:rPr>
                <w:rFonts w:hint="eastAsia"/>
                <w:b/>
                <w:bCs/>
                <w:sz w:val="20"/>
                <w:szCs w:val="20"/>
              </w:rPr>
              <w:t>系統管理員</w:t>
            </w:r>
          </w:p>
        </w:tc>
      </w:tr>
      <w:tr w:rsidR="000F35C9" w14:paraId="30BBF9A4" w14:textId="77777777" w:rsidTr="004F4359">
        <w:tc>
          <w:tcPr>
            <w:tcW w:w="8894" w:type="dxa"/>
            <w:gridSpan w:val="4"/>
          </w:tcPr>
          <w:p w14:paraId="3EA73C2A" w14:textId="7F3699FE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計畫階段</w:t>
            </w:r>
          </w:p>
        </w:tc>
      </w:tr>
      <w:tr w:rsidR="000F35C9" w14:paraId="75F0508E" w14:textId="77777777" w:rsidTr="000F35C9">
        <w:tc>
          <w:tcPr>
            <w:tcW w:w="5175" w:type="dxa"/>
          </w:tcPr>
          <w:p w14:paraId="3664CF03" w14:textId="008FFC2D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1.1</w:t>
            </w:r>
            <w:r w:rsidRPr="000F35C9">
              <w:rPr>
                <w:rFonts w:hAnsi="微軟正黑體" w:hint="eastAsia"/>
                <w:sz w:val="20"/>
                <w:szCs w:val="20"/>
              </w:rPr>
              <w:t>定義測試觀察目標</w:t>
            </w:r>
            <w:r w:rsidRPr="000F35C9">
              <w:rPr>
                <w:rFonts w:hAnsi="微軟正黑體" w:hint="eastAsia"/>
                <w:sz w:val="20"/>
                <w:szCs w:val="20"/>
              </w:rPr>
              <w:t xml:space="preserve"> (</w:t>
            </w:r>
            <w:r w:rsidRPr="000F35C9">
              <w:rPr>
                <w:rFonts w:hAnsi="微軟正黑體" w:hint="eastAsia"/>
                <w:sz w:val="20"/>
                <w:szCs w:val="20"/>
              </w:rPr>
              <w:t>系統回應時間</w:t>
            </w:r>
            <w:r w:rsidRPr="000F35C9">
              <w:rPr>
                <w:rFonts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170" w:type="dxa"/>
          </w:tcPr>
          <w:p w14:paraId="5466760A" w14:textId="2EC9F5E2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79CB3033" w14:textId="14EAB569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03051B2D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7A804D25" w14:textId="77777777" w:rsidTr="000F35C9">
        <w:tc>
          <w:tcPr>
            <w:tcW w:w="5175" w:type="dxa"/>
          </w:tcPr>
          <w:p w14:paraId="1F4F552C" w14:textId="0B3E2ED3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1.2</w:t>
            </w:r>
            <w:r w:rsidRPr="000F35C9">
              <w:rPr>
                <w:rFonts w:hAnsi="微軟正黑體" w:hint="eastAsia"/>
                <w:sz w:val="20"/>
                <w:szCs w:val="20"/>
              </w:rPr>
              <w:t>定義是否要事先存放歷史資料，以及數量，以及每次測試完畢，是否要回復資料的起始狀態</w:t>
            </w:r>
          </w:p>
        </w:tc>
        <w:tc>
          <w:tcPr>
            <w:tcW w:w="1170" w:type="dxa"/>
          </w:tcPr>
          <w:p w14:paraId="41832DA9" w14:textId="6B971889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607B7A78" w14:textId="6A54FDA4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7C1631C5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172DF7AE" w14:textId="77777777" w:rsidTr="000F35C9">
        <w:tc>
          <w:tcPr>
            <w:tcW w:w="5175" w:type="dxa"/>
          </w:tcPr>
          <w:p w14:paraId="271C8AF1" w14:textId="5C45E1EA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1.3</w:t>
            </w:r>
            <w:r w:rsidRPr="000F35C9">
              <w:rPr>
                <w:rFonts w:hAnsi="微軟正黑體" w:hint="eastAsia"/>
                <w:sz w:val="20"/>
                <w:szCs w:val="20"/>
              </w:rPr>
              <w:t>定義效能測試場景與測試案例，以及執行方式與執行時間</w:t>
            </w:r>
          </w:p>
        </w:tc>
        <w:tc>
          <w:tcPr>
            <w:tcW w:w="1170" w:type="dxa"/>
          </w:tcPr>
          <w:p w14:paraId="0D0AF4D4" w14:textId="7FF8A885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785F221C" w14:textId="0165E058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74AC75BE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4D272940" w14:textId="77777777" w:rsidTr="000F35C9">
        <w:tc>
          <w:tcPr>
            <w:tcW w:w="5175" w:type="dxa"/>
          </w:tcPr>
          <w:p w14:paraId="59839937" w14:textId="3C5C4458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4</w:t>
            </w:r>
            <w:r w:rsidRPr="000F35C9">
              <w:rPr>
                <w:rFonts w:hAnsi="微軟正黑體" w:hint="eastAsia"/>
                <w:sz w:val="20"/>
                <w:szCs w:val="20"/>
              </w:rPr>
              <w:t>定義負載模型</w:t>
            </w:r>
          </w:p>
        </w:tc>
        <w:tc>
          <w:tcPr>
            <w:tcW w:w="1170" w:type="dxa"/>
          </w:tcPr>
          <w:p w14:paraId="2899A601" w14:textId="3AB6BC89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298231BB" w14:textId="0F6BAD89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02BAA3B6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4B8EF6EC" w14:textId="77777777" w:rsidTr="000F35C9">
        <w:tc>
          <w:tcPr>
            <w:tcW w:w="5175" w:type="dxa"/>
          </w:tcPr>
          <w:p w14:paraId="72665590" w14:textId="30ED2B79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5</w:t>
            </w:r>
            <w:r w:rsidRPr="000F35C9">
              <w:rPr>
                <w:rFonts w:hAnsi="微軟正黑體" w:hint="eastAsia"/>
                <w:sz w:val="20"/>
                <w:szCs w:val="20"/>
              </w:rPr>
              <w:t>定義壓力測試環境與監測工具</w:t>
            </w:r>
            <w:r w:rsidRPr="000F35C9">
              <w:rPr>
                <w:rFonts w:hAnsi="微軟正黑體" w:hint="eastAsia"/>
                <w:sz w:val="20"/>
                <w:szCs w:val="20"/>
              </w:rPr>
              <w:t>(CPU</w:t>
            </w:r>
            <w:r w:rsidRPr="000F35C9">
              <w:rPr>
                <w:rFonts w:hAnsi="微軟正黑體" w:hint="eastAsia"/>
                <w:sz w:val="20"/>
                <w:szCs w:val="20"/>
              </w:rPr>
              <w:t>，</w:t>
            </w:r>
            <w:r w:rsidRPr="000F35C9">
              <w:rPr>
                <w:rFonts w:hAnsi="微軟正黑體" w:hint="eastAsia"/>
                <w:sz w:val="20"/>
                <w:szCs w:val="20"/>
              </w:rPr>
              <w:t>MEMORY</w:t>
            </w:r>
            <w:r w:rsidRPr="000F35C9">
              <w:rPr>
                <w:rFonts w:hAnsi="微軟正黑體" w:hint="eastAsia"/>
                <w:sz w:val="20"/>
                <w:szCs w:val="20"/>
              </w:rPr>
              <w:t>，</w:t>
            </w:r>
            <w:r w:rsidRPr="000F35C9">
              <w:rPr>
                <w:rFonts w:hAnsi="微軟正黑體" w:hint="eastAsia"/>
                <w:sz w:val="20"/>
                <w:szCs w:val="20"/>
              </w:rPr>
              <w:t>DISK</w:t>
            </w:r>
            <w:r w:rsidRPr="000F35C9">
              <w:rPr>
                <w:rFonts w:hAnsi="微軟正黑體" w:hint="eastAsia"/>
                <w:sz w:val="20"/>
                <w:szCs w:val="20"/>
              </w:rPr>
              <w:t>，</w:t>
            </w:r>
            <w:r w:rsidRPr="000F35C9">
              <w:rPr>
                <w:rFonts w:hAnsi="微軟正黑體" w:hint="eastAsia"/>
                <w:sz w:val="20"/>
                <w:szCs w:val="20"/>
              </w:rPr>
              <w:t>Network</w:t>
            </w:r>
            <w:r w:rsidRPr="000F35C9">
              <w:rPr>
                <w:rFonts w:hAnsi="微軟正黑體" w:hint="eastAsia"/>
                <w:sz w:val="20"/>
                <w:szCs w:val="20"/>
              </w:rPr>
              <w:t>，</w:t>
            </w:r>
            <w:r w:rsidRPr="000F35C9">
              <w:rPr>
                <w:rFonts w:hAnsi="微軟正黑體" w:hint="eastAsia"/>
                <w:sz w:val="20"/>
                <w:szCs w:val="20"/>
              </w:rPr>
              <w:t>APP system log)</w:t>
            </w:r>
          </w:p>
        </w:tc>
        <w:tc>
          <w:tcPr>
            <w:tcW w:w="1170" w:type="dxa"/>
          </w:tcPr>
          <w:p w14:paraId="5AED79EF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36BB325" w14:textId="15A99E78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35C46CCE" w14:textId="27312F72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</w:tr>
      <w:tr w:rsidR="000F35C9" w14:paraId="1721B00B" w14:textId="77777777" w:rsidTr="000F35C9">
        <w:tc>
          <w:tcPr>
            <w:tcW w:w="5175" w:type="dxa"/>
          </w:tcPr>
          <w:p w14:paraId="01EE0A6B" w14:textId="06DF7C18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6</w:t>
            </w:r>
            <w:r w:rsidRPr="000F35C9">
              <w:rPr>
                <w:rFonts w:hAnsi="微軟正黑體" w:hint="eastAsia"/>
                <w:sz w:val="20"/>
                <w:szCs w:val="20"/>
              </w:rPr>
              <w:t>制定效能測試策略，效能測試的執行方法</w:t>
            </w:r>
          </w:p>
        </w:tc>
        <w:tc>
          <w:tcPr>
            <w:tcW w:w="1170" w:type="dxa"/>
          </w:tcPr>
          <w:p w14:paraId="24125715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EA37A8C" w14:textId="0B2BFB86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10A14D5D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5823C615" w14:textId="77777777" w:rsidTr="000F35C9">
        <w:tc>
          <w:tcPr>
            <w:tcW w:w="5175" w:type="dxa"/>
          </w:tcPr>
          <w:p w14:paraId="5BAF2A80" w14:textId="315CFC54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7</w:t>
            </w:r>
            <w:r w:rsidRPr="000F35C9">
              <w:rPr>
                <w:rFonts w:hAnsi="微軟正黑體" w:hint="eastAsia"/>
                <w:sz w:val="20"/>
                <w:szCs w:val="20"/>
              </w:rPr>
              <w:t>定義測試時程以及相關配合人員與權責</w:t>
            </w:r>
          </w:p>
        </w:tc>
        <w:tc>
          <w:tcPr>
            <w:tcW w:w="1170" w:type="dxa"/>
          </w:tcPr>
          <w:p w14:paraId="69FE49E3" w14:textId="5748E24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5B657E0D" w14:textId="221DADBD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5FA1AAD6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0683BDE5" w14:textId="77777777" w:rsidTr="000F35C9">
        <w:tc>
          <w:tcPr>
            <w:tcW w:w="5175" w:type="dxa"/>
          </w:tcPr>
          <w:p w14:paraId="74C28A59" w14:textId="679EED5F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8</w:t>
            </w:r>
            <w:r w:rsidRPr="000F35C9">
              <w:rPr>
                <w:rFonts w:hAnsi="微軟正黑體" w:hint="eastAsia"/>
                <w:sz w:val="20"/>
                <w:szCs w:val="20"/>
              </w:rPr>
              <w:t>根據目標</w:t>
            </w:r>
            <w:r w:rsidRPr="000F35C9">
              <w:rPr>
                <w:rFonts w:hAnsi="微軟正黑體" w:hint="eastAsia"/>
                <w:sz w:val="20"/>
                <w:szCs w:val="20"/>
              </w:rPr>
              <w:t>concurrent user</w:t>
            </w:r>
            <w:r w:rsidRPr="000F35C9">
              <w:rPr>
                <w:rFonts w:hAnsi="微軟正黑體" w:hint="eastAsia"/>
                <w:sz w:val="20"/>
                <w:szCs w:val="20"/>
              </w:rPr>
              <w:t>的數量，定義是否需要</w:t>
            </w:r>
            <w:r w:rsidRPr="000F35C9">
              <w:rPr>
                <w:rFonts w:hAnsi="微軟正黑體" w:hint="eastAsia"/>
                <w:sz w:val="20"/>
                <w:szCs w:val="20"/>
              </w:rPr>
              <w:t>PC</w:t>
            </w:r>
            <w:r w:rsidRPr="000F35C9">
              <w:rPr>
                <w:rFonts w:hAnsi="微軟正黑體" w:hint="eastAsia"/>
                <w:sz w:val="20"/>
                <w:szCs w:val="20"/>
              </w:rPr>
              <w:t>當作為</w:t>
            </w:r>
            <w:r w:rsidRPr="000F35C9">
              <w:rPr>
                <w:rFonts w:hAnsi="微軟正黑體" w:hint="eastAsia"/>
                <w:sz w:val="20"/>
                <w:szCs w:val="20"/>
              </w:rPr>
              <w:t xml:space="preserve"> test agent</w:t>
            </w:r>
            <w:r w:rsidRPr="000F35C9">
              <w:rPr>
                <w:rFonts w:hAnsi="微軟正黑體" w:hint="eastAsia"/>
                <w:sz w:val="20"/>
                <w:szCs w:val="20"/>
              </w:rPr>
              <w:t>，並建議</w:t>
            </w:r>
            <w:r w:rsidRPr="000F35C9">
              <w:rPr>
                <w:rFonts w:hAnsi="微軟正黑體" w:hint="eastAsia"/>
                <w:sz w:val="20"/>
                <w:szCs w:val="20"/>
              </w:rPr>
              <w:t>PC</w:t>
            </w:r>
            <w:r w:rsidRPr="000F35C9">
              <w:rPr>
                <w:rFonts w:hAnsi="微軟正黑體" w:hint="eastAsia"/>
                <w:sz w:val="20"/>
                <w:szCs w:val="20"/>
              </w:rPr>
              <w:t>規格</w:t>
            </w:r>
          </w:p>
        </w:tc>
        <w:tc>
          <w:tcPr>
            <w:tcW w:w="1170" w:type="dxa"/>
          </w:tcPr>
          <w:p w14:paraId="66427E4D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FF4477C" w14:textId="57053AD0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79672F05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2BFBFDDA" w14:textId="77777777" w:rsidTr="000F35C9">
        <w:tc>
          <w:tcPr>
            <w:tcW w:w="5175" w:type="dxa"/>
          </w:tcPr>
          <w:p w14:paraId="2CBF2063" w14:textId="7EAE2D94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1.</w:t>
            </w:r>
            <w:r w:rsidRPr="000F35C9">
              <w:rPr>
                <w:rFonts w:hAnsi="微軟正黑體"/>
                <w:sz w:val="20"/>
                <w:szCs w:val="20"/>
              </w:rPr>
              <w:t>9</w:t>
            </w:r>
            <w:r w:rsidRPr="000F35C9">
              <w:rPr>
                <w:rFonts w:hAnsi="微軟正黑體" w:hint="eastAsia"/>
                <w:sz w:val="20"/>
                <w:szCs w:val="20"/>
              </w:rPr>
              <w:t>交付效能測試計畫書</w:t>
            </w:r>
          </w:p>
        </w:tc>
        <w:tc>
          <w:tcPr>
            <w:tcW w:w="1170" w:type="dxa"/>
          </w:tcPr>
          <w:p w14:paraId="3B4A4B16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C2F4BA8" w14:textId="7B1775CE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2D763C81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02E2EAB1" w14:textId="77777777" w:rsidTr="00C331BA">
        <w:tc>
          <w:tcPr>
            <w:tcW w:w="8894" w:type="dxa"/>
            <w:gridSpan w:val="4"/>
          </w:tcPr>
          <w:p w14:paraId="6F43460A" w14:textId="69EF6BFD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hint="eastAsia"/>
                <w:sz w:val="20"/>
                <w:szCs w:val="20"/>
              </w:rPr>
              <w:t>測試環境建置階段</w:t>
            </w:r>
          </w:p>
        </w:tc>
      </w:tr>
      <w:tr w:rsidR="000F35C9" w14:paraId="630B0F3B" w14:textId="77777777" w:rsidTr="000F35C9">
        <w:tc>
          <w:tcPr>
            <w:tcW w:w="5175" w:type="dxa"/>
          </w:tcPr>
          <w:p w14:paraId="11DA25DB" w14:textId="0AC64DA2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2.1</w:t>
            </w:r>
            <w:r w:rsidRPr="000F35C9">
              <w:rPr>
                <w:rFonts w:hAnsi="微軟正黑體" w:hint="eastAsia"/>
                <w:sz w:val="20"/>
                <w:szCs w:val="20"/>
              </w:rPr>
              <w:t>測試環境的硬體</w:t>
            </w:r>
          </w:p>
        </w:tc>
        <w:tc>
          <w:tcPr>
            <w:tcW w:w="1170" w:type="dxa"/>
          </w:tcPr>
          <w:p w14:paraId="78EB0CCF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C5761A0" w14:textId="749D023C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6F491DD9" w14:textId="466BB574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</w:tr>
      <w:tr w:rsidR="000F35C9" w14:paraId="166284AE" w14:textId="77777777" w:rsidTr="000F35C9">
        <w:tc>
          <w:tcPr>
            <w:tcW w:w="5175" w:type="dxa"/>
          </w:tcPr>
          <w:p w14:paraId="0D099536" w14:textId="2D1CEE25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2.2</w:t>
            </w:r>
            <w:r w:rsidRPr="000F35C9">
              <w:rPr>
                <w:rFonts w:hAnsi="微軟正黑體" w:hint="eastAsia"/>
                <w:sz w:val="20"/>
                <w:szCs w:val="20"/>
              </w:rPr>
              <w:t>測試環境的軟體</w:t>
            </w:r>
          </w:p>
        </w:tc>
        <w:tc>
          <w:tcPr>
            <w:tcW w:w="1170" w:type="dxa"/>
          </w:tcPr>
          <w:p w14:paraId="43ADFC94" w14:textId="5933A4BF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04BF89F1" w14:textId="3FAFE010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431BA3AA" w14:textId="054D3E8D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</w:tr>
      <w:tr w:rsidR="000F35C9" w14:paraId="09521008" w14:textId="77777777" w:rsidTr="000F35C9">
        <w:tc>
          <w:tcPr>
            <w:tcW w:w="5175" w:type="dxa"/>
          </w:tcPr>
          <w:p w14:paraId="29CDFB0B" w14:textId="49E8D476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lastRenderedPageBreak/>
              <w:t>2.3</w:t>
            </w:r>
            <w:r w:rsidRPr="000F35C9">
              <w:rPr>
                <w:rFonts w:hAnsi="微軟正黑體" w:hint="eastAsia"/>
                <w:sz w:val="20"/>
                <w:szCs w:val="20"/>
              </w:rPr>
              <w:t>開發應用系統</w:t>
            </w:r>
            <w:r w:rsidRPr="000F35C9">
              <w:rPr>
                <w:rFonts w:hAnsi="微軟正黑體" w:hint="eastAsia"/>
                <w:sz w:val="20"/>
                <w:szCs w:val="20"/>
              </w:rPr>
              <w:t>Log</w:t>
            </w:r>
            <w:r w:rsidRPr="000F35C9">
              <w:rPr>
                <w:rFonts w:hAnsi="微軟正黑體" w:hint="eastAsia"/>
                <w:sz w:val="20"/>
                <w:szCs w:val="20"/>
              </w:rPr>
              <w:t>程序，記錄程式的執行細部時間</w:t>
            </w:r>
            <w:r w:rsidRPr="000F35C9">
              <w:rPr>
                <w:rFonts w:hAnsi="微軟正黑體" w:hint="eastAsia"/>
                <w:sz w:val="20"/>
                <w:szCs w:val="20"/>
              </w:rPr>
              <w:t>breakdown (</w:t>
            </w:r>
            <w:r w:rsidRPr="000F35C9">
              <w:rPr>
                <w:rFonts w:hAnsi="微軟正黑體" w:hint="eastAsia"/>
                <w:sz w:val="20"/>
                <w:szCs w:val="20"/>
              </w:rPr>
              <w:t>若沒有或不合需求</w:t>
            </w:r>
            <w:r w:rsidRPr="000F35C9">
              <w:rPr>
                <w:rFonts w:hAnsi="微軟正黑體" w:hint="eastAsia"/>
                <w:sz w:val="20"/>
                <w:szCs w:val="20"/>
              </w:rPr>
              <w:t>)</w:t>
            </w:r>
          </w:p>
        </w:tc>
        <w:tc>
          <w:tcPr>
            <w:tcW w:w="1170" w:type="dxa"/>
          </w:tcPr>
          <w:p w14:paraId="5E24950F" w14:textId="042B969A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60" w:type="dxa"/>
          </w:tcPr>
          <w:p w14:paraId="3C7745E7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89" w:type="dxa"/>
          </w:tcPr>
          <w:p w14:paraId="46C18682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60001A39" w14:textId="77777777" w:rsidTr="000F35C9">
        <w:tc>
          <w:tcPr>
            <w:tcW w:w="5175" w:type="dxa"/>
          </w:tcPr>
          <w:p w14:paraId="0C327E90" w14:textId="173D3C5C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2.4</w:t>
            </w:r>
            <w:r w:rsidRPr="000F35C9">
              <w:rPr>
                <w:rFonts w:hAnsi="微軟正黑體" w:hint="eastAsia"/>
                <w:sz w:val="20"/>
                <w:szCs w:val="20"/>
              </w:rPr>
              <w:t>測試環境的網路溝通</w:t>
            </w:r>
          </w:p>
        </w:tc>
        <w:tc>
          <w:tcPr>
            <w:tcW w:w="1170" w:type="dxa"/>
          </w:tcPr>
          <w:p w14:paraId="082DFFA1" w14:textId="2341418F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67B4887F" w14:textId="197CBDE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13E55525" w14:textId="618E0E2C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</w:tr>
      <w:tr w:rsidR="000F35C9" w14:paraId="61B4C15A" w14:textId="77777777" w:rsidTr="000F35C9">
        <w:tc>
          <w:tcPr>
            <w:tcW w:w="5175" w:type="dxa"/>
          </w:tcPr>
          <w:p w14:paraId="21918270" w14:textId="21C2A439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2.</w:t>
            </w:r>
            <w:r w:rsidRPr="000F35C9">
              <w:rPr>
                <w:rFonts w:hAnsi="微軟正黑體"/>
                <w:sz w:val="20"/>
                <w:szCs w:val="20"/>
              </w:rPr>
              <w:t>5</w:t>
            </w:r>
            <w:r w:rsidRPr="000F35C9">
              <w:rPr>
                <w:rFonts w:hAnsi="微軟正黑體" w:hint="eastAsia"/>
                <w:sz w:val="20"/>
                <w:szCs w:val="20"/>
              </w:rPr>
              <w:t>測試環境功能測試</w:t>
            </w:r>
          </w:p>
        </w:tc>
        <w:tc>
          <w:tcPr>
            <w:tcW w:w="1170" w:type="dxa"/>
          </w:tcPr>
          <w:p w14:paraId="6645C48C" w14:textId="4322EA4F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60" w:type="dxa"/>
          </w:tcPr>
          <w:p w14:paraId="1D92221A" w14:textId="2D83BD1B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0A3300DC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49B71D16" w14:textId="77777777" w:rsidTr="000F35C9">
        <w:tc>
          <w:tcPr>
            <w:tcW w:w="5175" w:type="dxa"/>
          </w:tcPr>
          <w:p w14:paraId="1E68F1CE" w14:textId="31FA7792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2.</w:t>
            </w:r>
            <w:r w:rsidRPr="000F35C9">
              <w:rPr>
                <w:rFonts w:hAnsi="微軟正黑體"/>
                <w:sz w:val="20"/>
                <w:szCs w:val="20"/>
              </w:rPr>
              <w:t>6</w:t>
            </w:r>
            <w:r w:rsidRPr="000F35C9">
              <w:rPr>
                <w:rFonts w:hAnsi="微軟正黑體" w:hint="eastAsia"/>
                <w:sz w:val="20"/>
                <w:szCs w:val="20"/>
              </w:rPr>
              <w:t>更新效能測試計畫書</w:t>
            </w:r>
          </w:p>
        </w:tc>
        <w:tc>
          <w:tcPr>
            <w:tcW w:w="1170" w:type="dxa"/>
          </w:tcPr>
          <w:p w14:paraId="3B1132DE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DD94FFC" w14:textId="70C9EFCE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34DE2827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4578F209" w14:textId="77777777" w:rsidTr="00865E72">
        <w:tc>
          <w:tcPr>
            <w:tcW w:w="8894" w:type="dxa"/>
            <w:gridSpan w:val="4"/>
          </w:tcPr>
          <w:p w14:paraId="0FDA5198" w14:textId="07090C84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rFonts w:hint="eastAsia"/>
                <w:sz w:val="20"/>
                <w:szCs w:val="20"/>
              </w:rPr>
              <w:t>現存的資料準備</w:t>
            </w:r>
          </w:p>
        </w:tc>
      </w:tr>
      <w:tr w:rsidR="000F35C9" w14:paraId="2527E603" w14:textId="77777777" w:rsidTr="000F35C9">
        <w:tc>
          <w:tcPr>
            <w:tcW w:w="5175" w:type="dxa"/>
          </w:tcPr>
          <w:p w14:paraId="2C92FDA0" w14:textId="45ABD2ED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 xml:space="preserve">3.1 </w:t>
            </w:r>
            <w:r w:rsidRPr="000F35C9">
              <w:rPr>
                <w:rFonts w:hAnsi="微軟正黑體" w:hint="eastAsia"/>
                <w:sz w:val="20"/>
                <w:szCs w:val="20"/>
              </w:rPr>
              <w:t>確認要存放到測試環境的資料範圍</w:t>
            </w:r>
          </w:p>
        </w:tc>
        <w:tc>
          <w:tcPr>
            <w:tcW w:w="1170" w:type="dxa"/>
          </w:tcPr>
          <w:p w14:paraId="1E18B1BA" w14:textId="6BC7980D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60" w:type="dxa"/>
          </w:tcPr>
          <w:p w14:paraId="3466F4CD" w14:textId="63210F46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6CCA3A35" w14:textId="63B4CBBF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03CC4183" w14:textId="77777777" w:rsidTr="000F35C9">
        <w:tc>
          <w:tcPr>
            <w:tcW w:w="5175" w:type="dxa"/>
          </w:tcPr>
          <w:p w14:paraId="1CBC0CD5" w14:textId="5BEA580B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 xml:space="preserve">3.2 </w:t>
            </w:r>
            <w:r w:rsidRPr="000F35C9">
              <w:rPr>
                <w:rFonts w:hAnsi="微軟正黑體" w:hint="eastAsia"/>
                <w:sz w:val="20"/>
                <w:szCs w:val="20"/>
              </w:rPr>
              <w:t>編輯執行作業的程式與刪除資料的程式，或測試完畢</w:t>
            </w:r>
            <w:r w:rsidRPr="000F35C9">
              <w:rPr>
                <w:rFonts w:hAnsi="微軟正黑體" w:hint="eastAsia"/>
                <w:sz w:val="20"/>
                <w:szCs w:val="20"/>
              </w:rPr>
              <w:t>restore script</w:t>
            </w:r>
          </w:p>
        </w:tc>
        <w:tc>
          <w:tcPr>
            <w:tcW w:w="1170" w:type="dxa"/>
          </w:tcPr>
          <w:p w14:paraId="7544F7C8" w14:textId="19A15A29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1E29A88" w14:textId="22C628F2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1D4F3C62" w14:textId="3184B2D0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720AF7C9" w14:textId="77777777" w:rsidTr="000F35C9">
        <w:tc>
          <w:tcPr>
            <w:tcW w:w="5175" w:type="dxa"/>
          </w:tcPr>
          <w:p w14:paraId="1ED3D065" w14:textId="1DF55649" w:rsidR="000F35C9" w:rsidRPr="000F35C9" w:rsidRDefault="000F35C9" w:rsidP="000F35C9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 xml:space="preserve">3.3 </w:t>
            </w:r>
            <w:r w:rsidRPr="000F35C9">
              <w:rPr>
                <w:rFonts w:hAnsi="微軟正黑體" w:hint="eastAsia"/>
                <w:sz w:val="20"/>
                <w:szCs w:val="20"/>
              </w:rPr>
              <w:t>執行資料存放作業與驗證執行結果</w:t>
            </w:r>
          </w:p>
        </w:tc>
        <w:tc>
          <w:tcPr>
            <w:tcW w:w="1170" w:type="dxa"/>
          </w:tcPr>
          <w:p w14:paraId="3EEE7FCB" w14:textId="1D6FB9DA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5EA96510" w14:textId="7BC3B124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0F35C9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2396FA3F" w14:textId="56A6765C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0F35C9" w14:paraId="5327FBCD" w14:textId="77777777" w:rsidTr="000F35C9">
        <w:tc>
          <w:tcPr>
            <w:tcW w:w="5175" w:type="dxa"/>
          </w:tcPr>
          <w:p w14:paraId="71879C86" w14:textId="697B505A" w:rsidR="000F35C9" w:rsidRPr="000F35C9" w:rsidRDefault="00AF5C76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rFonts w:hint="eastAsia"/>
                <w:sz w:val="20"/>
                <w:szCs w:val="20"/>
              </w:rPr>
              <w:t>測試工具設置</w:t>
            </w:r>
          </w:p>
        </w:tc>
        <w:tc>
          <w:tcPr>
            <w:tcW w:w="1170" w:type="dxa"/>
          </w:tcPr>
          <w:p w14:paraId="7A8CC1A1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4ED2E8F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89" w:type="dxa"/>
          </w:tcPr>
          <w:p w14:paraId="1A1FDB2D" w14:textId="77777777" w:rsidR="000F35C9" w:rsidRPr="000F35C9" w:rsidRDefault="000F35C9" w:rsidP="000F35C9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48EE7FDA" w14:textId="77777777" w:rsidTr="000F35C9">
        <w:tc>
          <w:tcPr>
            <w:tcW w:w="5175" w:type="dxa"/>
          </w:tcPr>
          <w:p w14:paraId="69A6299C" w14:textId="102AD019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rFonts w:hAnsi="微軟正黑體"/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4.1 </w:t>
            </w:r>
            <w:r w:rsidRPr="00AF5C76">
              <w:rPr>
                <w:rFonts w:hAnsi="微軟正黑體"/>
                <w:sz w:val="20"/>
                <w:szCs w:val="20"/>
              </w:rPr>
              <w:t>Apache JMeter</w:t>
            </w:r>
          </w:p>
        </w:tc>
        <w:tc>
          <w:tcPr>
            <w:tcW w:w="1170" w:type="dxa"/>
          </w:tcPr>
          <w:p w14:paraId="26974281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3DF19DF" w14:textId="3E51357A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70F02CAB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13D44B96" w14:textId="77777777" w:rsidTr="000F35C9">
        <w:tc>
          <w:tcPr>
            <w:tcW w:w="5175" w:type="dxa"/>
          </w:tcPr>
          <w:p w14:paraId="0106F50F" w14:textId="4C7D6602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4.</w:t>
            </w:r>
            <w:r w:rsidRPr="00AF5C76">
              <w:rPr>
                <w:rFonts w:hAnsi="微軟正黑體"/>
                <w:sz w:val="20"/>
                <w:szCs w:val="20"/>
              </w:rPr>
              <w:t>2</w:t>
            </w:r>
            <w:r w:rsidRPr="00AF5C76">
              <w:rPr>
                <w:rFonts w:hAnsi="微軟正黑體" w:hint="eastAsia"/>
                <w:sz w:val="20"/>
                <w:szCs w:val="20"/>
              </w:rPr>
              <w:t xml:space="preserve"> </w:t>
            </w:r>
            <w:r w:rsidRPr="00AF5C76">
              <w:rPr>
                <w:rFonts w:hAnsi="微軟正黑體" w:hint="eastAsia"/>
                <w:sz w:val="20"/>
                <w:szCs w:val="20"/>
              </w:rPr>
              <w:t>連接性測試</w:t>
            </w:r>
          </w:p>
        </w:tc>
        <w:tc>
          <w:tcPr>
            <w:tcW w:w="1170" w:type="dxa"/>
          </w:tcPr>
          <w:p w14:paraId="02F3EDB6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2F30781" w14:textId="2EA3A8FC" w:rsidR="00AF5C76" w:rsidRPr="00AF5C76" w:rsidRDefault="00654605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2073C188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150CBA68" w14:textId="77777777" w:rsidTr="00A31E9B">
        <w:tc>
          <w:tcPr>
            <w:tcW w:w="8894" w:type="dxa"/>
            <w:gridSpan w:val="4"/>
          </w:tcPr>
          <w:p w14:paraId="2DCC635D" w14:textId="48F76FB2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int="eastAsia"/>
                <w:sz w:val="20"/>
                <w:szCs w:val="20"/>
              </w:rPr>
              <w:t>5.</w:t>
            </w:r>
            <w:r>
              <w:rPr>
                <w:sz w:val="20"/>
                <w:szCs w:val="20"/>
              </w:rPr>
              <w:t xml:space="preserve"> </w:t>
            </w:r>
            <w:r w:rsidRPr="00AF5C76">
              <w:rPr>
                <w:rFonts w:hint="eastAsia"/>
                <w:sz w:val="20"/>
                <w:szCs w:val="20"/>
              </w:rPr>
              <w:t>測試案例設計</w:t>
            </w:r>
          </w:p>
        </w:tc>
      </w:tr>
      <w:tr w:rsidR="00AF5C76" w14:paraId="4B748A3A" w14:textId="77777777" w:rsidTr="000F35C9">
        <w:tc>
          <w:tcPr>
            <w:tcW w:w="5175" w:type="dxa"/>
          </w:tcPr>
          <w:p w14:paraId="5A5771CB" w14:textId="5DBF09F3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5.1 </w:t>
            </w:r>
            <w:r w:rsidRPr="00AF5C76">
              <w:rPr>
                <w:rFonts w:hAnsi="微軟正黑體" w:hint="eastAsia"/>
                <w:sz w:val="20"/>
                <w:szCs w:val="20"/>
              </w:rPr>
              <w:t>確認測試案例</w:t>
            </w:r>
          </w:p>
        </w:tc>
        <w:tc>
          <w:tcPr>
            <w:tcW w:w="1170" w:type="dxa"/>
          </w:tcPr>
          <w:p w14:paraId="67B56ADC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5D16C43" w14:textId="04ED9E1A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3E332739" w14:textId="77777777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4951D648" w14:textId="77777777" w:rsidTr="000F35C9">
        <w:tc>
          <w:tcPr>
            <w:tcW w:w="5175" w:type="dxa"/>
          </w:tcPr>
          <w:p w14:paraId="5A7B1B41" w14:textId="2AD6F15C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5.2 </w:t>
            </w:r>
            <w:r w:rsidRPr="00AF5C76">
              <w:rPr>
                <w:rFonts w:hAnsi="微軟正黑體" w:hint="eastAsia"/>
                <w:sz w:val="20"/>
                <w:szCs w:val="20"/>
              </w:rPr>
              <w:t>編輯測試腳本</w:t>
            </w:r>
            <w:r w:rsidRPr="00AF5C76">
              <w:rPr>
                <w:rFonts w:hAnsi="微軟正黑體" w:hint="eastAsia"/>
                <w:sz w:val="20"/>
                <w:szCs w:val="20"/>
              </w:rPr>
              <w:t xml:space="preserve">(test script) </w:t>
            </w:r>
          </w:p>
        </w:tc>
        <w:tc>
          <w:tcPr>
            <w:tcW w:w="1170" w:type="dxa"/>
          </w:tcPr>
          <w:p w14:paraId="3FD181F4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3733259" w14:textId="12F62CD1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555F6FD3" w14:textId="77777777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226E85A9" w14:textId="77777777" w:rsidTr="000F35C9">
        <w:tc>
          <w:tcPr>
            <w:tcW w:w="5175" w:type="dxa"/>
          </w:tcPr>
          <w:p w14:paraId="56AF832E" w14:textId="092211F7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5.3 </w:t>
            </w:r>
            <w:r w:rsidRPr="00AF5C76">
              <w:rPr>
                <w:rFonts w:hAnsi="微軟正黑體" w:hint="eastAsia"/>
                <w:sz w:val="20"/>
                <w:szCs w:val="20"/>
              </w:rPr>
              <w:t>測試資料</w:t>
            </w:r>
          </w:p>
        </w:tc>
        <w:tc>
          <w:tcPr>
            <w:tcW w:w="1170" w:type="dxa"/>
          </w:tcPr>
          <w:p w14:paraId="26485DCB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14305AB" w14:textId="7B17E181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433D518E" w14:textId="77777777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05701DDA" w14:textId="77777777" w:rsidTr="00F22615">
        <w:tc>
          <w:tcPr>
            <w:tcW w:w="8894" w:type="dxa"/>
            <w:gridSpan w:val="4"/>
          </w:tcPr>
          <w:p w14:paraId="6D342B5A" w14:textId="1CC4587B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rFonts w:hint="eastAsia"/>
                <w:sz w:val="20"/>
                <w:szCs w:val="20"/>
              </w:rPr>
              <w:t>測試執行</w:t>
            </w:r>
          </w:p>
        </w:tc>
      </w:tr>
      <w:tr w:rsidR="00AF5C76" w14:paraId="40B023A7" w14:textId="77777777" w:rsidTr="000F35C9">
        <w:tc>
          <w:tcPr>
            <w:tcW w:w="5175" w:type="dxa"/>
          </w:tcPr>
          <w:p w14:paraId="034B016F" w14:textId="458974BE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6.1 </w:t>
            </w:r>
            <w:r w:rsidRPr="00AF5C76">
              <w:rPr>
                <w:rFonts w:hAnsi="微軟正黑體" w:hint="eastAsia"/>
                <w:sz w:val="20"/>
                <w:szCs w:val="20"/>
              </w:rPr>
              <w:t>執行並且收集測試結果數據</w:t>
            </w:r>
          </w:p>
        </w:tc>
        <w:tc>
          <w:tcPr>
            <w:tcW w:w="1170" w:type="dxa"/>
          </w:tcPr>
          <w:p w14:paraId="6F82BC50" w14:textId="4550815A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057F43BA" w14:textId="3C7F3BDA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7E55E7F2" w14:textId="7827F215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</w:tr>
      <w:tr w:rsidR="00AF5C76" w14:paraId="2D45BD2F" w14:textId="77777777" w:rsidTr="000F35C9">
        <w:tc>
          <w:tcPr>
            <w:tcW w:w="5175" w:type="dxa"/>
          </w:tcPr>
          <w:p w14:paraId="0F994DD5" w14:textId="2F7F124E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6.2 </w:t>
            </w:r>
            <w:r w:rsidRPr="00AF5C76">
              <w:rPr>
                <w:rFonts w:hAnsi="微軟正黑體" w:hint="eastAsia"/>
                <w:sz w:val="20"/>
                <w:szCs w:val="20"/>
              </w:rPr>
              <w:t>重新設置測試資料</w:t>
            </w:r>
          </w:p>
        </w:tc>
        <w:tc>
          <w:tcPr>
            <w:tcW w:w="1170" w:type="dxa"/>
          </w:tcPr>
          <w:p w14:paraId="074BB05C" w14:textId="38EE0BC9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7DB973F0" w14:textId="1F46E282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4EA1B912" w14:textId="7D6C4973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</w:tr>
      <w:tr w:rsidR="00AF5C76" w14:paraId="537675C9" w14:textId="77777777" w:rsidTr="000F35C9">
        <w:tc>
          <w:tcPr>
            <w:tcW w:w="5175" w:type="dxa"/>
          </w:tcPr>
          <w:p w14:paraId="3B82951F" w14:textId="3E4AB1C5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6.3 </w:t>
            </w:r>
            <w:r w:rsidRPr="00AF5C76">
              <w:rPr>
                <w:rFonts w:hAnsi="微軟正黑體" w:hint="eastAsia"/>
                <w:sz w:val="20"/>
                <w:szCs w:val="20"/>
              </w:rPr>
              <w:t>檢視測試結果，並且決定是否進行額外測試或重測，在專案期限內</w:t>
            </w:r>
          </w:p>
        </w:tc>
        <w:tc>
          <w:tcPr>
            <w:tcW w:w="1170" w:type="dxa"/>
          </w:tcPr>
          <w:p w14:paraId="1B9F91F1" w14:textId="5292A91C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60" w:type="dxa"/>
          </w:tcPr>
          <w:p w14:paraId="53AE8F8F" w14:textId="5F6E6924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6AC645F3" w14:textId="29C47F58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</w:tr>
      <w:tr w:rsidR="00AF5C76" w14:paraId="5B9115AD" w14:textId="77777777" w:rsidTr="00C41DE5">
        <w:tc>
          <w:tcPr>
            <w:tcW w:w="8894" w:type="dxa"/>
            <w:gridSpan w:val="4"/>
          </w:tcPr>
          <w:p w14:paraId="38DEEF5A" w14:textId="23BFD897" w:rsidR="00AF5C76" w:rsidRPr="000F35C9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>
              <w:rPr>
                <w:rFonts w:hint="eastAsia"/>
                <w:sz w:val="20"/>
                <w:szCs w:val="20"/>
              </w:rPr>
              <w:t>測試報告</w:t>
            </w:r>
          </w:p>
        </w:tc>
      </w:tr>
      <w:tr w:rsidR="00AF5C76" w14:paraId="66C54A96" w14:textId="77777777" w:rsidTr="000F35C9">
        <w:tc>
          <w:tcPr>
            <w:tcW w:w="5175" w:type="dxa"/>
          </w:tcPr>
          <w:p w14:paraId="4F82C2A1" w14:textId="796FE884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7.1 </w:t>
            </w:r>
            <w:r w:rsidRPr="00AF5C76">
              <w:rPr>
                <w:rFonts w:hAnsi="微軟正黑體" w:hint="eastAsia"/>
                <w:sz w:val="20"/>
                <w:szCs w:val="20"/>
              </w:rPr>
              <w:t>交付報告</w:t>
            </w:r>
          </w:p>
        </w:tc>
        <w:tc>
          <w:tcPr>
            <w:tcW w:w="1170" w:type="dxa"/>
          </w:tcPr>
          <w:p w14:paraId="66717DB1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2AEFDC06" w14:textId="553819BF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89" w:type="dxa"/>
          </w:tcPr>
          <w:p w14:paraId="4ED89B29" w14:textId="77777777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AF5C76" w14:paraId="20A15D82" w14:textId="77777777" w:rsidTr="000F35C9">
        <w:tc>
          <w:tcPr>
            <w:tcW w:w="5175" w:type="dxa"/>
          </w:tcPr>
          <w:p w14:paraId="181C01FC" w14:textId="64408FB9" w:rsidR="00AF5C76" w:rsidRPr="00AF5C76" w:rsidRDefault="00AF5C76" w:rsidP="00AF5C76">
            <w:pPr>
              <w:pStyle w:val="text"/>
              <w:spacing w:line="240" w:lineRule="auto"/>
              <w:ind w:leftChars="200" w:left="48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 xml:space="preserve">7.2 </w:t>
            </w:r>
            <w:r w:rsidRPr="00AF5C76">
              <w:rPr>
                <w:rFonts w:hAnsi="微軟正黑體" w:hint="eastAsia"/>
                <w:sz w:val="20"/>
                <w:szCs w:val="20"/>
              </w:rPr>
              <w:t>審閱報告</w:t>
            </w:r>
          </w:p>
        </w:tc>
        <w:tc>
          <w:tcPr>
            <w:tcW w:w="1170" w:type="dxa"/>
          </w:tcPr>
          <w:p w14:paraId="0584D91F" w14:textId="1BD69628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主要</w:t>
            </w:r>
          </w:p>
        </w:tc>
        <w:tc>
          <w:tcPr>
            <w:tcW w:w="1260" w:type="dxa"/>
          </w:tcPr>
          <w:p w14:paraId="548A330E" w14:textId="124B503B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  <w:tc>
          <w:tcPr>
            <w:tcW w:w="1289" w:type="dxa"/>
          </w:tcPr>
          <w:p w14:paraId="54D59426" w14:textId="6E5196C9" w:rsidR="00AF5C76" w:rsidRPr="00AF5C76" w:rsidRDefault="00AF5C76" w:rsidP="00AF5C76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F5C76">
              <w:rPr>
                <w:rFonts w:hAnsi="微軟正黑體" w:hint="eastAsia"/>
                <w:sz w:val="20"/>
                <w:szCs w:val="20"/>
              </w:rPr>
              <w:t>參與</w:t>
            </w:r>
          </w:p>
        </w:tc>
      </w:tr>
    </w:tbl>
    <w:p w14:paraId="75BD4DFD" w14:textId="06379465" w:rsidR="000F35C9" w:rsidRDefault="000F35C9" w:rsidP="000F35C9">
      <w:pPr>
        <w:pStyle w:val="text"/>
      </w:pPr>
    </w:p>
    <w:p w14:paraId="1D44AB8E" w14:textId="3748411B" w:rsidR="00A276BA" w:rsidRDefault="00A276BA" w:rsidP="00A276BA">
      <w:pPr>
        <w:pStyle w:val="2"/>
      </w:pPr>
      <w:bookmarkStart w:id="22" w:name="_Toc107502763"/>
      <w:r>
        <w:rPr>
          <w:rFonts w:hint="eastAsia"/>
        </w:rPr>
        <w:lastRenderedPageBreak/>
        <w:t>測試任務進度計畫</w:t>
      </w:r>
      <w:bookmarkEnd w:id="22"/>
    </w:p>
    <w:p w14:paraId="69F66DF7" w14:textId="615AE1F4" w:rsidR="00A276BA" w:rsidRDefault="00A276BA" w:rsidP="00A276BA">
      <w:pPr>
        <w:pStyle w:val="3"/>
        <w:ind w:left="2338"/>
      </w:pPr>
      <w:bookmarkStart w:id="23" w:name="_Toc107502764"/>
      <w:r>
        <w:rPr>
          <w:rFonts w:hint="eastAsia"/>
        </w:rPr>
        <w:t>測試任務</w:t>
      </w:r>
      <w:r w:rsidR="0017533D">
        <w:rPr>
          <w:rFonts w:hint="eastAsia"/>
        </w:rPr>
        <w:t>排程</w:t>
      </w:r>
      <w:r>
        <w:rPr>
          <w:rFonts w:hint="eastAsia"/>
        </w:rPr>
        <w:t>計畫</w:t>
      </w:r>
      <w:bookmarkEnd w:id="23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</w:tblGrid>
      <w:tr w:rsidR="00A276BA" w14:paraId="52E8AC1E" w14:textId="77777777" w:rsidTr="00C350D7">
        <w:tc>
          <w:tcPr>
            <w:tcW w:w="1778" w:type="dxa"/>
            <w:shd w:val="clear" w:color="auto" w:fill="F2F2F2" w:themeFill="background1" w:themeFillShade="F2"/>
            <w:vAlign w:val="center"/>
          </w:tcPr>
          <w:p w14:paraId="2A9764F7" w14:textId="2923A434" w:rsidR="00A276BA" w:rsidRPr="00A276BA" w:rsidRDefault="00A276BA" w:rsidP="00A276BA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 w:rsidRPr="00A276BA">
              <w:rPr>
                <w:rFonts w:ascii="標楷體" w:hAnsi="標楷體" w:hint="eastAsia"/>
                <w:b/>
                <w:bCs/>
                <w:sz w:val="20"/>
                <w:szCs w:val="20"/>
              </w:rPr>
              <w:t>測試階段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0D09152D" w14:textId="1A7CFA18" w:rsidR="00A276BA" w:rsidRPr="00A276BA" w:rsidRDefault="00A276BA" w:rsidP="00A276BA">
            <w:pPr>
              <w:pStyle w:val="TableHeader"/>
              <w:rPr>
                <w:rFonts w:ascii="標楷體" w:eastAsia="標楷體" w:hAnsi="標楷體"/>
                <w:szCs w:val="20"/>
              </w:rPr>
            </w:pPr>
            <w:r w:rsidRPr="00A276BA">
              <w:rPr>
                <w:rFonts w:ascii="標楷體" w:eastAsia="標楷體" w:hAnsi="標楷體" w:hint="eastAsia"/>
                <w:szCs w:val="20"/>
              </w:rPr>
              <w:t>預計</w:t>
            </w:r>
            <w:r>
              <w:rPr>
                <w:rFonts w:ascii="標楷體" w:eastAsia="標楷體" w:hAnsi="標楷體"/>
                <w:szCs w:val="20"/>
              </w:rPr>
              <w:br/>
            </w:r>
            <w:r w:rsidRPr="00A276BA">
              <w:rPr>
                <w:rFonts w:ascii="標楷體" w:eastAsia="標楷體" w:hAnsi="標楷體" w:hint="eastAsia"/>
                <w:szCs w:val="20"/>
              </w:rPr>
              <w:t>開始日期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307E10BA" w14:textId="47931979" w:rsidR="00A276BA" w:rsidRPr="00A276BA" w:rsidRDefault="00A276BA" w:rsidP="00A276BA">
            <w:pPr>
              <w:pStyle w:val="TableHeader"/>
              <w:rPr>
                <w:rFonts w:ascii="標楷體" w:eastAsia="標楷體" w:hAnsi="標楷體"/>
                <w:szCs w:val="20"/>
                <w:lang w:eastAsia="zh-CN"/>
              </w:rPr>
            </w:pPr>
            <w:r w:rsidRPr="00A276BA">
              <w:rPr>
                <w:rFonts w:ascii="標楷體" w:eastAsia="標楷體" w:hAnsi="標楷體" w:hint="eastAsia"/>
                <w:szCs w:val="20"/>
              </w:rPr>
              <w:t>預計</w:t>
            </w:r>
            <w:r>
              <w:rPr>
                <w:rFonts w:ascii="標楷體" w:eastAsia="標楷體" w:hAnsi="標楷體"/>
                <w:szCs w:val="20"/>
              </w:rPr>
              <w:br/>
            </w:r>
            <w:r w:rsidRPr="00A276BA">
              <w:rPr>
                <w:rFonts w:ascii="標楷體" w:eastAsia="標楷體" w:hAnsi="標楷體" w:hint="eastAsia"/>
                <w:szCs w:val="20"/>
              </w:rPr>
              <w:t>結束日期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6F547DF1" w14:textId="5BDA4E62" w:rsidR="00A276BA" w:rsidRPr="00A276BA" w:rsidRDefault="00A276BA" w:rsidP="00A276BA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 w:rsidRPr="00A276BA">
              <w:rPr>
                <w:rFonts w:ascii="標楷體" w:hAnsi="標楷體" w:hint="eastAsia"/>
                <w:b/>
                <w:bCs/>
                <w:sz w:val="20"/>
                <w:szCs w:val="20"/>
              </w:rPr>
              <w:t>負責人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1770869B" w14:textId="60FDFAF0" w:rsidR="00A276BA" w:rsidRPr="00A276BA" w:rsidRDefault="00A276BA" w:rsidP="00A276BA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 w:rsidRPr="00A276BA">
              <w:rPr>
                <w:rFonts w:ascii="標楷體" w:hAnsi="標楷體" w:hint="eastAsia"/>
                <w:b/>
                <w:bCs/>
                <w:sz w:val="20"/>
                <w:szCs w:val="20"/>
              </w:rPr>
              <w:t>交付</w:t>
            </w:r>
          </w:p>
        </w:tc>
      </w:tr>
      <w:tr w:rsidR="00A276BA" w14:paraId="2E36308C" w14:textId="77777777" w:rsidTr="00957D80">
        <w:tc>
          <w:tcPr>
            <w:tcW w:w="1778" w:type="dxa"/>
            <w:vAlign w:val="center"/>
          </w:tcPr>
          <w:p w14:paraId="431FE380" w14:textId="7387DB6E" w:rsidR="00A276BA" w:rsidRPr="00A276BA" w:rsidRDefault="00A276BA" w:rsidP="00A276BA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int="eastAsia"/>
                <w:sz w:val="20"/>
                <w:szCs w:val="20"/>
              </w:rPr>
              <w:t>計畫</w:t>
            </w:r>
          </w:p>
        </w:tc>
        <w:tc>
          <w:tcPr>
            <w:tcW w:w="1779" w:type="dxa"/>
          </w:tcPr>
          <w:p w14:paraId="39676EDB" w14:textId="4218B340" w:rsidR="00A276BA" w:rsidRPr="00A276BA" w:rsidRDefault="00004FCC" w:rsidP="00004FCC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2021-08-10</w:t>
            </w:r>
          </w:p>
        </w:tc>
        <w:tc>
          <w:tcPr>
            <w:tcW w:w="1779" w:type="dxa"/>
          </w:tcPr>
          <w:p w14:paraId="50149ABA" w14:textId="0A456A14" w:rsidR="00A276BA" w:rsidRPr="00A276BA" w:rsidRDefault="00004FCC" w:rsidP="00004FCC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2021-08-17</w:t>
            </w:r>
          </w:p>
        </w:tc>
        <w:tc>
          <w:tcPr>
            <w:tcW w:w="1779" w:type="dxa"/>
          </w:tcPr>
          <w:p w14:paraId="4180C33D" w14:textId="040C6B46" w:rsidR="00A276BA" w:rsidRPr="00A276BA" w:rsidRDefault="00A276BA" w:rsidP="00A276BA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謝宏逸</w:t>
            </w:r>
          </w:p>
        </w:tc>
        <w:tc>
          <w:tcPr>
            <w:tcW w:w="1779" w:type="dxa"/>
          </w:tcPr>
          <w:p w14:paraId="03CEC3B2" w14:textId="64A09D04" w:rsidR="00A276BA" w:rsidRPr="00A276BA" w:rsidRDefault="00A276BA" w:rsidP="00A276BA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Ansi="微軟正黑體" w:hint="eastAsia"/>
                <w:sz w:val="20"/>
                <w:szCs w:val="20"/>
              </w:rPr>
              <w:t>效能測試計畫書</w:t>
            </w:r>
          </w:p>
        </w:tc>
      </w:tr>
      <w:tr w:rsidR="00644AE5" w14:paraId="45C9ED5F" w14:textId="77777777" w:rsidTr="00957D80">
        <w:tc>
          <w:tcPr>
            <w:tcW w:w="1778" w:type="dxa"/>
            <w:vAlign w:val="center"/>
          </w:tcPr>
          <w:p w14:paraId="6FF13D21" w14:textId="00B47C12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int="eastAsia"/>
                <w:sz w:val="20"/>
                <w:szCs w:val="20"/>
              </w:rPr>
              <w:t>測試環境配置</w:t>
            </w:r>
          </w:p>
        </w:tc>
        <w:tc>
          <w:tcPr>
            <w:tcW w:w="1779" w:type="dxa"/>
          </w:tcPr>
          <w:p w14:paraId="14C305C4" w14:textId="4F359E00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2022-06-01</w:t>
            </w:r>
          </w:p>
        </w:tc>
        <w:tc>
          <w:tcPr>
            <w:tcW w:w="1779" w:type="dxa"/>
          </w:tcPr>
          <w:p w14:paraId="18C0DD8A" w14:textId="038461F9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2022-06-10</w:t>
            </w:r>
          </w:p>
        </w:tc>
        <w:tc>
          <w:tcPr>
            <w:tcW w:w="1779" w:type="dxa"/>
          </w:tcPr>
          <w:p w14:paraId="39FFA67D" w14:textId="24E79789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Ansi="微軟正黑體" w:hint="eastAsia"/>
                <w:sz w:val="20"/>
                <w:szCs w:val="20"/>
              </w:rPr>
              <w:t>台</w:t>
            </w:r>
            <w:r w:rsidRPr="00A276BA">
              <w:rPr>
                <w:rFonts w:hAnsi="微軟正黑體" w:hint="eastAsia"/>
                <w:sz w:val="20"/>
                <w:szCs w:val="20"/>
              </w:rPr>
              <w:t>壽、謝宏逸</w:t>
            </w:r>
          </w:p>
        </w:tc>
        <w:tc>
          <w:tcPr>
            <w:tcW w:w="1779" w:type="dxa"/>
          </w:tcPr>
          <w:p w14:paraId="1FA2DB75" w14:textId="77777777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644AE5" w14:paraId="180F51A8" w14:textId="77777777" w:rsidTr="00957D80">
        <w:tc>
          <w:tcPr>
            <w:tcW w:w="1778" w:type="dxa"/>
            <w:vAlign w:val="center"/>
          </w:tcPr>
          <w:p w14:paraId="6EA4357E" w14:textId="5E01D783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Ansi="微軟正黑體" w:hint="eastAsia"/>
                <w:sz w:val="20"/>
                <w:szCs w:val="20"/>
              </w:rPr>
              <w:t>測試資料準備</w:t>
            </w:r>
          </w:p>
        </w:tc>
        <w:tc>
          <w:tcPr>
            <w:tcW w:w="1779" w:type="dxa"/>
          </w:tcPr>
          <w:p w14:paraId="2CA516C4" w14:textId="48D625EA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2022-06-13</w:t>
            </w:r>
          </w:p>
        </w:tc>
        <w:tc>
          <w:tcPr>
            <w:tcW w:w="1779" w:type="dxa"/>
          </w:tcPr>
          <w:p w14:paraId="54671792" w14:textId="7E327513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2022-06-24</w:t>
            </w:r>
          </w:p>
        </w:tc>
        <w:tc>
          <w:tcPr>
            <w:tcW w:w="1779" w:type="dxa"/>
          </w:tcPr>
          <w:p w14:paraId="120028FD" w14:textId="02C7A677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謝宏逸</w:t>
            </w:r>
          </w:p>
        </w:tc>
        <w:tc>
          <w:tcPr>
            <w:tcW w:w="1779" w:type="dxa"/>
          </w:tcPr>
          <w:p w14:paraId="2B31296F" w14:textId="77777777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644AE5" w14:paraId="7150455F" w14:textId="77777777" w:rsidTr="00957D80">
        <w:tc>
          <w:tcPr>
            <w:tcW w:w="1778" w:type="dxa"/>
            <w:vAlign w:val="center"/>
          </w:tcPr>
          <w:p w14:paraId="1EBC54B4" w14:textId="0269824D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int="eastAsia"/>
                <w:sz w:val="20"/>
                <w:szCs w:val="20"/>
              </w:rPr>
              <w:t>設計</w:t>
            </w:r>
          </w:p>
        </w:tc>
        <w:tc>
          <w:tcPr>
            <w:tcW w:w="1779" w:type="dxa"/>
          </w:tcPr>
          <w:p w14:paraId="3A0A397C" w14:textId="6D045896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2022-06-27</w:t>
            </w:r>
          </w:p>
        </w:tc>
        <w:tc>
          <w:tcPr>
            <w:tcW w:w="1779" w:type="dxa"/>
          </w:tcPr>
          <w:p w14:paraId="354C1773" w14:textId="306569F7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2022-06-30</w:t>
            </w:r>
          </w:p>
        </w:tc>
        <w:tc>
          <w:tcPr>
            <w:tcW w:w="1779" w:type="dxa"/>
          </w:tcPr>
          <w:p w14:paraId="432C629B" w14:textId="52AA5B8F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張穎華</w:t>
            </w:r>
          </w:p>
        </w:tc>
        <w:tc>
          <w:tcPr>
            <w:tcW w:w="1779" w:type="dxa"/>
          </w:tcPr>
          <w:p w14:paraId="18CFA742" w14:textId="77777777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644AE5" w14:paraId="2FB8C2D7" w14:textId="77777777" w:rsidTr="00957D80">
        <w:tc>
          <w:tcPr>
            <w:tcW w:w="1778" w:type="dxa"/>
            <w:vAlign w:val="center"/>
          </w:tcPr>
          <w:p w14:paraId="2F8248C5" w14:textId="0DB8F220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int="eastAsia"/>
                <w:sz w:val="20"/>
                <w:szCs w:val="20"/>
              </w:rPr>
              <w:t>執行</w:t>
            </w:r>
          </w:p>
        </w:tc>
        <w:tc>
          <w:tcPr>
            <w:tcW w:w="1779" w:type="dxa"/>
          </w:tcPr>
          <w:p w14:paraId="342E7FC4" w14:textId="1516308A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2022-07-01</w:t>
            </w:r>
          </w:p>
        </w:tc>
        <w:tc>
          <w:tcPr>
            <w:tcW w:w="1779" w:type="dxa"/>
          </w:tcPr>
          <w:p w14:paraId="76E83FA4" w14:textId="290D904A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2022-07-30</w:t>
            </w:r>
          </w:p>
        </w:tc>
        <w:tc>
          <w:tcPr>
            <w:tcW w:w="1779" w:type="dxa"/>
          </w:tcPr>
          <w:p w14:paraId="46DE74AF" w14:textId="2D9AF6DD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張穎華</w:t>
            </w:r>
          </w:p>
        </w:tc>
        <w:tc>
          <w:tcPr>
            <w:tcW w:w="1779" w:type="dxa"/>
          </w:tcPr>
          <w:p w14:paraId="5F2F2C06" w14:textId="77777777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644AE5" w14:paraId="5ECB9C0A" w14:textId="77777777" w:rsidTr="00957D80">
        <w:tc>
          <w:tcPr>
            <w:tcW w:w="1778" w:type="dxa"/>
            <w:vAlign w:val="center"/>
          </w:tcPr>
          <w:p w14:paraId="41C9160C" w14:textId="64B259E1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int="eastAsia"/>
                <w:sz w:val="20"/>
                <w:szCs w:val="20"/>
              </w:rPr>
              <w:t>報告</w:t>
            </w:r>
          </w:p>
        </w:tc>
        <w:tc>
          <w:tcPr>
            <w:tcW w:w="1779" w:type="dxa"/>
          </w:tcPr>
          <w:p w14:paraId="5A5FA013" w14:textId="2A0A2916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2022-08-01</w:t>
            </w:r>
          </w:p>
        </w:tc>
        <w:tc>
          <w:tcPr>
            <w:tcW w:w="1779" w:type="dxa"/>
          </w:tcPr>
          <w:p w14:paraId="218CF150" w14:textId="6CD055AE" w:rsidR="00644AE5" w:rsidRPr="00952BD9" w:rsidRDefault="00644AE5" w:rsidP="00644AE5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952BD9">
              <w:rPr>
                <w:sz w:val="20"/>
                <w:szCs w:val="20"/>
              </w:rPr>
              <w:t>2022-08-30</w:t>
            </w:r>
          </w:p>
        </w:tc>
        <w:tc>
          <w:tcPr>
            <w:tcW w:w="1779" w:type="dxa"/>
          </w:tcPr>
          <w:p w14:paraId="37125FEE" w14:textId="4170895F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謝宏逸</w:t>
            </w:r>
          </w:p>
        </w:tc>
        <w:tc>
          <w:tcPr>
            <w:tcW w:w="1779" w:type="dxa"/>
          </w:tcPr>
          <w:p w14:paraId="56F70D71" w14:textId="57AACC61" w:rsidR="00644AE5" w:rsidRPr="00A276BA" w:rsidRDefault="00644AE5" w:rsidP="00644AE5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A276BA">
              <w:rPr>
                <w:rFonts w:hAnsi="微軟正黑體" w:hint="eastAsia"/>
                <w:sz w:val="20"/>
                <w:szCs w:val="20"/>
              </w:rPr>
              <w:t>效能測試報告書</w:t>
            </w:r>
          </w:p>
        </w:tc>
      </w:tr>
    </w:tbl>
    <w:p w14:paraId="20C20AAC" w14:textId="77777777" w:rsidR="00A276BA" w:rsidRPr="00A276BA" w:rsidRDefault="00A276BA" w:rsidP="00A276BA">
      <w:pPr>
        <w:pStyle w:val="text"/>
      </w:pPr>
    </w:p>
    <w:p w14:paraId="6ABFDE79" w14:textId="23A47657" w:rsidR="00A276BA" w:rsidRDefault="00F5309B" w:rsidP="00F5309B">
      <w:pPr>
        <w:pStyle w:val="3"/>
        <w:ind w:left="2338"/>
      </w:pPr>
      <w:bookmarkStart w:id="24" w:name="_Toc107502765"/>
      <w:r>
        <w:rPr>
          <w:rFonts w:hint="eastAsia"/>
        </w:rPr>
        <w:t>測試</w:t>
      </w:r>
      <w:proofErr w:type="gramStart"/>
      <w:r>
        <w:rPr>
          <w:rFonts w:hint="eastAsia"/>
        </w:rPr>
        <w:t>執行輪次計畫</w:t>
      </w:r>
      <w:bookmarkEnd w:id="24"/>
      <w:proofErr w:type="gramEnd"/>
    </w:p>
    <w:p w14:paraId="4FAC6823" w14:textId="26AC0379" w:rsidR="00A71675" w:rsidRPr="003675FA" w:rsidRDefault="00D16B5B" w:rsidP="00691831">
      <w:pPr>
        <w:pStyle w:val="text"/>
      </w:pPr>
      <w:r>
        <w:rPr>
          <w:rFonts w:hint="eastAsia"/>
        </w:rPr>
        <w:t>規劃三輪的執行日期，若</w:t>
      </w:r>
      <w:r w:rsidR="003675FA">
        <w:rPr>
          <w:rFonts w:hint="eastAsia"/>
        </w:rPr>
        <w:t>第一輪測試結果未達標，調整系統後於第二輪</w:t>
      </w:r>
      <w:proofErr w:type="gramStart"/>
      <w:r w:rsidR="00C94A43">
        <w:rPr>
          <w:rFonts w:hint="eastAsia"/>
        </w:rPr>
        <w:t>複測未</w:t>
      </w:r>
      <w:proofErr w:type="gramEnd"/>
      <w:r w:rsidR="00C94A43">
        <w:rPr>
          <w:rFonts w:hint="eastAsia"/>
        </w:rPr>
        <w:t>達標項目。並預先保留第三輪的執行日期。</w:t>
      </w:r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1778"/>
        <w:gridCol w:w="1779"/>
        <w:gridCol w:w="1779"/>
        <w:gridCol w:w="1779"/>
        <w:gridCol w:w="1779"/>
      </w:tblGrid>
      <w:tr w:rsidR="00C350D7" w14:paraId="62F8B2C3" w14:textId="77777777" w:rsidTr="006F5950">
        <w:tc>
          <w:tcPr>
            <w:tcW w:w="1778" w:type="dxa"/>
            <w:shd w:val="clear" w:color="auto" w:fill="F2F2F2" w:themeFill="background1" w:themeFillShade="F2"/>
            <w:vAlign w:val="center"/>
          </w:tcPr>
          <w:p w14:paraId="7EF0403B" w14:textId="056B1BEE" w:rsidR="00C350D7" w:rsidRPr="00A276BA" w:rsidRDefault="00C350D7" w:rsidP="00C350D7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測試輪次</w:t>
            </w:r>
            <w:proofErr w:type="gramEnd"/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61DD1A1B" w14:textId="01049D64" w:rsidR="00C350D7" w:rsidRPr="00A276BA" w:rsidRDefault="00C350D7" w:rsidP="00C350D7">
            <w:pPr>
              <w:pStyle w:val="TableHeader"/>
              <w:rPr>
                <w:rFonts w:ascii="標楷體" w:eastAsia="標楷體" w:hAnsi="標楷體"/>
                <w:szCs w:val="20"/>
              </w:rPr>
            </w:pPr>
            <w:r w:rsidRPr="00A276BA">
              <w:rPr>
                <w:rFonts w:ascii="標楷體" w:eastAsia="標楷體" w:hAnsi="標楷體" w:hint="eastAsia"/>
                <w:szCs w:val="20"/>
              </w:rPr>
              <w:t>預計</w:t>
            </w:r>
            <w:r>
              <w:rPr>
                <w:rFonts w:ascii="標楷體" w:eastAsia="標楷體" w:hAnsi="標楷體"/>
                <w:szCs w:val="20"/>
              </w:rPr>
              <w:br/>
            </w:r>
            <w:r w:rsidRPr="00A276BA">
              <w:rPr>
                <w:rFonts w:ascii="標楷體" w:eastAsia="標楷體" w:hAnsi="標楷體" w:hint="eastAsia"/>
                <w:szCs w:val="20"/>
              </w:rPr>
              <w:t>開始日期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7A3F759E" w14:textId="2916C252" w:rsidR="00C350D7" w:rsidRPr="00A276BA" w:rsidRDefault="00C350D7" w:rsidP="00C350D7">
            <w:pPr>
              <w:pStyle w:val="TableHeader"/>
              <w:rPr>
                <w:rFonts w:ascii="標楷體" w:eastAsia="標楷體" w:hAnsi="標楷體"/>
                <w:szCs w:val="20"/>
                <w:lang w:eastAsia="zh-CN"/>
              </w:rPr>
            </w:pPr>
            <w:r w:rsidRPr="00A276BA">
              <w:rPr>
                <w:rFonts w:ascii="標楷體" w:eastAsia="標楷體" w:hAnsi="標楷體" w:hint="eastAsia"/>
                <w:szCs w:val="20"/>
              </w:rPr>
              <w:t>預計</w:t>
            </w:r>
            <w:r>
              <w:rPr>
                <w:rFonts w:ascii="標楷體" w:eastAsia="標楷體" w:hAnsi="標楷體"/>
                <w:szCs w:val="20"/>
              </w:rPr>
              <w:br/>
            </w:r>
            <w:r w:rsidRPr="00A276BA">
              <w:rPr>
                <w:rFonts w:ascii="標楷體" w:eastAsia="標楷體" w:hAnsi="標楷體" w:hint="eastAsia"/>
                <w:szCs w:val="20"/>
              </w:rPr>
              <w:t>結束日期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6F90193E" w14:textId="69299815" w:rsidR="00C350D7" w:rsidRPr="00A276BA" w:rsidRDefault="00C350D7" w:rsidP="00C350D7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 w:rsidRPr="00A276BA">
              <w:rPr>
                <w:rFonts w:ascii="標楷體" w:hAnsi="標楷體" w:hint="eastAsia"/>
                <w:b/>
                <w:bCs/>
                <w:sz w:val="20"/>
                <w:szCs w:val="20"/>
              </w:rPr>
              <w:t>負責人</w:t>
            </w:r>
          </w:p>
        </w:tc>
        <w:tc>
          <w:tcPr>
            <w:tcW w:w="1779" w:type="dxa"/>
            <w:shd w:val="clear" w:color="auto" w:fill="F2F2F2" w:themeFill="background1" w:themeFillShade="F2"/>
            <w:vAlign w:val="center"/>
          </w:tcPr>
          <w:p w14:paraId="062560A1" w14:textId="0D7C8C4A" w:rsidR="00C350D7" w:rsidRPr="00A276BA" w:rsidRDefault="00C350D7" w:rsidP="00C350D7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備註</w:t>
            </w:r>
          </w:p>
        </w:tc>
      </w:tr>
      <w:tr w:rsidR="00532440" w14:paraId="0DA8991A" w14:textId="77777777" w:rsidTr="006F5950">
        <w:tc>
          <w:tcPr>
            <w:tcW w:w="1778" w:type="dxa"/>
            <w:vAlign w:val="center"/>
          </w:tcPr>
          <w:p w14:paraId="79EEDE78" w14:textId="791B3926" w:rsidR="00532440" w:rsidRPr="00A276BA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79" w:type="dxa"/>
          </w:tcPr>
          <w:p w14:paraId="5BD9968E" w14:textId="42020AFD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C80185">
              <w:rPr>
                <w:sz w:val="20"/>
                <w:szCs w:val="20"/>
              </w:rPr>
              <w:t>16</w:t>
            </w:r>
          </w:p>
        </w:tc>
        <w:tc>
          <w:tcPr>
            <w:tcW w:w="1779" w:type="dxa"/>
          </w:tcPr>
          <w:p w14:paraId="4571B441" w14:textId="6E6A31DA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C80185">
              <w:rPr>
                <w:sz w:val="20"/>
                <w:szCs w:val="20"/>
              </w:rPr>
              <w:t>16</w:t>
            </w:r>
          </w:p>
        </w:tc>
        <w:tc>
          <w:tcPr>
            <w:tcW w:w="1779" w:type="dxa"/>
          </w:tcPr>
          <w:p w14:paraId="361D0651" w14:textId="214E1D62" w:rsidR="00532440" w:rsidRPr="00A276BA" w:rsidRDefault="00392905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張穎華</w:t>
            </w:r>
          </w:p>
        </w:tc>
        <w:tc>
          <w:tcPr>
            <w:tcW w:w="1779" w:type="dxa"/>
          </w:tcPr>
          <w:p w14:paraId="12883010" w14:textId="5B9991A2" w:rsidR="00532440" w:rsidRPr="00A276BA" w:rsidRDefault="00532440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532440" w14:paraId="2E60F110" w14:textId="77777777" w:rsidTr="006F5950">
        <w:tc>
          <w:tcPr>
            <w:tcW w:w="1778" w:type="dxa"/>
            <w:vAlign w:val="center"/>
          </w:tcPr>
          <w:p w14:paraId="18063245" w14:textId="246C4FC8" w:rsidR="00532440" w:rsidRPr="00A276BA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79" w:type="dxa"/>
          </w:tcPr>
          <w:p w14:paraId="40C340E8" w14:textId="645B90B3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C80185">
              <w:rPr>
                <w:sz w:val="20"/>
                <w:szCs w:val="20"/>
              </w:rPr>
              <w:t>23</w:t>
            </w:r>
          </w:p>
        </w:tc>
        <w:tc>
          <w:tcPr>
            <w:tcW w:w="1779" w:type="dxa"/>
          </w:tcPr>
          <w:p w14:paraId="1D9DD4D5" w14:textId="04A85835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C80185">
              <w:rPr>
                <w:sz w:val="20"/>
                <w:szCs w:val="20"/>
              </w:rPr>
              <w:t>23</w:t>
            </w:r>
          </w:p>
        </w:tc>
        <w:tc>
          <w:tcPr>
            <w:tcW w:w="1779" w:type="dxa"/>
          </w:tcPr>
          <w:p w14:paraId="4AFAACF8" w14:textId="7CEAC4F9" w:rsidR="00532440" w:rsidRPr="00A276BA" w:rsidRDefault="00392905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張穎華</w:t>
            </w:r>
          </w:p>
        </w:tc>
        <w:tc>
          <w:tcPr>
            <w:tcW w:w="1779" w:type="dxa"/>
          </w:tcPr>
          <w:p w14:paraId="0DCA8BC6" w14:textId="77777777" w:rsidR="00532440" w:rsidRPr="00A276BA" w:rsidRDefault="00532440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532440" w14:paraId="797A90C0" w14:textId="77777777" w:rsidTr="006F5950">
        <w:tc>
          <w:tcPr>
            <w:tcW w:w="1778" w:type="dxa"/>
            <w:vAlign w:val="center"/>
          </w:tcPr>
          <w:p w14:paraId="580CCD40" w14:textId="6A3D7190" w:rsidR="00532440" w:rsidRPr="00A276BA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79" w:type="dxa"/>
          </w:tcPr>
          <w:p w14:paraId="7E2AF34D" w14:textId="357F6DC8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0E46D8">
              <w:rPr>
                <w:sz w:val="20"/>
                <w:szCs w:val="20"/>
              </w:rPr>
              <w:t>30</w:t>
            </w:r>
          </w:p>
        </w:tc>
        <w:tc>
          <w:tcPr>
            <w:tcW w:w="1779" w:type="dxa"/>
          </w:tcPr>
          <w:p w14:paraId="50C4D61F" w14:textId="726297CE" w:rsidR="00532440" w:rsidRPr="00691831" w:rsidRDefault="00532440" w:rsidP="0053244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 w:rsidRPr="00691831">
              <w:rPr>
                <w:sz w:val="20"/>
                <w:szCs w:val="20"/>
              </w:rPr>
              <w:t>2022-07-</w:t>
            </w:r>
            <w:r w:rsidR="000E46D8">
              <w:rPr>
                <w:sz w:val="20"/>
                <w:szCs w:val="20"/>
              </w:rPr>
              <w:t>30</w:t>
            </w:r>
          </w:p>
        </w:tc>
        <w:tc>
          <w:tcPr>
            <w:tcW w:w="1779" w:type="dxa"/>
          </w:tcPr>
          <w:p w14:paraId="2A573490" w14:textId="162746CC" w:rsidR="00532440" w:rsidRPr="00A276BA" w:rsidRDefault="00392905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張穎華</w:t>
            </w:r>
          </w:p>
        </w:tc>
        <w:tc>
          <w:tcPr>
            <w:tcW w:w="1779" w:type="dxa"/>
          </w:tcPr>
          <w:p w14:paraId="6E882EDC" w14:textId="77777777" w:rsidR="00532440" w:rsidRPr="00A276BA" w:rsidRDefault="00532440" w:rsidP="0053244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</w:tbl>
    <w:p w14:paraId="775CBCCC" w14:textId="588762D8" w:rsidR="00F5309B" w:rsidRDefault="00F5309B" w:rsidP="00F5309B">
      <w:pPr>
        <w:pStyle w:val="text"/>
      </w:pPr>
    </w:p>
    <w:p w14:paraId="5CE7CB57" w14:textId="074EA00F" w:rsidR="003B495A" w:rsidRDefault="003B495A" w:rsidP="00F5309B">
      <w:pPr>
        <w:pStyle w:val="text"/>
      </w:pPr>
    </w:p>
    <w:p w14:paraId="6E5F1146" w14:textId="5026A29D" w:rsidR="00AB5E99" w:rsidRDefault="00AB5E99" w:rsidP="00F5309B">
      <w:pPr>
        <w:pStyle w:val="text"/>
      </w:pPr>
    </w:p>
    <w:p w14:paraId="7539485C" w14:textId="3199DDC5" w:rsidR="00AB5E99" w:rsidRDefault="00AB5E99" w:rsidP="00F5309B">
      <w:pPr>
        <w:pStyle w:val="text"/>
      </w:pPr>
    </w:p>
    <w:p w14:paraId="76DD9B37" w14:textId="2E988637" w:rsidR="00AB5E99" w:rsidRDefault="00AB5E99" w:rsidP="00F5309B">
      <w:pPr>
        <w:pStyle w:val="text"/>
      </w:pPr>
    </w:p>
    <w:p w14:paraId="2C61C1ED" w14:textId="3D5961B0" w:rsidR="00AB5E99" w:rsidRDefault="00AB5E99" w:rsidP="00F5309B">
      <w:pPr>
        <w:pStyle w:val="text"/>
      </w:pPr>
    </w:p>
    <w:p w14:paraId="29056672" w14:textId="4F37DE28" w:rsidR="00AB5E99" w:rsidRDefault="00AB5E99" w:rsidP="00F5309B">
      <w:pPr>
        <w:pStyle w:val="text"/>
      </w:pPr>
    </w:p>
    <w:p w14:paraId="2D528DF5" w14:textId="531CB948" w:rsidR="00AB5E99" w:rsidRDefault="00AB5E99" w:rsidP="00F5309B">
      <w:pPr>
        <w:pStyle w:val="text"/>
      </w:pPr>
    </w:p>
    <w:p w14:paraId="0FFCF1BA" w14:textId="77777777" w:rsidR="00AB5E99" w:rsidRDefault="00AB5E99" w:rsidP="00F5309B">
      <w:pPr>
        <w:pStyle w:val="text"/>
      </w:pPr>
    </w:p>
    <w:p w14:paraId="308667E9" w14:textId="2871F25C" w:rsidR="00C350D7" w:rsidRDefault="00C350D7" w:rsidP="00C350D7">
      <w:pPr>
        <w:pStyle w:val="1"/>
      </w:pPr>
      <w:bookmarkStart w:id="25" w:name="_Toc107502766"/>
      <w:r>
        <w:rPr>
          <w:rFonts w:hint="eastAsia"/>
        </w:rPr>
        <w:lastRenderedPageBreak/>
        <w:t>測試環境架構</w:t>
      </w:r>
      <w:bookmarkEnd w:id="25"/>
    </w:p>
    <w:p w14:paraId="366B8EFC" w14:textId="52BA9B1B" w:rsidR="00C350D7" w:rsidRDefault="006435C6" w:rsidP="006435C6">
      <w:pPr>
        <w:pStyle w:val="2"/>
      </w:pPr>
      <w:bookmarkStart w:id="26" w:name="_Toc107502767"/>
      <w:r>
        <w:rPr>
          <w:rFonts w:hint="eastAsia"/>
        </w:rPr>
        <w:t>測試環境</w:t>
      </w:r>
      <w:bookmarkEnd w:id="26"/>
    </w:p>
    <w:p w14:paraId="5BDD2A75" w14:textId="66E1787C" w:rsidR="006435C6" w:rsidRPr="006435C6" w:rsidRDefault="00004EF0" w:rsidP="006435C6">
      <w:pPr>
        <w:pStyle w:val="text"/>
      </w:pPr>
      <w:r>
        <w:rPr>
          <w:rFonts w:hint="eastAsia"/>
        </w:rPr>
        <w:t>下圖為完整的測試環境配置圖，影像系統效能測試</w:t>
      </w:r>
      <w:r w:rsidR="00EF07BC">
        <w:rPr>
          <w:rFonts w:hint="eastAsia"/>
        </w:rPr>
        <w:t>標的</w:t>
      </w:r>
      <w:r w:rsidR="00D00AC0">
        <w:rPr>
          <w:rFonts w:hint="eastAsia"/>
        </w:rPr>
        <w:t>為</w:t>
      </w:r>
      <w:r w:rsidR="00D00AC0">
        <w:rPr>
          <w:rFonts w:hint="eastAsia"/>
        </w:rPr>
        <w:t xml:space="preserve"> </w:t>
      </w:r>
      <w:r w:rsidR="00D00AC0">
        <w:t>1.</w:t>
      </w:r>
      <w:r w:rsidR="00D00AC0">
        <w:rPr>
          <w:rFonts w:hint="eastAsia"/>
        </w:rPr>
        <w:t>影像系統</w:t>
      </w:r>
      <w:r w:rsidR="00D00AC0">
        <w:rPr>
          <w:rFonts w:hint="eastAsia"/>
        </w:rPr>
        <w:t xml:space="preserve"> AP </w:t>
      </w:r>
      <w:r w:rsidR="00D00AC0">
        <w:t>server</w:t>
      </w:r>
      <w:r w:rsidR="009C75E0">
        <w:rPr>
          <w:rFonts w:hint="eastAsia"/>
        </w:rPr>
        <w:t>，影像資料儲存於</w:t>
      </w:r>
      <w:r w:rsidR="009C75E0">
        <w:rPr>
          <w:rFonts w:hint="eastAsia"/>
        </w:rPr>
        <w:t xml:space="preserve"> </w:t>
      </w:r>
      <w:r w:rsidR="009C75E0">
        <w:t>5. DB Server</w:t>
      </w:r>
      <w:r w:rsidR="009C75E0">
        <w:rPr>
          <w:rFonts w:hint="eastAsia"/>
        </w:rPr>
        <w:t>。</w:t>
      </w:r>
    </w:p>
    <w:p w14:paraId="6D49070C" w14:textId="61A80EDA" w:rsidR="006435C6" w:rsidRDefault="00DA5BD6" w:rsidP="006435C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E9B5A" wp14:editId="71262FD7">
                <wp:simplePos x="0" y="0"/>
                <wp:positionH relativeFrom="margin">
                  <wp:posOffset>5584190</wp:posOffset>
                </wp:positionH>
                <wp:positionV relativeFrom="paragraph">
                  <wp:posOffset>2091681</wp:posOffset>
                </wp:positionV>
                <wp:extent cx="877537" cy="796323"/>
                <wp:effectExtent l="19050" t="19050" r="1841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37" cy="79632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A026C" id="Rectangle 2" o:spid="_x0000_s1026" style="position:absolute;margin-left:439.7pt;margin-top:164.7pt;width:69.1pt;height:62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75683" wp14:editId="518EE1A0">
                <wp:simplePos x="0" y="0"/>
                <wp:positionH relativeFrom="column">
                  <wp:posOffset>1366520</wp:posOffset>
                </wp:positionH>
                <wp:positionV relativeFrom="paragraph">
                  <wp:posOffset>1046727</wp:posOffset>
                </wp:positionV>
                <wp:extent cx="877537" cy="759617"/>
                <wp:effectExtent l="19050" t="19050" r="18415" b="215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537" cy="7596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C5D2" id="Rectangle 1" o:spid="_x0000_s1026" style="position:absolute;margin-left:107.6pt;margin-top:82.4pt;width:69.1pt;height:5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" filled="f" strokecolor="red" strokeweight="2.25pt"/>
            </w:pict>
          </mc:Fallback>
        </mc:AlternateContent>
      </w:r>
      <w:r w:rsidR="0042614D" w:rsidRPr="0042614D">
        <w:t xml:space="preserve"> </w:t>
      </w:r>
      <w:r w:rsidR="00A7278E">
        <w:object w:dxaOrig="27602" w:dyaOrig="11432" w14:anchorId="78CA9DD8">
          <v:shape id="_x0000_i1026" type="#_x0000_t75" style="width:509.25pt;height:210.75pt" o:ole="">
            <v:imagedata r:id="rId16" o:title=""/>
          </v:shape>
          <o:OLEObject Type="Embed" ProgID="Visio.Drawing.15" ShapeID="_x0000_i1026" DrawAspect="Content" ObjectID="_1720031597" r:id="rId17"/>
        </w:object>
      </w:r>
    </w:p>
    <w:p w14:paraId="259E719D" w14:textId="4A796662" w:rsidR="00A038E0" w:rsidRDefault="00A038E0" w:rsidP="006435C6"/>
    <w:p w14:paraId="2E5988FB" w14:textId="64E26DB7" w:rsidR="00A038E0" w:rsidRDefault="00A038E0" w:rsidP="00A038E0">
      <w:pPr>
        <w:pStyle w:val="3"/>
        <w:ind w:left="2338"/>
      </w:pPr>
      <w:bookmarkStart w:id="27" w:name="_Toc107502768"/>
      <w:r>
        <w:rPr>
          <w:rFonts w:hint="eastAsia"/>
        </w:rPr>
        <w:t>測試軟體與硬體環境</w:t>
      </w:r>
      <w:bookmarkEnd w:id="27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3015"/>
        <w:gridCol w:w="1440"/>
        <w:gridCol w:w="1980"/>
        <w:gridCol w:w="2459"/>
      </w:tblGrid>
      <w:tr w:rsidR="00065DE1" w14:paraId="5FFC6043" w14:textId="77777777" w:rsidTr="004066E3">
        <w:tc>
          <w:tcPr>
            <w:tcW w:w="3015" w:type="dxa"/>
            <w:shd w:val="clear" w:color="auto" w:fill="F2F2F2" w:themeFill="background1" w:themeFillShade="F2"/>
            <w:vAlign w:val="center"/>
          </w:tcPr>
          <w:p w14:paraId="5E8DAF99" w14:textId="1A52649D" w:rsidR="00065DE1" w:rsidRPr="00A276BA" w:rsidRDefault="00065DE1" w:rsidP="006F5950">
            <w:pPr>
              <w:pStyle w:val="TableHead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機器描述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7C965AB8" w14:textId="51EB73E0" w:rsidR="00065DE1" w:rsidRPr="00A276BA" w:rsidRDefault="00065DE1" w:rsidP="006F5950">
            <w:pPr>
              <w:pStyle w:val="TableHeader"/>
              <w:rPr>
                <w:rFonts w:ascii="標楷體" w:eastAsia="標楷體" w:hAnsi="標楷體"/>
                <w:szCs w:val="20"/>
                <w:lang w:eastAsia="zh-CN"/>
              </w:rPr>
            </w:pPr>
            <w:r>
              <w:rPr>
                <w:rFonts w:ascii="標楷體" w:eastAsia="標楷體" w:hAnsi="標楷體" w:hint="eastAsia"/>
                <w:szCs w:val="20"/>
                <w:lang w:eastAsia="zh-CN"/>
              </w:rPr>
              <w:t>作業系統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2F233264" w14:textId="2C3908C6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安裝軟體</w:t>
            </w:r>
          </w:p>
        </w:tc>
        <w:tc>
          <w:tcPr>
            <w:tcW w:w="2459" w:type="dxa"/>
            <w:shd w:val="clear" w:color="auto" w:fill="F2F2F2" w:themeFill="background1" w:themeFillShade="F2"/>
            <w:vAlign w:val="center"/>
          </w:tcPr>
          <w:p w14:paraId="7450EF61" w14:textId="2652660C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用途</w:t>
            </w:r>
          </w:p>
        </w:tc>
      </w:tr>
      <w:tr w:rsidR="00065DE1" w14:paraId="45D04D60" w14:textId="77777777" w:rsidTr="004066E3">
        <w:tc>
          <w:tcPr>
            <w:tcW w:w="3015" w:type="dxa"/>
            <w:vAlign w:val="center"/>
          </w:tcPr>
          <w:p w14:paraId="289466C3" w14:textId="3C61124E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效能測試用戶端主機</w:t>
            </w:r>
          </w:p>
        </w:tc>
        <w:tc>
          <w:tcPr>
            <w:tcW w:w="1440" w:type="dxa"/>
          </w:tcPr>
          <w:p w14:paraId="60372014" w14:textId="3C46CF3A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1980" w:type="dxa"/>
          </w:tcPr>
          <w:p w14:paraId="3DD685EB" w14:textId="00B93AD3" w:rsidR="00065DE1" w:rsidRPr="00A276BA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</w:t>
            </w:r>
            <w:r>
              <w:rPr>
                <w:sz w:val="20"/>
                <w:szCs w:val="20"/>
              </w:rPr>
              <w:t>va 1.8</w:t>
            </w:r>
            <w:r>
              <w:rPr>
                <w:sz w:val="20"/>
                <w:szCs w:val="20"/>
              </w:rPr>
              <w:br/>
              <w:t>Apache JMeter</w:t>
            </w:r>
          </w:p>
        </w:tc>
        <w:tc>
          <w:tcPr>
            <w:tcW w:w="2459" w:type="dxa"/>
          </w:tcPr>
          <w:p w14:paraId="69DC5C5D" w14:textId="4AF49078" w:rsidR="00065DE1" w:rsidRPr="00A276BA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執行效能測試工具</w:t>
            </w:r>
          </w:p>
        </w:tc>
      </w:tr>
      <w:tr w:rsidR="00065DE1" w14:paraId="6D8C35D5" w14:textId="77777777" w:rsidTr="004066E3">
        <w:tc>
          <w:tcPr>
            <w:tcW w:w="3015" w:type="dxa"/>
            <w:vAlign w:val="center"/>
          </w:tcPr>
          <w:p w14:paraId="0D76E6D8" w14:textId="2FAA9701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影像系統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 Server</w:t>
            </w:r>
          </w:p>
        </w:tc>
        <w:tc>
          <w:tcPr>
            <w:tcW w:w="1440" w:type="dxa"/>
          </w:tcPr>
          <w:p w14:paraId="25829801" w14:textId="1B15674A" w:rsidR="00065DE1" w:rsidRPr="00A276BA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1980" w:type="dxa"/>
          </w:tcPr>
          <w:p w14:paraId="1E0E264C" w14:textId="010D08AC" w:rsidR="00065DE1" w:rsidRPr="00A276BA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影像系統</w:t>
            </w:r>
          </w:p>
        </w:tc>
        <w:tc>
          <w:tcPr>
            <w:tcW w:w="2459" w:type="dxa"/>
          </w:tcPr>
          <w:p w14:paraId="1FDFF379" w14:textId="792FB0A6" w:rsidR="00065DE1" w:rsidRPr="00A276BA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影像系統服務</w:t>
            </w:r>
          </w:p>
        </w:tc>
      </w:tr>
      <w:tr w:rsidR="00065DE1" w14:paraId="08528DF6" w14:textId="77777777" w:rsidTr="004066E3">
        <w:tc>
          <w:tcPr>
            <w:tcW w:w="3015" w:type="dxa"/>
            <w:vAlign w:val="center"/>
          </w:tcPr>
          <w:p w14:paraId="06B6FC30" w14:textId="17A05CCD" w:rsidR="00065DE1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DB Se</w:t>
            </w:r>
            <w:r>
              <w:rPr>
                <w:sz w:val="20"/>
                <w:szCs w:val="20"/>
              </w:rPr>
              <w:t>rver</w:t>
            </w:r>
          </w:p>
        </w:tc>
        <w:tc>
          <w:tcPr>
            <w:tcW w:w="1440" w:type="dxa"/>
          </w:tcPr>
          <w:p w14:paraId="34F57602" w14:textId="523AA9DC" w:rsidR="00065DE1" w:rsidRDefault="00065DE1" w:rsidP="006F5950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1980" w:type="dxa"/>
          </w:tcPr>
          <w:p w14:paraId="47BD09E3" w14:textId="0E28FC52" w:rsidR="00065DE1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2459" w:type="dxa"/>
          </w:tcPr>
          <w:p w14:paraId="3A31172B" w14:textId="62A5A326" w:rsidR="00065DE1" w:rsidRDefault="00065DE1" w:rsidP="006F5950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資料庫</w:t>
            </w:r>
          </w:p>
        </w:tc>
      </w:tr>
    </w:tbl>
    <w:p w14:paraId="63F96600" w14:textId="3598BB74" w:rsidR="00A038E0" w:rsidRDefault="00A038E0" w:rsidP="00A038E0">
      <w:pPr>
        <w:pStyle w:val="text"/>
      </w:pPr>
    </w:p>
    <w:p w14:paraId="3F5C2164" w14:textId="386A3F46" w:rsidR="00D11E60" w:rsidRDefault="00D11E60" w:rsidP="00D11E60">
      <w:pPr>
        <w:pStyle w:val="3"/>
        <w:ind w:left="2338"/>
      </w:pPr>
      <w:bookmarkStart w:id="28" w:name="_Toc107502769"/>
      <w:r>
        <w:rPr>
          <w:rFonts w:hint="eastAsia"/>
        </w:rPr>
        <w:t>環境差異分析</w:t>
      </w:r>
      <w:bookmarkEnd w:id="28"/>
    </w:p>
    <w:tbl>
      <w:tblPr>
        <w:tblStyle w:val="af0"/>
        <w:tblW w:w="0" w:type="auto"/>
        <w:tblInd w:w="1300" w:type="dxa"/>
        <w:tblLook w:val="04A0" w:firstRow="1" w:lastRow="0" w:firstColumn="1" w:lastColumn="0" w:noHBand="0" w:noVBand="1"/>
      </w:tblPr>
      <w:tblGrid>
        <w:gridCol w:w="1305"/>
        <w:gridCol w:w="2565"/>
        <w:gridCol w:w="2565"/>
        <w:gridCol w:w="2459"/>
      </w:tblGrid>
      <w:tr w:rsidR="00D11E60" w14:paraId="4B738913" w14:textId="77777777" w:rsidTr="00D11E60">
        <w:tc>
          <w:tcPr>
            <w:tcW w:w="1305" w:type="dxa"/>
            <w:shd w:val="clear" w:color="auto" w:fill="F2F2F2" w:themeFill="background1" w:themeFillShade="F2"/>
            <w:vAlign w:val="center"/>
          </w:tcPr>
          <w:p w14:paraId="2F9C1437" w14:textId="2E9F39BF" w:rsidR="00D11E60" w:rsidRPr="00A276BA" w:rsidRDefault="00D11E60" w:rsidP="006F5950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對比項目</w:t>
            </w:r>
          </w:p>
        </w:tc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11C04545" w14:textId="07E915BE" w:rsidR="00D11E60" w:rsidRPr="00A276BA" w:rsidRDefault="00D11E60" w:rsidP="006F5950">
            <w:pPr>
              <w:pStyle w:val="TableHeader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測試環境</w:t>
            </w:r>
          </w:p>
        </w:tc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3C8A2DAB" w14:textId="21D3F306" w:rsidR="00D11E60" w:rsidRPr="00A276BA" w:rsidRDefault="00D11E60" w:rsidP="006F5950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正式環境</w:t>
            </w:r>
          </w:p>
        </w:tc>
        <w:tc>
          <w:tcPr>
            <w:tcW w:w="2459" w:type="dxa"/>
            <w:shd w:val="clear" w:color="auto" w:fill="F2F2F2" w:themeFill="background1" w:themeFillShade="F2"/>
            <w:vAlign w:val="center"/>
          </w:tcPr>
          <w:p w14:paraId="1C06C9AC" w14:textId="335D936E" w:rsidR="00D11E60" w:rsidRPr="00A276BA" w:rsidRDefault="00D11E60" w:rsidP="006F5950">
            <w:pPr>
              <w:pStyle w:val="text"/>
              <w:spacing w:line="240" w:lineRule="auto"/>
              <w:ind w:leftChars="0" w:left="0"/>
              <w:jc w:val="center"/>
              <w:rPr>
                <w:rFonts w:ascii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hAnsi="標楷體" w:hint="eastAsia"/>
                <w:b/>
                <w:bCs/>
                <w:sz w:val="20"/>
                <w:szCs w:val="20"/>
              </w:rPr>
              <w:t>差異影響</w:t>
            </w:r>
          </w:p>
        </w:tc>
      </w:tr>
      <w:tr w:rsidR="00267D11" w14:paraId="470762DD" w14:textId="77777777" w:rsidTr="00324CC2">
        <w:tc>
          <w:tcPr>
            <w:tcW w:w="1305" w:type="dxa"/>
            <w:vAlign w:val="center"/>
          </w:tcPr>
          <w:p w14:paraId="2A5E8395" w14:textId="66CA1B9D" w:rsidR="00267D11" w:rsidRPr="00A276BA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AP </w:t>
            </w:r>
            <w:r>
              <w:rPr>
                <w:sz w:val="20"/>
                <w:szCs w:val="20"/>
              </w:rPr>
              <w:t>Server CPU</w:t>
            </w:r>
          </w:p>
        </w:tc>
        <w:tc>
          <w:tcPr>
            <w:tcW w:w="2565" w:type="dxa"/>
            <w:vAlign w:val="center"/>
          </w:tcPr>
          <w:p w14:paraId="06EAB144" w14:textId="3512C06C" w:rsidR="00267D11" w:rsidRPr="00A276BA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8 </w:t>
            </w:r>
            <w:proofErr w:type="gramStart"/>
            <w:r>
              <w:rPr>
                <w:sz w:val="20"/>
                <w:szCs w:val="20"/>
              </w:rPr>
              <w:t>core</w:t>
            </w:r>
            <w:proofErr w:type="gramEnd"/>
          </w:p>
        </w:tc>
        <w:tc>
          <w:tcPr>
            <w:tcW w:w="2565" w:type="dxa"/>
            <w:vAlign w:val="center"/>
          </w:tcPr>
          <w:p w14:paraId="159023DE" w14:textId="77777777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CPU 16 Core </w:t>
            </w:r>
          </w:p>
          <w:p w14:paraId="1A45825A" w14:textId="55BCC59A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電腦</w:t>
            </w:r>
            <w:r>
              <w:rPr>
                <w:color w:val="FF0000"/>
                <w:sz w:val="20"/>
                <w:szCs w:val="20"/>
              </w:rPr>
              <w:t>2</w:t>
            </w:r>
            <w:r>
              <w:rPr>
                <w:rFonts w:hint="eastAsia"/>
                <w:color w:val="FF0000"/>
                <w:sz w:val="20"/>
                <w:szCs w:val="20"/>
              </w:rPr>
              <w:t>台</w:t>
            </w:r>
          </w:p>
        </w:tc>
        <w:tc>
          <w:tcPr>
            <w:tcW w:w="2459" w:type="dxa"/>
            <w:vMerge w:val="restart"/>
          </w:tcPr>
          <w:p w14:paraId="77A66F43" w14:textId="0980E220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  <w:r w:rsidRPr="00142256">
              <w:rPr>
                <w:rFonts w:hint="eastAsia"/>
                <w:sz w:val="20"/>
                <w:szCs w:val="20"/>
              </w:rPr>
              <w:t>正式環境優於測試環境，如在測試環境通過測試，可推斷正式環境也可通過測試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</w:tr>
      <w:tr w:rsidR="00267D11" w14:paraId="5E71FFF1" w14:textId="77777777" w:rsidTr="00324CC2">
        <w:tc>
          <w:tcPr>
            <w:tcW w:w="1305" w:type="dxa"/>
            <w:vAlign w:val="center"/>
          </w:tcPr>
          <w:p w14:paraId="68C9A745" w14:textId="536F2B6E" w:rsidR="00267D11" w:rsidRPr="00A276BA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 Server Memory</w:t>
            </w:r>
          </w:p>
        </w:tc>
        <w:tc>
          <w:tcPr>
            <w:tcW w:w="2565" w:type="dxa"/>
            <w:vAlign w:val="center"/>
          </w:tcPr>
          <w:p w14:paraId="1B22FCBA" w14:textId="6C618585" w:rsidR="00267D11" w:rsidRPr="00A276BA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GB</w:t>
            </w:r>
          </w:p>
        </w:tc>
        <w:tc>
          <w:tcPr>
            <w:tcW w:w="2565" w:type="dxa"/>
            <w:vAlign w:val="center"/>
          </w:tcPr>
          <w:p w14:paraId="77A8C432" w14:textId="77777777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32.0GB</w:t>
            </w:r>
          </w:p>
          <w:p w14:paraId="28462C4F" w14:textId="207BA40F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電腦</w:t>
            </w:r>
            <w:r>
              <w:rPr>
                <w:color w:val="FF0000"/>
                <w:sz w:val="20"/>
                <w:szCs w:val="20"/>
              </w:rPr>
              <w:t>2</w:t>
            </w:r>
            <w:r>
              <w:rPr>
                <w:rFonts w:hint="eastAsia"/>
                <w:color w:val="FF0000"/>
                <w:sz w:val="20"/>
                <w:szCs w:val="20"/>
              </w:rPr>
              <w:t>台</w:t>
            </w:r>
          </w:p>
        </w:tc>
        <w:tc>
          <w:tcPr>
            <w:tcW w:w="2459" w:type="dxa"/>
            <w:vMerge/>
          </w:tcPr>
          <w:p w14:paraId="271EAA24" w14:textId="77777777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267D11" w14:paraId="05FF52B2" w14:textId="77777777" w:rsidTr="00324CC2">
        <w:tc>
          <w:tcPr>
            <w:tcW w:w="1305" w:type="dxa"/>
            <w:vAlign w:val="center"/>
          </w:tcPr>
          <w:p w14:paraId="4F31FEFF" w14:textId="277EF606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AP Server HDD</w:t>
            </w:r>
          </w:p>
        </w:tc>
        <w:tc>
          <w:tcPr>
            <w:tcW w:w="2565" w:type="dxa"/>
            <w:vAlign w:val="center"/>
          </w:tcPr>
          <w:p w14:paraId="120D5B54" w14:textId="77777777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: 50 GB</w:t>
            </w:r>
          </w:p>
          <w:p w14:paraId="4C105EDE" w14:textId="44B8C2A5" w:rsidR="00267D11" w:rsidRPr="00A276BA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D: 3</w:t>
            </w:r>
            <w:r w:rsidR="00E25A1F"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 GB</w:t>
            </w:r>
          </w:p>
        </w:tc>
        <w:tc>
          <w:tcPr>
            <w:tcW w:w="2565" w:type="dxa"/>
            <w:vAlign w:val="center"/>
          </w:tcPr>
          <w:p w14:paraId="4D3BFD90" w14:textId="001F07B3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C:</w:t>
            </w:r>
            <w:r w:rsidR="009C6631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50 GB</w:t>
            </w:r>
          </w:p>
          <w:p w14:paraId="117B50B6" w14:textId="79A66935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D:</w:t>
            </w:r>
            <w:r w:rsidR="009C6631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300 GB</w:t>
            </w:r>
          </w:p>
          <w:p w14:paraId="2B144982" w14:textId="42D40FF6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電腦</w:t>
            </w:r>
            <w:r>
              <w:rPr>
                <w:color w:val="FF0000"/>
                <w:sz w:val="20"/>
                <w:szCs w:val="20"/>
              </w:rPr>
              <w:t>2</w:t>
            </w:r>
            <w:r>
              <w:rPr>
                <w:rFonts w:hint="eastAsia"/>
                <w:color w:val="FF0000"/>
                <w:sz w:val="20"/>
                <w:szCs w:val="20"/>
              </w:rPr>
              <w:t>台</w:t>
            </w:r>
          </w:p>
        </w:tc>
        <w:tc>
          <w:tcPr>
            <w:tcW w:w="2459" w:type="dxa"/>
            <w:vMerge/>
          </w:tcPr>
          <w:p w14:paraId="4454D86B" w14:textId="77777777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267D11" w14:paraId="0B9DA091" w14:textId="77777777" w:rsidTr="00324CC2">
        <w:tc>
          <w:tcPr>
            <w:tcW w:w="1305" w:type="dxa"/>
            <w:vAlign w:val="center"/>
          </w:tcPr>
          <w:p w14:paraId="4B249DC7" w14:textId="71E80B24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Server CPU</w:t>
            </w:r>
          </w:p>
        </w:tc>
        <w:tc>
          <w:tcPr>
            <w:tcW w:w="2565" w:type="dxa"/>
            <w:vAlign w:val="center"/>
          </w:tcPr>
          <w:p w14:paraId="56C5A792" w14:textId="607640B2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core</w:t>
            </w:r>
            <w:proofErr w:type="gramEnd"/>
          </w:p>
        </w:tc>
        <w:tc>
          <w:tcPr>
            <w:tcW w:w="2565" w:type="dxa"/>
            <w:vAlign w:val="center"/>
          </w:tcPr>
          <w:p w14:paraId="77BA626E" w14:textId="172E75ED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CPU 8 Core</w:t>
            </w:r>
          </w:p>
        </w:tc>
        <w:tc>
          <w:tcPr>
            <w:tcW w:w="2459" w:type="dxa"/>
            <w:vMerge/>
          </w:tcPr>
          <w:p w14:paraId="445F005C" w14:textId="77777777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267D11" w14:paraId="532C3AD9" w14:textId="77777777" w:rsidTr="00324CC2">
        <w:tc>
          <w:tcPr>
            <w:tcW w:w="1305" w:type="dxa"/>
            <w:vAlign w:val="center"/>
          </w:tcPr>
          <w:p w14:paraId="2E59E57A" w14:textId="0A0D981D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Server Memory</w:t>
            </w:r>
          </w:p>
        </w:tc>
        <w:tc>
          <w:tcPr>
            <w:tcW w:w="2565" w:type="dxa"/>
            <w:vAlign w:val="center"/>
          </w:tcPr>
          <w:p w14:paraId="49C5442C" w14:textId="239FD032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GB</w:t>
            </w:r>
          </w:p>
        </w:tc>
        <w:tc>
          <w:tcPr>
            <w:tcW w:w="2565" w:type="dxa"/>
            <w:vAlign w:val="center"/>
          </w:tcPr>
          <w:p w14:paraId="2FD5376F" w14:textId="71B3CE27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32.0 GB</w:t>
            </w:r>
          </w:p>
        </w:tc>
        <w:tc>
          <w:tcPr>
            <w:tcW w:w="2459" w:type="dxa"/>
            <w:vMerge/>
          </w:tcPr>
          <w:p w14:paraId="21BC62EF" w14:textId="77777777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  <w:tr w:rsidR="00267D11" w14:paraId="55DC43D4" w14:textId="77777777" w:rsidTr="00324CC2">
        <w:tc>
          <w:tcPr>
            <w:tcW w:w="1305" w:type="dxa"/>
            <w:vAlign w:val="center"/>
          </w:tcPr>
          <w:p w14:paraId="28FF0197" w14:textId="4FF4C99A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 Server HDD</w:t>
            </w:r>
          </w:p>
        </w:tc>
        <w:tc>
          <w:tcPr>
            <w:tcW w:w="2565" w:type="dxa"/>
            <w:vAlign w:val="center"/>
          </w:tcPr>
          <w:p w14:paraId="18644CDF" w14:textId="65B60A91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: 100 GB</w:t>
            </w:r>
          </w:p>
          <w:p w14:paraId="59ECD260" w14:textId="0068DF1B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D: 300 GB</w:t>
            </w:r>
          </w:p>
        </w:tc>
        <w:tc>
          <w:tcPr>
            <w:tcW w:w="2565" w:type="dxa"/>
            <w:vAlign w:val="center"/>
          </w:tcPr>
          <w:p w14:paraId="742F454A" w14:textId="1FB73740" w:rsidR="00267D11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C:</w:t>
            </w:r>
            <w:r w:rsidR="009C6631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50 GB</w:t>
            </w:r>
          </w:p>
          <w:p w14:paraId="6D4F8284" w14:textId="52CF66C5" w:rsidR="00267D11" w:rsidRPr="00324CC2" w:rsidRDefault="00267D11" w:rsidP="00267D11">
            <w:pPr>
              <w:pStyle w:val="text"/>
              <w:spacing w:line="240" w:lineRule="auto"/>
              <w:ind w:leftChars="0" w:left="0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D:</w:t>
            </w:r>
            <w:r w:rsidR="009C6631">
              <w:rPr>
                <w:rFonts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>2000 GB</w:t>
            </w:r>
          </w:p>
        </w:tc>
        <w:tc>
          <w:tcPr>
            <w:tcW w:w="2459" w:type="dxa"/>
            <w:vMerge/>
          </w:tcPr>
          <w:p w14:paraId="1E4EF366" w14:textId="77777777" w:rsidR="00267D11" w:rsidRPr="00A276BA" w:rsidRDefault="00267D11" w:rsidP="00267D11">
            <w:pPr>
              <w:pStyle w:val="text"/>
              <w:spacing w:line="240" w:lineRule="auto"/>
              <w:ind w:leftChars="0" w:left="0"/>
              <w:rPr>
                <w:sz w:val="20"/>
                <w:szCs w:val="20"/>
              </w:rPr>
            </w:pPr>
          </w:p>
        </w:tc>
      </w:tr>
    </w:tbl>
    <w:p w14:paraId="5F0A207E" w14:textId="63DD4CB7" w:rsidR="00AB5C0A" w:rsidRDefault="00AB5C0A" w:rsidP="00D11E60">
      <w:pPr>
        <w:pStyle w:val="text"/>
      </w:pPr>
    </w:p>
    <w:p w14:paraId="3BD4E5EB" w14:textId="77777777" w:rsidR="00AB5C0A" w:rsidRDefault="00AB5C0A">
      <w:pPr>
        <w:widowControl/>
        <w:rPr>
          <w:rFonts w:ascii="Arial" w:eastAsia="標楷體" w:hAnsi="Arial"/>
          <w:szCs w:val="24"/>
        </w:rPr>
      </w:pPr>
      <w:r>
        <w:br w:type="page"/>
      </w:r>
    </w:p>
    <w:p w14:paraId="4A4212F0" w14:textId="7DBE2ABB" w:rsidR="001C75C0" w:rsidRDefault="001A3BA9" w:rsidP="00AB5C0A">
      <w:pPr>
        <w:pStyle w:val="1"/>
      </w:pPr>
      <w:r>
        <w:rPr>
          <w:rFonts w:hint="eastAsia"/>
        </w:rPr>
        <w:lastRenderedPageBreak/>
        <w:t>第一次</w:t>
      </w:r>
      <w:r w:rsidR="00AB5C0A">
        <w:rPr>
          <w:rFonts w:hint="eastAsia"/>
        </w:rPr>
        <w:t>測試結果</w:t>
      </w:r>
      <w:r w:rsidR="00EC1B7D">
        <w:rPr>
          <w:rFonts w:hint="eastAsia"/>
        </w:rPr>
        <w:t xml:space="preserve"> </w:t>
      </w:r>
      <w:r w:rsidR="00EC1B7D">
        <w:rPr>
          <w:rFonts w:hint="eastAsia"/>
        </w:rPr>
        <w:t>執行時間</w:t>
      </w:r>
      <w:r w:rsidR="009E7D87">
        <w:rPr>
          <w:rFonts w:hint="eastAsia"/>
        </w:rPr>
        <w:t xml:space="preserve"> </w:t>
      </w:r>
      <w:r w:rsidR="00EC1B7D">
        <w:rPr>
          <w:rFonts w:hint="eastAsia"/>
        </w:rPr>
        <w:t>2022/07/24(</w:t>
      </w:r>
      <w:r w:rsidR="00EC1B7D">
        <w:rPr>
          <w:rFonts w:hint="eastAsia"/>
        </w:rPr>
        <w:t>日</w:t>
      </w:r>
      <w:r w:rsidR="00EC1B7D">
        <w:rPr>
          <w:rFonts w:hint="eastAsia"/>
        </w:rPr>
        <w:t>)</w:t>
      </w:r>
    </w:p>
    <w:p w14:paraId="23D10A98" w14:textId="774D33B3" w:rsidR="00AB5C0A" w:rsidRDefault="00AB5C0A" w:rsidP="00AB5C0A">
      <w:pPr>
        <w:pStyle w:val="2"/>
      </w:pPr>
      <w:r>
        <w:rPr>
          <w:rFonts w:hint="eastAsia"/>
        </w:rPr>
        <w:t>非尖峰時段</w:t>
      </w:r>
      <w:r w:rsidR="00907DB6">
        <w:rPr>
          <w:rFonts w:hint="eastAsia"/>
        </w:rPr>
        <w:t xml:space="preserve"> </w:t>
      </w:r>
      <w:r>
        <w:rPr>
          <w:rFonts w:hint="eastAsia"/>
        </w:rPr>
        <w:t>60</w:t>
      </w:r>
      <w:r w:rsidR="00907DB6">
        <w:rPr>
          <w:rFonts w:hint="eastAsia"/>
        </w:rPr>
        <w:t xml:space="preserve"> </w:t>
      </w:r>
      <w:r>
        <w:rPr>
          <w:rFonts w:hint="eastAsia"/>
        </w:rPr>
        <w:t>人測試</w:t>
      </w:r>
    </w:p>
    <w:p w14:paraId="191CEC85" w14:textId="2B6ED395" w:rsidR="00AB5C0A" w:rsidRDefault="00AB5C0A" w:rsidP="00AB5C0A">
      <w:pPr>
        <w:pStyle w:val="3"/>
        <w:ind w:left="2338"/>
      </w:pPr>
      <w:r>
        <w:rPr>
          <w:rFonts w:hint="eastAsia"/>
        </w:rPr>
        <w:t>LIS</w:t>
      </w:r>
      <w:proofErr w:type="gramStart"/>
      <w:r>
        <w:rPr>
          <w:rFonts w:hint="eastAsia"/>
        </w:rPr>
        <w:t>線上影像入櫃</w:t>
      </w:r>
      <w:proofErr w:type="gramEnd"/>
      <w:r w:rsidR="001A3BA9"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ileIntoCabinet</w:t>
      </w:r>
      <w:proofErr w:type="spellEnd"/>
    </w:p>
    <w:p w14:paraId="2E01ED66" w14:textId="77777777" w:rsidR="001A3BA9" w:rsidRDefault="001A3BA9" w:rsidP="001A3BA9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1</w:t>
      </w:r>
      <w:r>
        <w:t>0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</w:p>
    <w:p w14:paraId="1AFD2C29" w14:textId="77777777" w:rsidR="001A3BA9" w:rsidRDefault="001A3BA9" w:rsidP="001A3BA9">
      <w:pPr>
        <w:pStyle w:val="text"/>
        <w:ind w:leftChars="0" w:left="0"/>
      </w:pPr>
      <w:r>
        <w:rPr>
          <w:noProof/>
        </w:rPr>
        <w:drawing>
          <wp:inline distT="0" distB="0" distL="0" distR="0" wp14:anchorId="7D93ED05" wp14:editId="2EF8C7A3">
            <wp:extent cx="2495550" cy="120015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1C92" w14:textId="7E52E036" w:rsidR="001A3BA9" w:rsidRDefault="001A3BA9" w:rsidP="001A3BA9">
      <w:pPr>
        <w:pStyle w:val="text"/>
        <w:ind w:leftChars="0" w:left="0"/>
      </w:pPr>
      <w:r>
        <w:rPr>
          <w:rFonts w:hint="eastAsia"/>
        </w:rPr>
        <w:t>測試結果</w:t>
      </w:r>
    </w:p>
    <w:p w14:paraId="3C9A6A57" w14:textId="4F298A47" w:rsidR="001A3BA9" w:rsidRDefault="001A3BA9" w:rsidP="001A3BA9">
      <w:pPr>
        <w:pStyle w:val="text"/>
        <w:ind w:leftChars="0" w:left="0"/>
      </w:pPr>
      <w:r>
        <w:rPr>
          <w:noProof/>
        </w:rPr>
        <w:drawing>
          <wp:inline distT="0" distB="0" distL="0" distR="0" wp14:anchorId="4E2FEE2C" wp14:editId="1FD0F65D">
            <wp:extent cx="6479540" cy="158877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CF9C" w14:textId="77777777" w:rsidR="00AB186B" w:rsidRDefault="008C1D76" w:rsidP="001A3BA9">
      <w:pPr>
        <w:pStyle w:val="text"/>
        <w:ind w:leftChars="0" w:left="0"/>
      </w:pPr>
      <w:r>
        <w:rPr>
          <w:rFonts w:hint="eastAsia"/>
        </w:rPr>
        <w:t>總頁數</w:t>
      </w:r>
    </w:p>
    <w:p w14:paraId="07AA9718" w14:textId="4D413478" w:rsidR="008C1D76" w:rsidRDefault="00AB186B" w:rsidP="001A3BA9">
      <w:pPr>
        <w:pStyle w:val="text"/>
        <w:ind w:leftChars="0" w:left="0"/>
      </w:pPr>
      <w:r>
        <w:rPr>
          <w:noProof/>
        </w:rPr>
        <w:drawing>
          <wp:inline distT="0" distB="0" distL="0" distR="0" wp14:anchorId="15FE632F" wp14:editId="5B2FCFEC">
            <wp:extent cx="923925" cy="495300"/>
            <wp:effectExtent l="0" t="0" r="9525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87AA" w14:textId="77777777" w:rsidR="00AB186B" w:rsidRDefault="00AB186B" w:rsidP="001A3BA9">
      <w:pPr>
        <w:pStyle w:val="text"/>
        <w:ind w:leftChars="0" w:left="0"/>
      </w:pPr>
      <w:r>
        <w:rPr>
          <w:rFonts w:hint="eastAsia"/>
        </w:rPr>
        <w:t>每頁數數量</w:t>
      </w:r>
    </w:p>
    <w:p w14:paraId="437267CE" w14:textId="23D782B8" w:rsidR="00AB186B" w:rsidRDefault="00AB186B" w:rsidP="001A3BA9">
      <w:pPr>
        <w:pStyle w:val="text"/>
        <w:ind w:leftChars="0" w:left="0"/>
      </w:pPr>
      <w:r>
        <w:rPr>
          <w:noProof/>
        </w:rPr>
        <w:drawing>
          <wp:inline distT="0" distB="0" distL="0" distR="0" wp14:anchorId="4DC5260E" wp14:editId="1F51C247">
            <wp:extent cx="838200" cy="847725"/>
            <wp:effectExtent l="0" t="0" r="0" b="9525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E71C" w14:textId="451455AE" w:rsidR="001A3BA9" w:rsidRDefault="001A3BA9" w:rsidP="001A3BA9">
      <w:pPr>
        <w:pStyle w:val="text"/>
        <w:ind w:leftChars="0" w:left="0"/>
      </w:pPr>
      <w:r>
        <w:rPr>
          <w:rFonts w:hint="eastAsia"/>
        </w:rPr>
        <w:t>總共寫入影像系統</w:t>
      </w:r>
      <w:r>
        <w:rPr>
          <w:rFonts w:hint="eastAsia"/>
        </w:rPr>
        <w:t>10</w:t>
      </w:r>
      <w:r>
        <w:t>,983</w:t>
      </w:r>
      <w:r>
        <w:rPr>
          <w:rFonts w:hint="eastAsia"/>
        </w:rPr>
        <w:t>頁。</w:t>
      </w:r>
    </w:p>
    <w:p w14:paraId="45790133" w14:textId="0533A181" w:rsidR="001A3BA9" w:rsidRDefault="001A3BA9" w:rsidP="001A3BA9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秒寫入影像系統</w:t>
      </w:r>
      <w:r>
        <w:t>10,983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頁</w:t>
      </w:r>
      <w:r>
        <w:t>0.16</w:t>
      </w:r>
      <w:r>
        <w:rPr>
          <w:rFonts w:hint="eastAsia"/>
        </w:rPr>
        <w:t>秒，測試結果符合效能需求。</w:t>
      </w:r>
    </w:p>
    <w:p w14:paraId="28C78F28" w14:textId="0ACBBB57" w:rsidR="00E31E69" w:rsidRDefault="00E31E69" w:rsidP="001A3BA9">
      <w:pPr>
        <w:pStyle w:val="text"/>
        <w:ind w:leftChars="0" w:left="0"/>
      </w:pPr>
    </w:p>
    <w:p w14:paraId="44DEA8DC" w14:textId="2D00D8DD" w:rsidR="00E31E69" w:rsidRDefault="00E31E69" w:rsidP="001A3BA9">
      <w:pPr>
        <w:pStyle w:val="text"/>
        <w:ind w:leftChars="0" w:left="0"/>
      </w:pPr>
    </w:p>
    <w:p w14:paraId="148C6111" w14:textId="77777777" w:rsidR="00E31E69" w:rsidRDefault="00E31E69" w:rsidP="001A3BA9">
      <w:pPr>
        <w:pStyle w:val="text"/>
        <w:ind w:leftChars="0" w:left="0"/>
      </w:pPr>
    </w:p>
    <w:p w14:paraId="4AECF67C" w14:textId="1F7D9030" w:rsidR="00AB5C0A" w:rsidRDefault="001A3BA9" w:rsidP="001A3BA9">
      <w:pPr>
        <w:pStyle w:val="3"/>
        <w:ind w:left="2338"/>
      </w:pPr>
      <w:r>
        <w:rPr>
          <w:rFonts w:hint="eastAsia"/>
        </w:rPr>
        <w:lastRenderedPageBreak/>
        <w:t>LIS</w:t>
      </w:r>
      <w:r>
        <w:rPr>
          <w:rFonts w:hint="eastAsia"/>
        </w:rPr>
        <w:t>調閱影像</w:t>
      </w:r>
      <w:r>
        <w:t xml:space="preserve"> </w:t>
      </w:r>
      <w:proofErr w:type="spellStart"/>
      <w:r>
        <w:t>queryImageFile</w:t>
      </w:r>
      <w:proofErr w:type="spellEnd"/>
    </w:p>
    <w:p w14:paraId="72A3BC24" w14:textId="4230664B" w:rsidR="00E31E69" w:rsidRDefault="00E31E69" w:rsidP="00E31E69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秒</w:t>
      </w:r>
    </w:p>
    <w:p w14:paraId="0E75AC0A" w14:textId="77777777" w:rsidR="00E31E69" w:rsidRDefault="00E31E69" w:rsidP="00E31E69">
      <w:pPr>
        <w:pStyle w:val="text"/>
        <w:ind w:leftChars="0" w:left="0"/>
      </w:pPr>
      <w:r>
        <w:rPr>
          <w:noProof/>
        </w:rPr>
        <w:drawing>
          <wp:inline distT="0" distB="0" distL="0" distR="0" wp14:anchorId="301C8095" wp14:editId="507D905F">
            <wp:extent cx="2800350" cy="1228725"/>
            <wp:effectExtent l="0" t="0" r="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B1F4" w14:textId="716CC55D" w:rsidR="00E31E69" w:rsidRDefault="004F55DC" w:rsidP="00E31E69">
      <w:pPr>
        <w:pStyle w:val="text"/>
        <w:ind w:leftChars="0" w:left="0"/>
      </w:pPr>
      <w:r>
        <w:rPr>
          <w:rFonts w:hint="eastAsia"/>
        </w:rPr>
        <w:t>測試結果</w:t>
      </w:r>
    </w:p>
    <w:p w14:paraId="1998D1EF" w14:textId="77777777" w:rsidR="00E31E69" w:rsidRDefault="00E31E69" w:rsidP="00E31E69">
      <w:r>
        <w:rPr>
          <w:noProof/>
        </w:rPr>
        <w:drawing>
          <wp:inline distT="0" distB="0" distL="0" distR="0" wp14:anchorId="7C1867D9" wp14:editId="4F54D9C8">
            <wp:extent cx="6479540" cy="164274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6DB5" w14:textId="491C895E" w:rsidR="00E31E69" w:rsidRDefault="00E31E69" w:rsidP="00E31E69">
      <w:pPr>
        <w:pStyle w:val="text"/>
        <w:ind w:leftChars="0" w:left="0"/>
      </w:pPr>
      <w:r>
        <w:rPr>
          <w:rFonts w:hint="eastAsia"/>
        </w:rPr>
        <w:t>平均每頁耗時</w:t>
      </w:r>
      <w:r>
        <w:rPr>
          <w:rFonts w:hint="eastAsia"/>
        </w:rPr>
        <w:t xml:space="preserve"> </w:t>
      </w:r>
      <w:r>
        <w:t>1.6</w:t>
      </w:r>
      <w:r>
        <w:rPr>
          <w:rFonts w:hint="eastAsia"/>
        </w:rPr>
        <w:t>秒</w:t>
      </w:r>
      <w:r w:rsidR="004F55DC">
        <w:rPr>
          <w:rFonts w:hint="eastAsia"/>
        </w:rPr>
        <w:t>，測試結果符合效能需求。</w:t>
      </w:r>
    </w:p>
    <w:p w14:paraId="3D03E8BB" w14:textId="32DBA1FE" w:rsidR="001C75C0" w:rsidRDefault="006B09D7" w:rsidP="006B09D7">
      <w:pPr>
        <w:pStyle w:val="3"/>
        <w:ind w:left="2338"/>
      </w:pPr>
      <w:r>
        <w:rPr>
          <w:rFonts w:hint="eastAsia"/>
        </w:rPr>
        <w:t>外圍電子</w:t>
      </w:r>
      <w:proofErr w:type="gramStart"/>
      <w:r>
        <w:rPr>
          <w:rFonts w:hint="eastAsia"/>
        </w:rPr>
        <w:t>檔入櫃</w:t>
      </w:r>
      <w:proofErr w:type="gramEnd"/>
      <w:r>
        <w:rPr>
          <w:rFonts w:hint="eastAsia"/>
        </w:rPr>
        <w:t xml:space="preserve"> </w:t>
      </w:r>
      <w:proofErr w:type="spellStart"/>
      <w:r>
        <w:t>onlineImport</w:t>
      </w:r>
      <w:proofErr w:type="spellEnd"/>
    </w:p>
    <w:p w14:paraId="738F5A86" w14:textId="76A25A77" w:rsidR="006B09D7" w:rsidRDefault="006B09D7" w:rsidP="006B09D7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X </w:t>
      </w:r>
      <w:r>
        <w:rPr>
          <w:rFonts w:hint="eastAsia"/>
        </w:rPr>
        <w:t>秒</w:t>
      </w:r>
    </w:p>
    <w:p w14:paraId="4D757AFF" w14:textId="2EFC548A" w:rsidR="006B09D7" w:rsidRDefault="006B09D7" w:rsidP="006B09D7">
      <w:pPr>
        <w:pStyle w:val="text"/>
        <w:ind w:leftChars="0" w:left="0"/>
      </w:pPr>
    </w:p>
    <w:p w14:paraId="21440C0D" w14:textId="6D67AD09" w:rsidR="006B09D7" w:rsidRDefault="006B09D7" w:rsidP="006B09D7">
      <w:pPr>
        <w:pStyle w:val="text"/>
        <w:ind w:leftChars="0" w:left="0"/>
      </w:pPr>
      <w:r>
        <w:rPr>
          <w:rFonts w:hint="eastAsia"/>
        </w:rPr>
        <w:t>測試結果</w:t>
      </w:r>
    </w:p>
    <w:p w14:paraId="5D90BB31" w14:textId="77777777" w:rsidR="006B09D7" w:rsidRDefault="006B09D7" w:rsidP="006B09D7">
      <w:r>
        <w:rPr>
          <w:noProof/>
        </w:rPr>
        <w:drawing>
          <wp:inline distT="0" distB="0" distL="0" distR="0" wp14:anchorId="465E1E32" wp14:editId="23B93F21">
            <wp:extent cx="6479540" cy="1632585"/>
            <wp:effectExtent l="0" t="0" r="0" b="571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3207" w14:textId="77777777" w:rsidR="006B09D7" w:rsidRDefault="006B09D7" w:rsidP="006B09D7">
      <w:pPr>
        <w:pStyle w:val="text"/>
        <w:ind w:leftChars="0" w:left="0"/>
      </w:pPr>
      <w:r>
        <w:rPr>
          <w:rFonts w:hint="eastAsia"/>
        </w:rPr>
        <w:t>取得</w:t>
      </w:r>
      <w:r>
        <w:rPr>
          <w:rFonts w:hint="eastAsia"/>
        </w:rPr>
        <w:t>/</w:t>
      </w:r>
      <w:r>
        <w:t>/</w:t>
      </w:r>
      <w:proofErr w:type="gramStart"/>
      <w:r>
        <w:rPr>
          <w:rFonts w:hint="eastAsia"/>
        </w:rPr>
        <w:t>要截圖</w:t>
      </w:r>
      <w:proofErr w:type="gramEnd"/>
      <w:r>
        <w:rPr>
          <w:rFonts w:hint="eastAsia"/>
        </w:rPr>
        <w:t xml:space="preserve"> DB </w:t>
      </w:r>
      <w:r>
        <w:rPr>
          <w:rFonts w:hint="eastAsia"/>
        </w:rPr>
        <w:t>畫面</w:t>
      </w:r>
      <w:r>
        <w:rPr>
          <w:rFonts w:hint="eastAsia"/>
        </w:rPr>
        <w:t xml:space="preserve"> </w:t>
      </w:r>
      <w:r>
        <w:rPr>
          <w:rFonts w:hint="eastAsia"/>
        </w:rPr>
        <w:t>總共寫了幾頁</w:t>
      </w:r>
      <w:r>
        <w:rPr>
          <w:rFonts w:hint="eastAsia"/>
        </w:rPr>
        <w:t xml:space="preserve">  </w:t>
      </w:r>
      <w:r>
        <w:rPr>
          <w:rFonts w:hint="eastAsia"/>
        </w:rPr>
        <w:t>每頁各幾份</w:t>
      </w:r>
    </w:p>
    <w:p w14:paraId="490DE73F" w14:textId="77777777" w:rsidR="006B09D7" w:rsidRDefault="006B09D7" w:rsidP="006B09D7">
      <w:pPr>
        <w:pStyle w:val="text"/>
        <w:ind w:leftChars="0" w:left="0"/>
      </w:pPr>
    </w:p>
    <w:p w14:paraId="356D3846" w14:textId="77777777" w:rsidR="006B09D7" w:rsidRDefault="006B09D7" w:rsidP="006B09D7">
      <w:pPr>
        <w:pStyle w:val="text"/>
        <w:ind w:leftChars="0" w:left="0"/>
      </w:pPr>
      <w:r>
        <w:rPr>
          <w:rFonts w:hint="eastAsia"/>
        </w:rPr>
        <w:t>得到</w:t>
      </w:r>
      <w:r>
        <w:t>3357</w:t>
      </w:r>
      <w:r>
        <w:rPr>
          <w:rFonts w:hint="eastAsia"/>
        </w:rPr>
        <w:t>頁。</w:t>
      </w:r>
    </w:p>
    <w:p w14:paraId="3A14ADD9" w14:textId="77777777" w:rsidR="006B09D7" w:rsidRDefault="006B09D7" w:rsidP="006B09D7">
      <w:pPr>
        <w:pStyle w:val="text"/>
        <w:ind w:leftChars="0" w:left="0"/>
      </w:pPr>
      <w:r>
        <w:rPr>
          <w:rFonts w:hint="eastAsia"/>
        </w:rPr>
        <w:lastRenderedPageBreak/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5</w:t>
      </w:r>
      <w:r>
        <w:t>8</w:t>
      </w:r>
      <w:r>
        <w:rPr>
          <w:rFonts w:hint="eastAsia"/>
        </w:rPr>
        <w:t>秒寫入影像系統</w:t>
      </w:r>
      <w:r>
        <w:t>3357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t>1.8</w:t>
      </w:r>
      <w:r>
        <w:rPr>
          <w:rFonts w:hint="eastAsia"/>
        </w:rPr>
        <w:t>頁。</w:t>
      </w:r>
    </w:p>
    <w:p w14:paraId="2EE25129" w14:textId="78A61FC9" w:rsidR="006B09D7" w:rsidRDefault="006B09D7" w:rsidP="006B09D7">
      <w:pPr>
        <w:pStyle w:val="3"/>
        <w:ind w:left="2338"/>
      </w:pPr>
      <w:r>
        <w:rPr>
          <w:rFonts w:hint="eastAsia"/>
        </w:rPr>
        <w:t>外圍匯出</w:t>
      </w:r>
      <w:r>
        <w:rPr>
          <w:rFonts w:hint="eastAsia"/>
        </w:rPr>
        <w:t>PDF</w:t>
      </w:r>
      <w:r>
        <w:rPr>
          <w:rFonts w:hint="eastAsia"/>
        </w:rPr>
        <w:t>檔案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xportPdf</w:t>
      </w:r>
      <w:proofErr w:type="spellEnd"/>
    </w:p>
    <w:p w14:paraId="072BB1A7" w14:textId="0FECD44B" w:rsidR="006B09D7" w:rsidRDefault="006B09D7" w:rsidP="006B09D7">
      <w:pPr>
        <w:pStyle w:val="text"/>
        <w:ind w:leftChars="0" w:left="0"/>
      </w:pPr>
      <w:r>
        <w:rPr>
          <w:rFonts w:hint="eastAsia"/>
        </w:rPr>
        <w:t>模擬間隔時間</w:t>
      </w:r>
      <w:r>
        <w:rPr>
          <w:rFonts w:hint="eastAsia"/>
        </w:rPr>
        <w:t xml:space="preserve"> X</w:t>
      </w:r>
      <w:r>
        <w:rPr>
          <w:rFonts w:hint="eastAsia"/>
        </w:rPr>
        <w:t>秒</w:t>
      </w:r>
    </w:p>
    <w:p w14:paraId="0B990882" w14:textId="08E80CBE" w:rsidR="006B09D7" w:rsidRDefault="006B09D7" w:rsidP="006B09D7">
      <w:pPr>
        <w:pStyle w:val="text"/>
      </w:pPr>
    </w:p>
    <w:p w14:paraId="493D7A43" w14:textId="094DD657" w:rsidR="006B09D7" w:rsidRDefault="006B09D7" w:rsidP="006B09D7">
      <w:pPr>
        <w:pStyle w:val="text"/>
        <w:ind w:leftChars="0" w:left="0"/>
      </w:pPr>
      <w:r>
        <w:rPr>
          <w:rFonts w:hint="eastAsia"/>
        </w:rPr>
        <w:t>測試結果</w:t>
      </w:r>
    </w:p>
    <w:p w14:paraId="365AC55B" w14:textId="17BB4AA7" w:rsidR="006B09D7" w:rsidRDefault="006B09D7" w:rsidP="006B09D7">
      <w:r>
        <w:rPr>
          <w:noProof/>
        </w:rPr>
        <w:drawing>
          <wp:inline distT="0" distB="0" distL="0" distR="0" wp14:anchorId="64362B5B" wp14:editId="0D2A40B1">
            <wp:extent cx="6479540" cy="154495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FA0A" w14:textId="3E623834" w:rsidR="006B09D7" w:rsidRDefault="006B09D7" w:rsidP="006B09D7">
      <w:pPr>
        <w:pStyle w:val="text"/>
        <w:ind w:leftChars="0" w:left="0"/>
      </w:pPr>
      <w:r>
        <w:rPr>
          <w:rFonts w:hint="eastAsia"/>
        </w:rPr>
        <w:t>總頁數以及各頁數各取的數量分布</w:t>
      </w:r>
    </w:p>
    <w:p w14:paraId="0AF24480" w14:textId="77777777" w:rsidR="006B09D7" w:rsidRDefault="006B09D7" w:rsidP="006B09D7">
      <w:r>
        <w:rPr>
          <w:noProof/>
        </w:rPr>
        <w:drawing>
          <wp:inline distT="0" distB="0" distL="0" distR="0" wp14:anchorId="290078BB" wp14:editId="12245AC7">
            <wp:extent cx="4895850" cy="62865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A770" w14:textId="64B92DB9" w:rsidR="006B09D7" w:rsidRDefault="006B09D7" w:rsidP="006B09D7">
      <w:r>
        <w:rPr>
          <w:rFonts w:hint="eastAsia"/>
        </w:rPr>
        <w:t>9</w:t>
      </w:r>
      <w:r>
        <w:t>7852</w:t>
      </w:r>
      <w:r>
        <w:rPr>
          <w:rFonts w:hint="eastAsia"/>
        </w:rPr>
        <w:t>頁</w:t>
      </w:r>
      <w:r>
        <w:rPr>
          <w:rFonts w:hint="eastAsia"/>
        </w:rPr>
        <w:t xml:space="preserve"> </w:t>
      </w:r>
      <w:r>
        <w:t xml:space="preserve">1800 </w:t>
      </w:r>
      <w:r>
        <w:rPr>
          <w:rFonts w:hint="eastAsia"/>
        </w:rPr>
        <w:t>秒</w:t>
      </w:r>
      <w:r>
        <w:rPr>
          <w:rFonts w:hint="eastAsia"/>
        </w:rPr>
        <w:t xml:space="preserve"> = 1</w:t>
      </w:r>
      <w:r>
        <w:rPr>
          <w:rFonts w:hint="eastAsia"/>
        </w:rPr>
        <w:t>頁</w:t>
      </w:r>
      <w:r>
        <w:rPr>
          <w:rFonts w:hint="eastAsia"/>
        </w:rPr>
        <w:t xml:space="preserve"> 0</w:t>
      </w:r>
      <w:r>
        <w:t>.018</w:t>
      </w:r>
      <w:r>
        <w:rPr>
          <w:rFonts w:hint="eastAsia"/>
        </w:rPr>
        <w:t>秒</w:t>
      </w:r>
    </w:p>
    <w:p w14:paraId="18E8C2A0" w14:textId="77BDB421" w:rsidR="00721D29" w:rsidRDefault="00721D29" w:rsidP="00721D29">
      <w:pPr>
        <w:pStyle w:val="2"/>
      </w:pPr>
      <w:r>
        <w:rPr>
          <w:rFonts w:hint="eastAsia"/>
        </w:rPr>
        <w:t>尖峰時段</w:t>
      </w:r>
      <w:r w:rsidR="00907DB6">
        <w:rPr>
          <w:rFonts w:hint="eastAsia"/>
        </w:rPr>
        <w:t xml:space="preserve"> 10</w:t>
      </w:r>
      <w:r>
        <w:rPr>
          <w:rFonts w:hint="eastAsia"/>
        </w:rPr>
        <w:t>0</w:t>
      </w:r>
      <w:r w:rsidR="00907DB6">
        <w:rPr>
          <w:rFonts w:hint="eastAsia"/>
        </w:rPr>
        <w:t xml:space="preserve"> </w:t>
      </w:r>
      <w:r>
        <w:rPr>
          <w:rFonts w:hint="eastAsia"/>
        </w:rPr>
        <w:t>人測試</w:t>
      </w:r>
    </w:p>
    <w:p w14:paraId="347F279A" w14:textId="77777777" w:rsidR="00721D29" w:rsidRDefault="00721D29" w:rsidP="00721D29">
      <w:pPr>
        <w:pStyle w:val="3"/>
        <w:ind w:left="2338"/>
      </w:pPr>
      <w:r>
        <w:rPr>
          <w:rFonts w:hint="eastAsia"/>
        </w:rPr>
        <w:t>LIS</w:t>
      </w:r>
      <w:proofErr w:type="gramStart"/>
      <w:r>
        <w:rPr>
          <w:rFonts w:hint="eastAsia"/>
        </w:rPr>
        <w:t>線上影像入櫃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ileIntoCabinet</w:t>
      </w:r>
      <w:proofErr w:type="spellEnd"/>
    </w:p>
    <w:p w14:paraId="0D1F109F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1</w:t>
      </w:r>
      <w:r>
        <w:t>0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</w:p>
    <w:p w14:paraId="7BCD56C9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3DC38448" wp14:editId="10B688DD">
            <wp:extent cx="2495550" cy="120015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519C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測試結果</w:t>
      </w:r>
    </w:p>
    <w:p w14:paraId="5552996C" w14:textId="77777777" w:rsidR="00721D29" w:rsidRDefault="00721D29" w:rsidP="00721D29">
      <w:pPr>
        <w:pStyle w:val="text"/>
        <w:ind w:leftChars="0" w:left="0"/>
      </w:pPr>
      <w:r>
        <w:rPr>
          <w:noProof/>
        </w:rPr>
        <w:lastRenderedPageBreak/>
        <w:drawing>
          <wp:inline distT="0" distB="0" distL="0" distR="0" wp14:anchorId="45AD3D6F" wp14:editId="221A992D">
            <wp:extent cx="6479540" cy="158877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B693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7173229E" wp14:editId="69040E58">
            <wp:extent cx="821899" cy="2036618"/>
            <wp:effectExtent l="0" t="0" r="0" b="190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6699" cy="20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0648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總共寫入影像系統</w:t>
      </w:r>
      <w:r>
        <w:rPr>
          <w:rFonts w:hint="eastAsia"/>
        </w:rPr>
        <w:t>10</w:t>
      </w:r>
      <w:r>
        <w:t>,983</w:t>
      </w:r>
      <w:r>
        <w:rPr>
          <w:rFonts w:hint="eastAsia"/>
        </w:rPr>
        <w:t>頁。</w:t>
      </w:r>
    </w:p>
    <w:p w14:paraId="5C96F30A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秒寫入影像系統</w:t>
      </w:r>
      <w:r>
        <w:t>10,983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頁</w:t>
      </w:r>
      <w:r>
        <w:t>0.16</w:t>
      </w:r>
      <w:r>
        <w:rPr>
          <w:rFonts w:hint="eastAsia"/>
        </w:rPr>
        <w:t>秒，測試結果符合效能需求。</w:t>
      </w:r>
    </w:p>
    <w:p w14:paraId="25F69C47" w14:textId="77777777" w:rsidR="00721D29" w:rsidRDefault="00721D29" w:rsidP="00721D29">
      <w:pPr>
        <w:pStyle w:val="text"/>
        <w:ind w:leftChars="0" w:left="0"/>
      </w:pPr>
    </w:p>
    <w:p w14:paraId="00D61AE0" w14:textId="77777777" w:rsidR="00721D29" w:rsidRDefault="00721D29" w:rsidP="00721D29">
      <w:pPr>
        <w:pStyle w:val="text"/>
        <w:ind w:leftChars="0" w:left="0"/>
      </w:pPr>
    </w:p>
    <w:p w14:paraId="30D1B700" w14:textId="77777777" w:rsidR="00721D29" w:rsidRDefault="00721D29" w:rsidP="00721D29">
      <w:pPr>
        <w:pStyle w:val="text"/>
        <w:ind w:leftChars="0" w:left="0"/>
      </w:pPr>
    </w:p>
    <w:p w14:paraId="78665A9B" w14:textId="77777777" w:rsidR="00721D29" w:rsidRDefault="00721D29" w:rsidP="00721D29">
      <w:pPr>
        <w:pStyle w:val="3"/>
        <w:ind w:left="2338"/>
      </w:pPr>
      <w:r>
        <w:rPr>
          <w:rFonts w:hint="eastAsia"/>
        </w:rPr>
        <w:t>LIS</w:t>
      </w:r>
      <w:r>
        <w:rPr>
          <w:rFonts w:hint="eastAsia"/>
        </w:rPr>
        <w:t>調閱影像</w:t>
      </w:r>
      <w:r>
        <w:t xml:space="preserve"> </w:t>
      </w:r>
      <w:proofErr w:type="spellStart"/>
      <w:r>
        <w:t>queryImageFile</w:t>
      </w:r>
      <w:proofErr w:type="spellEnd"/>
    </w:p>
    <w:p w14:paraId="09AEEF53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秒</w:t>
      </w:r>
    </w:p>
    <w:p w14:paraId="171FFA87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5BA7250D" wp14:editId="364550D2">
            <wp:extent cx="2800350" cy="1228725"/>
            <wp:effectExtent l="0" t="0" r="0" b="952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C96F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測試結果</w:t>
      </w:r>
    </w:p>
    <w:p w14:paraId="246E909A" w14:textId="77777777" w:rsidR="00721D29" w:rsidRDefault="00721D29" w:rsidP="00721D29">
      <w:r>
        <w:rPr>
          <w:noProof/>
        </w:rPr>
        <w:lastRenderedPageBreak/>
        <w:drawing>
          <wp:inline distT="0" distB="0" distL="0" distR="0" wp14:anchorId="1C3A4DC0" wp14:editId="03C580D7">
            <wp:extent cx="6479540" cy="1642745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1F4A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平均每頁耗時</w:t>
      </w:r>
      <w:r>
        <w:rPr>
          <w:rFonts w:hint="eastAsia"/>
        </w:rPr>
        <w:t xml:space="preserve"> </w:t>
      </w:r>
      <w:r>
        <w:t>1.6</w:t>
      </w:r>
      <w:r>
        <w:rPr>
          <w:rFonts w:hint="eastAsia"/>
        </w:rPr>
        <w:t>秒，測試結果符合效能需求。</w:t>
      </w:r>
    </w:p>
    <w:p w14:paraId="72F32E53" w14:textId="77777777" w:rsidR="00721D29" w:rsidRDefault="00721D29" w:rsidP="00721D29">
      <w:pPr>
        <w:pStyle w:val="3"/>
        <w:ind w:left="2338"/>
      </w:pPr>
      <w:r>
        <w:rPr>
          <w:rFonts w:hint="eastAsia"/>
        </w:rPr>
        <w:t>外圍電子</w:t>
      </w:r>
      <w:proofErr w:type="gramStart"/>
      <w:r>
        <w:rPr>
          <w:rFonts w:hint="eastAsia"/>
        </w:rPr>
        <w:t>檔入櫃</w:t>
      </w:r>
      <w:proofErr w:type="gramEnd"/>
      <w:r>
        <w:rPr>
          <w:rFonts w:hint="eastAsia"/>
        </w:rPr>
        <w:t xml:space="preserve"> </w:t>
      </w:r>
      <w:proofErr w:type="spellStart"/>
      <w:r>
        <w:t>onlineImport</w:t>
      </w:r>
      <w:proofErr w:type="spellEnd"/>
    </w:p>
    <w:p w14:paraId="76451B30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X </w:t>
      </w:r>
      <w:r>
        <w:rPr>
          <w:rFonts w:hint="eastAsia"/>
        </w:rPr>
        <w:t>秒</w:t>
      </w:r>
    </w:p>
    <w:p w14:paraId="5430F626" w14:textId="77777777" w:rsidR="00721D29" w:rsidRDefault="00721D29" w:rsidP="00721D29">
      <w:pPr>
        <w:pStyle w:val="text"/>
        <w:ind w:leftChars="0" w:left="0"/>
      </w:pPr>
    </w:p>
    <w:p w14:paraId="755FF76D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測試結果</w:t>
      </w:r>
    </w:p>
    <w:p w14:paraId="7DA418D0" w14:textId="77777777" w:rsidR="00721D29" w:rsidRDefault="00721D29" w:rsidP="00721D29">
      <w:r>
        <w:rPr>
          <w:noProof/>
        </w:rPr>
        <w:drawing>
          <wp:inline distT="0" distB="0" distL="0" distR="0" wp14:anchorId="4AEC7386" wp14:editId="6C18B717">
            <wp:extent cx="6479540" cy="1632585"/>
            <wp:effectExtent l="0" t="0" r="0" b="571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EC76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取得</w:t>
      </w:r>
      <w:r>
        <w:rPr>
          <w:rFonts w:hint="eastAsia"/>
        </w:rPr>
        <w:t>/</w:t>
      </w:r>
      <w:r>
        <w:t>/</w:t>
      </w:r>
      <w:proofErr w:type="gramStart"/>
      <w:r>
        <w:rPr>
          <w:rFonts w:hint="eastAsia"/>
        </w:rPr>
        <w:t>要截圖</w:t>
      </w:r>
      <w:proofErr w:type="gramEnd"/>
      <w:r>
        <w:rPr>
          <w:rFonts w:hint="eastAsia"/>
        </w:rPr>
        <w:t xml:space="preserve"> DB </w:t>
      </w:r>
      <w:r>
        <w:rPr>
          <w:rFonts w:hint="eastAsia"/>
        </w:rPr>
        <w:t>畫面</w:t>
      </w:r>
      <w:r>
        <w:rPr>
          <w:rFonts w:hint="eastAsia"/>
        </w:rPr>
        <w:t xml:space="preserve"> </w:t>
      </w:r>
      <w:r>
        <w:rPr>
          <w:rFonts w:hint="eastAsia"/>
        </w:rPr>
        <w:t>總共寫了幾頁</w:t>
      </w:r>
      <w:r>
        <w:rPr>
          <w:rFonts w:hint="eastAsia"/>
        </w:rPr>
        <w:t xml:space="preserve">  </w:t>
      </w:r>
      <w:r>
        <w:rPr>
          <w:rFonts w:hint="eastAsia"/>
        </w:rPr>
        <w:t>每頁各幾份</w:t>
      </w:r>
    </w:p>
    <w:p w14:paraId="3D7418F3" w14:textId="77777777" w:rsidR="00721D29" w:rsidRDefault="00721D29" w:rsidP="00721D29">
      <w:pPr>
        <w:pStyle w:val="text"/>
        <w:ind w:leftChars="0" w:left="0"/>
      </w:pPr>
    </w:p>
    <w:p w14:paraId="29EDF0F4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得到</w:t>
      </w:r>
      <w:r>
        <w:t>3357</w:t>
      </w:r>
      <w:r>
        <w:rPr>
          <w:rFonts w:hint="eastAsia"/>
        </w:rPr>
        <w:t>頁。</w:t>
      </w:r>
    </w:p>
    <w:p w14:paraId="28418FD7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5</w:t>
      </w:r>
      <w:r>
        <w:t>8</w:t>
      </w:r>
      <w:r>
        <w:rPr>
          <w:rFonts w:hint="eastAsia"/>
        </w:rPr>
        <w:t>秒寫入影像系統</w:t>
      </w:r>
      <w:r>
        <w:t>3357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t>1.8</w:t>
      </w:r>
      <w:r>
        <w:rPr>
          <w:rFonts w:hint="eastAsia"/>
        </w:rPr>
        <w:t>頁。</w:t>
      </w:r>
    </w:p>
    <w:p w14:paraId="763804B7" w14:textId="77777777" w:rsidR="00721D29" w:rsidRDefault="00721D29" w:rsidP="00721D29">
      <w:pPr>
        <w:pStyle w:val="3"/>
        <w:ind w:left="2338"/>
      </w:pPr>
      <w:r>
        <w:rPr>
          <w:rFonts w:hint="eastAsia"/>
        </w:rPr>
        <w:t>外圍匯出</w:t>
      </w:r>
      <w:r>
        <w:rPr>
          <w:rFonts w:hint="eastAsia"/>
        </w:rPr>
        <w:t>PDF</w:t>
      </w:r>
      <w:r>
        <w:rPr>
          <w:rFonts w:hint="eastAsia"/>
        </w:rPr>
        <w:t>檔案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xportPdf</w:t>
      </w:r>
      <w:proofErr w:type="spellEnd"/>
    </w:p>
    <w:p w14:paraId="5E19E9F9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模擬間隔時間</w:t>
      </w:r>
      <w:r>
        <w:rPr>
          <w:rFonts w:hint="eastAsia"/>
        </w:rPr>
        <w:t xml:space="preserve"> X</w:t>
      </w:r>
      <w:r>
        <w:rPr>
          <w:rFonts w:hint="eastAsia"/>
        </w:rPr>
        <w:t>秒</w:t>
      </w:r>
    </w:p>
    <w:p w14:paraId="2331DB49" w14:textId="77777777" w:rsidR="00721D29" w:rsidRDefault="00721D29" w:rsidP="00721D29">
      <w:pPr>
        <w:pStyle w:val="text"/>
      </w:pPr>
    </w:p>
    <w:p w14:paraId="4AB65397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測試結果</w:t>
      </w:r>
    </w:p>
    <w:p w14:paraId="4FB19A0D" w14:textId="77777777" w:rsidR="00721D29" w:rsidRDefault="00721D29" w:rsidP="00721D29">
      <w:r>
        <w:rPr>
          <w:noProof/>
        </w:rPr>
        <w:lastRenderedPageBreak/>
        <w:drawing>
          <wp:inline distT="0" distB="0" distL="0" distR="0" wp14:anchorId="0B34DE47" wp14:editId="063FF315">
            <wp:extent cx="6479540" cy="1544955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C886" w14:textId="77777777" w:rsidR="00721D29" w:rsidRDefault="00721D29" w:rsidP="00721D29">
      <w:pPr>
        <w:pStyle w:val="text"/>
        <w:ind w:leftChars="0" w:left="0"/>
      </w:pPr>
      <w:r>
        <w:rPr>
          <w:rFonts w:hint="eastAsia"/>
        </w:rPr>
        <w:t>總頁數以及各頁數各取的數量分布</w:t>
      </w:r>
    </w:p>
    <w:p w14:paraId="3A6CBAC9" w14:textId="77777777" w:rsidR="00721D29" w:rsidRDefault="00721D29" w:rsidP="00721D29">
      <w:r>
        <w:rPr>
          <w:noProof/>
        </w:rPr>
        <w:drawing>
          <wp:inline distT="0" distB="0" distL="0" distR="0" wp14:anchorId="5E5D2353" wp14:editId="362117EC">
            <wp:extent cx="4895850" cy="62865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7F77" w14:textId="77777777" w:rsidR="00721D29" w:rsidRDefault="00721D29" w:rsidP="00721D29">
      <w:r>
        <w:rPr>
          <w:rFonts w:hint="eastAsia"/>
        </w:rPr>
        <w:t>9</w:t>
      </w:r>
      <w:r>
        <w:t>7852</w:t>
      </w:r>
      <w:r>
        <w:rPr>
          <w:rFonts w:hint="eastAsia"/>
        </w:rPr>
        <w:t>頁</w:t>
      </w:r>
      <w:r>
        <w:rPr>
          <w:rFonts w:hint="eastAsia"/>
        </w:rPr>
        <w:t xml:space="preserve"> </w:t>
      </w:r>
      <w:r>
        <w:t xml:space="preserve">1800 </w:t>
      </w:r>
      <w:r>
        <w:rPr>
          <w:rFonts w:hint="eastAsia"/>
        </w:rPr>
        <w:t>秒</w:t>
      </w:r>
      <w:r>
        <w:rPr>
          <w:rFonts w:hint="eastAsia"/>
        </w:rPr>
        <w:t xml:space="preserve"> = 1</w:t>
      </w:r>
      <w:r>
        <w:rPr>
          <w:rFonts w:hint="eastAsia"/>
        </w:rPr>
        <w:t>頁</w:t>
      </w:r>
      <w:r>
        <w:rPr>
          <w:rFonts w:hint="eastAsia"/>
        </w:rPr>
        <w:t xml:space="preserve"> 0</w:t>
      </w:r>
      <w:r>
        <w:t>.018</w:t>
      </w:r>
      <w:r>
        <w:rPr>
          <w:rFonts w:hint="eastAsia"/>
        </w:rPr>
        <w:t>秒</w:t>
      </w:r>
    </w:p>
    <w:p w14:paraId="4394FF40" w14:textId="4FA2E9AC" w:rsidR="00721D29" w:rsidRDefault="00721D29" w:rsidP="00272CDF">
      <w:pPr>
        <w:pStyle w:val="2"/>
      </w:pPr>
      <w:r>
        <w:rPr>
          <w:rFonts w:hint="eastAsia"/>
        </w:rPr>
        <w:t>彩圖與灰階</w:t>
      </w:r>
      <w:proofErr w:type="gramStart"/>
      <w:r>
        <w:rPr>
          <w:rFonts w:hint="eastAsia"/>
        </w:rPr>
        <w:t>影像入櫃</w:t>
      </w:r>
      <w:proofErr w:type="gramEnd"/>
      <w:r w:rsidR="00272CDF">
        <w:rPr>
          <w:rFonts w:hint="eastAsia"/>
        </w:rPr>
        <w:t xml:space="preserve"> 100 </w:t>
      </w:r>
      <w:r w:rsidR="00272CDF">
        <w:rPr>
          <w:rFonts w:hint="eastAsia"/>
        </w:rPr>
        <w:t>次</w:t>
      </w:r>
      <w:r>
        <w:rPr>
          <w:rFonts w:hint="eastAsia"/>
        </w:rPr>
        <w:t>測試結果</w:t>
      </w:r>
    </w:p>
    <w:p w14:paraId="46112061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>5MB</w:t>
      </w:r>
      <w:r>
        <w:rPr>
          <w:rFonts w:hint="eastAsia"/>
        </w:rPr>
        <w:t xml:space="preserve">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  <w:r>
        <w:rPr>
          <w:rFonts w:hint="eastAsia"/>
        </w:rPr>
        <w:t>圖檔</w:t>
      </w:r>
    </w:p>
    <w:p w14:paraId="0A572401" w14:textId="77777777" w:rsidR="00721D29" w:rsidRPr="006B09D7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2E9F7A5F" wp14:editId="37266CD9">
            <wp:extent cx="6479540" cy="384175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F94D" w14:textId="77777777" w:rsidR="00721D29" w:rsidRDefault="00721D29" w:rsidP="00721D29">
      <w:r>
        <w:rPr>
          <w:rFonts w:hint="eastAsia"/>
        </w:rPr>
        <w:t>寫入</w:t>
      </w:r>
      <w:r>
        <w:rPr>
          <w:rFonts w:hint="eastAsia"/>
        </w:rPr>
        <w:t>100</w:t>
      </w:r>
      <w:r>
        <w:rPr>
          <w:rFonts w:hint="eastAsia"/>
        </w:rPr>
        <w:t>次，平均每頁花費</w:t>
      </w:r>
      <w:r>
        <w:rPr>
          <w:rFonts w:hint="eastAsia"/>
        </w:rPr>
        <w:t>2.4</w:t>
      </w:r>
      <w:r>
        <w:rPr>
          <w:rFonts w:hint="eastAsia"/>
        </w:rPr>
        <w:t>秒</w:t>
      </w:r>
    </w:p>
    <w:p w14:paraId="28C4EEFE" w14:textId="77777777" w:rsidR="00721D29" w:rsidRDefault="00721D29" w:rsidP="00721D29"/>
    <w:p w14:paraId="26114EF5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010EC7D4" w14:textId="77777777" w:rsidR="00721D29" w:rsidRDefault="00721D29" w:rsidP="00721D29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2F14B3AF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582A8E9B" wp14:editId="73ADBEFA">
            <wp:extent cx="6479540" cy="366395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5BC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0E6ED561" w14:textId="77777777" w:rsidR="00721D29" w:rsidRDefault="00721D29" w:rsidP="00721D29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4CFC9E63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B846186" wp14:editId="509E3050">
            <wp:extent cx="6479540" cy="360680"/>
            <wp:effectExtent l="0" t="0" r="0" b="127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25FE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679F3592" w14:textId="77777777" w:rsidR="00721D29" w:rsidRDefault="00721D29" w:rsidP="00721D29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61D719FF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5FB056C9" wp14:editId="0AFE422D">
            <wp:extent cx="6479540" cy="388620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446D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5C06B594" w14:textId="77777777" w:rsidR="00721D29" w:rsidRDefault="00721D29" w:rsidP="00721D29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0870E083" w14:textId="77777777" w:rsidR="00721D29" w:rsidRDefault="00721D29" w:rsidP="00721D29">
      <w:pPr>
        <w:pStyle w:val="text"/>
        <w:ind w:leftChars="0" w:left="0"/>
      </w:pPr>
      <w:r>
        <w:rPr>
          <w:noProof/>
        </w:rPr>
        <w:lastRenderedPageBreak/>
        <w:drawing>
          <wp:inline distT="0" distB="0" distL="0" distR="0" wp14:anchorId="573D7410" wp14:editId="6B9A8119">
            <wp:extent cx="6479540" cy="436880"/>
            <wp:effectExtent l="0" t="0" r="0" b="127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AB9" w14:textId="77777777" w:rsidR="00721D29" w:rsidRDefault="00721D29" w:rsidP="00721D29">
      <w:pPr>
        <w:pStyle w:val="2"/>
      </w:pPr>
      <w:r>
        <w:rPr>
          <w:rFonts w:hint="eastAsia"/>
        </w:rPr>
        <w:t>彩圖與灰階影像調閱測試結果</w:t>
      </w:r>
    </w:p>
    <w:p w14:paraId="56DF70B2" w14:textId="0D4F2A86" w:rsidR="00721D29" w:rsidRDefault="00721D29" w:rsidP="00721D29">
      <w:pPr>
        <w:pStyle w:val="3"/>
        <w:ind w:left="2338"/>
      </w:pPr>
      <w:r>
        <w:rPr>
          <w:rFonts w:hint="eastAsia"/>
        </w:rPr>
        <w:t>第一輪</w:t>
      </w:r>
      <w:r>
        <w:rPr>
          <w:rFonts w:hint="eastAsia"/>
        </w:rPr>
        <w:t xml:space="preserve"> </w:t>
      </w:r>
      <w:r>
        <w:rPr>
          <w:rFonts w:hint="eastAsia"/>
        </w:rPr>
        <w:t>調閱</w:t>
      </w:r>
      <w:r>
        <w:rPr>
          <w:rFonts w:hint="eastAsia"/>
        </w:rPr>
        <w:t xml:space="preserve">100 </w:t>
      </w:r>
      <w:r>
        <w:rPr>
          <w:rFonts w:hint="eastAsia"/>
        </w:rPr>
        <w:t>次</w:t>
      </w:r>
    </w:p>
    <w:p w14:paraId="54F32F4F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5MB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106AD0F4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21577C84" wp14:editId="3450A51A">
            <wp:extent cx="6479540" cy="337185"/>
            <wp:effectExtent l="0" t="0" r="0" b="571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DFA7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3D3700A8" w14:textId="77777777" w:rsidR="00721D29" w:rsidRPr="00C94FB3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14DAA56C" wp14:editId="2308E4F2">
            <wp:extent cx="6479540" cy="366395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F198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44E10F6A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2743E10C" wp14:editId="721D479F">
            <wp:extent cx="6479540" cy="38354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C05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2354B360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8519CCA" wp14:editId="1DF8DF4E">
            <wp:extent cx="6479540" cy="377190"/>
            <wp:effectExtent l="0" t="0" r="0" b="381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2F43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4E8BD875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F9B78B8" wp14:editId="3A730C53">
            <wp:extent cx="6479540" cy="350520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E668" w14:textId="77777777" w:rsidR="00721D29" w:rsidRDefault="00721D29" w:rsidP="00721D29">
      <w:pPr>
        <w:pStyle w:val="text"/>
        <w:ind w:leftChars="0" w:left="0"/>
      </w:pPr>
    </w:p>
    <w:p w14:paraId="0BC2FED3" w14:textId="77777777" w:rsidR="00721D29" w:rsidRDefault="00721D29" w:rsidP="00721D29">
      <w:pPr>
        <w:pStyle w:val="text"/>
        <w:ind w:leftChars="0" w:left="0"/>
      </w:pPr>
    </w:p>
    <w:p w14:paraId="52B68C5D" w14:textId="22EA3064" w:rsidR="00721D29" w:rsidRDefault="00721D29" w:rsidP="00721D29">
      <w:pPr>
        <w:pStyle w:val="3"/>
        <w:ind w:left="2338"/>
      </w:pPr>
      <w:r>
        <w:rPr>
          <w:rFonts w:hint="eastAsia"/>
        </w:rPr>
        <w:t>第二輪</w:t>
      </w:r>
      <w:r>
        <w:rPr>
          <w:rFonts w:hint="eastAsia"/>
        </w:rPr>
        <w:t xml:space="preserve"> </w:t>
      </w:r>
      <w:r>
        <w:rPr>
          <w:rFonts w:hint="eastAsia"/>
        </w:rPr>
        <w:t>調閱</w:t>
      </w:r>
      <w:r>
        <w:rPr>
          <w:rFonts w:hint="eastAsia"/>
        </w:rPr>
        <w:t>300</w:t>
      </w:r>
      <w:r>
        <w:rPr>
          <w:rFonts w:hint="eastAsia"/>
        </w:rPr>
        <w:t>次</w:t>
      </w:r>
    </w:p>
    <w:p w14:paraId="4033AFF7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5MB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19F26AF4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AACB221" wp14:editId="7E3A7DFE">
            <wp:extent cx="6479540" cy="37084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CC6A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3A97B3B5" w14:textId="77777777" w:rsidR="00721D29" w:rsidRPr="00C94FB3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25006998" wp14:editId="1BDFAA7D">
            <wp:extent cx="6479540" cy="365125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FF3E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74ADDB37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E9C2EB6" wp14:editId="78B8E9E2">
            <wp:extent cx="6479540" cy="360045"/>
            <wp:effectExtent l="0" t="0" r="0" b="1905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CA2F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lastRenderedPageBreak/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74BC5AFE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68F18759" wp14:editId="14E2521A">
            <wp:extent cx="6479540" cy="367030"/>
            <wp:effectExtent l="0" t="0" r="0" b="0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E04" w14:textId="77777777" w:rsidR="00721D29" w:rsidRDefault="00721D29" w:rsidP="00721D29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6A4FD772" w14:textId="77777777" w:rsidR="00721D29" w:rsidRDefault="00721D29" w:rsidP="00721D29">
      <w:pPr>
        <w:pStyle w:val="text"/>
        <w:ind w:leftChars="0" w:left="0"/>
      </w:pPr>
      <w:r>
        <w:rPr>
          <w:noProof/>
        </w:rPr>
        <w:drawing>
          <wp:inline distT="0" distB="0" distL="0" distR="0" wp14:anchorId="49747115" wp14:editId="132310F7">
            <wp:extent cx="6479540" cy="388620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2455" w14:textId="77777777" w:rsidR="00721D29" w:rsidRDefault="00721D29" w:rsidP="00721D29">
      <w:pPr>
        <w:widowControl/>
      </w:pPr>
      <w:r>
        <w:br w:type="page"/>
      </w:r>
    </w:p>
    <w:p w14:paraId="0A352CE9" w14:textId="7C2E6A11" w:rsidR="00721D29" w:rsidRDefault="00721D29">
      <w:pPr>
        <w:widowControl/>
        <w:rPr>
          <w:rFonts w:ascii="Arial" w:eastAsia="標楷體" w:hAnsi="Arial"/>
          <w:szCs w:val="24"/>
        </w:rPr>
      </w:pPr>
    </w:p>
    <w:p w14:paraId="3CF393C4" w14:textId="3D423D7B" w:rsidR="00DA43A1" w:rsidRDefault="00721D29" w:rsidP="009E7D87">
      <w:pPr>
        <w:pStyle w:val="1"/>
        <w:rPr>
          <w:rFonts w:hint="eastAsia"/>
        </w:rPr>
      </w:pPr>
      <w:r>
        <w:rPr>
          <w:rFonts w:hint="eastAsia"/>
        </w:rPr>
        <w:t>第二次測試結果</w:t>
      </w:r>
      <w:r w:rsidR="009E7D87">
        <w:rPr>
          <w:rFonts w:hint="eastAsia"/>
        </w:rPr>
        <w:t xml:space="preserve"> </w:t>
      </w:r>
      <w:r w:rsidR="009E7D87">
        <w:rPr>
          <w:rFonts w:hint="eastAsia"/>
        </w:rPr>
        <w:t>執行時間</w:t>
      </w:r>
      <w:r w:rsidR="009E7D87">
        <w:rPr>
          <w:rFonts w:hint="eastAsia"/>
        </w:rPr>
        <w:t xml:space="preserve"> 2022/07/24(</w:t>
      </w:r>
      <w:r w:rsidR="009E7D87">
        <w:rPr>
          <w:rFonts w:hint="eastAsia"/>
        </w:rPr>
        <w:t>日</w:t>
      </w:r>
      <w:r w:rsidR="009E7D87">
        <w:rPr>
          <w:rFonts w:hint="eastAsia"/>
        </w:rPr>
        <w:t>)</w:t>
      </w:r>
    </w:p>
    <w:p w14:paraId="42EF937C" w14:textId="77777777" w:rsidR="00234DA6" w:rsidRDefault="00234DA6" w:rsidP="00234DA6">
      <w:pPr>
        <w:pStyle w:val="2"/>
      </w:pPr>
      <w:r>
        <w:rPr>
          <w:rFonts w:hint="eastAsia"/>
        </w:rPr>
        <w:t>非尖峰時段</w:t>
      </w:r>
      <w:r>
        <w:rPr>
          <w:rFonts w:hint="eastAsia"/>
        </w:rPr>
        <w:t xml:space="preserve"> 60 </w:t>
      </w:r>
      <w:r>
        <w:rPr>
          <w:rFonts w:hint="eastAsia"/>
        </w:rPr>
        <w:t>人測試</w:t>
      </w:r>
    </w:p>
    <w:p w14:paraId="7BF9C28D" w14:textId="77777777" w:rsidR="00234DA6" w:rsidRDefault="00234DA6" w:rsidP="00234DA6">
      <w:pPr>
        <w:pStyle w:val="3"/>
        <w:ind w:left="2338"/>
      </w:pPr>
      <w:r>
        <w:rPr>
          <w:rFonts w:hint="eastAsia"/>
        </w:rPr>
        <w:t>LIS</w:t>
      </w:r>
      <w:proofErr w:type="gramStart"/>
      <w:r>
        <w:rPr>
          <w:rFonts w:hint="eastAsia"/>
        </w:rPr>
        <w:t>線上影像入櫃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ileIntoCabinet</w:t>
      </w:r>
      <w:proofErr w:type="spellEnd"/>
    </w:p>
    <w:p w14:paraId="37A99881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1</w:t>
      </w:r>
      <w:r>
        <w:t>0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</w:p>
    <w:p w14:paraId="004C5B51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4D1515DE" wp14:editId="3CF4B1ED">
            <wp:extent cx="2495550" cy="1200150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ECB9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242134D3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125AA77E" wp14:editId="3AD850CF">
            <wp:extent cx="6479540" cy="1588770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4CAD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17A0EC58" wp14:editId="1397A8F7">
            <wp:extent cx="821899" cy="2036618"/>
            <wp:effectExtent l="0" t="0" r="0" b="1905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6699" cy="20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EC2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總共寫入影像系統</w:t>
      </w:r>
      <w:r>
        <w:rPr>
          <w:rFonts w:hint="eastAsia"/>
        </w:rPr>
        <w:t>10</w:t>
      </w:r>
      <w:r>
        <w:t>,983</w:t>
      </w:r>
      <w:r>
        <w:rPr>
          <w:rFonts w:hint="eastAsia"/>
        </w:rPr>
        <w:t>頁。</w:t>
      </w:r>
    </w:p>
    <w:p w14:paraId="6C2A799E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秒寫入影像系統</w:t>
      </w:r>
      <w:r>
        <w:t>10,983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頁</w:t>
      </w:r>
      <w:r>
        <w:t>0.16</w:t>
      </w:r>
      <w:r>
        <w:rPr>
          <w:rFonts w:hint="eastAsia"/>
        </w:rPr>
        <w:t>秒，測試結果符合效能需求。</w:t>
      </w:r>
    </w:p>
    <w:p w14:paraId="3488A287" w14:textId="77777777" w:rsidR="00234DA6" w:rsidRDefault="00234DA6" w:rsidP="00234DA6">
      <w:pPr>
        <w:pStyle w:val="text"/>
        <w:ind w:leftChars="0" w:left="0"/>
      </w:pPr>
    </w:p>
    <w:p w14:paraId="78CFDFE5" w14:textId="77777777" w:rsidR="00234DA6" w:rsidRDefault="00234DA6" w:rsidP="00234DA6">
      <w:pPr>
        <w:pStyle w:val="text"/>
        <w:ind w:leftChars="0" w:left="0"/>
      </w:pPr>
    </w:p>
    <w:p w14:paraId="59CD3FA3" w14:textId="77777777" w:rsidR="00234DA6" w:rsidRDefault="00234DA6" w:rsidP="00234DA6">
      <w:pPr>
        <w:pStyle w:val="text"/>
        <w:ind w:leftChars="0" w:left="0"/>
      </w:pPr>
    </w:p>
    <w:p w14:paraId="320F3C56" w14:textId="77777777" w:rsidR="00234DA6" w:rsidRDefault="00234DA6" w:rsidP="00234DA6">
      <w:pPr>
        <w:pStyle w:val="3"/>
        <w:ind w:left="2338"/>
      </w:pPr>
      <w:r>
        <w:rPr>
          <w:rFonts w:hint="eastAsia"/>
        </w:rPr>
        <w:lastRenderedPageBreak/>
        <w:t>LIS</w:t>
      </w:r>
      <w:r>
        <w:rPr>
          <w:rFonts w:hint="eastAsia"/>
        </w:rPr>
        <w:t>調閱影像</w:t>
      </w:r>
      <w:r>
        <w:t xml:space="preserve"> </w:t>
      </w:r>
      <w:proofErr w:type="spellStart"/>
      <w:r>
        <w:t>queryImageFile</w:t>
      </w:r>
      <w:proofErr w:type="spellEnd"/>
    </w:p>
    <w:p w14:paraId="0D8A8D35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秒</w:t>
      </w:r>
    </w:p>
    <w:p w14:paraId="1757D531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3C39B9A9" wp14:editId="0D946F80">
            <wp:extent cx="2800350" cy="1228725"/>
            <wp:effectExtent l="0" t="0" r="0" b="9525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6F5A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02AE8C2B" w14:textId="77777777" w:rsidR="00234DA6" w:rsidRDefault="00234DA6" w:rsidP="00234DA6">
      <w:r>
        <w:rPr>
          <w:noProof/>
        </w:rPr>
        <w:drawing>
          <wp:inline distT="0" distB="0" distL="0" distR="0" wp14:anchorId="12863295" wp14:editId="414F30A1">
            <wp:extent cx="6479540" cy="1642745"/>
            <wp:effectExtent l="0" t="0" r="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F122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平均每頁耗時</w:t>
      </w:r>
      <w:r>
        <w:rPr>
          <w:rFonts w:hint="eastAsia"/>
        </w:rPr>
        <w:t xml:space="preserve"> </w:t>
      </w:r>
      <w:r>
        <w:t>1.6</w:t>
      </w:r>
      <w:r>
        <w:rPr>
          <w:rFonts w:hint="eastAsia"/>
        </w:rPr>
        <w:t>秒，測試結果符合效能需求。</w:t>
      </w:r>
    </w:p>
    <w:p w14:paraId="3286A94E" w14:textId="77777777" w:rsidR="00234DA6" w:rsidRDefault="00234DA6" w:rsidP="00234DA6">
      <w:pPr>
        <w:pStyle w:val="3"/>
        <w:ind w:left="2338"/>
      </w:pPr>
      <w:r>
        <w:rPr>
          <w:rFonts w:hint="eastAsia"/>
        </w:rPr>
        <w:t>外圍電子</w:t>
      </w:r>
      <w:proofErr w:type="gramStart"/>
      <w:r>
        <w:rPr>
          <w:rFonts w:hint="eastAsia"/>
        </w:rPr>
        <w:t>檔入櫃</w:t>
      </w:r>
      <w:proofErr w:type="gramEnd"/>
      <w:r>
        <w:rPr>
          <w:rFonts w:hint="eastAsia"/>
        </w:rPr>
        <w:t xml:space="preserve"> </w:t>
      </w:r>
      <w:proofErr w:type="spellStart"/>
      <w:r>
        <w:t>onlineImport</w:t>
      </w:r>
      <w:proofErr w:type="spellEnd"/>
    </w:p>
    <w:p w14:paraId="7319DACB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X </w:t>
      </w:r>
      <w:r>
        <w:rPr>
          <w:rFonts w:hint="eastAsia"/>
        </w:rPr>
        <w:t>秒</w:t>
      </w:r>
    </w:p>
    <w:p w14:paraId="41EB8632" w14:textId="77777777" w:rsidR="00234DA6" w:rsidRDefault="00234DA6" w:rsidP="00234DA6">
      <w:pPr>
        <w:pStyle w:val="text"/>
        <w:ind w:leftChars="0" w:left="0"/>
      </w:pPr>
    </w:p>
    <w:p w14:paraId="03880E19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15919812" w14:textId="77777777" w:rsidR="00234DA6" w:rsidRDefault="00234DA6" w:rsidP="00234DA6">
      <w:r>
        <w:rPr>
          <w:noProof/>
        </w:rPr>
        <w:drawing>
          <wp:inline distT="0" distB="0" distL="0" distR="0" wp14:anchorId="16097AAA" wp14:editId="04B38E00">
            <wp:extent cx="6479540" cy="1632585"/>
            <wp:effectExtent l="0" t="0" r="0" b="5715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ACDB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取得</w:t>
      </w:r>
      <w:r>
        <w:rPr>
          <w:rFonts w:hint="eastAsia"/>
        </w:rPr>
        <w:t>/</w:t>
      </w:r>
      <w:r>
        <w:t>/</w:t>
      </w:r>
      <w:proofErr w:type="gramStart"/>
      <w:r>
        <w:rPr>
          <w:rFonts w:hint="eastAsia"/>
        </w:rPr>
        <w:t>要截圖</w:t>
      </w:r>
      <w:proofErr w:type="gramEnd"/>
      <w:r>
        <w:rPr>
          <w:rFonts w:hint="eastAsia"/>
        </w:rPr>
        <w:t xml:space="preserve"> DB </w:t>
      </w:r>
      <w:r>
        <w:rPr>
          <w:rFonts w:hint="eastAsia"/>
        </w:rPr>
        <w:t>畫面</w:t>
      </w:r>
      <w:r>
        <w:rPr>
          <w:rFonts w:hint="eastAsia"/>
        </w:rPr>
        <w:t xml:space="preserve"> </w:t>
      </w:r>
      <w:r>
        <w:rPr>
          <w:rFonts w:hint="eastAsia"/>
        </w:rPr>
        <w:t>總共寫了幾頁</w:t>
      </w:r>
      <w:r>
        <w:rPr>
          <w:rFonts w:hint="eastAsia"/>
        </w:rPr>
        <w:t xml:space="preserve">  </w:t>
      </w:r>
      <w:r>
        <w:rPr>
          <w:rFonts w:hint="eastAsia"/>
        </w:rPr>
        <w:t>每頁各幾份</w:t>
      </w:r>
    </w:p>
    <w:p w14:paraId="0F8AF786" w14:textId="77777777" w:rsidR="00234DA6" w:rsidRDefault="00234DA6" w:rsidP="00234DA6">
      <w:pPr>
        <w:pStyle w:val="text"/>
        <w:ind w:leftChars="0" w:left="0"/>
      </w:pPr>
    </w:p>
    <w:p w14:paraId="6146785D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得到</w:t>
      </w:r>
      <w:r>
        <w:t>3357</w:t>
      </w:r>
      <w:r>
        <w:rPr>
          <w:rFonts w:hint="eastAsia"/>
        </w:rPr>
        <w:t>頁。</w:t>
      </w:r>
    </w:p>
    <w:p w14:paraId="678479D3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lastRenderedPageBreak/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5</w:t>
      </w:r>
      <w:r>
        <w:t>8</w:t>
      </w:r>
      <w:r>
        <w:rPr>
          <w:rFonts w:hint="eastAsia"/>
        </w:rPr>
        <w:t>秒寫入影像系統</w:t>
      </w:r>
      <w:r>
        <w:t>3357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t>1.8</w:t>
      </w:r>
      <w:r>
        <w:rPr>
          <w:rFonts w:hint="eastAsia"/>
        </w:rPr>
        <w:t>頁。</w:t>
      </w:r>
    </w:p>
    <w:p w14:paraId="60427F06" w14:textId="77777777" w:rsidR="00234DA6" w:rsidRDefault="00234DA6" w:rsidP="00234DA6">
      <w:pPr>
        <w:pStyle w:val="3"/>
        <w:ind w:left="2338"/>
      </w:pPr>
      <w:r>
        <w:rPr>
          <w:rFonts w:hint="eastAsia"/>
        </w:rPr>
        <w:t>外圍匯出</w:t>
      </w:r>
      <w:r>
        <w:rPr>
          <w:rFonts w:hint="eastAsia"/>
        </w:rPr>
        <w:t>PDF</w:t>
      </w:r>
      <w:r>
        <w:rPr>
          <w:rFonts w:hint="eastAsia"/>
        </w:rPr>
        <w:t>檔案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xportPdf</w:t>
      </w:r>
      <w:proofErr w:type="spellEnd"/>
    </w:p>
    <w:p w14:paraId="720FEE2E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模擬間隔時間</w:t>
      </w:r>
      <w:r>
        <w:rPr>
          <w:rFonts w:hint="eastAsia"/>
        </w:rPr>
        <w:t xml:space="preserve"> X</w:t>
      </w:r>
      <w:r>
        <w:rPr>
          <w:rFonts w:hint="eastAsia"/>
        </w:rPr>
        <w:t>秒</w:t>
      </w:r>
    </w:p>
    <w:p w14:paraId="68315537" w14:textId="77777777" w:rsidR="00234DA6" w:rsidRDefault="00234DA6" w:rsidP="00234DA6">
      <w:pPr>
        <w:pStyle w:val="text"/>
      </w:pPr>
    </w:p>
    <w:p w14:paraId="479F1E95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3E6520C8" w14:textId="77777777" w:rsidR="00234DA6" w:rsidRDefault="00234DA6" w:rsidP="00234DA6">
      <w:r>
        <w:rPr>
          <w:noProof/>
        </w:rPr>
        <w:drawing>
          <wp:inline distT="0" distB="0" distL="0" distR="0" wp14:anchorId="775B38FD" wp14:editId="01A63B73">
            <wp:extent cx="6479540" cy="1544955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6CA7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總頁數以及各頁數各取的數量分布</w:t>
      </w:r>
    </w:p>
    <w:p w14:paraId="5A000DE5" w14:textId="77777777" w:rsidR="00234DA6" w:rsidRDefault="00234DA6" w:rsidP="00234DA6">
      <w:r>
        <w:rPr>
          <w:noProof/>
        </w:rPr>
        <w:drawing>
          <wp:inline distT="0" distB="0" distL="0" distR="0" wp14:anchorId="61434FDD" wp14:editId="6E5BCE1D">
            <wp:extent cx="4895850" cy="628650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F21E" w14:textId="77777777" w:rsidR="00234DA6" w:rsidRDefault="00234DA6" w:rsidP="00234DA6">
      <w:r>
        <w:rPr>
          <w:rFonts w:hint="eastAsia"/>
        </w:rPr>
        <w:t>9</w:t>
      </w:r>
      <w:r>
        <w:t>7852</w:t>
      </w:r>
      <w:r>
        <w:rPr>
          <w:rFonts w:hint="eastAsia"/>
        </w:rPr>
        <w:t>頁</w:t>
      </w:r>
      <w:r>
        <w:rPr>
          <w:rFonts w:hint="eastAsia"/>
        </w:rPr>
        <w:t xml:space="preserve"> </w:t>
      </w:r>
      <w:r>
        <w:t xml:space="preserve">1800 </w:t>
      </w:r>
      <w:r>
        <w:rPr>
          <w:rFonts w:hint="eastAsia"/>
        </w:rPr>
        <w:t>秒</w:t>
      </w:r>
      <w:r>
        <w:rPr>
          <w:rFonts w:hint="eastAsia"/>
        </w:rPr>
        <w:t xml:space="preserve"> = 1</w:t>
      </w:r>
      <w:r>
        <w:rPr>
          <w:rFonts w:hint="eastAsia"/>
        </w:rPr>
        <w:t>頁</w:t>
      </w:r>
      <w:r>
        <w:rPr>
          <w:rFonts w:hint="eastAsia"/>
        </w:rPr>
        <w:t xml:space="preserve"> 0</w:t>
      </w:r>
      <w:r>
        <w:t>.018</w:t>
      </w:r>
      <w:r>
        <w:rPr>
          <w:rFonts w:hint="eastAsia"/>
        </w:rPr>
        <w:t>秒</w:t>
      </w:r>
    </w:p>
    <w:p w14:paraId="64524043" w14:textId="77777777" w:rsidR="00234DA6" w:rsidRDefault="00234DA6" w:rsidP="00234DA6">
      <w:pPr>
        <w:pStyle w:val="2"/>
      </w:pPr>
      <w:r>
        <w:rPr>
          <w:rFonts w:hint="eastAsia"/>
        </w:rPr>
        <w:t>尖峰時段</w:t>
      </w:r>
      <w:r>
        <w:rPr>
          <w:rFonts w:hint="eastAsia"/>
        </w:rPr>
        <w:t xml:space="preserve"> 100 </w:t>
      </w:r>
      <w:r>
        <w:rPr>
          <w:rFonts w:hint="eastAsia"/>
        </w:rPr>
        <w:t>人測試</w:t>
      </w:r>
    </w:p>
    <w:p w14:paraId="4278429A" w14:textId="77777777" w:rsidR="00234DA6" w:rsidRDefault="00234DA6" w:rsidP="00234DA6">
      <w:pPr>
        <w:pStyle w:val="3"/>
        <w:ind w:left="2338"/>
      </w:pPr>
      <w:r>
        <w:rPr>
          <w:rFonts w:hint="eastAsia"/>
        </w:rPr>
        <w:t>LIS</w:t>
      </w:r>
      <w:proofErr w:type="gramStart"/>
      <w:r>
        <w:rPr>
          <w:rFonts w:hint="eastAsia"/>
        </w:rPr>
        <w:t>線上影像入櫃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</w:t>
      </w:r>
      <w:r>
        <w:t>ileIntoCabinet</w:t>
      </w:r>
      <w:proofErr w:type="spellEnd"/>
    </w:p>
    <w:p w14:paraId="1A9FD5E1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1</w:t>
      </w:r>
      <w:r>
        <w:t>0</w:t>
      </w:r>
      <w:r>
        <w:rPr>
          <w:rFonts w:hint="eastAsia"/>
        </w:rPr>
        <w:t xml:space="preserve"> </w:t>
      </w:r>
      <w:r>
        <w:rPr>
          <w:rFonts w:hint="eastAsia"/>
        </w:rPr>
        <w:t>秒</w:t>
      </w:r>
    </w:p>
    <w:p w14:paraId="00DCDA9B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52FF2B5D" wp14:editId="222F804E">
            <wp:extent cx="2495550" cy="1200150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12D3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2ACDEA11" w14:textId="77777777" w:rsidR="00234DA6" w:rsidRDefault="00234DA6" w:rsidP="00234DA6">
      <w:pPr>
        <w:pStyle w:val="text"/>
        <w:ind w:leftChars="0" w:left="0"/>
      </w:pPr>
      <w:r>
        <w:rPr>
          <w:noProof/>
        </w:rPr>
        <w:lastRenderedPageBreak/>
        <w:drawing>
          <wp:inline distT="0" distB="0" distL="0" distR="0" wp14:anchorId="1359EAEF" wp14:editId="7B9687F2">
            <wp:extent cx="6479540" cy="1588770"/>
            <wp:effectExtent l="0" t="0" r="0" b="0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631C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58EA46CC" wp14:editId="2EAAF1ED">
            <wp:extent cx="821899" cy="2036618"/>
            <wp:effectExtent l="0" t="0" r="0" b="1905"/>
            <wp:docPr id="77" name="圖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26699" cy="204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EB98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總共寫入影像系統</w:t>
      </w:r>
      <w:r>
        <w:rPr>
          <w:rFonts w:hint="eastAsia"/>
        </w:rPr>
        <w:t>10</w:t>
      </w:r>
      <w:r>
        <w:t>,983</w:t>
      </w:r>
      <w:r>
        <w:rPr>
          <w:rFonts w:hint="eastAsia"/>
        </w:rPr>
        <w:t>頁。</w:t>
      </w:r>
    </w:p>
    <w:p w14:paraId="000A1438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秒寫入影像系統</w:t>
      </w:r>
      <w:r>
        <w:t>10,983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頁</w:t>
      </w:r>
      <w:r>
        <w:t>0.16</w:t>
      </w:r>
      <w:r>
        <w:rPr>
          <w:rFonts w:hint="eastAsia"/>
        </w:rPr>
        <w:t>秒，測試結果符合效能需求。</w:t>
      </w:r>
    </w:p>
    <w:p w14:paraId="1DB64E56" w14:textId="77777777" w:rsidR="00234DA6" w:rsidRDefault="00234DA6" w:rsidP="00234DA6">
      <w:pPr>
        <w:pStyle w:val="text"/>
        <w:ind w:leftChars="0" w:left="0"/>
      </w:pPr>
    </w:p>
    <w:p w14:paraId="75E7F03D" w14:textId="77777777" w:rsidR="00234DA6" w:rsidRDefault="00234DA6" w:rsidP="00234DA6">
      <w:pPr>
        <w:pStyle w:val="text"/>
        <w:ind w:leftChars="0" w:left="0"/>
      </w:pPr>
    </w:p>
    <w:p w14:paraId="5DF84813" w14:textId="77777777" w:rsidR="00234DA6" w:rsidRDefault="00234DA6" w:rsidP="00234DA6">
      <w:pPr>
        <w:pStyle w:val="text"/>
        <w:ind w:leftChars="0" w:left="0"/>
      </w:pPr>
    </w:p>
    <w:p w14:paraId="18F1DABE" w14:textId="77777777" w:rsidR="00234DA6" w:rsidRDefault="00234DA6" w:rsidP="00234DA6">
      <w:pPr>
        <w:pStyle w:val="3"/>
        <w:ind w:left="2338"/>
      </w:pPr>
      <w:r>
        <w:rPr>
          <w:rFonts w:hint="eastAsia"/>
        </w:rPr>
        <w:t>LIS</w:t>
      </w:r>
      <w:r>
        <w:rPr>
          <w:rFonts w:hint="eastAsia"/>
        </w:rPr>
        <w:t>調閱影像</w:t>
      </w:r>
      <w:r>
        <w:t xml:space="preserve"> </w:t>
      </w:r>
      <w:proofErr w:type="spellStart"/>
      <w:r>
        <w:t>queryImageFile</w:t>
      </w:r>
      <w:proofErr w:type="spellEnd"/>
    </w:p>
    <w:p w14:paraId="11617CB3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t>秒</w:t>
      </w:r>
    </w:p>
    <w:p w14:paraId="63F9920D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6F0FE790" wp14:editId="503370AE">
            <wp:extent cx="2800350" cy="1228725"/>
            <wp:effectExtent l="0" t="0" r="0" b="9525"/>
            <wp:docPr id="78" name="圖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F14F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538A55D0" w14:textId="77777777" w:rsidR="00234DA6" w:rsidRDefault="00234DA6" w:rsidP="00234DA6">
      <w:r>
        <w:rPr>
          <w:noProof/>
        </w:rPr>
        <w:lastRenderedPageBreak/>
        <w:drawing>
          <wp:inline distT="0" distB="0" distL="0" distR="0" wp14:anchorId="6076964E" wp14:editId="40711909">
            <wp:extent cx="6479540" cy="1642745"/>
            <wp:effectExtent l="0" t="0" r="0" b="0"/>
            <wp:docPr id="79" name="圖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FEF9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平均每頁耗時</w:t>
      </w:r>
      <w:r>
        <w:rPr>
          <w:rFonts w:hint="eastAsia"/>
        </w:rPr>
        <w:t xml:space="preserve"> </w:t>
      </w:r>
      <w:r>
        <w:t>1.6</w:t>
      </w:r>
      <w:r>
        <w:rPr>
          <w:rFonts w:hint="eastAsia"/>
        </w:rPr>
        <w:t>秒，測試結果符合效能需求。</w:t>
      </w:r>
    </w:p>
    <w:p w14:paraId="29E4A4AC" w14:textId="77777777" w:rsidR="00234DA6" w:rsidRDefault="00234DA6" w:rsidP="00234DA6">
      <w:pPr>
        <w:pStyle w:val="3"/>
        <w:ind w:left="2338"/>
      </w:pPr>
      <w:r>
        <w:rPr>
          <w:rFonts w:hint="eastAsia"/>
        </w:rPr>
        <w:t>外圍電子</w:t>
      </w:r>
      <w:proofErr w:type="gramStart"/>
      <w:r>
        <w:rPr>
          <w:rFonts w:hint="eastAsia"/>
        </w:rPr>
        <w:t>檔入櫃</w:t>
      </w:r>
      <w:proofErr w:type="gramEnd"/>
      <w:r>
        <w:rPr>
          <w:rFonts w:hint="eastAsia"/>
        </w:rPr>
        <w:t xml:space="preserve"> </w:t>
      </w:r>
      <w:proofErr w:type="spellStart"/>
      <w:r>
        <w:t>onlineImport</w:t>
      </w:r>
      <w:proofErr w:type="spellEnd"/>
    </w:p>
    <w:p w14:paraId="438E2B08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</w:t>
      </w:r>
      <w:r>
        <w:rPr>
          <w:rFonts w:hint="eastAsia"/>
        </w:rPr>
        <w:t xml:space="preserve"> X </w:t>
      </w:r>
      <w:r>
        <w:rPr>
          <w:rFonts w:hint="eastAsia"/>
        </w:rPr>
        <w:t>秒</w:t>
      </w:r>
    </w:p>
    <w:p w14:paraId="4015B5DC" w14:textId="77777777" w:rsidR="00234DA6" w:rsidRDefault="00234DA6" w:rsidP="00234DA6">
      <w:pPr>
        <w:pStyle w:val="text"/>
        <w:ind w:leftChars="0" w:left="0"/>
      </w:pPr>
    </w:p>
    <w:p w14:paraId="1BEE9E9A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2C474014" w14:textId="77777777" w:rsidR="00234DA6" w:rsidRDefault="00234DA6" w:rsidP="00234DA6">
      <w:r>
        <w:rPr>
          <w:noProof/>
        </w:rPr>
        <w:drawing>
          <wp:inline distT="0" distB="0" distL="0" distR="0" wp14:anchorId="4DDA3AEC" wp14:editId="4813429B">
            <wp:extent cx="6479540" cy="1632585"/>
            <wp:effectExtent l="0" t="0" r="0" b="5715"/>
            <wp:docPr id="80" name="圖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19B4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取得</w:t>
      </w:r>
      <w:r>
        <w:rPr>
          <w:rFonts w:hint="eastAsia"/>
        </w:rPr>
        <w:t>/</w:t>
      </w:r>
      <w:r>
        <w:t>/</w:t>
      </w:r>
      <w:proofErr w:type="gramStart"/>
      <w:r>
        <w:rPr>
          <w:rFonts w:hint="eastAsia"/>
        </w:rPr>
        <w:t>要截圖</w:t>
      </w:r>
      <w:proofErr w:type="gramEnd"/>
      <w:r>
        <w:rPr>
          <w:rFonts w:hint="eastAsia"/>
        </w:rPr>
        <w:t xml:space="preserve"> DB </w:t>
      </w:r>
      <w:r>
        <w:rPr>
          <w:rFonts w:hint="eastAsia"/>
        </w:rPr>
        <w:t>畫面</w:t>
      </w:r>
      <w:r>
        <w:rPr>
          <w:rFonts w:hint="eastAsia"/>
        </w:rPr>
        <w:t xml:space="preserve"> </w:t>
      </w:r>
      <w:r>
        <w:rPr>
          <w:rFonts w:hint="eastAsia"/>
        </w:rPr>
        <w:t>總共寫了幾頁</w:t>
      </w:r>
      <w:r>
        <w:rPr>
          <w:rFonts w:hint="eastAsia"/>
        </w:rPr>
        <w:t xml:space="preserve">  </w:t>
      </w:r>
      <w:r>
        <w:rPr>
          <w:rFonts w:hint="eastAsia"/>
        </w:rPr>
        <w:t>每頁各幾份</w:t>
      </w:r>
    </w:p>
    <w:p w14:paraId="6850F172" w14:textId="77777777" w:rsidR="00234DA6" w:rsidRDefault="00234DA6" w:rsidP="00234DA6">
      <w:pPr>
        <w:pStyle w:val="text"/>
        <w:ind w:leftChars="0" w:left="0"/>
      </w:pPr>
    </w:p>
    <w:p w14:paraId="044B8134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得到</w:t>
      </w:r>
      <w:r>
        <w:t>3357</w:t>
      </w:r>
      <w:r>
        <w:rPr>
          <w:rFonts w:hint="eastAsia"/>
        </w:rPr>
        <w:t>頁。</w:t>
      </w:r>
    </w:p>
    <w:p w14:paraId="5FA852BF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執行花了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分</w:t>
      </w:r>
      <w:r>
        <w:rPr>
          <w:rFonts w:hint="eastAsia"/>
        </w:rPr>
        <w:t>5</w:t>
      </w:r>
      <w:r>
        <w:t>8</w:t>
      </w:r>
      <w:r>
        <w:rPr>
          <w:rFonts w:hint="eastAsia"/>
        </w:rPr>
        <w:t>秒寫入影像系統</w:t>
      </w:r>
      <w:r>
        <w:t>3357</w:t>
      </w:r>
      <w:r>
        <w:rPr>
          <w:rFonts w:hint="eastAsia"/>
        </w:rPr>
        <w:t>頁，約</w:t>
      </w:r>
      <w:r>
        <w:rPr>
          <w:rFonts w:hint="eastAsia"/>
        </w:rPr>
        <w:t>1</w:t>
      </w:r>
      <w:r>
        <w:rPr>
          <w:rFonts w:hint="eastAsia"/>
        </w:rPr>
        <w:t>秒</w:t>
      </w:r>
      <w:r>
        <w:t>1.8</w:t>
      </w:r>
      <w:r>
        <w:rPr>
          <w:rFonts w:hint="eastAsia"/>
        </w:rPr>
        <w:t>頁。</w:t>
      </w:r>
    </w:p>
    <w:p w14:paraId="577B65B1" w14:textId="77777777" w:rsidR="00234DA6" w:rsidRDefault="00234DA6" w:rsidP="00234DA6">
      <w:pPr>
        <w:pStyle w:val="3"/>
        <w:ind w:left="2338"/>
      </w:pPr>
      <w:r>
        <w:rPr>
          <w:rFonts w:hint="eastAsia"/>
        </w:rPr>
        <w:t>外圍匯出</w:t>
      </w:r>
      <w:r>
        <w:rPr>
          <w:rFonts w:hint="eastAsia"/>
        </w:rPr>
        <w:t>PDF</w:t>
      </w:r>
      <w:r>
        <w:rPr>
          <w:rFonts w:hint="eastAsia"/>
        </w:rPr>
        <w:t>檔案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</w:t>
      </w:r>
      <w:r>
        <w:t>xportPdf</w:t>
      </w:r>
      <w:proofErr w:type="spellEnd"/>
    </w:p>
    <w:p w14:paraId="33F91E41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模擬間隔時間</w:t>
      </w:r>
      <w:r>
        <w:rPr>
          <w:rFonts w:hint="eastAsia"/>
        </w:rPr>
        <w:t xml:space="preserve"> X</w:t>
      </w:r>
      <w:r>
        <w:rPr>
          <w:rFonts w:hint="eastAsia"/>
        </w:rPr>
        <w:t>秒</w:t>
      </w:r>
    </w:p>
    <w:p w14:paraId="770A6D1D" w14:textId="77777777" w:rsidR="00234DA6" w:rsidRDefault="00234DA6" w:rsidP="00234DA6">
      <w:pPr>
        <w:pStyle w:val="text"/>
      </w:pPr>
    </w:p>
    <w:p w14:paraId="6608F901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測試結果</w:t>
      </w:r>
    </w:p>
    <w:p w14:paraId="014584CB" w14:textId="77777777" w:rsidR="00234DA6" w:rsidRDefault="00234DA6" w:rsidP="00234DA6">
      <w:r>
        <w:rPr>
          <w:noProof/>
        </w:rPr>
        <w:lastRenderedPageBreak/>
        <w:drawing>
          <wp:inline distT="0" distB="0" distL="0" distR="0" wp14:anchorId="25EF0A1A" wp14:editId="5E636075">
            <wp:extent cx="6479540" cy="1544955"/>
            <wp:effectExtent l="0" t="0" r="0" b="0"/>
            <wp:docPr id="81" name="圖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02A9" w14:textId="77777777" w:rsidR="00234DA6" w:rsidRDefault="00234DA6" w:rsidP="00234DA6">
      <w:pPr>
        <w:pStyle w:val="text"/>
        <w:ind w:leftChars="0" w:left="0"/>
      </w:pPr>
      <w:r>
        <w:rPr>
          <w:rFonts w:hint="eastAsia"/>
        </w:rPr>
        <w:t>總頁數以及各頁數各取的數量分布</w:t>
      </w:r>
    </w:p>
    <w:p w14:paraId="2BE6FFF6" w14:textId="77777777" w:rsidR="00234DA6" w:rsidRDefault="00234DA6" w:rsidP="00234DA6">
      <w:r>
        <w:rPr>
          <w:noProof/>
        </w:rPr>
        <w:drawing>
          <wp:inline distT="0" distB="0" distL="0" distR="0" wp14:anchorId="2578609E" wp14:editId="161F4765">
            <wp:extent cx="4895850" cy="628650"/>
            <wp:effectExtent l="0" t="0" r="0" b="0"/>
            <wp:docPr id="82" name="圖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5B41" w14:textId="77777777" w:rsidR="00234DA6" w:rsidRDefault="00234DA6" w:rsidP="00234DA6">
      <w:r>
        <w:rPr>
          <w:rFonts w:hint="eastAsia"/>
        </w:rPr>
        <w:t>9</w:t>
      </w:r>
      <w:r>
        <w:t>7852</w:t>
      </w:r>
      <w:r>
        <w:rPr>
          <w:rFonts w:hint="eastAsia"/>
        </w:rPr>
        <w:t>頁</w:t>
      </w:r>
      <w:r>
        <w:rPr>
          <w:rFonts w:hint="eastAsia"/>
        </w:rPr>
        <w:t xml:space="preserve"> </w:t>
      </w:r>
      <w:r>
        <w:t xml:space="preserve">1800 </w:t>
      </w:r>
      <w:r>
        <w:rPr>
          <w:rFonts w:hint="eastAsia"/>
        </w:rPr>
        <w:t>秒</w:t>
      </w:r>
      <w:r>
        <w:rPr>
          <w:rFonts w:hint="eastAsia"/>
        </w:rPr>
        <w:t xml:space="preserve"> = 1</w:t>
      </w:r>
      <w:r>
        <w:rPr>
          <w:rFonts w:hint="eastAsia"/>
        </w:rPr>
        <w:t>頁</w:t>
      </w:r>
      <w:r>
        <w:rPr>
          <w:rFonts w:hint="eastAsia"/>
        </w:rPr>
        <w:t xml:space="preserve"> 0</w:t>
      </w:r>
      <w:r>
        <w:t>.018</w:t>
      </w:r>
      <w:r>
        <w:rPr>
          <w:rFonts w:hint="eastAsia"/>
        </w:rPr>
        <w:t>秒</w:t>
      </w:r>
    </w:p>
    <w:p w14:paraId="2117B31E" w14:textId="77777777" w:rsidR="00234DA6" w:rsidRDefault="00234DA6" w:rsidP="00234DA6">
      <w:pPr>
        <w:pStyle w:val="2"/>
      </w:pPr>
      <w:r>
        <w:rPr>
          <w:rFonts w:hint="eastAsia"/>
        </w:rPr>
        <w:t>彩圖與灰階</w:t>
      </w:r>
      <w:proofErr w:type="gramStart"/>
      <w:r>
        <w:rPr>
          <w:rFonts w:hint="eastAsia"/>
        </w:rPr>
        <w:t>影像入櫃</w:t>
      </w:r>
      <w:proofErr w:type="gramEnd"/>
      <w:r>
        <w:rPr>
          <w:rFonts w:hint="eastAsia"/>
        </w:rPr>
        <w:t xml:space="preserve"> 100 </w:t>
      </w:r>
      <w:r>
        <w:rPr>
          <w:rFonts w:hint="eastAsia"/>
        </w:rPr>
        <w:t>次測試結果</w:t>
      </w:r>
    </w:p>
    <w:p w14:paraId="253F4BF5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>5MB</w:t>
      </w:r>
      <w:r>
        <w:rPr>
          <w:rFonts w:hint="eastAsia"/>
        </w:rPr>
        <w:t xml:space="preserve">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  <w:r>
        <w:rPr>
          <w:rFonts w:hint="eastAsia"/>
        </w:rPr>
        <w:t>圖檔</w:t>
      </w:r>
    </w:p>
    <w:p w14:paraId="0851C97A" w14:textId="77777777" w:rsidR="00234DA6" w:rsidRPr="006B09D7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4902B7CC" wp14:editId="0851D93E">
            <wp:extent cx="6479540" cy="384175"/>
            <wp:effectExtent l="0" t="0" r="0" b="0"/>
            <wp:docPr id="83" name="圖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0E22" w14:textId="77777777" w:rsidR="00234DA6" w:rsidRDefault="00234DA6" w:rsidP="00234DA6">
      <w:r>
        <w:rPr>
          <w:rFonts w:hint="eastAsia"/>
        </w:rPr>
        <w:t>寫入</w:t>
      </w:r>
      <w:r>
        <w:rPr>
          <w:rFonts w:hint="eastAsia"/>
        </w:rPr>
        <w:t>100</w:t>
      </w:r>
      <w:r>
        <w:rPr>
          <w:rFonts w:hint="eastAsia"/>
        </w:rPr>
        <w:t>次，平均每頁花費</w:t>
      </w:r>
      <w:r>
        <w:rPr>
          <w:rFonts w:hint="eastAsia"/>
        </w:rPr>
        <w:t>2.4</w:t>
      </w:r>
      <w:r>
        <w:rPr>
          <w:rFonts w:hint="eastAsia"/>
        </w:rPr>
        <w:t>秒</w:t>
      </w:r>
    </w:p>
    <w:p w14:paraId="714A0CC2" w14:textId="77777777" w:rsidR="00234DA6" w:rsidRDefault="00234DA6" w:rsidP="00234DA6"/>
    <w:p w14:paraId="40D86996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495763C0" w14:textId="77777777" w:rsidR="00234DA6" w:rsidRDefault="00234DA6" w:rsidP="00234DA6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389AA8CC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4707C19E" wp14:editId="0F9B96AE">
            <wp:extent cx="6479540" cy="366395"/>
            <wp:effectExtent l="0" t="0" r="0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711A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62E1C7DD" w14:textId="77777777" w:rsidR="00234DA6" w:rsidRDefault="00234DA6" w:rsidP="00234DA6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0ABD45D3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5EF0413D" wp14:editId="4203AB8F">
            <wp:extent cx="6479540" cy="360680"/>
            <wp:effectExtent l="0" t="0" r="0" b="127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6FA5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35C3C510" w14:textId="77777777" w:rsidR="00234DA6" w:rsidRDefault="00234DA6" w:rsidP="00234DA6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326BD287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21D96418" wp14:editId="2BE1A9B6">
            <wp:extent cx="6479540" cy="388620"/>
            <wp:effectExtent l="0" t="0" r="0" b="0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451B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3A000243" w14:textId="77777777" w:rsidR="00234DA6" w:rsidRDefault="00234DA6" w:rsidP="00234DA6">
      <w:pPr>
        <w:pStyle w:val="text"/>
        <w:ind w:leftChars="0" w:left="0"/>
      </w:pPr>
      <w:r>
        <w:t>100</w:t>
      </w:r>
      <w:r>
        <w:rPr>
          <w:rFonts w:hint="eastAsia"/>
        </w:rPr>
        <w:t>次寫入</w:t>
      </w:r>
    </w:p>
    <w:p w14:paraId="2D639C15" w14:textId="77777777" w:rsidR="00234DA6" w:rsidRDefault="00234DA6" w:rsidP="00234DA6">
      <w:pPr>
        <w:pStyle w:val="text"/>
        <w:ind w:leftChars="0" w:left="0"/>
      </w:pPr>
      <w:r>
        <w:rPr>
          <w:noProof/>
        </w:rPr>
        <w:lastRenderedPageBreak/>
        <w:drawing>
          <wp:inline distT="0" distB="0" distL="0" distR="0" wp14:anchorId="0B387F6A" wp14:editId="117CC640">
            <wp:extent cx="6479540" cy="436880"/>
            <wp:effectExtent l="0" t="0" r="0" b="127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A001" w14:textId="77777777" w:rsidR="00234DA6" w:rsidRDefault="00234DA6" w:rsidP="00234DA6">
      <w:pPr>
        <w:pStyle w:val="2"/>
      </w:pPr>
      <w:r>
        <w:rPr>
          <w:rFonts w:hint="eastAsia"/>
        </w:rPr>
        <w:t>彩圖與灰階影像調閱測試結果</w:t>
      </w:r>
    </w:p>
    <w:p w14:paraId="5F72200D" w14:textId="77777777" w:rsidR="00234DA6" w:rsidRDefault="00234DA6" w:rsidP="00234DA6">
      <w:pPr>
        <w:pStyle w:val="3"/>
        <w:ind w:left="2338"/>
      </w:pPr>
      <w:r>
        <w:rPr>
          <w:rFonts w:hint="eastAsia"/>
        </w:rPr>
        <w:t>第一輪</w:t>
      </w:r>
      <w:r>
        <w:rPr>
          <w:rFonts w:hint="eastAsia"/>
        </w:rPr>
        <w:t xml:space="preserve"> </w:t>
      </w:r>
      <w:r>
        <w:rPr>
          <w:rFonts w:hint="eastAsia"/>
        </w:rPr>
        <w:t>調閱</w:t>
      </w:r>
      <w:r>
        <w:rPr>
          <w:rFonts w:hint="eastAsia"/>
        </w:rPr>
        <w:t xml:space="preserve">100 </w:t>
      </w:r>
      <w:r>
        <w:rPr>
          <w:rFonts w:hint="eastAsia"/>
        </w:rPr>
        <w:t>次</w:t>
      </w:r>
    </w:p>
    <w:p w14:paraId="38447CD2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5MB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367565EC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7ACE3653" wp14:editId="54070D61">
            <wp:extent cx="6479540" cy="337185"/>
            <wp:effectExtent l="0" t="0" r="0" b="5715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DC36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6AB3D669" w14:textId="77777777" w:rsidR="00234DA6" w:rsidRPr="00C94FB3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2D992C90" wp14:editId="684F607C">
            <wp:extent cx="6479540" cy="366395"/>
            <wp:effectExtent l="0" t="0" r="0" b="0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6F56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6CFCED03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48355C86" wp14:editId="422B5499">
            <wp:extent cx="6479540" cy="383540"/>
            <wp:effectExtent l="0" t="0" r="0" b="0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83D3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0D5719AF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13595C35" wp14:editId="663322EF">
            <wp:extent cx="6479540" cy="377190"/>
            <wp:effectExtent l="0" t="0" r="0" b="381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14DB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3009FDEF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52D0282E" wp14:editId="16A24222">
            <wp:extent cx="6479540" cy="350520"/>
            <wp:effectExtent l="0" t="0" r="0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94A4" w14:textId="77777777" w:rsidR="00234DA6" w:rsidRDefault="00234DA6" w:rsidP="00234DA6">
      <w:pPr>
        <w:pStyle w:val="text"/>
        <w:ind w:leftChars="0" w:left="0"/>
      </w:pPr>
    </w:p>
    <w:p w14:paraId="0FD610C0" w14:textId="77777777" w:rsidR="00234DA6" w:rsidRDefault="00234DA6" w:rsidP="00234DA6">
      <w:pPr>
        <w:pStyle w:val="text"/>
        <w:ind w:leftChars="0" w:left="0"/>
      </w:pPr>
    </w:p>
    <w:p w14:paraId="224D5FEE" w14:textId="77777777" w:rsidR="00234DA6" w:rsidRDefault="00234DA6" w:rsidP="00234DA6">
      <w:pPr>
        <w:pStyle w:val="3"/>
        <w:ind w:left="2338"/>
      </w:pPr>
      <w:r>
        <w:rPr>
          <w:rFonts w:hint="eastAsia"/>
        </w:rPr>
        <w:t>第二輪</w:t>
      </w:r>
      <w:r>
        <w:rPr>
          <w:rFonts w:hint="eastAsia"/>
        </w:rPr>
        <w:t xml:space="preserve"> </w:t>
      </w:r>
      <w:r>
        <w:rPr>
          <w:rFonts w:hint="eastAsia"/>
        </w:rPr>
        <w:t>調閱</w:t>
      </w:r>
      <w:r>
        <w:rPr>
          <w:rFonts w:hint="eastAsia"/>
        </w:rPr>
        <w:t>300</w:t>
      </w:r>
      <w:r>
        <w:rPr>
          <w:rFonts w:hint="eastAsia"/>
        </w:rPr>
        <w:t>次</w:t>
      </w:r>
    </w:p>
    <w:p w14:paraId="0D66008F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5MB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1D303249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69CFC886" wp14:editId="634CA308">
            <wp:extent cx="6479540" cy="370840"/>
            <wp:effectExtent l="0" t="0" r="0" b="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72B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3MB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468255DB" w14:textId="77777777" w:rsidR="00234DA6" w:rsidRPr="00C94FB3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0E174865" wp14:editId="2E41000B">
            <wp:extent cx="6479540" cy="365125"/>
            <wp:effectExtent l="0" t="0" r="0" b="0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885B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800 KB </w:t>
      </w:r>
      <w:r>
        <w:rPr>
          <w:rFonts w:hint="eastAsia"/>
        </w:rPr>
        <w:t>彩色</w:t>
      </w:r>
      <w:r>
        <w:rPr>
          <w:rFonts w:hint="eastAsia"/>
        </w:rPr>
        <w:t xml:space="preserve"> JPG </w:t>
      </w:r>
    </w:p>
    <w:p w14:paraId="418FBDB6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0EAB6610" wp14:editId="607732E7">
            <wp:extent cx="6479540" cy="360045"/>
            <wp:effectExtent l="0" t="0" r="0" b="1905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0DD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lastRenderedPageBreak/>
        <w:t xml:space="preserve">500 KB </w:t>
      </w:r>
      <w:r>
        <w:rPr>
          <w:rFonts w:hint="eastAsia"/>
        </w:rPr>
        <w:t>灰階</w:t>
      </w:r>
      <w:r>
        <w:rPr>
          <w:rFonts w:hint="eastAsia"/>
        </w:rPr>
        <w:t xml:space="preserve"> JPG </w:t>
      </w:r>
    </w:p>
    <w:p w14:paraId="078CBEA6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57E89F82" wp14:editId="123C2508">
            <wp:extent cx="6479540" cy="367030"/>
            <wp:effectExtent l="0" t="0" r="0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8A0C" w14:textId="77777777" w:rsidR="00234DA6" w:rsidRDefault="00234DA6" w:rsidP="00234DA6">
      <w:pPr>
        <w:pStyle w:val="text"/>
        <w:numPr>
          <w:ilvl w:val="0"/>
          <w:numId w:val="17"/>
        </w:numPr>
        <w:ind w:leftChars="0"/>
      </w:pPr>
      <w:r>
        <w:t xml:space="preserve">100 KB </w:t>
      </w:r>
      <w:r>
        <w:rPr>
          <w:rFonts w:hint="eastAsia"/>
        </w:rPr>
        <w:t>黑白</w:t>
      </w:r>
      <w:r>
        <w:rPr>
          <w:rFonts w:hint="eastAsia"/>
        </w:rPr>
        <w:t xml:space="preserve"> TIF </w:t>
      </w:r>
    </w:p>
    <w:p w14:paraId="210EBA7D" w14:textId="77777777" w:rsidR="00234DA6" w:rsidRDefault="00234DA6" w:rsidP="00234DA6">
      <w:pPr>
        <w:pStyle w:val="text"/>
        <w:ind w:leftChars="0" w:left="0"/>
      </w:pPr>
      <w:r>
        <w:rPr>
          <w:noProof/>
        </w:rPr>
        <w:drawing>
          <wp:inline distT="0" distB="0" distL="0" distR="0" wp14:anchorId="28655F7A" wp14:editId="540C8E4E">
            <wp:extent cx="6479540" cy="388620"/>
            <wp:effectExtent l="0" t="0" r="0" b="0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0D2" w14:textId="77777777" w:rsidR="00234DA6" w:rsidRPr="00234DA6" w:rsidRDefault="00234DA6" w:rsidP="00234DA6"/>
    <w:sectPr w:rsidR="00234DA6" w:rsidRPr="00234DA6" w:rsidSect="00F3691A">
      <w:headerReference w:type="even" r:id="rId43"/>
      <w:headerReference w:type="default" r:id="rId44"/>
      <w:headerReference w:type="first" r:id="rId45"/>
      <w:pgSz w:w="11906" w:h="16838" w:code="9"/>
      <w:pgMar w:top="1247" w:right="851" w:bottom="1247" w:left="851" w:header="68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8ED97" w14:textId="77777777" w:rsidR="00AD09B0" w:rsidRDefault="00AD09B0" w:rsidP="00F1799B">
      <w:r>
        <w:separator/>
      </w:r>
    </w:p>
  </w:endnote>
  <w:endnote w:type="continuationSeparator" w:id="0">
    <w:p w14:paraId="5FBC2BBE" w14:textId="77777777" w:rsidR="00AD09B0" w:rsidRDefault="00AD09B0" w:rsidP="00F17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ill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28" w:type="dxa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065"/>
    </w:tblGrid>
    <w:tr w:rsidR="00D50A43" w14:paraId="2872C6D4" w14:textId="77777777" w:rsidTr="00927B3D">
      <w:trPr>
        <w:trHeight w:val="237"/>
      </w:trPr>
      <w:tc>
        <w:tcPr>
          <w:tcW w:w="10065" w:type="dxa"/>
        </w:tcPr>
        <w:p w14:paraId="6AFDDF77" w14:textId="77777777" w:rsidR="00D50A43" w:rsidRDefault="00D50A43" w:rsidP="00927B3D">
          <w:pPr>
            <w:jc w:val="center"/>
          </w:pPr>
        </w:p>
      </w:tc>
    </w:tr>
  </w:tbl>
  <w:p w14:paraId="56426A63" w14:textId="77777777" w:rsidR="00D50A43" w:rsidRPr="006F2117" w:rsidRDefault="00D50A43" w:rsidP="006F2117">
    <w:pPr>
      <w:pStyle w:val="-f"/>
    </w:pPr>
    <w:r w:rsidRPr="006F2117">
      <w:rPr>
        <w:rFonts w:hint="eastAsia"/>
      </w:rPr>
      <w:t>本文件著作權屬晁剛資訊股份有限公司所有，未經本公司同意不得以任何形式修改、複製及轉載</w:t>
    </w:r>
  </w:p>
  <w:p w14:paraId="4CF83AB8" w14:textId="77777777" w:rsidR="00D50A43" w:rsidRPr="00927B3D" w:rsidRDefault="00D50A43" w:rsidP="00927B3D"/>
  <w:p w14:paraId="69F18E1E" w14:textId="77777777" w:rsidR="00D50A43" w:rsidRPr="00F3691A" w:rsidRDefault="00D50A43" w:rsidP="00F3691A">
    <w:pPr>
      <w:pStyle w:val="aa"/>
      <w:jc w:val="center"/>
      <w:rPr>
        <w:szCs w:val="24"/>
      </w:rPr>
    </w:pPr>
    <w:r w:rsidRPr="00F3691A">
      <w:rPr>
        <w:rFonts w:ascii="標楷體" w:eastAsia="標楷體" w:hAnsi="標楷體" w:hint="eastAsia"/>
        <w:szCs w:val="24"/>
      </w:rPr>
      <w:t>第</w:t>
    </w:r>
    <w:r w:rsidRPr="00F3691A">
      <w:rPr>
        <w:rFonts w:ascii="標楷體" w:eastAsia="標楷體" w:hAnsi="標楷體"/>
        <w:szCs w:val="24"/>
        <w:lang w:val="zh-TW"/>
      </w:rPr>
      <w:t xml:space="preserve"> </w:t>
    </w:r>
    <w:r w:rsidRPr="00F3691A">
      <w:rPr>
        <w:rFonts w:ascii="標楷體" w:eastAsia="標楷體" w:hAnsi="標楷體"/>
        <w:b/>
        <w:bCs/>
        <w:szCs w:val="24"/>
      </w:rPr>
      <w:fldChar w:fldCharType="begin"/>
    </w:r>
    <w:r w:rsidRPr="00F3691A">
      <w:rPr>
        <w:rFonts w:ascii="標楷體" w:eastAsia="標楷體" w:hAnsi="標楷體"/>
        <w:b/>
        <w:bCs/>
        <w:szCs w:val="24"/>
      </w:rPr>
      <w:instrText>PAGE</w:instrText>
    </w:r>
    <w:r w:rsidRPr="00F3691A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3</w:t>
    </w:r>
    <w:r w:rsidRPr="00F3691A">
      <w:rPr>
        <w:rFonts w:ascii="標楷體" w:eastAsia="標楷體" w:hAnsi="標楷體"/>
        <w:b/>
        <w:bCs/>
        <w:szCs w:val="24"/>
      </w:rPr>
      <w:fldChar w:fldCharType="end"/>
    </w:r>
    <w:r w:rsidRPr="00F3691A">
      <w:rPr>
        <w:rFonts w:ascii="標楷體" w:eastAsia="標楷體" w:hAnsi="標楷體" w:hint="eastAsia"/>
        <w:b/>
        <w:bCs/>
        <w:szCs w:val="24"/>
      </w:rPr>
      <w:t>頁</w:t>
    </w:r>
    <w:r w:rsidRPr="00F3691A">
      <w:rPr>
        <w:rFonts w:ascii="標楷體" w:eastAsia="標楷體" w:hAnsi="標楷體"/>
        <w:szCs w:val="24"/>
        <w:lang w:val="zh-TW"/>
      </w:rPr>
      <w:t xml:space="preserve"> </w:t>
    </w:r>
    <w:r w:rsidRPr="00F3691A">
      <w:rPr>
        <w:rFonts w:ascii="標楷體" w:eastAsia="標楷體" w:hAnsi="標楷體" w:hint="eastAsia"/>
        <w:szCs w:val="24"/>
        <w:lang w:val="zh-TW"/>
      </w:rPr>
      <w:t>共</w:t>
    </w:r>
    <w:r w:rsidRPr="00F3691A">
      <w:rPr>
        <w:rFonts w:ascii="標楷體" w:eastAsia="標楷體" w:hAnsi="標楷體"/>
        <w:szCs w:val="24"/>
        <w:lang w:val="zh-TW"/>
      </w:rPr>
      <w:t xml:space="preserve"> </w:t>
    </w:r>
    <w:r w:rsidRPr="00F3691A">
      <w:rPr>
        <w:rFonts w:ascii="標楷體" w:eastAsia="標楷體" w:hAnsi="標楷體"/>
        <w:b/>
        <w:bCs/>
        <w:szCs w:val="24"/>
      </w:rPr>
      <w:fldChar w:fldCharType="begin"/>
    </w:r>
    <w:r w:rsidRPr="00F3691A">
      <w:rPr>
        <w:rFonts w:ascii="標楷體" w:eastAsia="標楷體" w:hAnsi="標楷體"/>
        <w:b/>
        <w:bCs/>
        <w:szCs w:val="24"/>
      </w:rPr>
      <w:instrText>NUMPAGES</w:instrText>
    </w:r>
    <w:r w:rsidRPr="00F3691A">
      <w:rPr>
        <w:rFonts w:ascii="標楷體" w:eastAsia="標楷體" w:hAnsi="標楷體"/>
        <w:b/>
        <w:bCs/>
        <w:szCs w:val="24"/>
      </w:rPr>
      <w:fldChar w:fldCharType="separate"/>
    </w:r>
    <w:r>
      <w:rPr>
        <w:rFonts w:ascii="標楷體" w:eastAsia="標楷體" w:hAnsi="標楷體"/>
        <w:b/>
        <w:bCs/>
        <w:noProof/>
        <w:szCs w:val="24"/>
      </w:rPr>
      <w:t>10</w:t>
    </w:r>
    <w:r w:rsidRPr="00F3691A">
      <w:rPr>
        <w:rFonts w:ascii="標楷體" w:eastAsia="標楷體" w:hAnsi="標楷體"/>
        <w:b/>
        <w:bCs/>
        <w:szCs w:val="24"/>
      </w:rPr>
      <w:fldChar w:fldCharType="end"/>
    </w:r>
    <w:r w:rsidRPr="00F3691A">
      <w:rPr>
        <w:rFonts w:ascii="標楷體" w:eastAsia="標楷體" w:hAnsi="標楷體" w:hint="eastAsia"/>
        <w:b/>
        <w:bCs/>
        <w:szCs w:val="24"/>
      </w:rPr>
      <w:t>頁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F13E" w14:textId="77777777" w:rsidR="00D50A43" w:rsidRPr="0042386A" w:rsidRDefault="00D50A43" w:rsidP="0042386A">
    <w:pPr>
      <w:pStyle w:val="aa"/>
    </w:pPr>
    <w:r w:rsidRPr="00CC6C76">
      <w:rPr>
        <w:rFonts w:ascii="標楷體" w:eastAsia="標楷體" w:hAnsi="標楷體" w:hint="eastAsia"/>
      </w:rPr>
      <w:t xml:space="preserve">機密等級: </w:t>
    </w:r>
    <w:r w:rsidRPr="00CC6C76">
      <w:rPr>
        <w:rFonts w:ascii="標楷體" w:eastAsia="標楷體" w:hAnsi="標楷體" w:hint="eastAsia"/>
      </w:rPr>
      <w:t>□一般■</w:t>
    </w:r>
    <w:proofErr w:type="gramStart"/>
    <w:r w:rsidRPr="00CC6C76">
      <w:rPr>
        <w:rFonts w:ascii="標楷體" w:eastAsia="標楷體" w:hAnsi="標楷體" w:hint="eastAsia"/>
      </w:rPr>
      <w:t>限閱</w:t>
    </w:r>
    <w:proofErr w:type="gramEnd"/>
    <w:r w:rsidRPr="00CC6C76">
      <w:rPr>
        <w:rFonts w:ascii="標楷體" w:eastAsia="標楷體" w:hAnsi="標楷體" w:hint="eastAsia"/>
      </w:rPr>
      <w:t>□機密  文件編號:</w:t>
    </w:r>
    <w:r w:rsidRPr="00CC6C76">
      <w:rPr>
        <w:rFonts w:ascii="標楷體" w:eastAsia="標楷體" w:hAnsi="標楷體"/>
      </w:rPr>
      <w:t xml:space="preserve"> </w:t>
    </w:r>
    <w:r w:rsidRPr="00CC6C76">
      <w:rPr>
        <w:rFonts w:ascii="標楷體" w:eastAsia="標楷體" w:hAnsi="標楷體" w:cs="Arial"/>
      </w:rPr>
      <w:t>RD-03-02</w:t>
    </w:r>
    <w:r>
      <w:rPr>
        <w:rFonts w:ascii="標楷體" w:eastAsia="標楷體" w:hAnsi="標楷體" w:cs="Arial" w:hint="eastAsia"/>
      </w:rPr>
      <w:t xml:space="preserve"> </w:t>
    </w:r>
    <w:r w:rsidRPr="00CC6C76">
      <w:rPr>
        <w:rFonts w:ascii="標楷體" w:eastAsia="標楷體" w:hAnsi="標楷體" w:hint="eastAsia"/>
      </w:rPr>
      <w:t>版本:V.1.0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F921C" w14:textId="77777777" w:rsidR="00AD09B0" w:rsidRDefault="00AD09B0" w:rsidP="00F1799B">
      <w:r>
        <w:separator/>
      </w:r>
    </w:p>
  </w:footnote>
  <w:footnote w:type="continuationSeparator" w:id="0">
    <w:p w14:paraId="75E4110B" w14:textId="77777777" w:rsidR="00AD09B0" w:rsidRDefault="00AD09B0" w:rsidP="00F17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C64AE" w14:textId="77777777" w:rsidR="00D50A43" w:rsidRDefault="00000000">
    <w:pPr>
      <w:pStyle w:val="a7"/>
    </w:pPr>
    <w:r>
      <w:rPr>
        <w:noProof/>
      </w:rPr>
      <w:pict w14:anchorId="768F5B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9316" o:spid="_x0000_s1032" type="#_x0000_t75" style="position:absolute;margin-left:0;margin-top:0;width:481.6pt;height:383.85pt;z-index:-251661824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02B2E" w14:textId="77777777" w:rsidR="00D50A43" w:rsidRPr="00707B24" w:rsidRDefault="00D50A43" w:rsidP="00AE6B47">
    <w:pPr>
      <w:pStyle w:val="a7"/>
      <w:rPr>
        <w:rFonts w:ascii="標楷體" w:eastAsia="標楷體" w:hAnsi="標楷體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2B764002" wp14:editId="7282552E">
          <wp:simplePos x="0" y="0"/>
          <wp:positionH relativeFrom="margin">
            <wp:posOffset>-104775</wp:posOffset>
          </wp:positionH>
          <wp:positionV relativeFrom="paragraph">
            <wp:posOffset>-196850</wp:posOffset>
          </wp:positionV>
          <wp:extent cx="1323975" cy="428625"/>
          <wp:effectExtent l="0" t="0" r="0" b="0"/>
          <wp:wrapThrough wrapText="bothSides">
            <wp:wrapPolygon edited="0">
              <wp:start x="4351" y="960"/>
              <wp:lineTo x="1554" y="19200"/>
              <wp:lineTo x="18647" y="19200"/>
              <wp:lineTo x="19269" y="9600"/>
              <wp:lineTo x="17404" y="7680"/>
              <wp:lineTo x="6216" y="960"/>
              <wp:lineTo x="4351" y="960"/>
            </wp:wrapPolygon>
          </wp:wrapThrough>
          <wp:docPr id="15" name="圖片 2" descr="C:\Users\Tina Chang\Desktop\logo\晁剛資訊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C:\Users\Tina Chang\Desktop\logo\晁剛資訊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0065" w:type="dxa"/>
      <w:tblInd w:w="28" w:type="dxa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065"/>
    </w:tblGrid>
    <w:tr w:rsidR="00D50A43" w14:paraId="4DC91D60" w14:textId="77777777" w:rsidTr="007D37F2">
      <w:trPr>
        <w:trHeight w:val="237"/>
      </w:trPr>
      <w:tc>
        <w:tcPr>
          <w:tcW w:w="10065" w:type="dxa"/>
        </w:tcPr>
        <w:p w14:paraId="47456F3C" w14:textId="77777777" w:rsidR="00D50A43" w:rsidRDefault="00D50A43" w:rsidP="00AE6B47">
          <w:pPr>
            <w:jc w:val="right"/>
          </w:pPr>
          <w:r w:rsidRPr="00CC6C76">
            <w:rPr>
              <w:rFonts w:ascii="標楷體" w:eastAsia="標楷體" w:hAnsi="標楷體" w:hint="eastAsia"/>
            </w:rPr>
            <w:t>機密等級: □一般■</w:t>
          </w:r>
          <w:proofErr w:type="gramStart"/>
          <w:r w:rsidRPr="00CC6C76">
            <w:rPr>
              <w:rFonts w:ascii="標楷體" w:eastAsia="標楷體" w:hAnsi="標楷體" w:hint="eastAsia"/>
            </w:rPr>
            <w:t>限閱</w:t>
          </w:r>
          <w:proofErr w:type="gramEnd"/>
          <w:r w:rsidRPr="00CC6C76">
            <w:rPr>
              <w:rFonts w:ascii="標楷體" w:eastAsia="標楷體" w:hAnsi="標楷體" w:hint="eastAsia"/>
            </w:rPr>
            <w:t>□機密  日期:105年3月14日  文件編號:</w:t>
          </w:r>
          <w:r w:rsidRPr="00CC6C76">
            <w:rPr>
              <w:rFonts w:ascii="標楷體" w:eastAsia="標楷體" w:hAnsi="標楷體"/>
            </w:rPr>
            <w:t xml:space="preserve"> </w:t>
          </w:r>
          <w:r w:rsidRPr="00CC6C76">
            <w:rPr>
              <w:rFonts w:ascii="標楷體" w:eastAsia="標楷體" w:hAnsi="標楷體" w:cs="Arial"/>
            </w:rPr>
            <w:t>RD-03-02</w:t>
          </w:r>
          <w:r w:rsidRPr="00CC6C76">
            <w:rPr>
              <w:rFonts w:ascii="標楷體" w:eastAsia="標楷體" w:hAnsi="標楷體" w:cs="Arial" w:hint="eastAsia"/>
            </w:rPr>
            <w:t xml:space="preserve">  </w:t>
          </w:r>
          <w:r w:rsidRPr="00CC6C76">
            <w:rPr>
              <w:rFonts w:ascii="標楷體" w:eastAsia="標楷體" w:hAnsi="標楷體" w:hint="eastAsia"/>
            </w:rPr>
            <w:t>版本:V.1.0</w:t>
          </w:r>
        </w:p>
      </w:tc>
    </w:tr>
  </w:tbl>
  <w:p w14:paraId="3778B7C7" w14:textId="77777777" w:rsidR="00D50A43" w:rsidRPr="00AE6B47" w:rsidRDefault="00000000" w:rsidP="00AE6B47">
    <w:pPr>
      <w:pStyle w:val="a7"/>
    </w:pPr>
    <w:r>
      <w:rPr>
        <w:noProof/>
      </w:rPr>
      <w:pict w14:anchorId="2D2F27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0;margin-top:0;width:481.6pt;height:383.85pt;z-index:-251656704;mso-position-horizontal:center;mso-position-horizontal-relative:margin;mso-position-vertical:center;mso-position-vertical-relative:margin" o:allowincell="f">
          <v:imagedata r:id="rId2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6CC0" w14:textId="77777777" w:rsidR="00D50A43" w:rsidRDefault="00D50A43">
    <w:pPr>
      <w:pStyle w:val="a7"/>
    </w:pPr>
    <w:r>
      <w:rPr>
        <w:noProof/>
      </w:rPr>
      <w:drawing>
        <wp:anchor distT="0" distB="0" distL="114300" distR="114300" simplePos="0" relativeHeight="251661824" behindDoc="1" locked="0" layoutInCell="1" allowOverlap="1" wp14:anchorId="0D0AB85B" wp14:editId="6F4F2B3C">
          <wp:simplePos x="0" y="0"/>
          <wp:positionH relativeFrom="margin">
            <wp:posOffset>28575</wp:posOffset>
          </wp:positionH>
          <wp:positionV relativeFrom="paragraph">
            <wp:posOffset>-6350</wp:posOffset>
          </wp:positionV>
          <wp:extent cx="1323975" cy="428625"/>
          <wp:effectExtent l="0" t="0" r="0" b="0"/>
          <wp:wrapThrough wrapText="bothSides">
            <wp:wrapPolygon edited="0">
              <wp:start x="4351" y="960"/>
              <wp:lineTo x="1554" y="19200"/>
              <wp:lineTo x="18647" y="19200"/>
              <wp:lineTo x="19269" y="9600"/>
              <wp:lineTo x="17404" y="7680"/>
              <wp:lineTo x="6216" y="960"/>
              <wp:lineTo x="4351" y="960"/>
            </wp:wrapPolygon>
          </wp:wrapThrough>
          <wp:docPr id="16" name="圖片 2" descr="C:\Users\Tina Chang\Desktop\logo\晁剛資訊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C:\Users\Tina Chang\Desktop\logo\晁剛資訊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5882F6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9315" o:spid="_x0000_s1031" type="#_x0000_t75" style="position:absolute;margin-left:0;margin-top:0;width:481.6pt;height:383.85pt;z-index:-251662848;mso-position-horizontal:center;mso-position-horizontal-relative:margin;mso-position-vertical:center;mso-position-vertical-relative:margin" o:allowincell="f">
          <v:imagedata r:id="rId2" o:title="111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6E13B" w14:textId="77777777" w:rsidR="00D50A43" w:rsidRDefault="00000000" w:rsidP="00F1799B">
    <w:r>
      <w:rPr>
        <w:noProof/>
      </w:rPr>
      <w:pict w14:anchorId="481B6B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9319" o:spid="_x0000_s1035" type="#_x0000_t75" style="position:absolute;margin-left:0;margin-top:0;width:481.6pt;height:383.85pt;z-index:-251659776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28ADB" w14:textId="77777777" w:rsidR="00D50A43" w:rsidRPr="00707B24" w:rsidRDefault="00D50A43" w:rsidP="00CC6C76">
    <w:pPr>
      <w:pStyle w:val="a7"/>
      <w:rPr>
        <w:rFonts w:ascii="標楷體" w:eastAsia="標楷體" w:hAnsi="標楷體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DCF8026" wp14:editId="6C73F22A">
          <wp:simplePos x="0" y="0"/>
          <wp:positionH relativeFrom="margin">
            <wp:posOffset>-123825</wp:posOffset>
          </wp:positionH>
          <wp:positionV relativeFrom="paragraph">
            <wp:posOffset>-206375</wp:posOffset>
          </wp:positionV>
          <wp:extent cx="1323975" cy="428625"/>
          <wp:effectExtent l="0" t="0" r="0" b="0"/>
          <wp:wrapThrough wrapText="bothSides">
            <wp:wrapPolygon edited="0">
              <wp:start x="4351" y="960"/>
              <wp:lineTo x="1554" y="19200"/>
              <wp:lineTo x="18647" y="19200"/>
              <wp:lineTo x="19269" y="9600"/>
              <wp:lineTo x="17404" y="7680"/>
              <wp:lineTo x="6216" y="960"/>
              <wp:lineTo x="4351" y="960"/>
            </wp:wrapPolygon>
          </wp:wrapThrough>
          <wp:docPr id="9" name="圖片 2" descr="C:\Users\Tina Chang\Desktop\logo\晁剛資訊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C:\Users\Tina Chang\Desktop\logo\晁剛資訊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10065" w:type="dxa"/>
      <w:tblInd w:w="28" w:type="dxa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065"/>
    </w:tblGrid>
    <w:tr w:rsidR="00D50A43" w14:paraId="2D55FF8E" w14:textId="77777777" w:rsidTr="007D37F2">
      <w:trPr>
        <w:trHeight w:val="237"/>
      </w:trPr>
      <w:tc>
        <w:tcPr>
          <w:tcW w:w="10065" w:type="dxa"/>
        </w:tcPr>
        <w:p w14:paraId="7AB5D915" w14:textId="77777777" w:rsidR="00D50A43" w:rsidRDefault="00D50A43" w:rsidP="006F2117">
          <w:pPr>
            <w:jc w:val="right"/>
          </w:pPr>
          <w:r w:rsidRPr="00CC6C76">
            <w:rPr>
              <w:rFonts w:ascii="標楷體" w:eastAsia="標楷體" w:hAnsi="標楷體" w:hint="eastAsia"/>
            </w:rPr>
            <w:t>機密等級: □一般■</w:t>
          </w:r>
          <w:proofErr w:type="gramStart"/>
          <w:r w:rsidRPr="00CC6C76">
            <w:rPr>
              <w:rFonts w:ascii="標楷體" w:eastAsia="標楷體" w:hAnsi="標楷體" w:hint="eastAsia"/>
            </w:rPr>
            <w:t>限閱</w:t>
          </w:r>
          <w:proofErr w:type="gramEnd"/>
          <w:r w:rsidRPr="00CC6C76">
            <w:rPr>
              <w:rFonts w:ascii="標楷體" w:eastAsia="標楷體" w:hAnsi="標楷體" w:hint="eastAsia"/>
            </w:rPr>
            <w:t>□機密  日期:105年3月14日  文件編號:</w:t>
          </w:r>
          <w:r w:rsidRPr="00CC6C76">
            <w:rPr>
              <w:rFonts w:ascii="標楷體" w:eastAsia="標楷體" w:hAnsi="標楷體"/>
            </w:rPr>
            <w:t xml:space="preserve"> </w:t>
          </w:r>
          <w:r w:rsidRPr="00CC6C76">
            <w:rPr>
              <w:rFonts w:ascii="標楷體" w:eastAsia="標楷體" w:hAnsi="標楷體" w:cs="Arial"/>
            </w:rPr>
            <w:t>RD-03-02</w:t>
          </w:r>
          <w:r w:rsidRPr="00CC6C76">
            <w:rPr>
              <w:rFonts w:ascii="標楷體" w:eastAsia="標楷體" w:hAnsi="標楷體" w:cs="Arial" w:hint="eastAsia"/>
            </w:rPr>
            <w:t xml:space="preserve">  </w:t>
          </w:r>
          <w:r w:rsidRPr="00CC6C76">
            <w:rPr>
              <w:rFonts w:ascii="標楷體" w:eastAsia="標楷體" w:hAnsi="標楷體" w:hint="eastAsia"/>
            </w:rPr>
            <w:t>版本:V.1.0</w:t>
          </w:r>
        </w:p>
      </w:tc>
    </w:tr>
  </w:tbl>
  <w:p w14:paraId="5739A70D" w14:textId="77777777" w:rsidR="00D50A43" w:rsidRDefault="00000000">
    <w:pPr>
      <w:pStyle w:val="a7"/>
    </w:pPr>
    <w:r>
      <w:rPr>
        <w:noProof/>
      </w:rPr>
      <w:pict w14:anchorId="59CA8D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9320" o:spid="_x0000_s1036" type="#_x0000_t75" style="position:absolute;margin-left:0;margin-top:0;width:481.6pt;height:383.85pt;z-index:-251658752;mso-position-horizontal:center;mso-position-horizontal-relative:margin;mso-position-vertical:center;mso-position-vertical-relative:margin" o:allowincell="f">
          <v:imagedata r:id="rId2" o:title="111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BBE0A" w14:textId="77777777" w:rsidR="00D50A43" w:rsidRDefault="00000000">
    <w:pPr>
      <w:pStyle w:val="a7"/>
    </w:pPr>
    <w:r>
      <w:rPr>
        <w:noProof/>
      </w:rPr>
      <w:pict w14:anchorId="5C9666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9318" o:spid="_x0000_s1034" type="#_x0000_t75" style="position:absolute;margin-left:0;margin-top:0;width:481.6pt;height:383.85pt;z-index:-251660800;mso-position-horizontal:center;mso-position-horizontal-relative:margin;mso-position-vertical:center;mso-position-vertical-relative:margin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148D"/>
    <w:multiLevelType w:val="multilevel"/>
    <w:tmpl w:val="528AF458"/>
    <w:lvl w:ilvl="0">
      <w:start w:val="1"/>
      <w:numFmt w:val="ideographLegalTraditional"/>
      <w:lvlText w:val="%1、"/>
      <w:lvlJc w:val="left"/>
      <w:pPr>
        <w:tabs>
          <w:tab w:val="num" w:pos="-61"/>
        </w:tabs>
        <w:ind w:left="-781" w:firstLine="0"/>
      </w:pPr>
      <w:rPr>
        <w:rFonts w:ascii="標楷體" w:eastAsia="標楷體" w:hint="eastAsia"/>
        <w:b/>
        <w:i w:val="0"/>
        <w:sz w:val="40"/>
      </w:rPr>
    </w:lvl>
    <w:lvl w:ilvl="1">
      <w:start w:val="1"/>
      <w:numFmt w:val="taiwaneseCountingThousand"/>
      <w:suff w:val="nothing"/>
      <w:lvlText w:val="%2、"/>
      <w:lvlJc w:val="left"/>
      <w:pPr>
        <w:ind w:left="-497" w:firstLine="0"/>
      </w:pPr>
      <w:rPr>
        <w:rFonts w:ascii="標楷體" w:eastAsia="標楷體" w:hint="eastAsia"/>
        <w:b/>
        <w:i w:val="0"/>
        <w:sz w:val="36"/>
      </w:rPr>
    </w:lvl>
    <w:lvl w:ilvl="2">
      <w:start w:val="1"/>
      <w:numFmt w:val="decimal"/>
      <w:lvlText w:val="%3."/>
      <w:lvlJc w:val="left"/>
      <w:pPr>
        <w:tabs>
          <w:tab w:val="num" w:pos="384"/>
        </w:tabs>
        <w:ind w:left="24" w:firstLine="0"/>
      </w:pPr>
      <w:rPr>
        <w:rFonts w:ascii="Arial" w:eastAsia="標楷體" w:hAnsi="Arial" w:hint="default"/>
        <w:b/>
        <w:i w:val="0"/>
        <w:sz w:val="32"/>
      </w:rPr>
    </w:lvl>
    <w:lvl w:ilvl="3">
      <w:start w:val="1"/>
      <w:numFmt w:val="decimal"/>
      <w:lvlText w:val="%3.%4."/>
      <w:lvlJc w:val="left"/>
      <w:pPr>
        <w:tabs>
          <w:tab w:val="num" w:pos="790"/>
        </w:tabs>
        <w:ind w:left="70" w:firstLine="0"/>
      </w:pPr>
      <w:rPr>
        <w:rFonts w:ascii="Arial" w:eastAsia="標楷體" w:hAnsi="Arial" w:hint="default"/>
        <w:b/>
        <w:i w:val="0"/>
        <w:sz w:val="28"/>
      </w:rPr>
    </w:lvl>
    <w:lvl w:ilvl="4">
      <w:start w:val="1"/>
      <w:numFmt w:val="decimal"/>
      <w:lvlText w:val="%3.%4.%5."/>
      <w:lvlJc w:val="left"/>
      <w:pPr>
        <w:tabs>
          <w:tab w:val="num" w:pos="920"/>
        </w:tabs>
        <w:ind w:left="920" w:hanging="850"/>
      </w:pPr>
      <w:rPr>
        <w:rFonts w:ascii="Arial" w:eastAsia="標楷體" w:hAnsi="Arial" w:hint="default"/>
        <w:b w:val="0"/>
        <w:i w:val="0"/>
        <w:sz w:val="28"/>
      </w:rPr>
    </w:lvl>
    <w:lvl w:ilvl="5">
      <w:start w:val="1"/>
      <w:numFmt w:val="decimal"/>
      <w:lvlRestart w:val="4"/>
      <w:pStyle w:val="6"/>
      <w:isLgl/>
      <w:lvlText w:val="%3.%4.%5.%6."/>
      <w:lvlJc w:val="center"/>
      <w:pPr>
        <w:tabs>
          <w:tab w:val="num" w:pos="-384"/>
        </w:tabs>
        <w:ind w:left="70" w:firstLine="850"/>
      </w:pPr>
      <w:rPr>
        <w:rFonts w:ascii="Arial" w:eastAsia="標楷體" w:hAnsi="Arial" w:hint="default"/>
        <w:b w:val="0"/>
        <w:i w:val="0"/>
        <w:sz w:val="28"/>
      </w:rPr>
    </w:lvl>
    <w:lvl w:ilvl="6">
      <w:start w:val="1"/>
      <w:numFmt w:val="decimal"/>
      <w:lvlText w:val="%7)."/>
      <w:lvlJc w:val="left"/>
      <w:pPr>
        <w:tabs>
          <w:tab w:val="num" w:pos="1357"/>
        </w:tabs>
        <w:ind w:left="70" w:firstLine="567"/>
      </w:pPr>
      <w:rPr>
        <w:rFonts w:hint="eastAsia"/>
        <w:b w:val="0"/>
        <w:i w:val="0"/>
      </w:rPr>
    </w:lvl>
    <w:lvl w:ilvl="7">
      <w:start w:val="1"/>
      <w:numFmt w:val="lowerLetter"/>
      <w:lvlText w:val="%8)."/>
      <w:lvlJc w:val="left"/>
      <w:pPr>
        <w:tabs>
          <w:tab w:val="num" w:pos="1487"/>
        </w:tabs>
        <w:ind w:left="1487" w:hanging="567"/>
      </w:pPr>
      <w:rPr>
        <w:rFonts w:hint="default"/>
      </w:rPr>
    </w:lvl>
    <w:lvl w:ilvl="8">
      <w:start w:val="1"/>
      <w:numFmt w:val="bullet"/>
      <w:lvlText w:val=""/>
      <w:lvlJc w:val="left"/>
      <w:pPr>
        <w:tabs>
          <w:tab w:val="num" w:pos="1847"/>
        </w:tabs>
        <w:ind w:left="1487" w:firstLine="0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202736CE"/>
    <w:multiLevelType w:val="multilevel"/>
    <w:tmpl w:val="8DC2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10160DF"/>
    <w:multiLevelType w:val="multilevel"/>
    <w:tmpl w:val="0E646BFE"/>
    <w:lvl w:ilvl="0">
      <w:start w:val="1"/>
      <w:numFmt w:val="taiwaneseCountingThousand"/>
      <w:pStyle w:val="-1"/>
      <w:lvlText w:val="第%1條："/>
      <w:lvlJc w:val="left"/>
      <w:pPr>
        <w:tabs>
          <w:tab w:val="num" w:pos="0"/>
        </w:tabs>
        <w:ind w:left="1134" w:hanging="1134"/>
      </w:pPr>
      <w:rPr>
        <w:rFonts w:ascii="標楷體" w:eastAsia="標楷體" w:hint="eastAsia"/>
        <w:b/>
        <w:i w:val="0"/>
        <w:sz w:val="28"/>
      </w:rPr>
    </w:lvl>
    <w:lvl w:ilvl="1">
      <w:start w:val="1"/>
      <w:numFmt w:val="decimal"/>
      <w:pStyle w:val="-2"/>
      <w:lvlText w:val="%2."/>
      <w:lvlJc w:val="left"/>
      <w:pPr>
        <w:tabs>
          <w:tab w:val="num" w:pos="0"/>
        </w:tabs>
        <w:ind w:left="1418" w:hanging="284"/>
      </w:pPr>
      <w:rPr>
        <w:rFonts w:ascii="標楷體" w:eastAsia="標楷體" w:hint="eastAsia"/>
        <w:b w:val="0"/>
        <w:i w:val="0"/>
        <w:sz w:val="28"/>
      </w:rPr>
    </w:lvl>
    <w:lvl w:ilvl="2">
      <w:start w:val="1"/>
      <w:numFmt w:val="decimal"/>
      <w:pStyle w:val="-3"/>
      <w:lvlText w:val="%2.%3."/>
      <w:lvlJc w:val="left"/>
      <w:pPr>
        <w:tabs>
          <w:tab w:val="num" w:pos="0"/>
        </w:tabs>
        <w:ind w:left="1985" w:hanging="567"/>
      </w:pPr>
      <w:rPr>
        <w:rFonts w:ascii="標楷體" w:eastAsia="標楷體" w:hAnsi="Arial" w:hint="eastAsia"/>
        <w:b w:val="0"/>
        <w:i w:val="0"/>
        <w:sz w:val="28"/>
      </w:rPr>
    </w:lvl>
    <w:lvl w:ilvl="3">
      <w:start w:val="1"/>
      <w:numFmt w:val="decimal"/>
      <w:pStyle w:val="-4"/>
      <w:lvlText w:val="(%4)"/>
      <w:lvlJc w:val="left"/>
      <w:pPr>
        <w:tabs>
          <w:tab w:val="num" w:pos="0"/>
        </w:tabs>
        <w:ind w:left="2552" w:hanging="567"/>
      </w:pPr>
      <w:rPr>
        <w:rFonts w:ascii="Arial" w:eastAsia="標楷體" w:hAnsi="Arial" w:hint="default"/>
        <w:b w:val="0"/>
        <w:i w:val="0"/>
        <w:sz w:val="28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552" w:hanging="284"/>
      </w:pPr>
      <w:rPr>
        <w:rFonts w:ascii="Arial" w:eastAsia="標楷體" w:hAnsi="Arial" w:hint="default"/>
        <w:b w:val="0"/>
        <w:i w:val="0"/>
        <w:sz w:val="28"/>
      </w:rPr>
    </w:lvl>
    <w:lvl w:ilvl="5">
      <w:start w:val="1"/>
      <w:numFmt w:val="decimal"/>
      <w:lvlRestart w:val="4"/>
      <w:lvlText w:val="%6."/>
      <w:lvlJc w:val="right"/>
      <w:pPr>
        <w:tabs>
          <w:tab w:val="num" w:pos="0"/>
        </w:tabs>
        <w:ind w:left="0" w:firstLine="397"/>
      </w:pPr>
      <w:rPr>
        <w:rFonts w:ascii="Arial" w:eastAsia="標楷體" w:hAnsi="Arial" w:hint="default"/>
        <w:b w:val="0"/>
        <w:i w:val="0"/>
        <w:sz w:val="24"/>
      </w:rPr>
    </w:lvl>
    <w:lvl w:ilvl="6">
      <w:start w:val="1"/>
      <w:numFmt w:val="decimal"/>
      <w:lvlText w:val="(%7)."/>
      <w:lvlJc w:val="left"/>
      <w:pPr>
        <w:tabs>
          <w:tab w:val="num" w:pos="1747"/>
        </w:tabs>
        <w:ind w:left="1747" w:hanging="567"/>
      </w:pPr>
      <w:rPr>
        <w:rFonts w:ascii="Arial" w:eastAsia="標楷體" w:hAnsi="Arial" w:hint="default"/>
        <w:b w:val="0"/>
        <w:i w:val="0"/>
        <w:sz w:val="24"/>
      </w:rPr>
    </w:lvl>
    <w:lvl w:ilvl="7">
      <w:start w:val="1"/>
      <w:numFmt w:val="lowerLetter"/>
      <w:lvlText w:val="%8)."/>
      <w:lvlJc w:val="left"/>
      <w:pPr>
        <w:tabs>
          <w:tab w:val="num" w:pos="2143"/>
        </w:tabs>
        <w:ind w:left="2143" w:hanging="396"/>
      </w:pPr>
      <w:rPr>
        <w:rFonts w:ascii="Arial" w:eastAsia="標楷體" w:hAnsi="Arial" w:hint="default"/>
        <w:sz w:val="24"/>
      </w:rPr>
    </w:lvl>
    <w:lvl w:ilvl="8">
      <w:start w:val="1"/>
      <w:numFmt w:val="bullet"/>
      <w:lvlText w:val="․"/>
      <w:lvlJc w:val="left"/>
      <w:pPr>
        <w:tabs>
          <w:tab w:val="num" w:pos="1860"/>
        </w:tabs>
        <w:ind w:left="1860" w:hanging="397"/>
      </w:pPr>
      <w:rPr>
        <w:rFonts w:ascii="標楷體" w:eastAsia="標楷體" w:hAnsi="標楷體" w:hint="eastAsia"/>
        <w:color w:val="auto"/>
      </w:rPr>
    </w:lvl>
  </w:abstractNum>
  <w:abstractNum w:abstractNumId="3" w15:restartNumberingAfterBreak="0">
    <w:nsid w:val="34CF1E71"/>
    <w:multiLevelType w:val="hybridMultilevel"/>
    <w:tmpl w:val="342CE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A14255"/>
    <w:multiLevelType w:val="hybridMultilevel"/>
    <w:tmpl w:val="86B69B90"/>
    <w:lvl w:ilvl="0" w:tplc="C5C801FC">
      <w:start w:val="1"/>
      <w:numFmt w:val="bullet"/>
      <w:pStyle w:val="-10"/>
      <w:lvlText w:val=""/>
      <w:lvlJc w:val="left"/>
      <w:pPr>
        <w:tabs>
          <w:tab w:val="num" w:pos="567"/>
        </w:tabs>
        <w:ind w:left="851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86B4A76"/>
    <w:multiLevelType w:val="hybridMultilevel"/>
    <w:tmpl w:val="EEFAA256"/>
    <w:lvl w:ilvl="0" w:tplc="04090001">
      <w:start w:val="1"/>
      <w:numFmt w:val="bullet"/>
      <w:lvlText w:val=""/>
      <w:lvlJc w:val="left"/>
      <w:pPr>
        <w:ind w:left="508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8" w:hanging="480"/>
      </w:pPr>
      <w:rPr>
        <w:rFonts w:ascii="Wingdings" w:hAnsi="Wingdings" w:hint="default"/>
      </w:rPr>
    </w:lvl>
  </w:abstractNum>
  <w:abstractNum w:abstractNumId="6" w15:restartNumberingAfterBreak="0">
    <w:nsid w:val="5B313947"/>
    <w:multiLevelType w:val="multilevel"/>
    <w:tmpl w:val="67FE109A"/>
    <w:lvl w:ilvl="0">
      <w:start w:val="1"/>
      <w:numFmt w:val="decimal"/>
      <w:lvlText w:val="%1."/>
      <w:lvlJc w:val="center"/>
      <w:pPr>
        <w:tabs>
          <w:tab w:val="num" w:pos="109"/>
        </w:tabs>
        <w:ind w:left="534" w:hanging="137"/>
      </w:pPr>
      <w:rPr>
        <w:rFonts w:ascii="Arial" w:eastAsia="標楷體" w:hAnsi="Arial" w:hint="default"/>
        <w:b w:val="0"/>
        <w:i w:val="0"/>
        <w:sz w:val="24"/>
      </w:rPr>
    </w:lvl>
    <w:lvl w:ilvl="1">
      <w:start w:val="1"/>
      <w:numFmt w:val="taiwaneseCountingThousand"/>
      <w:suff w:val="nothing"/>
      <w:lvlText w:val="%2、"/>
      <w:lvlJc w:val="left"/>
      <w:pPr>
        <w:ind w:left="46" w:firstLine="0"/>
      </w:pPr>
      <w:rPr>
        <w:rFonts w:ascii="標楷體" w:eastAsia="標楷體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tabs>
          <w:tab w:val="num" w:pos="927"/>
        </w:tabs>
        <w:ind w:left="567" w:firstLine="0"/>
      </w:pPr>
      <w:rPr>
        <w:rFonts w:ascii="Arial" w:eastAsia="標楷體" w:hAnsi="Arial" w:hint="default"/>
        <w:b/>
        <w:i w:val="0"/>
        <w:sz w:val="28"/>
      </w:rPr>
    </w:lvl>
    <w:lvl w:ilvl="3">
      <w:start w:val="1"/>
      <w:numFmt w:val="decimal"/>
      <w:lvlText w:val="%3.%4."/>
      <w:lvlJc w:val="left"/>
      <w:pPr>
        <w:tabs>
          <w:tab w:val="num" w:pos="1333"/>
        </w:tabs>
        <w:ind w:left="613" w:firstLine="0"/>
      </w:pPr>
      <w:rPr>
        <w:rFonts w:ascii="Arial" w:eastAsia="標楷體" w:hAnsi="Arial" w:hint="default"/>
        <w:b/>
        <w:i w:val="0"/>
        <w:sz w:val="28"/>
      </w:rPr>
    </w:lvl>
    <w:lvl w:ilvl="4">
      <w:start w:val="1"/>
      <w:numFmt w:val="decimal"/>
      <w:pStyle w:val="5"/>
      <w:lvlText w:val="%3.%4.%5."/>
      <w:lvlJc w:val="left"/>
      <w:pPr>
        <w:tabs>
          <w:tab w:val="num" w:pos="1463"/>
        </w:tabs>
        <w:ind w:left="1463" w:hanging="850"/>
      </w:pPr>
      <w:rPr>
        <w:rFonts w:ascii="Arial" w:eastAsia="標楷體" w:hAnsi="Arial" w:hint="default"/>
        <w:b w:val="0"/>
        <w:i w:val="0"/>
        <w:sz w:val="28"/>
      </w:rPr>
    </w:lvl>
    <w:lvl w:ilvl="5">
      <w:start w:val="1"/>
      <w:numFmt w:val="decimal"/>
      <w:lvlRestart w:val="4"/>
      <w:lvlText w:val="%6."/>
      <w:lvlJc w:val="right"/>
      <w:pPr>
        <w:tabs>
          <w:tab w:val="num" w:pos="0"/>
        </w:tabs>
        <w:ind w:left="0" w:firstLine="397"/>
      </w:pPr>
      <w:rPr>
        <w:rFonts w:ascii="Arial" w:eastAsia="標楷體" w:hAnsi="Arial" w:hint="default"/>
        <w:b w:val="0"/>
        <w:i w:val="0"/>
        <w:sz w:val="24"/>
      </w:rPr>
    </w:lvl>
    <w:lvl w:ilvl="6">
      <w:start w:val="1"/>
      <w:numFmt w:val="decimal"/>
      <w:pStyle w:val="7"/>
      <w:lvlText w:val="(%7)."/>
      <w:lvlJc w:val="left"/>
      <w:pPr>
        <w:tabs>
          <w:tab w:val="num" w:pos="1747"/>
        </w:tabs>
        <w:ind w:left="1747" w:hanging="567"/>
      </w:pPr>
      <w:rPr>
        <w:rFonts w:ascii="Arial" w:eastAsia="標楷體" w:hAnsi="Arial" w:hint="default"/>
        <w:b w:val="0"/>
        <w:i w:val="0"/>
        <w:sz w:val="24"/>
      </w:rPr>
    </w:lvl>
    <w:lvl w:ilvl="7">
      <w:start w:val="1"/>
      <w:numFmt w:val="lowerLetter"/>
      <w:pStyle w:val="8"/>
      <w:lvlText w:val="%8)."/>
      <w:lvlJc w:val="left"/>
      <w:pPr>
        <w:tabs>
          <w:tab w:val="num" w:pos="2143"/>
        </w:tabs>
        <w:ind w:left="2143" w:hanging="396"/>
      </w:pPr>
      <w:rPr>
        <w:rFonts w:ascii="Arial" w:eastAsia="標楷體" w:hAnsi="Arial" w:hint="default"/>
        <w:sz w:val="24"/>
      </w:rPr>
    </w:lvl>
    <w:lvl w:ilvl="8">
      <w:start w:val="1"/>
      <w:numFmt w:val="bullet"/>
      <w:pStyle w:val="9"/>
      <w:lvlText w:val="․"/>
      <w:lvlJc w:val="left"/>
      <w:pPr>
        <w:tabs>
          <w:tab w:val="num" w:pos="1860"/>
        </w:tabs>
        <w:ind w:left="1860" w:hanging="397"/>
      </w:pPr>
      <w:rPr>
        <w:rFonts w:ascii="標楷體" w:eastAsia="標楷體" w:hAnsi="標楷體" w:hint="eastAsia"/>
        <w:color w:val="auto"/>
      </w:rPr>
    </w:lvl>
  </w:abstractNum>
  <w:abstractNum w:abstractNumId="7" w15:restartNumberingAfterBreak="0">
    <w:nsid w:val="62477AC1"/>
    <w:multiLevelType w:val="hybridMultilevel"/>
    <w:tmpl w:val="7754335E"/>
    <w:lvl w:ilvl="0" w:tplc="710E9214">
      <w:start w:val="1"/>
      <w:numFmt w:val="lowerLetter"/>
      <w:pStyle w:val="atext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C5075"/>
    <w:multiLevelType w:val="multilevel"/>
    <w:tmpl w:val="56D22BEC"/>
    <w:lvl w:ilvl="0">
      <w:start w:val="1"/>
      <w:numFmt w:val="decimal"/>
      <w:pStyle w:val="1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283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142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8542B40"/>
    <w:multiLevelType w:val="hybridMultilevel"/>
    <w:tmpl w:val="40845CD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A4E0779"/>
    <w:multiLevelType w:val="hybridMultilevel"/>
    <w:tmpl w:val="DF72A13A"/>
    <w:lvl w:ilvl="0" w:tplc="11F41E2A">
      <w:start w:val="1"/>
      <w:numFmt w:val="decimal"/>
      <w:pStyle w:val="1text"/>
      <w:lvlText w:val="%1)"/>
      <w:lvlJc w:val="left"/>
      <w:pPr>
        <w:ind w:left="262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1">
      <w:start w:val="1"/>
      <w:numFmt w:val="bullet"/>
      <w:lvlText w:val=""/>
      <w:lvlJc w:val="left"/>
      <w:pPr>
        <w:ind w:left="3228" w:hanging="48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708" w:hanging="480"/>
      </w:pPr>
    </w:lvl>
    <w:lvl w:ilvl="3" w:tplc="0409000F" w:tentative="1">
      <w:start w:val="1"/>
      <w:numFmt w:val="decimal"/>
      <w:lvlText w:val="%4."/>
      <w:lvlJc w:val="left"/>
      <w:pPr>
        <w:ind w:left="41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668" w:hanging="480"/>
      </w:pPr>
    </w:lvl>
    <w:lvl w:ilvl="5" w:tplc="0409001B" w:tentative="1">
      <w:start w:val="1"/>
      <w:numFmt w:val="lowerRoman"/>
      <w:lvlText w:val="%6."/>
      <w:lvlJc w:val="right"/>
      <w:pPr>
        <w:ind w:left="5148" w:hanging="480"/>
      </w:pPr>
    </w:lvl>
    <w:lvl w:ilvl="6" w:tplc="0409000F" w:tentative="1">
      <w:start w:val="1"/>
      <w:numFmt w:val="decimal"/>
      <w:lvlText w:val="%7."/>
      <w:lvlJc w:val="left"/>
      <w:pPr>
        <w:ind w:left="56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08" w:hanging="480"/>
      </w:pPr>
    </w:lvl>
    <w:lvl w:ilvl="8" w:tplc="0409001B" w:tentative="1">
      <w:start w:val="1"/>
      <w:numFmt w:val="lowerRoman"/>
      <w:lvlText w:val="%9."/>
      <w:lvlJc w:val="right"/>
      <w:pPr>
        <w:ind w:left="6588" w:hanging="480"/>
      </w:pPr>
    </w:lvl>
  </w:abstractNum>
  <w:abstractNum w:abstractNumId="11" w15:restartNumberingAfterBreak="0">
    <w:nsid w:val="6CC93AB4"/>
    <w:multiLevelType w:val="hybridMultilevel"/>
    <w:tmpl w:val="89864A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95627A9"/>
    <w:multiLevelType w:val="hybridMultilevel"/>
    <w:tmpl w:val="CEF29364"/>
    <w:lvl w:ilvl="0" w:tplc="8F4865DC">
      <w:start w:val="1"/>
      <w:numFmt w:val="bullet"/>
      <w:pStyle w:val="dotitem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44626577">
    <w:abstractNumId w:val="0"/>
  </w:num>
  <w:num w:numId="2" w16cid:durableId="1749232834">
    <w:abstractNumId w:val="6"/>
  </w:num>
  <w:num w:numId="3" w16cid:durableId="1231697773">
    <w:abstractNumId w:val="4"/>
  </w:num>
  <w:num w:numId="4" w16cid:durableId="1554539382">
    <w:abstractNumId w:val="2"/>
  </w:num>
  <w:num w:numId="5" w16cid:durableId="640811738">
    <w:abstractNumId w:val="8"/>
  </w:num>
  <w:num w:numId="6" w16cid:durableId="1181159235">
    <w:abstractNumId w:val="10"/>
  </w:num>
  <w:num w:numId="7" w16cid:durableId="1116220753">
    <w:abstractNumId w:val="12"/>
  </w:num>
  <w:num w:numId="8" w16cid:durableId="1330595240">
    <w:abstractNumId w:val="10"/>
    <w:lvlOverride w:ilvl="0">
      <w:startOverride w:val="1"/>
    </w:lvlOverride>
  </w:num>
  <w:num w:numId="9" w16cid:durableId="1471826016">
    <w:abstractNumId w:val="10"/>
    <w:lvlOverride w:ilvl="0">
      <w:startOverride w:val="1"/>
    </w:lvlOverride>
  </w:num>
  <w:num w:numId="10" w16cid:durableId="1511598440">
    <w:abstractNumId w:val="5"/>
  </w:num>
  <w:num w:numId="11" w16cid:durableId="636839317">
    <w:abstractNumId w:val="10"/>
    <w:lvlOverride w:ilvl="0">
      <w:startOverride w:val="1"/>
    </w:lvlOverride>
  </w:num>
  <w:num w:numId="12" w16cid:durableId="1904440574">
    <w:abstractNumId w:val="7"/>
  </w:num>
  <w:num w:numId="13" w16cid:durableId="668682077">
    <w:abstractNumId w:val="1"/>
  </w:num>
  <w:num w:numId="14" w16cid:durableId="510488199">
    <w:abstractNumId w:val="10"/>
    <w:lvlOverride w:ilvl="0">
      <w:startOverride w:val="1"/>
    </w:lvlOverride>
  </w:num>
  <w:num w:numId="15" w16cid:durableId="1742482692">
    <w:abstractNumId w:val="3"/>
  </w:num>
  <w:num w:numId="16" w16cid:durableId="1743211674">
    <w:abstractNumId w:val="11"/>
  </w:num>
  <w:num w:numId="17" w16cid:durableId="1295674257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521"/>
  <w:drawingGridHorizontalSpacing w:val="115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B0F"/>
    <w:rsid w:val="000015DC"/>
    <w:rsid w:val="00002241"/>
    <w:rsid w:val="000023CC"/>
    <w:rsid w:val="000025C5"/>
    <w:rsid w:val="00002685"/>
    <w:rsid w:val="000035B7"/>
    <w:rsid w:val="00003D5C"/>
    <w:rsid w:val="00004A57"/>
    <w:rsid w:val="00004EF0"/>
    <w:rsid w:val="00004FCC"/>
    <w:rsid w:val="0000552D"/>
    <w:rsid w:val="00006B89"/>
    <w:rsid w:val="00010895"/>
    <w:rsid w:val="000111C5"/>
    <w:rsid w:val="00012981"/>
    <w:rsid w:val="00012C67"/>
    <w:rsid w:val="00013658"/>
    <w:rsid w:val="0001400C"/>
    <w:rsid w:val="000146E0"/>
    <w:rsid w:val="000149E9"/>
    <w:rsid w:val="00014B34"/>
    <w:rsid w:val="00014E52"/>
    <w:rsid w:val="00016BEA"/>
    <w:rsid w:val="00017EB0"/>
    <w:rsid w:val="00020CAC"/>
    <w:rsid w:val="00021A7A"/>
    <w:rsid w:val="0002256A"/>
    <w:rsid w:val="000230F9"/>
    <w:rsid w:val="00023704"/>
    <w:rsid w:val="000239E9"/>
    <w:rsid w:val="00023EDA"/>
    <w:rsid w:val="00024C29"/>
    <w:rsid w:val="00024F70"/>
    <w:rsid w:val="00025829"/>
    <w:rsid w:val="00025A8C"/>
    <w:rsid w:val="00027202"/>
    <w:rsid w:val="0002746E"/>
    <w:rsid w:val="000307C0"/>
    <w:rsid w:val="0003349C"/>
    <w:rsid w:val="0003389F"/>
    <w:rsid w:val="00034235"/>
    <w:rsid w:val="0003470D"/>
    <w:rsid w:val="000373D4"/>
    <w:rsid w:val="00040A14"/>
    <w:rsid w:val="00040D9E"/>
    <w:rsid w:val="00041588"/>
    <w:rsid w:val="00041657"/>
    <w:rsid w:val="0004197D"/>
    <w:rsid w:val="0004467A"/>
    <w:rsid w:val="000450DD"/>
    <w:rsid w:val="00046447"/>
    <w:rsid w:val="0004722A"/>
    <w:rsid w:val="00047D77"/>
    <w:rsid w:val="000504B6"/>
    <w:rsid w:val="00050587"/>
    <w:rsid w:val="00051F0F"/>
    <w:rsid w:val="00052838"/>
    <w:rsid w:val="0005304A"/>
    <w:rsid w:val="0005354E"/>
    <w:rsid w:val="00053CED"/>
    <w:rsid w:val="00054396"/>
    <w:rsid w:val="00055336"/>
    <w:rsid w:val="00055390"/>
    <w:rsid w:val="000559CB"/>
    <w:rsid w:val="000573E2"/>
    <w:rsid w:val="00057D83"/>
    <w:rsid w:val="00060682"/>
    <w:rsid w:val="000608E9"/>
    <w:rsid w:val="00061E24"/>
    <w:rsid w:val="00061E60"/>
    <w:rsid w:val="000622E1"/>
    <w:rsid w:val="00062332"/>
    <w:rsid w:val="00062471"/>
    <w:rsid w:val="0006271F"/>
    <w:rsid w:val="000627D2"/>
    <w:rsid w:val="000628FB"/>
    <w:rsid w:val="00062E5D"/>
    <w:rsid w:val="0006458E"/>
    <w:rsid w:val="00065140"/>
    <w:rsid w:val="00065DE1"/>
    <w:rsid w:val="000668EB"/>
    <w:rsid w:val="00067E0D"/>
    <w:rsid w:val="0007169A"/>
    <w:rsid w:val="00071FA6"/>
    <w:rsid w:val="00071FCC"/>
    <w:rsid w:val="000730AF"/>
    <w:rsid w:val="00073227"/>
    <w:rsid w:val="000748DC"/>
    <w:rsid w:val="00074C13"/>
    <w:rsid w:val="00074F11"/>
    <w:rsid w:val="00075233"/>
    <w:rsid w:val="00075546"/>
    <w:rsid w:val="00075D97"/>
    <w:rsid w:val="00076247"/>
    <w:rsid w:val="00076413"/>
    <w:rsid w:val="00077800"/>
    <w:rsid w:val="0007796D"/>
    <w:rsid w:val="00077C14"/>
    <w:rsid w:val="0008050B"/>
    <w:rsid w:val="00081D67"/>
    <w:rsid w:val="0008298F"/>
    <w:rsid w:val="00082FD4"/>
    <w:rsid w:val="000847FD"/>
    <w:rsid w:val="00084C8C"/>
    <w:rsid w:val="000852FF"/>
    <w:rsid w:val="00085660"/>
    <w:rsid w:val="00085DE1"/>
    <w:rsid w:val="000907CD"/>
    <w:rsid w:val="00091109"/>
    <w:rsid w:val="00091B3C"/>
    <w:rsid w:val="00091F2D"/>
    <w:rsid w:val="0009262C"/>
    <w:rsid w:val="00092998"/>
    <w:rsid w:val="0009354B"/>
    <w:rsid w:val="00093B44"/>
    <w:rsid w:val="00093C64"/>
    <w:rsid w:val="00094019"/>
    <w:rsid w:val="000944F4"/>
    <w:rsid w:val="00094882"/>
    <w:rsid w:val="00094C99"/>
    <w:rsid w:val="00095F9D"/>
    <w:rsid w:val="00096214"/>
    <w:rsid w:val="000A2713"/>
    <w:rsid w:val="000A3654"/>
    <w:rsid w:val="000A370E"/>
    <w:rsid w:val="000A4004"/>
    <w:rsid w:val="000A5092"/>
    <w:rsid w:val="000A5F7B"/>
    <w:rsid w:val="000A66D0"/>
    <w:rsid w:val="000A6E27"/>
    <w:rsid w:val="000A7CA5"/>
    <w:rsid w:val="000B2135"/>
    <w:rsid w:val="000B3ACC"/>
    <w:rsid w:val="000B4BCD"/>
    <w:rsid w:val="000B4E40"/>
    <w:rsid w:val="000B6980"/>
    <w:rsid w:val="000B6B80"/>
    <w:rsid w:val="000B77A0"/>
    <w:rsid w:val="000C06B2"/>
    <w:rsid w:val="000C1166"/>
    <w:rsid w:val="000C116B"/>
    <w:rsid w:val="000C208E"/>
    <w:rsid w:val="000C532C"/>
    <w:rsid w:val="000C5A35"/>
    <w:rsid w:val="000C6319"/>
    <w:rsid w:val="000C643E"/>
    <w:rsid w:val="000C6F10"/>
    <w:rsid w:val="000C7935"/>
    <w:rsid w:val="000D0141"/>
    <w:rsid w:val="000D1D6E"/>
    <w:rsid w:val="000D216D"/>
    <w:rsid w:val="000D2AC8"/>
    <w:rsid w:val="000D3AE6"/>
    <w:rsid w:val="000D56F5"/>
    <w:rsid w:val="000D5E79"/>
    <w:rsid w:val="000D626C"/>
    <w:rsid w:val="000D67A5"/>
    <w:rsid w:val="000D7A69"/>
    <w:rsid w:val="000E00CE"/>
    <w:rsid w:val="000E02FB"/>
    <w:rsid w:val="000E1B3A"/>
    <w:rsid w:val="000E2906"/>
    <w:rsid w:val="000E2A49"/>
    <w:rsid w:val="000E446D"/>
    <w:rsid w:val="000E46D8"/>
    <w:rsid w:val="000E4B6B"/>
    <w:rsid w:val="000E5052"/>
    <w:rsid w:val="000E574A"/>
    <w:rsid w:val="000E5FEB"/>
    <w:rsid w:val="000E7911"/>
    <w:rsid w:val="000E7BAD"/>
    <w:rsid w:val="000E7CE2"/>
    <w:rsid w:val="000F14BD"/>
    <w:rsid w:val="000F35C9"/>
    <w:rsid w:val="000F37A2"/>
    <w:rsid w:val="000F3AA5"/>
    <w:rsid w:val="000F3BD2"/>
    <w:rsid w:val="000F4EA9"/>
    <w:rsid w:val="000F526A"/>
    <w:rsid w:val="000F60A1"/>
    <w:rsid w:val="000F6955"/>
    <w:rsid w:val="000F6D87"/>
    <w:rsid w:val="000F7BDF"/>
    <w:rsid w:val="000F7E48"/>
    <w:rsid w:val="000F7F1F"/>
    <w:rsid w:val="00100868"/>
    <w:rsid w:val="00101CED"/>
    <w:rsid w:val="001025BC"/>
    <w:rsid w:val="001031C3"/>
    <w:rsid w:val="00103DB6"/>
    <w:rsid w:val="00104696"/>
    <w:rsid w:val="001046E4"/>
    <w:rsid w:val="00105BF0"/>
    <w:rsid w:val="00106684"/>
    <w:rsid w:val="0010711F"/>
    <w:rsid w:val="001075D9"/>
    <w:rsid w:val="00107A4C"/>
    <w:rsid w:val="001102A9"/>
    <w:rsid w:val="00110E8E"/>
    <w:rsid w:val="00111671"/>
    <w:rsid w:val="0011325A"/>
    <w:rsid w:val="00113CD2"/>
    <w:rsid w:val="00113D78"/>
    <w:rsid w:val="00113E14"/>
    <w:rsid w:val="00113F4D"/>
    <w:rsid w:val="001140D8"/>
    <w:rsid w:val="00114AA9"/>
    <w:rsid w:val="001152D0"/>
    <w:rsid w:val="001154C8"/>
    <w:rsid w:val="00115C02"/>
    <w:rsid w:val="00117C38"/>
    <w:rsid w:val="00117E69"/>
    <w:rsid w:val="00121A40"/>
    <w:rsid w:val="00121CED"/>
    <w:rsid w:val="00121D0F"/>
    <w:rsid w:val="0012386A"/>
    <w:rsid w:val="00126003"/>
    <w:rsid w:val="001260A8"/>
    <w:rsid w:val="00127C3D"/>
    <w:rsid w:val="00130170"/>
    <w:rsid w:val="001311DB"/>
    <w:rsid w:val="00131AFF"/>
    <w:rsid w:val="00133003"/>
    <w:rsid w:val="00133B41"/>
    <w:rsid w:val="00133E0B"/>
    <w:rsid w:val="00135121"/>
    <w:rsid w:val="0013542F"/>
    <w:rsid w:val="00135731"/>
    <w:rsid w:val="00137D54"/>
    <w:rsid w:val="001402B9"/>
    <w:rsid w:val="00140DCD"/>
    <w:rsid w:val="00141C57"/>
    <w:rsid w:val="00142256"/>
    <w:rsid w:val="0014240B"/>
    <w:rsid w:val="00142D50"/>
    <w:rsid w:val="00143F04"/>
    <w:rsid w:val="00144B7F"/>
    <w:rsid w:val="001450C3"/>
    <w:rsid w:val="00145E27"/>
    <w:rsid w:val="0014608A"/>
    <w:rsid w:val="001466A6"/>
    <w:rsid w:val="00146CC0"/>
    <w:rsid w:val="00147350"/>
    <w:rsid w:val="001508AA"/>
    <w:rsid w:val="001512AB"/>
    <w:rsid w:val="00151577"/>
    <w:rsid w:val="00152376"/>
    <w:rsid w:val="00152F82"/>
    <w:rsid w:val="001532AB"/>
    <w:rsid w:val="0015361A"/>
    <w:rsid w:val="00153E44"/>
    <w:rsid w:val="001541F0"/>
    <w:rsid w:val="00154E40"/>
    <w:rsid w:val="00155D10"/>
    <w:rsid w:val="00157434"/>
    <w:rsid w:val="00157D36"/>
    <w:rsid w:val="00160484"/>
    <w:rsid w:val="0016058A"/>
    <w:rsid w:val="001605A1"/>
    <w:rsid w:val="00161D85"/>
    <w:rsid w:val="00161D96"/>
    <w:rsid w:val="00161FBB"/>
    <w:rsid w:val="0016221E"/>
    <w:rsid w:val="00162D54"/>
    <w:rsid w:val="00162FFE"/>
    <w:rsid w:val="0016325D"/>
    <w:rsid w:val="00164EB0"/>
    <w:rsid w:val="001651FD"/>
    <w:rsid w:val="00165298"/>
    <w:rsid w:val="00165C2A"/>
    <w:rsid w:val="00166395"/>
    <w:rsid w:val="00166A4C"/>
    <w:rsid w:val="00167184"/>
    <w:rsid w:val="00171276"/>
    <w:rsid w:val="0017227D"/>
    <w:rsid w:val="00173697"/>
    <w:rsid w:val="00173DD5"/>
    <w:rsid w:val="0017407A"/>
    <w:rsid w:val="00174731"/>
    <w:rsid w:val="0017533D"/>
    <w:rsid w:val="00175A12"/>
    <w:rsid w:val="00175CD7"/>
    <w:rsid w:val="00175E60"/>
    <w:rsid w:val="001760A4"/>
    <w:rsid w:val="001762FF"/>
    <w:rsid w:val="00176CBC"/>
    <w:rsid w:val="00176DAD"/>
    <w:rsid w:val="00177027"/>
    <w:rsid w:val="00177DEC"/>
    <w:rsid w:val="00177EB2"/>
    <w:rsid w:val="001816C7"/>
    <w:rsid w:val="00182DC3"/>
    <w:rsid w:val="00182F6A"/>
    <w:rsid w:val="001833B3"/>
    <w:rsid w:val="00183503"/>
    <w:rsid w:val="00183D10"/>
    <w:rsid w:val="00184F29"/>
    <w:rsid w:val="00184F96"/>
    <w:rsid w:val="0018614F"/>
    <w:rsid w:val="00186C78"/>
    <w:rsid w:val="00187E53"/>
    <w:rsid w:val="001909E1"/>
    <w:rsid w:val="00191381"/>
    <w:rsid w:val="00192819"/>
    <w:rsid w:val="00193699"/>
    <w:rsid w:val="00195289"/>
    <w:rsid w:val="00195E15"/>
    <w:rsid w:val="00196137"/>
    <w:rsid w:val="00196535"/>
    <w:rsid w:val="0019657E"/>
    <w:rsid w:val="00196691"/>
    <w:rsid w:val="00196759"/>
    <w:rsid w:val="00197E5E"/>
    <w:rsid w:val="001A19D2"/>
    <w:rsid w:val="001A3897"/>
    <w:rsid w:val="001A3A45"/>
    <w:rsid w:val="001A3BA9"/>
    <w:rsid w:val="001A3F76"/>
    <w:rsid w:val="001A4DEE"/>
    <w:rsid w:val="001A567D"/>
    <w:rsid w:val="001A6780"/>
    <w:rsid w:val="001A6819"/>
    <w:rsid w:val="001A6C39"/>
    <w:rsid w:val="001A7B28"/>
    <w:rsid w:val="001A7E91"/>
    <w:rsid w:val="001A7FBD"/>
    <w:rsid w:val="001B1A99"/>
    <w:rsid w:val="001B1BAC"/>
    <w:rsid w:val="001B2024"/>
    <w:rsid w:val="001B2BC4"/>
    <w:rsid w:val="001B4B19"/>
    <w:rsid w:val="001B555C"/>
    <w:rsid w:val="001B64A9"/>
    <w:rsid w:val="001B6F51"/>
    <w:rsid w:val="001B712F"/>
    <w:rsid w:val="001B747D"/>
    <w:rsid w:val="001C13C4"/>
    <w:rsid w:val="001C1E44"/>
    <w:rsid w:val="001C20A3"/>
    <w:rsid w:val="001C327A"/>
    <w:rsid w:val="001C3879"/>
    <w:rsid w:val="001C45A9"/>
    <w:rsid w:val="001C54BC"/>
    <w:rsid w:val="001C566E"/>
    <w:rsid w:val="001C5B25"/>
    <w:rsid w:val="001C6846"/>
    <w:rsid w:val="001C75C0"/>
    <w:rsid w:val="001C76BE"/>
    <w:rsid w:val="001D0018"/>
    <w:rsid w:val="001D0228"/>
    <w:rsid w:val="001D0987"/>
    <w:rsid w:val="001D1121"/>
    <w:rsid w:val="001D140A"/>
    <w:rsid w:val="001D1990"/>
    <w:rsid w:val="001D20AC"/>
    <w:rsid w:val="001D211C"/>
    <w:rsid w:val="001D279C"/>
    <w:rsid w:val="001D2C6A"/>
    <w:rsid w:val="001D3ABA"/>
    <w:rsid w:val="001D4A8A"/>
    <w:rsid w:val="001D57DD"/>
    <w:rsid w:val="001D6639"/>
    <w:rsid w:val="001D6D92"/>
    <w:rsid w:val="001D7026"/>
    <w:rsid w:val="001E0613"/>
    <w:rsid w:val="001E08B9"/>
    <w:rsid w:val="001E10EE"/>
    <w:rsid w:val="001E19A0"/>
    <w:rsid w:val="001E242C"/>
    <w:rsid w:val="001E3A5F"/>
    <w:rsid w:val="001E4431"/>
    <w:rsid w:val="001E44D2"/>
    <w:rsid w:val="001E45F7"/>
    <w:rsid w:val="001E4B4E"/>
    <w:rsid w:val="001E4FB2"/>
    <w:rsid w:val="001E503C"/>
    <w:rsid w:val="001E5294"/>
    <w:rsid w:val="001E5A3B"/>
    <w:rsid w:val="001E5B74"/>
    <w:rsid w:val="001E64EE"/>
    <w:rsid w:val="001E6D2E"/>
    <w:rsid w:val="001E6E22"/>
    <w:rsid w:val="001E73C3"/>
    <w:rsid w:val="001F0BEE"/>
    <w:rsid w:val="001F23AD"/>
    <w:rsid w:val="001F3396"/>
    <w:rsid w:val="001F4856"/>
    <w:rsid w:val="001F4859"/>
    <w:rsid w:val="001F492C"/>
    <w:rsid w:val="001F6077"/>
    <w:rsid w:val="001F6504"/>
    <w:rsid w:val="001F666A"/>
    <w:rsid w:val="001F78F8"/>
    <w:rsid w:val="00200640"/>
    <w:rsid w:val="00201128"/>
    <w:rsid w:val="0020155C"/>
    <w:rsid w:val="00201818"/>
    <w:rsid w:val="00202145"/>
    <w:rsid w:val="00203991"/>
    <w:rsid w:val="00204CDD"/>
    <w:rsid w:val="00204DD3"/>
    <w:rsid w:val="00205111"/>
    <w:rsid w:val="00205A8B"/>
    <w:rsid w:val="0020602C"/>
    <w:rsid w:val="002063F3"/>
    <w:rsid w:val="00206791"/>
    <w:rsid w:val="002070EA"/>
    <w:rsid w:val="0020747B"/>
    <w:rsid w:val="00210EEB"/>
    <w:rsid w:val="0021286F"/>
    <w:rsid w:val="00212A14"/>
    <w:rsid w:val="00212E38"/>
    <w:rsid w:val="002142FD"/>
    <w:rsid w:val="002149BE"/>
    <w:rsid w:val="00214A16"/>
    <w:rsid w:val="00214D1E"/>
    <w:rsid w:val="00214E98"/>
    <w:rsid w:val="00215000"/>
    <w:rsid w:val="00215BDA"/>
    <w:rsid w:val="00215F2E"/>
    <w:rsid w:val="002163BB"/>
    <w:rsid w:val="00216502"/>
    <w:rsid w:val="002165EE"/>
    <w:rsid w:val="0021693D"/>
    <w:rsid w:val="0021705F"/>
    <w:rsid w:val="00217667"/>
    <w:rsid w:val="0022018A"/>
    <w:rsid w:val="002207C9"/>
    <w:rsid w:val="002214CE"/>
    <w:rsid w:val="00221500"/>
    <w:rsid w:val="00221EDA"/>
    <w:rsid w:val="0022488C"/>
    <w:rsid w:val="00224CB3"/>
    <w:rsid w:val="002254B7"/>
    <w:rsid w:val="00225E8D"/>
    <w:rsid w:val="00226155"/>
    <w:rsid w:val="00226970"/>
    <w:rsid w:val="00226F6F"/>
    <w:rsid w:val="002314E8"/>
    <w:rsid w:val="00232395"/>
    <w:rsid w:val="00232F00"/>
    <w:rsid w:val="0023336A"/>
    <w:rsid w:val="00233B5D"/>
    <w:rsid w:val="00233C08"/>
    <w:rsid w:val="00234551"/>
    <w:rsid w:val="00234DA6"/>
    <w:rsid w:val="0023528C"/>
    <w:rsid w:val="0023672A"/>
    <w:rsid w:val="0023771C"/>
    <w:rsid w:val="00237A1D"/>
    <w:rsid w:val="002405FA"/>
    <w:rsid w:val="00240C2E"/>
    <w:rsid w:val="0024127D"/>
    <w:rsid w:val="0024157E"/>
    <w:rsid w:val="00241FCC"/>
    <w:rsid w:val="0024268F"/>
    <w:rsid w:val="00244833"/>
    <w:rsid w:val="002448B9"/>
    <w:rsid w:val="002450A7"/>
    <w:rsid w:val="00245204"/>
    <w:rsid w:val="00245D17"/>
    <w:rsid w:val="002464E8"/>
    <w:rsid w:val="00246F9D"/>
    <w:rsid w:val="002470A0"/>
    <w:rsid w:val="00247AA5"/>
    <w:rsid w:val="00250B81"/>
    <w:rsid w:val="00250D2C"/>
    <w:rsid w:val="00252DB3"/>
    <w:rsid w:val="0025408C"/>
    <w:rsid w:val="00254371"/>
    <w:rsid w:val="002549B5"/>
    <w:rsid w:val="00254F82"/>
    <w:rsid w:val="0025538A"/>
    <w:rsid w:val="00255E33"/>
    <w:rsid w:val="0025610B"/>
    <w:rsid w:val="00256B9D"/>
    <w:rsid w:val="00257083"/>
    <w:rsid w:val="002575E2"/>
    <w:rsid w:val="002603A1"/>
    <w:rsid w:val="00260C96"/>
    <w:rsid w:val="00261168"/>
    <w:rsid w:val="00261324"/>
    <w:rsid w:val="00261903"/>
    <w:rsid w:val="002623DA"/>
    <w:rsid w:val="00262FB0"/>
    <w:rsid w:val="0026304B"/>
    <w:rsid w:val="00263134"/>
    <w:rsid w:val="00263237"/>
    <w:rsid w:val="002636BF"/>
    <w:rsid w:val="0026592F"/>
    <w:rsid w:val="00265EFA"/>
    <w:rsid w:val="00266E6A"/>
    <w:rsid w:val="002677F3"/>
    <w:rsid w:val="00267A23"/>
    <w:rsid w:val="00267D11"/>
    <w:rsid w:val="00267F7D"/>
    <w:rsid w:val="00270CA6"/>
    <w:rsid w:val="002718D3"/>
    <w:rsid w:val="00271A3D"/>
    <w:rsid w:val="00271BA6"/>
    <w:rsid w:val="00271E23"/>
    <w:rsid w:val="00271ED7"/>
    <w:rsid w:val="002723CC"/>
    <w:rsid w:val="002728E8"/>
    <w:rsid w:val="00272CDF"/>
    <w:rsid w:val="00272FB6"/>
    <w:rsid w:val="002734B9"/>
    <w:rsid w:val="00273E20"/>
    <w:rsid w:val="002743EB"/>
    <w:rsid w:val="0027498D"/>
    <w:rsid w:val="002753F4"/>
    <w:rsid w:val="002761E0"/>
    <w:rsid w:val="00276C23"/>
    <w:rsid w:val="002801A4"/>
    <w:rsid w:val="00280A26"/>
    <w:rsid w:val="002810A7"/>
    <w:rsid w:val="00281238"/>
    <w:rsid w:val="00281859"/>
    <w:rsid w:val="00284275"/>
    <w:rsid w:val="00284C7C"/>
    <w:rsid w:val="00291235"/>
    <w:rsid w:val="00291316"/>
    <w:rsid w:val="00291969"/>
    <w:rsid w:val="00293DB6"/>
    <w:rsid w:val="00294A25"/>
    <w:rsid w:val="002951BE"/>
    <w:rsid w:val="00295E87"/>
    <w:rsid w:val="00296359"/>
    <w:rsid w:val="002967B2"/>
    <w:rsid w:val="00297072"/>
    <w:rsid w:val="002A0DDB"/>
    <w:rsid w:val="002A10AE"/>
    <w:rsid w:val="002A181F"/>
    <w:rsid w:val="002A2AED"/>
    <w:rsid w:val="002A3265"/>
    <w:rsid w:val="002A35D9"/>
    <w:rsid w:val="002A46F2"/>
    <w:rsid w:val="002A5574"/>
    <w:rsid w:val="002A57B4"/>
    <w:rsid w:val="002A5F65"/>
    <w:rsid w:val="002A6B24"/>
    <w:rsid w:val="002A7348"/>
    <w:rsid w:val="002A76BC"/>
    <w:rsid w:val="002A7842"/>
    <w:rsid w:val="002A7F5F"/>
    <w:rsid w:val="002B06EF"/>
    <w:rsid w:val="002B0DF5"/>
    <w:rsid w:val="002B1ECA"/>
    <w:rsid w:val="002B2E28"/>
    <w:rsid w:val="002B3644"/>
    <w:rsid w:val="002B45A0"/>
    <w:rsid w:val="002B50C2"/>
    <w:rsid w:val="002B54A5"/>
    <w:rsid w:val="002B5AA0"/>
    <w:rsid w:val="002B6539"/>
    <w:rsid w:val="002B671B"/>
    <w:rsid w:val="002B6D33"/>
    <w:rsid w:val="002B6E4D"/>
    <w:rsid w:val="002B701A"/>
    <w:rsid w:val="002B7F23"/>
    <w:rsid w:val="002C02AF"/>
    <w:rsid w:val="002C1695"/>
    <w:rsid w:val="002C1903"/>
    <w:rsid w:val="002C309B"/>
    <w:rsid w:val="002C35EE"/>
    <w:rsid w:val="002C42E4"/>
    <w:rsid w:val="002C4689"/>
    <w:rsid w:val="002C47CC"/>
    <w:rsid w:val="002C4D00"/>
    <w:rsid w:val="002C5E2F"/>
    <w:rsid w:val="002C6922"/>
    <w:rsid w:val="002C6B52"/>
    <w:rsid w:val="002C7742"/>
    <w:rsid w:val="002C77D7"/>
    <w:rsid w:val="002C7CDF"/>
    <w:rsid w:val="002C7FF1"/>
    <w:rsid w:val="002D0CBE"/>
    <w:rsid w:val="002D0CC0"/>
    <w:rsid w:val="002D1255"/>
    <w:rsid w:val="002D2593"/>
    <w:rsid w:val="002D2BDD"/>
    <w:rsid w:val="002D2C66"/>
    <w:rsid w:val="002D2D32"/>
    <w:rsid w:val="002D349E"/>
    <w:rsid w:val="002D3830"/>
    <w:rsid w:val="002D3B0D"/>
    <w:rsid w:val="002D41AC"/>
    <w:rsid w:val="002D47EC"/>
    <w:rsid w:val="002D59D7"/>
    <w:rsid w:val="002D5B95"/>
    <w:rsid w:val="002D5C92"/>
    <w:rsid w:val="002D5EE5"/>
    <w:rsid w:val="002D5F7B"/>
    <w:rsid w:val="002D5F86"/>
    <w:rsid w:val="002D68E2"/>
    <w:rsid w:val="002D7A40"/>
    <w:rsid w:val="002D7F03"/>
    <w:rsid w:val="002E0238"/>
    <w:rsid w:val="002E104D"/>
    <w:rsid w:val="002E11DA"/>
    <w:rsid w:val="002E1C3A"/>
    <w:rsid w:val="002E2495"/>
    <w:rsid w:val="002E3368"/>
    <w:rsid w:val="002E5BC9"/>
    <w:rsid w:val="002E5C11"/>
    <w:rsid w:val="002E5F7E"/>
    <w:rsid w:val="002E60A4"/>
    <w:rsid w:val="002F02F0"/>
    <w:rsid w:val="002F0A80"/>
    <w:rsid w:val="002F0ACE"/>
    <w:rsid w:val="002F10EC"/>
    <w:rsid w:val="002F1214"/>
    <w:rsid w:val="002F315D"/>
    <w:rsid w:val="002F3399"/>
    <w:rsid w:val="002F364A"/>
    <w:rsid w:val="002F396E"/>
    <w:rsid w:val="002F3D61"/>
    <w:rsid w:val="002F3E29"/>
    <w:rsid w:val="002F59FC"/>
    <w:rsid w:val="002F6324"/>
    <w:rsid w:val="002F6544"/>
    <w:rsid w:val="002F655E"/>
    <w:rsid w:val="002F6616"/>
    <w:rsid w:val="002F71B5"/>
    <w:rsid w:val="002F76DC"/>
    <w:rsid w:val="00300A3E"/>
    <w:rsid w:val="00300C7B"/>
    <w:rsid w:val="00300F57"/>
    <w:rsid w:val="00301072"/>
    <w:rsid w:val="00301618"/>
    <w:rsid w:val="00302664"/>
    <w:rsid w:val="00302922"/>
    <w:rsid w:val="00302D1A"/>
    <w:rsid w:val="00303676"/>
    <w:rsid w:val="00303745"/>
    <w:rsid w:val="003037CB"/>
    <w:rsid w:val="00303FBF"/>
    <w:rsid w:val="003047E1"/>
    <w:rsid w:val="00304CAA"/>
    <w:rsid w:val="003050B5"/>
    <w:rsid w:val="00305A0F"/>
    <w:rsid w:val="00306463"/>
    <w:rsid w:val="00306EBD"/>
    <w:rsid w:val="003078D4"/>
    <w:rsid w:val="00310469"/>
    <w:rsid w:val="003111CB"/>
    <w:rsid w:val="0031124F"/>
    <w:rsid w:val="00311353"/>
    <w:rsid w:val="00311ACC"/>
    <w:rsid w:val="00311DD4"/>
    <w:rsid w:val="00312F59"/>
    <w:rsid w:val="0031398B"/>
    <w:rsid w:val="00315198"/>
    <w:rsid w:val="00317772"/>
    <w:rsid w:val="00317782"/>
    <w:rsid w:val="003200B3"/>
    <w:rsid w:val="00321BBD"/>
    <w:rsid w:val="00321BEB"/>
    <w:rsid w:val="00322203"/>
    <w:rsid w:val="003227CC"/>
    <w:rsid w:val="00322EA1"/>
    <w:rsid w:val="00323F9D"/>
    <w:rsid w:val="00324CC2"/>
    <w:rsid w:val="00324FC8"/>
    <w:rsid w:val="00326354"/>
    <w:rsid w:val="00326F4E"/>
    <w:rsid w:val="0032774D"/>
    <w:rsid w:val="003277D0"/>
    <w:rsid w:val="00330183"/>
    <w:rsid w:val="0033122A"/>
    <w:rsid w:val="003319A7"/>
    <w:rsid w:val="00331AE1"/>
    <w:rsid w:val="00332825"/>
    <w:rsid w:val="00332F88"/>
    <w:rsid w:val="0033327C"/>
    <w:rsid w:val="00333EF3"/>
    <w:rsid w:val="00334084"/>
    <w:rsid w:val="00334993"/>
    <w:rsid w:val="003350BB"/>
    <w:rsid w:val="00335480"/>
    <w:rsid w:val="00335D06"/>
    <w:rsid w:val="00335E40"/>
    <w:rsid w:val="00336EBC"/>
    <w:rsid w:val="00336FC8"/>
    <w:rsid w:val="0034059D"/>
    <w:rsid w:val="00341500"/>
    <w:rsid w:val="00344046"/>
    <w:rsid w:val="00344A21"/>
    <w:rsid w:val="00345771"/>
    <w:rsid w:val="00346A54"/>
    <w:rsid w:val="00346FDB"/>
    <w:rsid w:val="003471C8"/>
    <w:rsid w:val="003476E5"/>
    <w:rsid w:val="00351498"/>
    <w:rsid w:val="00351A41"/>
    <w:rsid w:val="003521F9"/>
    <w:rsid w:val="003522E6"/>
    <w:rsid w:val="00352320"/>
    <w:rsid w:val="00352B7D"/>
    <w:rsid w:val="0035364D"/>
    <w:rsid w:val="003536C8"/>
    <w:rsid w:val="003543AF"/>
    <w:rsid w:val="003553F9"/>
    <w:rsid w:val="00355898"/>
    <w:rsid w:val="003601C7"/>
    <w:rsid w:val="00360A7F"/>
    <w:rsid w:val="003615AE"/>
    <w:rsid w:val="003619CF"/>
    <w:rsid w:val="00361CE5"/>
    <w:rsid w:val="00361D89"/>
    <w:rsid w:val="00362BC1"/>
    <w:rsid w:val="00362C56"/>
    <w:rsid w:val="00363F53"/>
    <w:rsid w:val="0036532B"/>
    <w:rsid w:val="00365395"/>
    <w:rsid w:val="0036542A"/>
    <w:rsid w:val="00365467"/>
    <w:rsid w:val="00365C4C"/>
    <w:rsid w:val="003662BE"/>
    <w:rsid w:val="00366323"/>
    <w:rsid w:val="00366BD4"/>
    <w:rsid w:val="00366E8A"/>
    <w:rsid w:val="003675FA"/>
    <w:rsid w:val="00370984"/>
    <w:rsid w:val="00370BFE"/>
    <w:rsid w:val="00372127"/>
    <w:rsid w:val="00372607"/>
    <w:rsid w:val="003749EB"/>
    <w:rsid w:val="00374F38"/>
    <w:rsid w:val="00376F75"/>
    <w:rsid w:val="003772A2"/>
    <w:rsid w:val="0038062F"/>
    <w:rsid w:val="00380851"/>
    <w:rsid w:val="00381D6B"/>
    <w:rsid w:val="00382159"/>
    <w:rsid w:val="0038293B"/>
    <w:rsid w:val="0038373D"/>
    <w:rsid w:val="00383781"/>
    <w:rsid w:val="00383858"/>
    <w:rsid w:val="00383F3F"/>
    <w:rsid w:val="00384403"/>
    <w:rsid w:val="003844AC"/>
    <w:rsid w:val="003844F0"/>
    <w:rsid w:val="0038573D"/>
    <w:rsid w:val="00386580"/>
    <w:rsid w:val="003874FE"/>
    <w:rsid w:val="0038764A"/>
    <w:rsid w:val="00391382"/>
    <w:rsid w:val="0039240D"/>
    <w:rsid w:val="00392905"/>
    <w:rsid w:val="00392989"/>
    <w:rsid w:val="00393D08"/>
    <w:rsid w:val="00394520"/>
    <w:rsid w:val="00394767"/>
    <w:rsid w:val="00394D4D"/>
    <w:rsid w:val="0039503F"/>
    <w:rsid w:val="003963CD"/>
    <w:rsid w:val="003966C0"/>
    <w:rsid w:val="003973EB"/>
    <w:rsid w:val="003976E7"/>
    <w:rsid w:val="003978E9"/>
    <w:rsid w:val="003A0357"/>
    <w:rsid w:val="003A0ECD"/>
    <w:rsid w:val="003A1247"/>
    <w:rsid w:val="003A2EBC"/>
    <w:rsid w:val="003A337E"/>
    <w:rsid w:val="003A471E"/>
    <w:rsid w:val="003A7215"/>
    <w:rsid w:val="003A7772"/>
    <w:rsid w:val="003A7F65"/>
    <w:rsid w:val="003B01DD"/>
    <w:rsid w:val="003B0476"/>
    <w:rsid w:val="003B26D5"/>
    <w:rsid w:val="003B369B"/>
    <w:rsid w:val="003B4115"/>
    <w:rsid w:val="003B4153"/>
    <w:rsid w:val="003B495A"/>
    <w:rsid w:val="003B51D2"/>
    <w:rsid w:val="003B52BD"/>
    <w:rsid w:val="003B7489"/>
    <w:rsid w:val="003B7D3A"/>
    <w:rsid w:val="003C0BCB"/>
    <w:rsid w:val="003C0BEC"/>
    <w:rsid w:val="003C191E"/>
    <w:rsid w:val="003C1C26"/>
    <w:rsid w:val="003C1C82"/>
    <w:rsid w:val="003C27E5"/>
    <w:rsid w:val="003C2A8C"/>
    <w:rsid w:val="003C33F7"/>
    <w:rsid w:val="003C56DF"/>
    <w:rsid w:val="003C5AA6"/>
    <w:rsid w:val="003C73EE"/>
    <w:rsid w:val="003C76EB"/>
    <w:rsid w:val="003C7BE2"/>
    <w:rsid w:val="003D14B0"/>
    <w:rsid w:val="003D1A90"/>
    <w:rsid w:val="003D1CFB"/>
    <w:rsid w:val="003D1D7B"/>
    <w:rsid w:val="003D1F07"/>
    <w:rsid w:val="003D24FC"/>
    <w:rsid w:val="003D27F2"/>
    <w:rsid w:val="003D5BEA"/>
    <w:rsid w:val="003D66ED"/>
    <w:rsid w:val="003D6A63"/>
    <w:rsid w:val="003D71F0"/>
    <w:rsid w:val="003D7862"/>
    <w:rsid w:val="003E0345"/>
    <w:rsid w:val="003E0783"/>
    <w:rsid w:val="003E1A6D"/>
    <w:rsid w:val="003E373E"/>
    <w:rsid w:val="003E3FAC"/>
    <w:rsid w:val="003E68AC"/>
    <w:rsid w:val="003E75E8"/>
    <w:rsid w:val="003E7790"/>
    <w:rsid w:val="003F028F"/>
    <w:rsid w:val="003F2359"/>
    <w:rsid w:val="003F2FA2"/>
    <w:rsid w:val="003F4136"/>
    <w:rsid w:val="003F4BAF"/>
    <w:rsid w:val="003F4BD8"/>
    <w:rsid w:val="003F5DCB"/>
    <w:rsid w:val="003F6274"/>
    <w:rsid w:val="003F660C"/>
    <w:rsid w:val="003F6C22"/>
    <w:rsid w:val="003F70EF"/>
    <w:rsid w:val="003F7DA7"/>
    <w:rsid w:val="003F7EE8"/>
    <w:rsid w:val="00400708"/>
    <w:rsid w:val="00400D3C"/>
    <w:rsid w:val="00400EB0"/>
    <w:rsid w:val="004010AB"/>
    <w:rsid w:val="004011F8"/>
    <w:rsid w:val="00401E3B"/>
    <w:rsid w:val="0040314C"/>
    <w:rsid w:val="00403372"/>
    <w:rsid w:val="00403644"/>
    <w:rsid w:val="00405E11"/>
    <w:rsid w:val="004066E3"/>
    <w:rsid w:val="00406780"/>
    <w:rsid w:val="004069D6"/>
    <w:rsid w:val="00407360"/>
    <w:rsid w:val="0040799B"/>
    <w:rsid w:val="0041002E"/>
    <w:rsid w:val="0041052F"/>
    <w:rsid w:val="00410D40"/>
    <w:rsid w:val="004116AC"/>
    <w:rsid w:val="00411ACB"/>
    <w:rsid w:val="00413CDC"/>
    <w:rsid w:val="00414EC7"/>
    <w:rsid w:val="00415B5F"/>
    <w:rsid w:val="004163B8"/>
    <w:rsid w:val="0041649B"/>
    <w:rsid w:val="0041666C"/>
    <w:rsid w:val="00420213"/>
    <w:rsid w:val="00420EB2"/>
    <w:rsid w:val="00421A0B"/>
    <w:rsid w:val="0042386A"/>
    <w:rsid w:val="00423938"/>
    <w:rsid w:val="00424B0F"/>
    <w:rsid w:val="00424FE8"/>
    <w:rsid w:val="0042534F"/>
    <w:rsid w:val="004255A5"/>
    <w:rsid w:val="0042614D"/>
    <w:rsid w:val="004261EB"/>
    <w:rsid w:val="00426472"/>
    <w:rsid w:val="00426E4A"/>
    <w:rsid w:val="004274C3"/>
    <w:rsid w:val="00427C22"/>
    <w:rsid w:val="00427D34"/>
    <w:rsid w:val="004303BA"/>
    <w:rsid w:val="00431BE7"/>
    <w:rsid w:val="00432746"/>
    <w:rsid w:val="00433127"/>
    <w:rsid w:val="0043369A"/>
    <w:rsid w:val="00435177"/>
    <w:rsid w:val="004356AE"/>
    <w:rsid w:val="00435930"/>
    <w:rsid w:val="00435A43"/>
    <w:rsid w:val="004363CF"/>
    <w:rsid w:val="0043663E"/>
    <w:rsid w:val="004406DA"/>
    <w:rsid w:val="004415A3"/>
    <w:rsid w:val="004417EF"/>
    <w:rsid w:val="004420D7"/>
    <w:rsid w:val="00442126"/>
    <w:rsid w:val="0044271F"/>
    <w:rsid w:val="00443147"/>
    <w:rsid w:val="00443389"/>
    <w:rsid w:val="00443E4D"/>
    <w:rsid w:val="00444EA0"/>
    <w:rsid w:val="0044571B"/>
    <w:rsid w:val="0044615A"/>
    <w:rsid w:val="0044669C"/>
    <w:rsid w:val="00446B0F"/>
    <w:rsid w:val="00446F3E"/>
    <w:rsid w:val="00446FBB"/>
    <w:rsid w:val="00447846"/>
    <w:rsid w:val="004478D4"/>
    <w:rsid w:val="0045046A"/>
    <w:rsid w:val="00451575"/>
    <w:rsid w:val="004516A8"/>
    <w:rsid w:val="00451851"/>
    <w:rsid w:val="00451AAA"/>
    <w:rsid w:val="00451B8A"/>
    <w:rsid w:val="00452340"/>
    <w:rsid w:val="00453E73"/>
    <w:rsid w:val="0045458B"/>
    <w:rsid w:val="00454C45"/>
    <w:rsid w:val="00455865"/>
    <w:rsid w:val="00455D3E"/>
    <w:rsid w:val="00456BE3"/>
    <w:rsid w:val="00456CA1"/>
    <w:rsid w:val="004605F6"/>
    <w:rsid w:val="004606D6"/>
    <w:rsid w:val="00462538"/>
    <w:rsid w:val="00462690"/>
    <w:rsid w:val="00462FB1"/>
    <w:rsid w:val="00463570"/>
    <w:rsid w:val="00463839"/>
    <w:rsid w:val="00463DF0"/>
    <w:rsid w:val="00463FF0"/>
    <w:rsid w:val="004640DF"/>
    <w:rsid w:val="00464A87"/>
    <w:rsid w:val="00465396"/>
    <w:rsid w:val="004659F9"/>
    <w:rsid w:val="00465A08"/>
    <w:rsid w:val="00466334"/>
    <w:rsid w:val="00470539"/>
    <w:rsid w:val="004709B0"/>
    <w:rsid w:val="0047192A"/>
    <w:rsid w:val="00471E13"/>
    <w:rsid w:val="00473251"/>
    <w:rsid w:val="00473901"/>
    <w:rsid w:val="00473B50"/>
    <w:rsid w:val="00473CC4"/>
    <w:rsid w:val="004740F9"/>
    <w:rsid w:val="004744E7"/>
    <w:rsid w:val="00474611"/>
    <w:rsid w:val="00475857"/>
    <w:rsid w:val="00475CB3"/>
    <w:rsid w:val="0047611B"/>
    <w:rsid w:val="00480DF8"/>
    <w:rsid w:val="004813C3"/>
    <w:rsid w:val="00481A00"/>
    <w:rsid w:val="00481A62"/>
    <w:rsid w:val="00483537"/>
    <w:rsid w:val="00483B3A"/>
    <w:rsid w:val="00485043"/>
    <w:rsid w:val="00485326"/>
    <w:rsid w:val="0048539F"/>
    <w:rsid w:val="00485F5F"/>
    <w:rsid w:val="004866CE"/>
    <w:rsid w:val="00490BBF"/>
    <w:rsid w:val="00490D22"/>
    <w:rsid w:val="004912E1"/>
    <w:rsid w:val="004917E9"/>
    <w:rsid w:val="00491A86"/>
    <w:rsid w:val="004931BA"/>
    <w:rsid w:val="00493632"/>
    <w:rsid w:val="00493D81"/>
    <w:rsid w:val="004940CD"/>
    <w:rsid w:val="00494280"/>
    <w:rsid w:val="004944B2"/>
    <w:rsid w:val="00494710"/>
    <w:rsid w:val="00496AD6"/>
    <w:rsid w:val="0049765C"/>
    <w:rsid w:val="004A03FC"/>
    <w:rsid w:val="004A070B"/>
    <w:rsid w:val="004A0857"/>
    <w:rsid w:val="004A1169"/>
    <w:rsid w:val="004A2EDE"/>
    <w:rsid w:val="004A3B61"/>
    <w:rsid w:val="004A3F03"/>
    <w:rsid w:val="004A4BDE"/>
    <w:rsid w:val="004A51B9"/>
    <w:rsid w:val="004A69FB"/>
    <w:rsid w:val="004A6FF8"/>
    <w:rsid w:val="004A7229"/>
    <w:rsid w:val="004A7D88"/>
    <w:rsid w:val="004B1589"/>
    <w:rsid w:val="004B196F"/>
    <w:rsid w:val="004B243B"/>
    <w:rsid w:val="004B3868"/>
    <w:rsid w:val="004B4C6F"/>
    <w:rsid w:val="004B53AE"/>
    <w:rsid w:val="004B5D3F"/>
    <w:rsid w:val="004B6042"/>
    <w:rsid w:val="004B6546"/>
    <w:rsid w:val="004B6B2E"/>
    <w:rsid w:val="004C0604"/>
    <w:rsid w:val="004C0D76"/>
    <w:rsid w:val="004C11D0"/>
    <w:rsid w:val="004C1B6A"/>
    <w:rsid w:val="004C1FD5"/>
    <w:rsid w:val="004C2357"/>
    <w:rsid w:val="004C3049"/>
    <w:rsid w:val="004C3129"/>
    <w:rsid w:val="004C3AD9"/>
    <w:rsid w:val="004C3CA7"/>
    <w:rsid w:val="004C3D34"/>
    <w:rsid w:val="004C3EFC"/>
    <w:rsid w:val="004C5C10"/>
    <w:rsid w:val="004C6D8B"/>
    <w:rsid w:val="004C7313"/>
    <w:rsid w:val="004C73B5"/>
    <w:rsid w:val="004C7590"/>
    <w:rsid w:val="004C7AF1"/>
    <w:rsid w:val="004C7C01"/>
    <w:rsid w:val="004D058F"/>
    <w:rsid w:val="004D1421"/>
    <w:rsid w:val="004D1C36"/>
    <w:rsid w:val="004D2309"/>
    <w:rsid w:val="004D2D47"/>
    <w:rsid w:val="004D329A"/>
    <w:rsid w:val="004D38F5"/>
    <w:rsid w:val="004D4588"/>
    <w:rsid w:val="004D45D9"/>
    <w:rsid w:val="004D49A6"/>
    <w:rsid w:val="004D70BB"/>
    <w:rsid w:val="004E0851"/>
    <w:rsid w:val="004E0F47"/>
    <w:rsid w:val="004E127A"/>
    <w:rsid w:val="004E1B42"/>
    <w:rsid w:val="004E30CE"/>
    <w:rsid w:val="004E4153"/>
    <w:rsid w:val="004E4D0B"/>
    <w:rsid w:val="004E63B1"/>
    <w:rsid w:val="004E6A32"/>
    <w:rsid w:val="004E6CA7"/>
    <w:rsid w:val="004E6F90"/>
    <w:rsid w:val="004E7033"/>
    <w:rsid w:val="004E7BBE"/>
    <w:rsid w:val="004E7E90"/>
    <w:rsid w:val="004F18D6"/>
    <w:rsid w:val="004F1A95"/>
    <w:rsid w:val="004F1CDB"/>
    <w:rsid w:val="004F2884"/>
    <w:rsid w:val="004F32BE"/>
    <w:rsid w:val="004F3C00"/>
    <w:rsid w:val="004F43AD"/>
    <w:rsid w:val="004F4961"/>
    <w:rsid w:val="004F55DC"/>
    <w:rsid w:val="004F6EA2"/>
    <w:rsid w:val="004F7685"/>
    <w:rsid w:val="004F7AD2"/>
    <w:rsid w:val="0050079D"/>
    <w:rsid w:val="00500CA3"/>
    <w:rsid w:val="0050118A"/>
    <w:rsid w:val="00501FBB"/>
    <w:rsid w:val="0050347B"/>
    <w:rsid w:val="00503497"/>
    <w:rsid w:val="00503556"/>
    <w:rsid w:val="00503FED"/>
    <w:rsid w:val="005054DD"/>
    <w:rsid w:val="00505ABA"/>
    <w:rsid w:val="00506824"/>
    <w:rsid w:val="00507476"/>
    <w:rsid w:val="0050765A"/>
    <w:rsid w:val="005077E9"/>
    <w:rsid w:val="00507A2C"/>
    <w:rsid w:val="00510795"/>
    <w:rsid w:val="00510E4B"/>
    <w:rsid w:val="00510F0E"/>
    <w:rsid w:val="00511354"/>
    <w:rsid w:val="00511900"/>
    <w:rsid w:val="00511B31"/>
    <w:rsid w:val="00512554"/>
    <w:rsid w:val="005133F2"/>
    <w:rsid w:val="00515477"/>
    <w:rsid w:val="00515480"/>
    <w:rsid w:val="00515583"/>
    <w:rsid w:val="00516276"/>
    <w:rsid w:val="0051787B"/>
    <w:rsid w:val="005201E8"/>
    <w:rsid w:val="00521859"/>
    <w:rsid w:val="0052203E"/>
    <w:rsid w:val="00522275"/>
    <w:rsid w:val="00522C59"/>
    <w:rsid w:val="0052387B"/>
    <w:rsid w:val="00524254"/>
    <w:rsid w:val="00524427"/>
    <w:rsid w:val="00524B44"/>
    <w:rsid w:val="00524B8F"/>
    <w:rsid w:val="00524DE5"/>
    <w:rsid w:val="00525029"/>
    <w:rsid w:val="00525774"/>
    <w:rsid w:val="00527BE4"/>
    <w:rsid w:val="00527EA5"/>
    <w:rsid w:val="005311C7"/>
    <w:rsid w:val="0053154B"/>
    <w:rsid w:val="0053227C"/>
    <w:rsid w:val="00532440"/>
    <w:rsid w:val="00532DE2"/>
    <w:rsid w:val="00533403"/>
    <w:rsid w:val="00533892"/>
    <w:rsid w:val="005343D7"/>
    <w:rsid w:val="00536B50"/>
    <w:rsid w:val="00536CEB"/>
    <w:rsid w:val="00536F57"/>
    <w:rsid w:val="0053709B"/>
    <w:rsid w:val="00540A64"/>
    <w:rsid w:val="00541001"/>
    <w:rsid w:val="00541772"/>
    <w:rsid w:val="005422F6"/>
    <w:rsid w:val="005434CD"/>
    <w:rsid w:val="00543FEE"/>
    <w:rsid w:val="00544254"/>
    <w:rsid w:val="005449B2"/>
    <w:rsid w:val="0054561C"/>
    <w:rsid w:val="0054585D"/>
    <w:rsid w:val="00546AAC"/>
    <w:rsid w:val="00546BF5"/>
    <w:rsid w:val="005476C8"/>
    <w:rsid w:val="00547D0C"/>
    <w:rsid w:val="005501FB"/>
    <w:rsid w:val="005505B6"/>
    <w:rsid w:val="005513ED"/>
    <w:rsid w:val="005527B7"/>
    <w:rsid w:val="00555E4A"/>
    <w:rsid w:val="00557A5F"/>
    <w:rsid w:val="005605E9"/>
    <w:rsid w:val="0056096C"/>
    <w:rsid w:val="005612BB"/>
    <w:rsid w:val="00561B07"/>
    <w:rsid w:val="00562A0A"/>
    <w:rsid w:val="0056311B"/>
    <w:rsid w:val="00563ADC"/>
    <w:rsid w:val="00564874"/>
    <w:rsid w:val="005650A2"/>
    <w:rsid w:val="005653DF"/>
    <w:rsid w:val="00565E62"/>
    <w:rsid w:val="0056664D"/>
    <w:rsid w:val="005670A2"/>
    <w:rsid w:val="00567BA3"/>
    <w:rsid w:val="0057017D"/>
    <w:rsid w:val="00571CC0"/>
    <w:rsid w:val="005722A3"/>
    <w:rsid w:val="00572472"/>
    <w:rsid w:val="005724FE"/>
    <w:rsid w:val="0057251F"/>
    <w:rsid w:val="005725E3"/>
    <w:rsid w:val="005726DB"/>
    <w:rsid w:val="00572AB9"/>
    <w:rsid w:val="00573AE9"/>
    <w:rsid w:val="00573D66"/>
    <w:rsid w:val="00574908"/>
    <w:rsid w:val="00577747"/>
    <w:rsid w:val="005777DE"/>
    <w:rsid w:val="0058094D"/>
    <w:rsid w:val="00580D8B"/>
    <w:rsid w:val="005828A6"/>
    <w:rsid w:val="00582D60"/>
    <w:rsid w:val="00584480"/>
    <w:rsid w:val="0058452D"/>
    <w:rsid w:val="00585422"/>
    <w:rsid w:val="00585639"/>
    <w:rsid w:val="005859B4"/>
    <w:rsid w:val="00585CA2"/>
    <w:rsid w:val="00586459"/>
    <w:rsid w:val="00591511"/>
    <w:rsid w:val="00591A8E"/>
    <w:rsid w:val="00592453"/>
    <w:rsid w:val="00592F41"/>
    <w:rsid w:val="005930FD"/>
    <w:rsid w:val="0059320C"/>
    <w:rsid w:val="005932F6"/>
    <w:rsid w:val="00593440"/>
    <w:rsid w:val="005937CF"/>
    <w:rsid w:val="00593A9E"/>
    <w:rsid w:val="00593AA2"/>
    <w:rsid w:val="00593C74"/>
    <w:rsid w:val="005941D8"/>
    <w:rsid w:val="005946FE"/>
    <w:rsid w:val="00594B87"/>
    <w:rsid w:val="005955ED"/>
    <w:rsid w:val="00596C9B"/>
    <w:rsid w:val="00597422"/>
    <w:rsid w:val="00597F6F"/>
    <w:rsid w:val="005A0475"/>
    <w:rsid w:val="005A04D6"/>
    <w:rsid w:val="005A2A74"/>
    <w:rsid w:val="005A32DA"/>
    <w:rsid w:val="005A354F"/>
    <w:rsid w:val="005A35A2"/>
    <w:rsid w:val="005A3A74"/>
    <w:rsid w:val="005A401B"/>
    <w:rsid w:val="005A4C00"/>
    <w:rsid w:val="005A4D3B"/>
    <w:rsid w:val="005A4E62"/>
    <w:rsid w:val="005A564D"/>
    <w:rsid w:val="005A56E9"/>
    <w:rsid w:val="005A56EF"/>
    <w:rsid w:val="005A6C10"/>
    <w:rsid w:val="005A7779"/>
    <w:rsid w:val="005B10A4"/>
    <w:rsid w:val="005B1940"/>
    <w:rsid w:val="005B2043"/>
    <w:rsid w:val="005B2730"/>
    <w:rsid w:val="005B29AB"/>
    <w:rsid w:val="005B2B20"/>
    <w:rsid w:val="005B2E94"/>
    <w:rsid w:val="005B2FDA"/>
    <w:rsid w:val="005B3A3A"/>
    <w:rsid w:val="005B458B"/>
    <w:rsid w:val="005B4771"/>
    <w:rsid w:val="005B4C20"/>
    <w:rsid w:val="005B56B6"/>
    <w:rsid w:val="005B6048"/>
    <w:rsid w:val="005B669B"/>
    <w:rsid w:val="005B67BA"/>
    <w:rsid w:val="005B6E7B"/>
    <w:rsid w:val="005B7AEA"/>
    <w:rsid w:val="005C01BD"/>
    <w:rsid w:val="005C04A3"/>
    <w:rsid w:val="005C15F3"/>
    <w:rsid w:val="005C2C47"/>
    <w:rsid w:val="005C321B"/>
    <w:rsid w:val="005C4289"/>
    <w:rsid w:val="005C50D5"/>
    <w:rsid w:val="005C55DF"/>
    <w:rsid w:val="005C6B26"/>
    <w:rsid w:val="005C76EB"/>
    <w:rsid w:val="005D0E43"/>
    <w:rsid w:val="005D1077"/>
    <w:rsid w:val="005D1363"/>
    <w:rsid w:val="005D174F"/>
    <w:rsid w:val="005D1BA8"/>
    <w:rsid w:val="005D2693"/>
    <w:rsid w:val="005D470D"/>
    <w:rsid w:val="005D5A18"/>
    <w:rsid w:val="005D5A60"/>
    <w:rsid w:val="005D5F99"/>
    <w:rsid w:val="005D6054"/>
    <w:rsid w:val="005D6C32"/>
    <w:rsid w:val="005D7927"/>
    <w:rsid w:val="005D7940"/>
    <w:rsid w:val="005D7D98"/>
    <w:rsid w:val="005E0204"/>
    <w:rsid w:val="005E07D4"/>
    <w:rsid w:val="005E099E"/>
    <w:rsid w:val="005E0F10"/>
    <w:rsid w:val="005E0F7A"/>
    <w:rsid w:val="005E1772"/>
    <w:rsid w:val="005E1D12"/>
    <w:rsid w:val="005E1F3D"/>
    <w:rsid w:val="005E21E3"/>
    <w:rsid w:val="005E2659"/>
    <w:rsid w:val="005E34FE"/>
    <w:rsid w:val="005E638F"/>
    <w:rsid w:val="005E64AA"/>
    <w:rsid w:val="005E68E0"/>
    <w:rsid w:val="005E6C0D"/>
    <w:rsid w:val="005E7CAA"/>
    <w:rsid w:val="005F06C8"/>
    <w:rsid w:val="005F101D"/>
    <w:rsid w:val="005F28FE"/>
    <w:rsid w:val="005F2D8B"/>
    <w:rsid w:val="005F304D"/>
    <w:rsid w:val="005F378F"/>
    <w:rsid w:val="005F3D63"/>
    <w:rsid w:val="005F4370"/>
    <w:rsid w:val="005F4FFF"/>
    <w:rsid w:val="005F50CB"/>
    <w:rsid w:val="005F5E50"/>
    <w:rsid w:val="005F5E80"/>
    <w:rsid w:val="005F6196"/>
    <w:rsid w:val="005F634D"/>
    <w:rsid w:val="005F7950"/>
    <w:rsid w:val="005F7D0F"/>
    <w:rsid w:val="005F7F3D"/>
    <w:rsid w:val="006008A9"/>
    <w:rsid w:val="00600976"/>
    <w:rsid w:val="00601779"/>
    <w:rsid w:val="006031AA"/>
    <w:rsid w:val="0060390A"/>
    <w:rsid w:val="00603FF1"/>
    <w:rsid w:val="00604432"/>
    <w:rsid w:val="00604BED"/>
    <w:rsid w:val="00605995"/>
    <w:rsid w:val="00605A4F"/>
    <w:rsid w:val="00605B1F"/>
    <w:rsid w:val="00606CC5"/>
    <w:rsid w:val="00607167"/>
    <w:rsid w:val="00607647"/>
    <w:rsid w:val="00607679"/>
    <w:rsid w:val="00607A81"/>
    <w:rsid w:val="00607CA9"/>
    <w:rsid w:val="00610134"/>
    <w:rsid w:val="00611AED"/>
    <w:rsid w:val="0061259E"/>
    <w:rsid w:val="006127EA"/>
    <w:rsid w:val="00612A88"/>
    <w:rsid w:val="00612F35"/>
    <w:rsid w:val="006151A3"/>
    <w:rsid w:val="00615D38"/>
    <w:rsid w:val="00616238"/>
    <w:rsid w:val="006163F9"/>
    <w:rsid w:val="0061640F"/>
    <w:rsid w:val="006168D1"/>
    <w:rsid w:val="00617D9C"/>
    <w:rsid w:val="00620202"/>
    <w:rsid w:val="00623554"/>
    <w:rsid w:val="006237B4"/>
    <w:rsid w:val="00624025"/>
    <w:rsid w:val="006240E6"/>
    <w:rsid w:val="006269E5"/>
    <w:rsid w:val="00627E6A"/>
    <w:rsid w:val="00627E7F"/>
    <w:rsid w:val="00627FF9"/>
    <w:rsid w:val="006307DC"/>
    <w:rsid w:val="00630DF3"/>
    <w:rsid w:val="00631CBD"/>
    <w:rsid w:val="00631F8F"/>
    <w:rsid w:val="00632905"/>
    <w:rsid w:val="00632C61"/>
    <w:rsid w:val="00632DDB"/>
    <w:rsid w:val="0063326F"/>
    <w:rsid w:val="00633B23"/>
    <w:rsid w:val="00634649"/>
    <w:rsid w:val="0063501E"/>
    <w:rsid w:val="006353BB"/>
    <w:rsid w:val="006357CF"/>
    <w:rsid w:val="00635B8A"/>
    <w:rsid w:val="00636502"/>
    <w:rsid w:val="0063756E"/>
    <w:rsid w:val="00637E52"/>
    <w:rsid w:val="0064019E"/>
    <w:rsid w:val="00640F62"/>
    <w:rsid w:val="006418CC"/>
    <w:rsid w:val="00641C2E"/>
    <w:rsid w:val="006424A7"/>
    <w:rsid w:val="0064286C"/>
    <w:rsid w:val="006434C2"/>
    <w:rsid w:val="006435C6"/>
    <w:rsid w:val="00643DDF"/>
    <w:rsid w:val="00644024"/>
    <w:rsid w:val="0064447B"/>
    <w:rsid w:val="00644597"/>
    <w:rsid w:val="00644AE5"/>
    <w:rsid w:val="006467E8"/>
    <w:rsid w:val="00646D0E"/>
    <w:rsid w:val="00646DF2"/>
    <w:rsid w:val="00647BDD"/>
    <w:rsid w:val="00652037"/>
    <w:rsid w:val="006528D2"/>
    <w:rsid w:val="006539CF"/>
    <w:rsid w:val="00653CA0"/>
    <w:rsid w:val="00654438"/>
    <w:rsid w:val="00654605"/>
    <w:rsid w:val="00654ABB"/>
    <w:rsid w:val="00655292"/>
    <w:rsid w:val="00655FEE"/>
    <w:rsid w:val="00656769"/>
    <w:rsid w:val="00656BBB"/>
    <w:rsid w:val="00657145"/>
    <w:rsid w:val="006579D2"/>
    <w:rsid w:val="00657AC6"/>
    <w:rsid w:val="00657C67"/>
    <w:rsid w:val="00657F74"/>
    <w:rsid w:val="00661BBE"/>
    <w:rsid w:val="006636C6"/>
    <w:rsid w:val="00663C30"/>
    <w:rsid w:val="006645EE"/>
    <w:rsid w:val="006645FD"/>
    <w:rsid w:val="00666A01"/>
    <w:rsid w:val="0066758A"/>
    <w:rsid w:val="00667CB9"/>
    <w:rsid w:val="00667DCC"/>
    <w:rsid w:val="00670815"/>
    <w:rsid w:val="006708A0"/>
    <w:rsid w:val="00670CA6"/>
    <w:rsid w:val="00670F58"/>
    <w:rsid w:val="006710F4"/>
    <w:rsid w:val="006715B0"/>
    <w:rsid w:val="00672548"/>
    <w:rsid w:val="006727AB"/>
    <w:rsid w:val="00672AD4"/>
    <w:rsid w:val="00673D0F"/>
    <w:rsid w:val="006740F1"/>
    <w:rsid w:val="006742C0"/>
    <w:rsid w:val="00674D26"/>
    <w:rsid w:val="0067748B"/>
    <w:rsid w:val="006776A3"/>
    <w:rsid w:val="006779E7"/>
    <w:rsid w:val="00677A95"/>
    <w:rsid w:val="00677D91"/>
    <w:rsid w:val="0068070B"/>
    <w:rsid w:val="006812DC"/>
    <w:rsid w:val="00681BCA"/>
    <w:rsid w:val="00682AB9"/>
    <w:rsid w:val="00683C6C"/>
    <w:rsid w:val="00684322"/>
    <w:rsid w:val="00684B45"/>
    <w:rsid w:val="00684F19"/>
    <w:rsid w:val="00684F9B"/>
    <w:rsid w:val="00685496"/>
    <w:rsid w:val="00685F22"/>
    <w:rsid w:val="00686CBC"/>
    <w:rsid w:val="00687908"/>
    <w:rsid w:val="0069094F"/>
    <w:rsid w:val="00691730"/>
    <w:rsid w:val="00691831"/>
    <w:rsid w:val="00691C96"/>
    <w:rsid w:val="006925F9"/>
    <w:rsid w:val="00692A3E"/>
    <w:rsid w:val="00692A53"/>
    <w:rsid w:val="00692D2C"/>
    <w:rsid w:val="00692EA2"/>
    <w:rsid w:val="00693481"/>
    <w:rsid w:val="00693578"/>
    <w:rsid w:val="00693A5D"/>
    <w:rsid w:val="00694402"/>
    <w:rsid w:val="00695042"/>
    <w:rsid w:val="0069506A"/>
    <w:rsid w:val="0069521A"/>
    <w:rsid w:val="00696F95"/>
    <w:rsid w:val="006978CD"/>
    <w:rsid w:val="00697954"/>
    <w:rsid w:val="006A073F"/>
    <w:rsid w:val="006A1AD6"/>
    <w:rsid w:val="006A3515"/>
    <w:rsid w:val="006A6898"/>
    <w:rsid w:val="006A6E5D"/>
    <w:rsid w:val="006A7102"/>
    <w:rsid w:val="006B0571"/>
    <w:rsid w:val="006B09D7"/>
    <w:rsid w:val="006B0E9D"/>
    <w:rsid w:val="006B325F"/>
    <w:rsid w:val="006B3452"/>
    <w:rsid w:val="006B3E5C"/>
    <w:rsid w:val="006B4714"/>
    <w:rsid w:val="006B510C"/>
    <w:rsid w:val="006B538E"/>
    <w:rsid w:val="006B5702"/>
    <w:rsid w:val="006B5AF9"/>
    <w:rsid w:val="006B66AD"/>
    <w:rsid w:val="006B6E11"/>
    <w:rsid w:val="006B7042"/>
    <w:rsid w:val="006C0269"/>
    <w:rsid w:val="006C1E23"/>
    <w:rsid w:val="006C2507"/>
    <w:rsid w:val="006C28B8"/>
    <w:rsid w:val="006C2A7F"/>
    <w:rsid w:val="006C300C"/>
    <w:rsid w:val="006C320B"/>
    <w:rsid w:val="006C3A6D"/>
    <w:rsid w:val="006C41EA"/>
    <w:rsid w:val="006C53CC"/>
    <w:rsid w:val="006C6C4F"/>
    <w:rsid w:val="006C76AE"/>
    <w:rsid w:val="006C7FCA"/>
    <w:rsid w:val="006D097D"/>
    <w:rsid w:val="006D2916"/>
    <w:rsid w:val="006D2E3C"/>
    <w:rsid w:val="006D4522"/>
    <w:rsid w:val="006D4949"/>
    <w:rsid w:val="006D4B06"/>
    <w:rsid w:val="006D5FC1"/>
    <w:rsid w:val="006D7026"/>
    <w:rsid w:val="006D7033"/>
    <w:rsid w:val="006D7921"/>
    <w:rsid w:val="006E0237"/>
    <w:rsid w:val="006E029C"/>
    <w:rsid w:val="006E0782"/>
    <w:rsid w:val="006E125F"/>
    <w:rsid w:val="006E18AF"/>
    <w:rsid w:val="006E216B"/>
    <w:rsid w:val="006E22F1"/>
    <w:rsid w:val="006E2B3D"/>
    <w:rsid w:val="006E365F"/>
    <w:rsid w:val="006E3690"/>
    <w:rsid w:val="006E5964"/>
    <w:rsid w:val="006E6D08"/>
    <w:rsid w:val="006E6E7E"/>
    <w:rsid w:val="006E75F2"/>
    <w:rsid w:val="006F0929"/>
    <w:rsid w:val="006F0AEE"/>
    <w:rsid w:val="006F0F26"/>
    <w:rsid w:val="006F18D7"/>
    <w:rsid w:val="006F2117"/>
    <w:rsid w:val="006F22F8"/>
    <w:rsid w:val="006F2329"/>
    <w:rsid w:val="006F38CA"/>
    <w:rsid w:val="006F44D9"/>
    <w:rsid w:val="006F4B82"/>
    <w:rsid w:val="006F571A"/>
    <w:rsid w:val="006F58D6"/>
    <w:rsid w:val="006F68A9"/>
    <w:rsid w:val="006F6DA5"/>
    <w:rsid w:val="00701791"/>
    <w:rsid w:val="00701ABB"/>
    <w:rsid w:val="00701EDA"/>
    <w:rsid w:val="00701EF7"/>
    <w:rsid w:val="007026B8"/>
    <w:rsid w:val="00702A08"/>
    <w:rsid w:val="00702D21"/>
    <w:rsid w:val="00703963"/>
    <w:rsid w:val="007043BF"/>
    <w:rsid w:val="007046E0"/>
    <w:rsid w:val="00705437"/>
    <w:rsid w:val="00705F42"/>
    <w:rsid w:val="00707B24"/>
    <w:rsid w:val="00707C54"/>
    <w:rsid w:val="00711CC4"/>
    <w:rsid w:val="007127A7"/>
    <w:rsid w:val="00713146"/>
    <w:rsid w:val="00715401"/>
    <w:rsid w:val="00717021"/>
    <w:rsid w:val="00717187"/>
    <w:rsid w:val="00717387"/>
    <w:rsid w:val="0071784F"/>
    <w:rsid w:val="0072055A"/>
    <w:rsid w:val="007205D6"/>
    <w:rsid w:val="00720608"/>
    <w:rsid w:val="00721A98"/>
    <w:rsid w:val="00721CB5"/>
    <w:rsid w:val="00721D29"/>
    <w:rsid w:val="00722895"/>
    <w:rsid w:val="00722D31"/>
    <w:rsid w:val="007234C5"/>
    <w:rsid w:val="00723596"/>
    <w:rsid w:val="00723F0C"/>
    <w:rsid w:val="00724235"/>
    <w:rsid w:val="00724CFA"/>
    <w:rsid w:val="007251EF"/>
    <w:rsid w:val="007258EC"/>
    <w:rsid w:val="00726689"/>
    <w:rsid w:val="00726C01"/>
    <w:rsid w:val="00727B1B"/>
    <w:rsid w:val="007305F0"/>
    <w:rsid w:val="00730FD2"/>
    <w:rsid w:val="0073362A"/>
    <w:rsid w:val="00733A01"/>
    <w:rsid w:val="007353F9"/>
    <w:rsid w:val="00736059"/>
    <w:rsid w:val="00736832"/>
    <w:rsid w:val="00736C6F"/>
    <w:rsid w:val="00737441"/>
    <w:rsid w:val="00740765"/>
    <w:rsid w:val="00740A28"/>
    <w:rsid w:val="00741C46"/>
    <w:rsid w:val="00741FB4"/>
    <w:rsid w:val="0074263E"/>
    <w:rsid w:val="0074336A"/>
    <w:rsid w:val="0074399A"/>
    <w:rsid w:val="00743FE1"/>
    <w:rsid w:val="00744A27"/>
    <w:rsid w:val="00745273"/>
    <w:rsid w:val="00745554"/>
    <w:rsid w:val="00745579"/>
    <w:rsid w:val="00745745"/>
    <w:rsid w:val="00745B38"/>
    <w:rsid w:val="00745BB9"/>
    <w:rsid w:val="007464CE"/>
    <w:rsid w:val="0074708C"/>
    <w:rsid w:val="00747442"/>
    <w:rsid w:val="0074776C"/>
    <w:rsid w:val="00747C85"/>
    <w:rsid w:val="00751C04"/>
    <w:rsid w:val="00752AE3"/>
    <w:rsid w:val="00752E6B"/>
    <w:rsid w:val="00754203"/>
    <w:rsid w:val="00754604"/>
    <w:rsid w:val="0075491F"/>
    <w:rsid w:val="00754C47"/>
    <w:rsid w:val="00755697"/>
    <w:rsid w:val="00756AE6"/>
    <w:rsid w:val="007577B0"/>
    <w:rsid w:val="0076111D"/>
    <w:rsid w:val="00761602"/>
    <w:rsid w:val="007618C2"/>
    <w:rsid w:val="00761D4A"/>
    <w:rsid w:val="007624BE"/>
    <w:rsid w:val="00762D60"/>
    <w:rsid w:val="00762FAB"/>
    <w:rsid w:val="0076388B"/>
    <w:rsid w:val="0076455A"/>
    <w:rsid w:val="00764B6F"/>
    <w:rsid w:val="007651CF"/>
    <w:rsid w:val="00766C06"/>
    <w:rsid w:val="007671DE"/>
    <w:rsid w:val="007672EC"/>
    <w:rsid w:val="0076795B"/>
    <w:rsid w:val="00767D18"/>
    <w:rsid w:val="00772077"/>
    <w:rsid w:val="0077208D"/>
    <w:rsid w:val="007723F6"/>
    <w:rsid w:val="007726E2"/>
    <w:rsid w:val="00772ABE"/>
    <w:rsid w:val="007746FC"/>
    <w:rsid w:val="00774A27"/>
    <w:rsid w:val="00774A5D"/>
    <w:rsid w:val="00775848"/>
    <w:rsid w:val="00775D12"/>
    <w:rsid w:val="00775DAB"/>
    <w:rsid w:val="00776084"/>
    <w:rsid w:val="00776DA9"/>
    <w:rsid w:val="00776FAB"/>
    <w:rsid w:val="00777680"/>
    <w:rsid w:val="007776C2"/>
    <w:rsid w:val="0078065A"/>
    <w:rsid w:val="007815C0"/>
    <w:rsid w:val="00783F6F"/>
    <w:rsid w:val="007841C0"/>
    <w:rsid w:val="00784999"/>
    <w:rsid w:val="00784DEF"/>
    <w:rsid w:val="00784E77"/>
    <w:rsid w:val="007852AA"/>
    <w:rsid w:val="00785E47"/>
    <w:rsid w:val="00785EDA"/>
    <w:rsid w:val="0078663B"/>
    <w:rsid w:val="007868D2"/>
    <w:rsid w:val="0078692E"/>
    <w:rsid w:val="00787218"/>
    <w:rsid w:val="007878AA"/>
    <w:rsid w:val="0079061C"/>
    <w:rsid w:val="00790A95"/>
    <w:rsid w:val="00793E15"/>
    <w:rsid w:val="00796481"/>
    <w:rsid w:val="007968FC"/>
    <w:rsid w:val="007976BE"/>
    <w:rsid w:val="007979BD"/>
    <w:rsid w:val="007A0FDF"/>
    <w:rsid w:val="007A23E1"/>
    <w:rsid w:val="007A304A"/>
    <w:rsid w:val="007A3307"/>
    <w:rsid w:val="007A4E3C"/>
    <w:rsid w:val="007A52AC"/>
    <w:rsid w:val="007A582A"/>
    <w:rsid w:val="007A5BE7"/>
    <w:rsid w:val="007A5EA7"/>
    <w:rsid w:val="007A6029"/>
    <w:rsid w:val="007A67BA"/>
    <w:rsid w:val="007A7A36"/>
    <w:rsid w:val="007A7B0D"/>
    <w:rsid w:val="007B004D"/>
    <w:rsid w:val="007B026F"/>
    <w:rsid w:val="007B0716"/>
    <w:rsid w:val="007B0DFB"/>
    <w:rsid w:val="007B1D49"/>
    <w:rsid w:val="007B3087"/>
    <w:rsid w:val="007B3B37"/>
    <w:rsid w:val="007B511A"/>
    <w:rsid w:val="007B5612"/>
    <w:rsid w:val="007B6511"/>
    <w:rsid w:val="007B66E6"/>
    <w:rsid w:val="007B7BE4"/>
    <w:rsid w:val="007C22AD"/>
    <w:rsid w:val="007C2884"/>
    <w:rsid w:val="007C2979"/>
    <w:rsid w:val="007C2ACB"/>
    <w:rsid w:val="007C3B5F"/>
    <w:rsid w:val="007C3DD9"/>
    <w:rsid w:val="007C49ED"/>
    <w:rsid w:val="007C5F9A"/>
    <w:rsid w:val="007C6131"/>
    <w:rsid w:val="007C6826"/>
    <w:rsid w:val="007C6E63"/>
    <w:rsid w:val="007C79C6"/>
    <w:rsid w:val="007C79EA"/>
    <w:rsid w:val="007C7FFE"/>
    <w:rsid w:val="007D126D"/>
    <w:rsid w:val="007D189F"/>
    <w:rsid w:val="007D2957"/>
    <w:rsid w:val="007D3162"/>
    <w:rsid w:val="007D37F2"/>
    <w:rsid w:val="007D516F"/>
    <w:rsid w:val="007D536D"/>
    <w:rsid w:val="007D5374"/>
    <w:rsid w:val="007D59AA"/>
    <w:rsid w:val="007D59B6"/>
    <w:rsid w:val="007D6167"/>
    <w:rsid w:val="007D651A"/>
    <w:rsid w:val="007D6892"/>
    <w:rsid w:val="007D6C46"/>
    <w:rsid w:val="007D6DF5"/>
    <w:rsid w:val="007D6ED0"/>
    <w:rsid w:val="007D7250"/>
    <w:rsid w:val="007D7331"/>
    <w:rsid w:val="007D7723"/>
    <w:rsid w:val="007D7778"/>
    <w:rsid w:val="007D7DA7"/>
    <w:rsid w:val="007E16BB"/>
    <w:rsid w:val="007E199E"/>
    <w:rsid w:val="007E1D6F"/>
    <w:rsid w:val="007E3F1B"/>
    <w:rsid w:val="007E4462"/>
    <w:rsid w:val="007E4B1D"/>
    <w:rsid w:val="007E5C41"/>
    <w:rsid w:val="007F06E4"/>
    <w:rsid w:val="007F0A6E"/>
    <w:rsid w:val="007F0D9B"/>
    <w:rsid w:val="007F0D9C"/>
    <w:rsid w:val="007F1B45"/>
    <w:rsid w:val="007F298B"/>
    <w:rsid w:val="007F2CE6"/>
    <w:rsid w:val="007F3232"/>
    <w:rsid w:val="007F3DDA"/>
    <w:rsid w:val="007F41E8"/>
    <w:rsid w:val="007F4224"/>
    <w:rsid w:val="007F52F9"/>
    <w:rsid w:val="007F58FB"/>
    <w:rsid w:val="007F5904"/>
    <w:rsid w:val="007F6052"/>
    <w:rsid w:val="007F6365"/>
    <w:rsid w:val="007F7687"/>
    <w:rsid w:val="00801CC1"/>
    <w:rsid w:val="00801E9C"/>
    <w:rsid w:val="00802A84"/>
    <w:rsid w:val="008034FE"/>
    <w:rsid w:val="008036B7"/>
    <w:rsid w:val="00803C11"/>
    <w:rsid w:val="0080412B"/>
    <w:rsid w:val="008049B8"/>
    <w:rsid w:val="00804DA8"/>
    <w:rsid w:val="00805E21"/>
    <w:rsid w:val="00806CB5"/>
    <w:rsid w:val="0080782E"/>
    <w:rsid w:val="0081003F"/>
    <w:rsid w:val="008107B7"/>
    <w:rsid w:val="008118DD"/>
    <w:rsid w:val="00811946"/>
    <w:rsid w:val="00811E68"/>
    <w:rsid w:val="0081285F"/>
    <w:rsid w:val="00812D7B"/>
    <w:rsid w:val="00814E55"/>
    <w:rsid w:val="00814F33"/>
    <w:rsid w:val="00814F37"/>
    <w:rsid w:val="008155E1"/>
    <w:rsid w:val="00816FB9"/>
    <w:rsid w:val="008178BE"/>
    <w:rsid w:val="00820629"/>
    <w:rsid w:val="008206B8"/>
    <w:rsid w:val="00820B4A"/>
    <w:rsid w:val="00821B76"/>
    <w:rsid w:val="00821EE6"/>
    <w:rsid w:val="00821F13"/>
    <w:rsid w:val="00822102"/>
    <w:rsid w:val="00822DBE"/>
    <w:rsid w:val="008230AF"/>
    <w:rsid w:val="00823679"/>
    <w:rsid w:val="00824D3E"/>
    <w:rsid w:val="0082650C"/>
    <w:rsid w:val="008265DE"/>
    <w:rsid w:val="008271B8"/>
    <w:rsid w:val="00827235"/>
    <w:rsid w:val="008276D3"/>
    <w:rsid w:val="008278C3"/>
    <w:rsid w:val="0083079B"/>
    <w:rsid w:val="0083082C"/>
    <w:rsid w:val="008308C8"/>
    <w:rsid w:val="008324FD"/>
    <w:rsid w:val="008328DF"/>
    <w:rsid w:val="00832E47"/>
    <w:rsid w:val="00833757"/>
    <w:rsid w:val="0083381F"/>
    <w:rsid w:val="00833ACB"/>
    <w:rsid w:val="00834B20"/>
    <w:rsid w:val="00834F32"/>
    <w:rsid w:val="008353DE"/>
    <w:rsid w:val="00835BCA"/>
    <w:rsid w:val="00837649"/>
    <w:rsid w:val="00837E16"/>
    <w:rsid w:val="00837F0B"/>
    <w:rsid w:val="00840354"/>
    <w:rsid w:val="00840DD0"/>
    <w:rsid w:val="00840E32"/>
    <w:rsid w:val="00841BF8"/>
    <w:rsid w:val="00842305"/>
    <w:rsid w:val="008440B4"/>
    <w:rsid w:val="00844225"/>
    <w:rsid w:val="00844A6B"/>
    <w:rsid w:val="00844CBC"/>
    <w:rsid w:val="008450E6"/>
    <w:rsid w:val="0084549B"/>
    <w:rsid w:val="00845BB4"/>
    <w:rsid w:val="00845DF5"/>
    <w:rsid w:val="008502FD"/>
    <w:rsid w:val="00851D88"/>
    <w:rsid w:val="00852117"/>
    <w:rsid w:val="008527D4"/>
    <w:rsid w:val="00852938"/>
    <w:rsid w:val="00854B56"/>
    <w:rsid w:val="00854FA4"/>
    <w:rsid w:val="00855CAE"/>
    <w:rsid w:val="00856A32"/>
    <w:rsid w:val="008578A0"/>
    <w:rsid w:val="00857AC1"/>
    <w:rsid w:val="00861576"/>
    <w:rsid w:val="008624A5"/>
    <w:rsid w:val="0086288E"/>
    <w:rsid w:val="0086342F"/>
    <w:rsid w:val="008649E3"/>
    <w:rsid w:val="00864D89"/>
    <w:rsid w:val="008655D4"/>
    <w:rsid w:val="00865BFC"/>
    <w:rsid w:val="00865D08"/>
    <w:rsid w:val="00865DF2"/>
    <w:rsid w:val="00867376"/>
    <w:rsid w:val="008674DA"/>
    <w:rsid w:val="00867F9E"/>
    <w:rsid w:val="00870908"/>
    <w:rsid w:val="00871128"/>
    <w:rsid w:val="008712D5"/>
    <w:rsid w:val="00871890"/>
    <w:rsid w:val="00871A6B"/>
    <w:rsid w:val="008726E3"/>
    <w:rsid w:val="0087313C"/>
    <w:rsid w:val="0087495B"/>
    <w:rsid w:val="00875027"/>
    <w:rsid w:val="00876971"/>
    <w:rsid w:val="00876CC7"/>
    <w:rsid w:val="00877191"/>
    <w:rsid w:val="0087739A"/>
    <w:rsid w:val="00877B43"/>
    <w:rsid w:val="00880469"/>
    <w:rsid w:val="00882338"/>
    <w:rsid w:val="00882FC1"/>
    <w:rsid w:val="00883050"/>
    <w:rsid w:val="008839EE"/>
    <w:rsid w:val="00883B34"/>
    <w:rsid w:val="00884B1E"/>
    <w:rsid w:val="008859D7"/>
    <w:rsid w:val="00885B53"/>
    <w:rsid w:val="00885D4C"/>
    <w:rsid w:val="00886B2D"/>
    <w:rsid w:val="00887839"/>
    <w:rsid w:val="008903BD"/>
    <w:rsid w:val="00891220"/>
    <w:rsid w:val="008912DC"/>
    <w:rsid w:val="0089194A"/>
    <w:rsid w:val="00891E15"/>
    <w:rsid w:val="008920A4"/>
    <w:rsid w:val="00892344"/>
    <w:rsid w:val="0089286D"/>
    <w:rsid w:val="00893024"/>
    <w:rsid w:val="0089425C"/>
    <w:rsid w:val="00894922"/>
    <w:rsid w:val="00894947"/>
    <w:rsid w:val="00894AAA"/>
    <w:rsid w:val="00894C85"/>
    <w:rsid w:val="008950A1"/>
    <w:rsid w:val="008954EB"/>
    <w:rsid w:val="0089615F"/>
    <w:rsid w:val="00896526"/>
    <w:rsid w:val="0089686E"/>
    <w:rsid w:val="00897C49"/>
    <w:rsid w:val="00897F4E"/>
    <w:rsid w:val="008A028D"/>
    <w:rsid w:val="008A115E"/>
    <w:rsid w:val="008A1254"/>
    <w:rsid w:val="008A13A5"/>
    <w:rsid w:val="008A2581"/>
    <w:rsid w:val="008A2AD1"/>
    <w:rsid w:val="008A3011"/>
    <w:rsid w:val="008A3934"/>
    <w:rsid w:val="008A4744"/>
    <w:rsid w:val="008A642C"/>
    <w:rsid w:val="008A69FE"/>
    <w:rsid w:val="008A7344"/>
    <w:rsid w:val="008B064D"/>
    <w:rsid w:val="008B0782"/>
    <w:rsid w:val="008B099F"/>
    <w:rsid w:val="008B1701"/>
    <w:rsid w:val="008B1ACC"/>
    <w:rsid w:val="008B2026"/>
    <w:rsid w:val="008B2392"/>
    <w:rsid w:val="008B2F1B"/>
    <w:rsid w:val="008B3192"/>
    <w:rsid w:val="008B3459"/>
    <w:rsid w:val="008B3C20"/>
    <w:rsid w:val="008B4876"/>
    <w:rsid w:val="008B4C34"/>
    <w:rsid w:val="008B5C26"/>
    <w:rsid w:val="008B6261"/>
    <w:rsid w:val="008B64B4"/>
    <w:rsid w:val="008B6AC8"/>
    <w:rsid w:val="008B6AD6"/>
    <w:rsid w:val="008C00BB"/>
    <w:rsid w:val="008C13C2"/>
    <w:rsid w:val="008C1D76"/>
    <w:rsid w:val="008C21AC"/>
    <w:rsid w:val="008C225C"/>
    <w:rsid w:val="008C2DAB"/>
    <w:rsid w:val="008C40BC"/>
    <w:rsid w:val="008C496F"/>
    <w:rsid w:val="008C5304"/>
    <w:rsid w:val="008C55A0"/>
    <w:rsid w:val="008C5B36"/>
    <w:rsid w:val="008C74A4"/>
    <w:rsid w:val="008C7D22"/>
    <w:rsid w:val="008C7FD8"/>
    <w:rsid w:val="008D0B95"/>
    <w:rsid w:val="008D213A"/>
    <w:rsid w:val="008D2A25"/>
    <w:rsid w:val="008D2B84"/>
    <w:rsid w:val="008D326A"/>
    <w:rsid w:val="008D3A54"/>
    <w:rsid w:val="008D4F16"/>
    <w:rsid w:val="008D5B47"/>
    <w:rsid w:val="008D5BDA"/>
    <w:rsid w:val="008D5CC6"/>
    <w:rsid w:val="008D61E0"/>
    <w:rsid w:val="008D6465"/>
    <w:rsid w:val="008D6E7D"/>
    <w:rsid w:val="008E012A"/>
    <w:rsid w:val="008E0368"/>
    <w:rsid w:val="008E046B"/>
    <w:rsid w:val="008E0B6C"/>
    <w:rsid w:val="008E1F32"/>
    <w:rsid w:val="008E24FE"/>
    <w:rsid w:val="008E29E0"/>
    <w:rsid w:val="008E2E66"/>
    <w:rsid w:val="008E36C4"/>
    <w:rsid w:val="008E4DF1"/>
    <w:rsid w:val="008E55CA"/>
    <w:rsid w:val="008E60B8"/>
    <w:rsid w:val="008E66D7"/>
    <w:rsid w:val="008E6F44"/>
    <w:rsid w:val="008E7325"/>
    <w:rsid w:val="008E73F7"/>
    <w:rsid w:val="008E79B7"/>
    <w:rsid w:val="008F05F8"/>
    <w:rsid w:val="008F1648"/>
    <w:rsid w:val="008F1D26"/>
    <w:rsid w:val="008F28C8"/>
    <w:rsid w:val="008F2CE2"/>
    <w:rsid w:val="008F3DE5"/>
    <w:rsid w:val="008F44DE"/>
    <w:rsid w:val="008F4B5B"/>
    <w:rsid w:val="008F4D2B"/>
    <w:rsid w:val="008F566C"/>
    <w:rsid w:val="008F7767"/>
    <w:rsid w:val="00900304"/>
    <w:rsid w:val="0090058F"/>
    <w:rsid w:val="0090118F"/>
    <w:rsid w:val="00901385"/>
    <w:rsid w:val="009013DC"/>
    <w:rsid w:val="00901E86"/>
    <w:rsid w:val="009023BA"/>
    <w:rsid w:val="009028F7"/>
    <w:rsid w:val="00902FE7"/>
    <w:rsid w:val="00902FF2"/>
    <w:rsid w:val="00903AFF"/>
    <w:rsid w:val="009043BA"/>
    <w:rsid w:val="009046CF"/>
    <w:rsid w:val="00904859"/>
    <w:rsid w:val="00904CD8"/>
    <w:rsid w:val="00904D90"/>
    <w:rsid w:val="009066FB"/>
    <w:rsid w:val="00906C17"/>
    <w:rsid w:val="00907053"/>
    <w:rsid w:val="0090717F"/>
    <w:rsid w:val="00907A36"/>
    <w:rsid w:val="00907DB6"/>
    <w:rsid w:val="00907F4A"/>
    <w:rsid w:val="00907F51"/>
    <w:rsid w:val="009107D2"/>
    <w:rsid w:val="00910B24"/>
    <w:rsid w:val="00910B8D"/>
    <w:rsid w:val="009111AF"/>
    <w:rsid w:val="00911AA4"/>
    <w:rsid w:val="00911FEF"/>
    <w:rsid w:val="00912ACC"/>
    <w:rsid w:val="00913735"/>
    <w:rsid w:val="009139C5"/>
    <w:rsid w:val="00913D9D"/>
    <w:rsid w:val="00916FE0"/>
    <w:rsid w:val="009173CF"/>
    <w:rsid w:val="00917BD0"/>
    <w:rsid w:val="00917E45"/>
    <w:rsid w:val="00920402"/>
    <w:rsid w:val="00920881"/>
    <w:rsid w:val="00920C2C"/>
    <w:rsid w:val="0092134C"/>
    <w:rsid w:val="009219E9"/>
    <w:rsid w:val="00921E0B"/>
    <w:rsid w:val="00921FC9"/>
    <w:rsid w:val="009227E4"/>
    <w:rsid w:val="00923EEF"/>
    <w:rsid w:val="00924159"/>
    <w:rsid w:val="00924580"/>
    <w:rsid w:val="00924B3E"/>
    <w:rsid w:val="009252C1"/>
    <w:rsid w:val="00925377"/>
    <w:rsid w:val="00925975"/>
    <w:rsid w:val="009263F0"/>
    <w:rsid w:val="009269B9"/>
    <w:rsid w:val="00927B3D"/>
    <w:rsid w:val="00927C14"/>
    <w:rsid w:val="00930D78"/>
    <w:rsid w:val="00931482"/>
    <w:rsid w:val="0093151F"/>
    <w:rsid w:val="009318E7"/>
    <w:rsid w:val="00931B46"/>
    <w:rsid w:val="009327C7"/>
    <w:rsid w:val="00932942"/>
    <w:rsid w:val="00933438"/>
    <w:rsid w:val="00933596"/>
    <w:rsid w:val="009336DC"/>
    <w:rsid w:val="00933895"/>
    <w:rsid w:val="00933A90"/>
    <w:rsid w:val="00935289"/>
    <w:rsid w:val="0093640C"/>
    <w:rsid w:val="00936D5B"/>
    <w:rsid w:val="00937656"/>
    <w:rsid w:val="009376F4"/>
    <w:rsid w:val="00937C61"/>
    <w:rsid w:val="00937E3B"/>
    <w:rsid w:val="0094025F"/>
    <w:rsid w:val="0094045A"/>
    <w:rsid w:val="00940ADE"/>
    <w:rsid w:val="00940C92"/>
    <w:rsid w:val="00941806"/>
    <w:rsid w:val="009418CC"/>
    <w:rsid w:val="00941BCE"/>
    <w:rsid w:val="00941F90"/>
    <w:rsid w:val="00942312"/>
    <w:rsid w:val="009423BC"/>
    <w:rsid w:val="00943257"/>
    <w:rsid w:val="009440EC"/>
    <w:rsid w:val="00944459"/>
    <w:rsid w:val="00945042"/>
    <w:rsid w:val="00945671"/>
    <w:rsid w:val="0094635E"/>
    <w:rsid w:val="0094685E"/>
    <w:rsid w:val="009469F7"/>
    <w:rsid w:val="00946AC3"/>
    <w:rsid w:val="0094749E"/>
    <w:rsid w:val="00947587"/>
    <w:rsid w:val="00947F6D"/>
    <w:rsid w:val="00947FB0"/>
    <w:rsid w:val="0095065E"/>
    <w:rsid w:val="00950950"/>
    <w:rsid w:val="00952BD9"/>
    <w:rsid w:val="00952C5B"/>
    <w:rsid w:val="009536AC"/>
    <w:rsid w:val="00953860"/>
    <w:rsid w:val="009548BB"/>
    <w:rsid w:val="00955A38"/>
    <w:rsid w:val="00955DCA"/>
    <w:rsid w:val="00955E15"/>
    <w:rsid w:val="00956016"/>
    <w:rsid w:val="00956242"/>
    <w:rsid w:val="0095653D"/>
    <w:rsid w:val="00956F4B"/>
    <w:rsid w:val="009570C8"/>
    <w:rsid w:val="0095713D"/>
    <w:rsid w:val="009577AE"/>
    <w:rsid w:val="00957F64"/>
    <w:rsid w:val="00960A77"/>
    <w:rsid w:val="00961A06"/>
    <w:rsid w:val="0096207F"/>
    <w:rsid w:val="009620FB"/>
    <w:rsid w:val="0096263D"/>
    <w:rsid w:val="00962AA4"/>
    <w:rsid w:val="00963CFD"/>
    <w:rsid w:val="00963E42"/>
    <w:rsid w:val="009640D3"/>
    <w:rsid w:val="00965D07"/>
    <w:rsid w:val="00965F3D"/>
    <w:rsid w:val="009660A4"/>
    <w:rsid w:val="00966932"/>
    <w:rsid w:val="00966D98"/>
    <w:rsid w:val="00966FB7"/>
    <w:rsid w:val="00967037"/>
    <w:rsid w:val="009673BE"/>
    <w:rsid w:val="009673EA"/>
    <w:rsid w:val="009677C6"/>
    <w:rsid w:val="00967A04"/>
    <w:rsid w:val="00967A2E"/>
    <w:rsid w:val="00970D1E"/>
    <w:rsid w:val="00970F0C"/>
    <w:rsid w:val="009710FA"/>
    <w:rsid w:val="0097171D"/>
    <w:rsid w:val="00971C05"/>
    <w:rsid w:val="0097352D"/>
    <w:rsid w:val="00973BA2"/>
    <w:rsid w:val="00974120"/>
    <w:rsid w:val="0097439F"/>
    <w:rsid w:val="00974CFC"/>
    <w:rsid w:val="009750F3"/>
    <w:rsid w:val="009752F8"/>
    <w:rsid w:val="00976D98"/>
    <w:rsid w:val="009776C3"/>
    <w:rsid w:val="00980359"/>
    <w:rsid w:val="00980373"/>
    <w:rsid w:val="0098083F"/>
    <w:rsid w:val="00982105"/>
    <w:rsid w:val="00982B72"/>
    <w:rsid w:val="0098397C"/>
    <w:rsid w:val="00983F1C"/>
    <w:rsid w:val="00984144"/>
    <w:rsid w:val="00984CEE"/>
    <w:rsid w:val="00985E4B"/>
    <w:rsid w:val="0098636F"/>
    <w:rsid w:val="00986FBF"/>
    <w:rsid w:val="00987557"/>
    <w:rsid w:val="00987917"/>
    <w:rsid w:val="009879DB"/>
    <w:rsid w:val="00992871"/>
    <w:rsid w:val="00992D55"/>
    <w:rsid w:val="00993B3D"/>
    <w:rsid w:val="009945BB"/>
    <w:rsid w:val="00994702"/>
    <w:rsid w:val="00994807"/>
    <w:rsid w:val="00994CBB"/>
    <w:rsid w:val="00994FBD"/>
    <w:rsid w:val="009952BE"/>
    <w:rsid w:val="00995A26"/>
    <w:rsid w:val="00995B42"/>
    <w:rsid w:val="00995B77"/>
    <w:rsid w:val="00995FC0"/>
    <w:rsid w:val="00995FE6"/>
    <w:rsid w:val="00996075"/>
    <w:rsid w:val="0099608C"/>
    <w:rsid w:val="00996269"/>
    <w:rsid w:val="0099643B"/>
    <w:rsid w:val="00996D44"/>
    <w:rsid w:val="00997035"/>
    <w:rsid w:val="00997C5B"/>
    <w:rsid w:val="009A0AA9"/>
    <w:rsid w:val="009A0FC6"/>
    <w:rsid w:val="009A10C5"/>
    <w:rsid w:val="009A124D"/>
    <w:rsid w:val="009A28A1"/>
    <w:rsid w:val="009A2A0B"/>
    <w:rsid w:val="009A2BCE"/>
    <w:rsid w:val="009A2C11"/>
    <w:rsid w:val="009A303A"/>
    <w:rsid w:val="009A3565"/>
    <w:rsid w:val="009A3622"/>
    <w:rsid w:val="009A42A5"/>
    <w:rsid w:val="009A50C1"/>
    <w:rsid w:val="009A5FBE"/>
    <w:rsid w:val="009A6005"/>
    <w:rsid w:val="009A699B"/>
    <w:rsid w:val="009A6B90"/>
    <w:rsid w:val="009A6D89"/>
    <w:rsid w:val="009A73B4"/>
    <w:rsid w:val="009A7C09"/>
    <w:rsid w:val="009A7DE3"/>
    <w:rsid w:val="009A7E39"/>
    <w:rsid w:val="009A7F10"/>
    <w:rsid w:val="009B139A"/>
    <w:rsid w:val="009B1E4F"/>
    <w:rsid w:val="009B20FB"/>
    <w:rsid w:val="009B27AD"/>
    <w:rsid w:val="009B3428"/>
    <w:rsid w:val="009B3566"/>
    <w:rsid w:val="009B3D8A"/>
    <w:rsid w:val="009B5CA4"/>
    <w:rsid w:val="009B6AE5"/>
    <w:rsid w:val="009B6E66"/>
    <w:rsid w:val="009B723E"/>
    <w:rsid w:val="009C16BF"/>
    <w:rsid w:val="009C1B5B"/>
    <w:rsid w:val="009C30BA"/>
    <w:rsid w:val="009C3126"/>
    <w:rsid w:val="009C4A27"/>
    <w:rsid w:val="009C5D8D"/>
    <w:rsid w:val="009C6355"/>
    <w:rsid w:val="009C6631"/>
    <w:rsid w:val="009C6958"/>
    <w:rsid w:val="009C6A61"/>
    <w:rsid w:val="009C70B9"/>
    <w:rsid w:val="009C75E0"/>
    <w:rsid w:val="009C77BB"/>
    <w:rsid w:val="009C7E7C"/>
    <w:rsid w:val="009D06DE"/>
    <w:rsid w:val="009D0718"/>
    <w:rsid w:val="009D073A"/>
    <w:rsid w:val="009D0F67"/>
    <w:rsid w:val="009D14F9"/>
    <w:rsid w:val="009D1B7A"/>
    <w:rsid w:val="009D1EA1"/>
    <w:rsid w:val="009D2280"/>
    <w:rsid w:val="009D52FF"/>
    <w:rsid w:val="009D5B84"/>
    <w:rsid w:val="009D5B98"/>
    <w:rsid w:val="009D62FE"/>
    <w:rsid w:val="009E01B3"/>
    <w:rsid w:val="009E1064"/>
    <w:rsid w:val="009E13A9"/>
    <w:rsid w:val="009E165B"/>
    <w:rsid w:val="009E233B"/>
    <w:rsid w:val="009E26B3"/>
    <w:rsid w:val="009E32ED"/>
    <w:rsid w:val="009E4710"/>
    <w:rsid w:val="009E539F"/>
    <w:rsid w:val="009E546A"/>
    <w:rsid w:val="009E5E28"/>
    <w:rsid w:val="009E671A"/>
    <w:rsid w:val="009E6D7D"/>
    <w:rsid w:val="009E7D87"/>
    <w:rsid w:val="009F01DD"/>
    <w:rsid w:val="009F041F"/>
    <w:rsid w:val="009F1AB9"/>
    <w:rsid w:val="009F1B0F"/>
    <w:rsid w:val="009F1B4D"/>
    <w:rsid w:val="009F26A4"/>
    <w:rsid w:val="009F2FF9"/>
    <w:rsid w:val="009F340A"/>
    <w:rsid w:val="009F3C07"/>
    <w:rsid w:val="009F4B9A"/>
    <w:rsid w:val="009F7774"/>
    <w:rsid w:val="009F7A71"/>
    <w:rsid w:val="009F7F79"/>
    <w:rsid w:val="00A0064B"/>
    <w:rsid w:val="00A01208"/>
    <w:rsid w:val="00A02894"/>
    <w:rsid w:val="00A02987"/>
    <w:rsid w:val="00A038E0"/>
    <w:rsid w:val="00A03946"/>
    <w:rsid w:val="00A03EE7"/>
    <w:rsid w:val="00A04242"/>
    <w:rsid w:val="00A0434B"/>
    <w:rsid w:val="00A05868"/>
    <w:rsid w:val="00A068F5"/>
    <w:rsid w:val="00A07B76"/>
    <w:rsid w:val="00A10518"/>
    <w:rsid w:val="00A1072D"/>
    <w:rsid w:val="00A10D1D"/>
    <w:rsid w:val="00A1135F"/>
    <w:rsid w:val="00A11496"/>
    <w:rsid w:val="00A115B5"/>
    <w:rsid w:val="00A117EA"/>
    <w:rsid w:val="00A11A39"/>
    <w:rsid w:val="00A11D5E"/>
    <w:rsid w:val="00A12E16"/>
    <w:rsid w:val="00A12EAF"/>
    <w:rsid w:val="00A141D2"/>
    <w:rsid w:val="00A1577E"/>
    <w:rsid w:val="00A15DFB"/>
    <w:rsid w:val="00A15F25"/>
    <w:rsid w:val="00A16193"/>
    <w:rsid w:val="00A1650D"/>
    <w:rsid w:val="00A2061C"/>
    <w:rsid w:val="00A20848"/>
    <w:rsid w:val="00A21FEF"/>
    <w:rsid w:val="00A221E2"/>
    <w:rsid w:val="00A228F9"/>
    <w:rsid w:val="00A23220"/>
    <w:rsid w:val="00A2360E"/>
    <w:rsid w:val="00A23B5D"/>
    <w:rsid w:val="00A24CE2"/>
    <w:rsid w:val="00A252D6"/>
    <w:rsid w:val="00A256A6"/>
    <w:rsid w:val="00A25A2A"/>
    <w:rsid w:val="00A25A4A"/>
    <w:rsid w:val="00A26791"/>
    <w:rsid w:val="00A276BA"/>
    <w:rsid w:val="00A307B9"/>
    <w:rsid w:val="00A30953"/>
    <w:rsid w:val="00A32759"/>
    <w:rsid w:val="00A32DCC"/>
    <w:rsid w:val="00A33466"/>
    <w:rsid w:val="00A33AD0"/>
    <w:rsid w:val="00A3470A"/>
    <w:rsid w:val="00A3488B"/>
    <w:rsid w:val="00A3569D"/>
    <w:rsid w:val="00A35A6B"/>
    <w:rsid w:val="00A37603"/>
    <w:rsid w:val="00A37FE3"/>
    <w:rsid w:val="00A402FA"/>
    <w:rsid w:val="00A4091A"/>
    <w:rsid w:val="00A40C2B"/>
    <w:rsid w:val="00A40F84"/>
    <w:rsid w:val="00A4136B"/>
    <w:rsid w:val="00A42A17"/>
    <w:rsid w:val="00A43E81"/>
    <w:rsid w:val="00A44685"/>
    <w:rsid w:val="00A4520C"/>
    <w:rsid w:val="00A4661F"/>
    <w:rsid w:val="00A4674D"/>
    <w:rsid w:val="00A476E3"/>
    <w:rsid w:val="00A50121"/>
    <w:rsid w:val="00A51206"/>
    <w:rsid w:val="00A513FE"/>
    <w:rsid w:val="00A51BBC"/>
    <w:rsid w:val="00A51CAE"/>
    <w:rsid w:val="00A51D97"/>
    <w:rsid w:val="00A52B23"/>
    <w:rsid w:val="00A52CE3"/>
    <w:rsid w:val="00A53BCC"/>
    <w:rsid w:val="00A547CE"/>
    <w:rsid w:val="00A549FB"/>
    <w:rsid w:val="00A55C8C"/>
    <w:rsid w:val="00A562F5"/>
    <w:rsid w:val="00A56903"/>
    <w:rsid w:val="00A577AE"/>
    <w:rsid w:val="00A57891"/>
    <w:rsid w:val="00A57A6A"/>
    <w:rsid w:val="00A60679"/>
    <w:rsid w:val="00A60C8B"/>
    <w:rsid w:val="00A61A5F"/>
    <w:rsid w:val="00A61C6C"/>
    <w:rsid w:val="00A61D07"/>
    <w:rsid w:val="00A620E6"/>
    <w:rsid w:val="00A62336"/>
    <w:rsid w:val="00A62C51"/>
    <w:rsid w:val="00A62C5E"/>
    <w:rsid w:val="00A62F90"/>
    <w:rsid w:val="00A6325B"/>
    <w:rsid w:val="00A632B1"/>
    <w:rsid w:val="00A647DB"/>
    <w:rsid w:val="00A65A69"/>
    <w:rsid w:val="00A673D0"/>
    <w:rsid w:val="00A675F6"/>
    <w:rsid w:val="00A6783F"/>
    <w:rsid w:val="00A702C0"/>
    <w:rsid w:val="00A71066"/>
    <w:rsid w:val="00A71675"/>
    <w:rsid w:val="00A71788"/>
    <w:rsid w:val="00A71D98"/>
    <w:rsid w:val="00A7278E"/>
    <w:rsid w:val="00A7329F"/>
    <w:rsid w:val="00A74E17"/>
    <w:rsid w:val="00A75403"/>
    <w:rsid w:val="00A7600D"/>
    <w:rsid w:val="00A76C74"/>
    <w:rsid w:val="00A76D10"/>
    <w:rsid w:val="00A770A1"/>
    <w:rsid w:val="00A804EB"/>
    <w:rsid w:val="00A80875"/>
    <w:rsid w:val="00A815DE"/>
    <w:rsid w:val="00A81AD6"/>
    <w:rsid w:val="00A8252D"/>
    <w:rsid w:val="00A82F3B"/>
    <w:rsid w:val="00A833DF"/>
    <w:rsid w:val="00A871D4"/>
    <w:rsid w:val="00A87835"/>
    <w:rsid w:val="00A90F08"/>
    <w:rsid w:val="00A91EC4"/>
    <w:rsid w:val="00A92089"/>
    <w:rsid w:val="00A922B6"/>
    <w:rsid w:val="00A94773"/>
    <w:rsid w:val="00A95AFD"/>
    <w:rsid w:val="00A9671E"/>
    <w:rsid w:val="00A96831"/>
    <w:rsid w:val="00AA02C8"/>
    <w:rsid w:val="00AA0416"/>
    <w:rsid w:val="00AA0D5E"/>
    <w:rsid w:val="00AA16C9"/>
    <w:rsid w:val="00AA2DD5"/>
    <w:rsid w:val="00AA3269"/>
    <w:rsid w:val="00AA3494"/>
    <w:rsid w:val="00AA3642"/>
    <w:rsid w:val="00AA43BE"/>
    <w:rsid w:val="00AA4659"/>
    <w:rsid w:val="00AA6081"/>
    <w:rsid w:val="00AA6C19"/>
    <w:rsid w:val="00AA6FD1"/>
    <w:rsid w:val="00AA71B0"/>
    <w:rsid w:val="00AA7CFA"/>
    <w:rsid w:val="00AB1400"/>
    <w:rsid w:val="00AB186B"/>
    <w:rsid w:val="00AB2296"/>
    <w:rsid w:val="00AB38BF"/>
    <w:rsid w:val="00AB38FF"/>
    <w:rsid w:val="00AB3F99"/>
    <w:rsid w:val="00AB5502"/>
    <w:rsid w:val="00AB5546"/>
    <w:rsid w:val="00AB56C2"/>
    <w:rsid w:val="00AB5C0A"/>
    <w:rsid w:val="00AB5E99"/>
    <w:rsid w:val="00AB75E1"/>
    <w:rsid w:val="00AB7697"/>
    <w:rsid w:val="00AB7E7C"/>
    <w:rsid w:val="00AB7EB1"/>
    <w:rsid w:val="00AB7F3F"/>
    <w:rsid w:val="00AC094A"/>
    <w:rsid w:val="00AC156D"/>
    <w:rsid w:val="00AC2C2D"/>
    <w:rsid w:val="00AC3749"/>
    <w:rsid w:val="00AC4CE2"/>
    <w:rsid w:val="00AC5050"/>
    <w:rsid w:val="00AC5061"/>
    <w:rsid w:val="00AC53EC"/>
    <w:rsid w:val="00AC61F6"/>
    <w:rsid w:val="00AC6489"/>
    <w:rsid w:val="00AC6B98"/>
    <w:rsid w:val="00AC7177"/>
    <w:rsid w:val="00AC7990"/>
    <w:rsid w:val="00AC7C79"/>
    <w:rsid w:val="00AC7DF1"/>
    <w:rsid w:val="00AD008C"/>
    <w:rsid w:val="00AD017A"/>
    <w:rsid w:val="00AD01EC"/>
    <w:rsid w:val="00AD04A4"/>
    <w:rsid w:val="00AD0686"/>
    <w:rsid w:val="00AD09B0"/>
    <w:rsid w:val="00AD0C5F"/>
    <w:rsid w:val="00AD15DD"/>
    <w:rsid w:val="00AD17C3"/>
    <w:rsid w:val="00AD1AB2"/>
    <w:rsid w:val="00AD2766"/>
    <w:rsid w:val="00AD4035"/>
    <w:rsid w:val="00AD4AD3"/>
    <w:rsid w:val="00AD5177"/>
    <w:rsid w:val="00AD5417"/>
    <w:rsid w:val="00AD5470"/>
    <w:rsid w:val="00AD5EE0"/>
    <w:rsid w:val="00AD66D8"/>
    <w:rsid w:val="00AD6D39"/>
    <w:rsid w:val="00AD71D6"/>
    <w:rsid w:val="00AD77A8"/>
    <w:rsid w:val="00AD7E0E"/>
    <w:rsid w:val="00AE0504"/>
    <w:rsid w:val="00AE0C04"/>
    <w:rsid w:val="00AE0EB3"/>
    <w:rsid w:val="00AE1608"/>
    <w:rsid w:val="00AE160C"/>
    <w:rsid w:val="00AE1FF5"/>
    <w:rsid w:val="00AE2880"/>
    <w:rsid w:val="00AE3537"/>
    <w:rsid w:val="00AE35A4"/>
    <w:rsid w:val="00AE374C"/>
    <w:rsid w:val="00AE4035"/>
    <w:rsid w:val="00AE495D"/>
    <w:rsid w:val="00AE496D"/>
    <w:rsid w:val="00AE4ADE"/>
    <w:rsid w:val="00AE59D4"/>
    <w:rsid w:val="00AE5BC7"/>
    <w:rsid w:val="00AE6B47"/>
    <w:rsid w:val="00AE7506"/>
    <w:rsid w:val="00AE79F6"/>
    <w:rsid w:val="00AE7CBB"/>
    <w:rsid w:val="00AF1E41"/>
    <w:rsid w:val="00AF2C6B"/>
    <w:rsid w:val="00AF469B"/>
    <w:rsid w:val="00AF4A40"/>
    <w:rsid w:val="00AF4C24"/>
    <w:rsid w:val="00AF501E"/>
    <w:rsid w:val="00AF57DD"/>
    <w:rsid w:val="00AF5C76"/>
    <w:rsid w:val="00AF638F"/>
    <w:rsid w:val="00AF6582"/>
    <w:rsid w:val="00AF667A"/>
    <w:rsid w:val="00AF7DB3"/>
    <w:rsid w:val="00B0034A"/>
    <w:rsid w:val="00B010FE"/>
    <w:rsid w:val="00B012B5"/>
    <w:rsid w:val="00B01AD9"/>
    <w:rsid w:val="00B01C1A"/>
    <w:rsid w:val="00B02BDE"/>
    <w:rsid w:val="00B03CC2"/>
    <w:rsid w:val="00B03EF4"/>
    <w:rsid w:val="00B0420E"/>
    <w:rsid w:val="00B04953"/>
    <w:rsid w:val="00B04B8E"/>
    <w:rsid w:val="00B0522B"/>
    <w:rsid w:val="00B065B0"/>
    <w:rsid w:val="00B10509"/>
    <w:rsid w:val="00B105FE"/>
    <w:rsid w:val="00B11A8E"/>
    <w:rsid w:val="00B11BB1"/>
    <w:rsid w:val="00B12108"/>
    <w:rsid w:val="00B1280E"/>
    <w:rsid w:val="00B12AFF"/>
    <w:rsid w:val="00B1303D"/>
    <w:rsid w:val="00B13206"/>
    <w:rsid w:val="00B14B6D"/>
    <w:rsid w:val="00B160D7"/>
    <w:rsid w:val="00B17429"/>
    <w:rsid w:val="00B17644"/>
    <w:rsid w:val="00B1765B"/>
    <w:rsid w:val="00B17C13"/>
    <w:rsid w:val="00B17F4C"/>
    <w:rsid w:val="00B2062C"/>
    <w:rsid w:val="00B218AA"/>
    <w:rsid w:val="00B250A0"/>
    <w:rsid w:val="00B250F5"/>
    <w:rsid w:val="00B257DF"/>
    <w:rsid w:val="00B265A9"/>
    <w:rsid w:val="00B26D49"/>
    <w:rsid w:val="00B27B13"/>
    <w:rsid w:val="00B32157"/>
    <w:rsid w:val="00B323E3"/>
    <w:rsid w:val="00B33BE3"/>
    <w:rsid w:val="00B33C4E"/>
    <w:rsid w:val="00B341DD"/>
    <w:rsid w:val="00B34A78"/>
    <w:rsid w:val="00B34CAD"/>
    <w:rsid w:val="00B350C4"/>
    <w:rsid w:val="00B35CF0"/>
    <w:rsid w:val="00B36143"/>
    <w:rsid w:val="00B37635"/>
    <w:rsid w:val="00B3794C"/>
    <w:rsid w:val="00B40416"/>
    <w:rsid w:val="00B409A6"/>
    <w:rsid w:val="00B418AB"/>
    <w:rsid w:val="00B427C3"/>
    <w:rsid w:val="00B44B67"/>
    <w:rsid w:val="00B45BD8"/>
    <w:rsid w:val="00B4602A"/>
    <w:rsid w:val="00B467B4"/>
    <w:rsid w:val="00B46B35"/>
    <w:rsid w:val="00B47757"/>
    <w:rsid w:val="00B506A9"/>
    <w:rsid w:val="00B50FDC"/>
    <w:rsid w:val="00B52192"/>
    <w:rsid w:val="00B525C4"/>
    <w:rsid w:val="00B53A02"/>
    <w:rsid w:val="00B53CA6"/>
    <w:rsid w:val="00B545A1"/>
    <w:rsid w:val="00B54E8C"/>
    <w:rsid w:val="00B554A5"/>
    <w:rsid w:val="00B555B3"/>
    <w:rsid w:val="00B55AB1"/>
    <w:rsid w:val="00B56502"/>
    <w:rsid w:val="00B5730D"/>
    <w:rsid w:val="00B602F6"/>
    <w:rsid w:val="00B6044D"/>
    <w:rsid w:val="00B604CE"/>
    <w:rsid w:val="00B606A0"/>
    <w:rsid w:val="00B63CD6"/>
    <w:rsid w:val="00B6402D"/>
    <w:rsid w:val="00B64136"/>
    <w:rsid w:val="00B64C24"/>
    <w:rsid w:val="00B64C57"/>
    <w:rsid w:val="00B64CF9"/>
    <w:rsid w:val="00B65373"/>
    <w:rsid w:val="00B6571F"/>
    <w:rsid w:val="00B657F1"/>
    <w:rsid w:val="00B65ACC"/>
    <w:rsid w:val="00B65ED8"/>
    <w:rsid w:val="00B663DD"/>
    <w:rsid w:val="00B6673B"/>
    <w:rsid w:val="00B66EBD"/>
    <w:rsid w:val="00B66FB8"/>
    <w:rsid w:val="00B67285"/>
    <w:rsid w:val="00B6787F"/>
    <w:rsid w:val="00B67E3A"/>
    <w:rsid w:val="00B70720"/>
    <w:rsid w:val="00B71C64"/>
    <w:rsid w:val="00B71DAA"/>
    <w:rsid w:val="00B71FB4"/>
    <w:rsid w:val="00B72061"/>
    <w:rsid w:val="00B7355F"/>
    <w:rsid w:val="00B74274"/>
    <w:rsid w:val="00B747BD"/>
    <w:rsid w:val="00B74A62"/>
    <w:rsid w:val="00B75016"/>
    <w:rsid w:val="00B753DC"/>
    <w:rsid w:val="00B75A2C"/>
    <w:rsid w:val="00B7628D"/>
    <w:rsid w:val="00B76356"/>
    <w:rsid w:val="00B76E9F"/>
    <w:rsid w:val="00B772A0"/>
    <w:rsid w:val="00B77761"/>
    <w:rsid w:val="00B80E2B"/>
    <w:rsid w:val="00B811AC"/>
    <w:rsid w:val="00B812AD"/>
    <w:rsid w:val="00B81DCF"/>
    <w:rsid w:val="00B834A8"/>
    <w:rsid w:val="00B857E9"/>
    <w:rsid w:val="00B85DFE"/>
    <w:rsid w:val="00B8735E"/>
    <w:rsid w:val="00B87D1E"/>
    <w:rsid w:val="00B87F96"/>
    <w:rsid w:val="00B909CF"/>
    <w:rsid w:val="00B90BE6"/>
    <w:rsid w:val="00B925C5"/>
    <w:rsid w:val="00B9267C"/>
    <w:rsid w:val="00B92FC3"/>
    <w:rsid w:val="00B9348B"/>
    <w:rsid w:val="00B937B7"/>
    <w:rsid w:val="00B94F7F"/>
    <w:rsid w:val="00B954D4"/>
    <w:rsid w:val="00B95CF8"/>
    <w:rsid w:val="00B95E2A"/>
    <w:rsid w:val="00B96354"/>
    <w:rsid w:val="00B96380"/>
    <w:rsid w:val="00B96AF3"/>
    <w:rsid w:val="00B96BA8"/>
    <w:rsid w:val="00B96D64"/>
    <w:rsid w:val="00BA1EE8"/>
    <w:rsid w:val="00BA25D5"/>
    <w:rsid w:val="00BA277E"/>
    <w:rsid w:val="00BA27CB"/>
    <w:rsid w:val="00BA2FE6"/>
    <w:rsid w:val="00BA422E"/>
    <w:rsid w:val="00BA4D63"/>
    <w:rsid w:val="00BA5293"/>
    <w:rsid w:val="00BA5832"/>
    <w:rsid w:val="00BA6204"/>
    <w:rsid w:val="00BA62F2"/>
    <w:rsid w:val="00BA7C65"/>
    <w:rsid w:val="00BB0D7D"/>
    <w:rsid w:val="00BB0D9D"/>
    <w:rsid w:val="00BB1946"/>
    <w:rsid w:val="00BB213D"/>
    <w:rsid w:val="00BB227E"/>
    <w:rsid w:val="00BB2F9B"/>
    <w:rsid w:val="00BB302F"/>
    <w:rsid w:val="00BB4BAE"/>
    <w:rsid w:val="00BB4D8B"/>
    <w:rsid w:val="00BB5592"/>
    <w:rsid w:val="00BB567E"/>
    <w:rsid w:val="00BB5ABE"/>
    <w:rsid w:val="00BB68E4"/>
    <w:rsid w:val="00BB6CBD"/>
    <w:rsid w:val="00BB6D17"/>
    <w:rsid w:val="00BB6FD7"/>
    <w:rsid w:val="00BB7024"/>
    <w:rsid w:val="00BB72BD"/>
    <w:rsid w:val="00BB7D53"/>
    <w:rsid w:val="00BC02C1"/>
    <w:rsid w:val="00BC16DE"/>
    <w:rsid w:val="00BC1B21"/>
    <w:rsid w:val="00BC1EC1"/>
    <w:rsid w:val="00BC2793"/>
    <w:rsid w:val="00BC4420"/>
    <w:rsid w:val="00BC65A4"/>
    <w:rsid w:val="00BC6851"/>
    <w:rsid w:val="00BC6B4E"/>
    <w:rsid w:val="00BC6BBD"/>
    <w:rsid w:val="00BC764E"/>
    <w:rsid w:val="00BC7673"/>
    <w:rsid w:val="00BC79E0"/>
    <w:rsid w:val="00BC7DF4"/>
    <w:rsid w:val="00BD0348"/>
    <w:rsid w:val="00BD0AAC"/>
    <w:rsid w:val="00BD0CED"/>
    <w:rsid w:val="00BD1153"/>
    <w:rsid w:val="00BD131E"/>
    <w:rsid w:val="00BD2148"/>
    <w:rsid w:val="00BD2DD3"/>
    <w:rsid w:val="00BD2F1F"/>
    <w:rsid w:val="00BD34C4"/>
    <w:rsid w:val="00BD374F"/>
    <w:rsid w:val="00BD4BA7"/>
    <w:rsid w:val="00BD5389"/>
    <w:rsid w:val="00BD55A4"/>
    <w:rsid w:val="00BD6710"/>
    <w:rsid w:val="00BD68AB"/>
    <w:rsid w:val="00BD7E70"/>
    <w:rsid w:val="00BE1871"/>
    <w:rsid w:val="00BE1FE6"/>
    <w:rsid w:val="00BE2D0C"/>
    <w:rsid w:val="00BE2D46"/>
    <w:rsid w:val="00BE330E"/>
    <w:rsid w:val="00BE551B"/>
    <w:rsid w:val="00BE5982"/>
    <w:rsid w:val="00BE60D8"/>
    <w:rsid w:val="00BF0C8D"/>
    <w:rsid w:val="00BF1C16"/>
    <w:rsid w:val="00BF1E99"/>
    <w:rsid w:val="00BF29DC"/>
    <w:rsid w:val="00BF2A7A"/>
    <w:rsid w:val="00BF3142"/>
    <w:rsid w:val="00BF362A"/>
    <w:rsid w:val="00BF45D9"/>
    <w:rsid w:val="00BF4C19"/>
    <w:rsid w:val="00BF5F25"/>
    <w:rsid w:val="00BF61FA"/>
    <w:rsid w:val="00BF70BF"/>
    <w:rsid w:val="00BF7689"/>
    <w:rsid w:val="00BF7D7B"/>
    <w:rsid w:val="00C00202"/>
    <w:rsid w:val="00C003FF"/>
    <w:rsid w:val="00C00991"/>
    <w:rsid w:val="00C01121"/>
    <w:rsid w:val="00C0131D"/>
    <w:rsid w:val="00C0297D"/>
    <w:rsid w:val="00C02C4D"/>
    <w:rsid w:val="00C032F1"/>
    <w:rsid w:val="00C03E5D"/>
    <w:rsid w:val="00C04539"/>
    <w:rsid w:val="00C06175"/>
    <w:rsid w:val="00C076CC"/>
    <w:rsid w:val="00C076F8"/>
    <w:rsid w:val="00C07F35"/>
    <w:rsid w:val="00C10AB5"/>
    <w:rsid w:val="00C10D0F"/>
    <w:rsid w:val="00C113E6"/>
    <w:rsid w:val="00C1148F"/>
    <w:rsid w:val="00C13131"/>
    <w:rsid w:val="00C137C1"/>
    <w:rsid w:val="00C13BF0"/>
    <w:rsid w:val="00C14B8E"/>
    <w:rsid w:val="00C15073"/>
    <w:rsid w:val="00C154E2"/>
    <w:rsid w:val="00C15958"/>
    <w:rsid w:val="00C161D2"/>
    <w:rsid w:val="00C17137"/>
    <w:rsid w:val="00C175CD"/>
    <w:rsid w:val="00C17729"/>
    <w:rsid w:val="00C178DA"/>
    <w:rsid w:val="00C2070D"/>
    <w:rsid w:val="00C20FB0"/>
    <w:rsid w:val="00C2271E"/>
    <w:rsid w:val="00C2279B"/>
    <w:rsid w:val="00C22BE2"/>
    <w:rsid w:val="00C22C1B"/>
    <w:rsid w:val="00C22D30"/>
    <w:rsid w:val="00C23C8A"/>
    <w:rsid w:val="00C23E27"/>
    <w:rsid w:val="00C241ED"/>
    <w:rsid w:val="00C24740"/>
    <w:rsid w:val="00C25479"/>
    <w:rsid w:val="00C25675"/>
    <w:rsid w:val="00C25980"/>
    <w:rsid w:val="00C25EE9"/>
    <w:rsid w:val="00C2715C"/>
    <w:rsid w:val="00C27DBB"/>
    <w:rsid w:val="00C30278"/>
    <w:rsid w:val="00C306EF"/>
    <w:rsid w:val="00C314E5"/>
    <w:rsid w:val="00C31DDE"/>
    <w:rsid w:val="00C321B3"/>
    <w:rsid w:val="00C32D61"/>
    <w:rsid w:val="00C34790"/>
    <w:rsid w:val="00C34A82"/>
    <w:rsid w:val="00C34E10"/>
    <w:rsid w:val="00C350D7"/>
    <w:rsid w:val="00C35FD8"/>
    <w:rsid w:val="00C37B6A"/>
    <w:rsid w:val="00C37D87"/>
    <w:rsid w:val="00C4002D"/>
    <w:rsid w:val="00C40547"/>
    <w:rsid w:val="00C409C5"/>
    <w:rsid w:val="00C409D9"/>
    <w:rsid w:val="00C4139C"/>
    <w:rsid w:val="00C413F4"/>
    <w:rsid w:val="00C432AF"/>
    <w:rsid w:val="00C43614"/>
    <w:rsid w:val="00C4370C"/>
    <w:rsid w:val="00C44156"/>
    <w:rsid w:val="00C44341"/>
    <w:rsid w:val="00C45538"/>
    <w:rsid w:val="00C46895"/>
    <w:rsid w:val="00C46E1B"/>
    <w:rsid w:val="00C46F76"/>
    <w:rsid w:val="00C47C0F"/>
    <w:rsid w:val="00C507C4"/>
    <w:rsid w:val="00C509F7"/>
    <w:rsid w:val="00C50A5D"/>
    <w:rsid w:val="00C51115"/>
    <w:rsid w:val="00C51860"/>
    <w:rsid w:val="00C51927"/>
    <w:rsid w:val="00C544F5"/>
    <w:rsid w:val="00C54BD2"/>
    <w:rsid w:val="00C54ECF"/>
    <w:rsid w:val="00C55251"/>
    <w:rsid w:val="00C55947"/>
    <w:rsid w:val="00C55CBC"/>
    <w:rsid w:val="00C55CD1"/>
    <w:rsid w:val="00C565B0"/>
    <w:rsid w:val="00C56AD3"/>
    <w:rsid w:val="00C56EDA"/>
    <w:rsid w:val="00C56F79"/>
    <w:rsid w:val="00C61A6E"/>
    <w:rsid w:val="00C61C54"/>
    <w:rsid w:val="00C623E7"/>
    <w:rsid w:val="00C62D52"/>
    <w:rsid w:val="00C62F21"/>
    <w:rsid w:val="00C64087"/>
    <w:rsid w:val="00C64CFC"/>
    <w:rsid w:val="00C64DE1"/>
    <w:rsid w:val="00C65008"/>
    <w:rsid w:val="00C65B72"/>
    <w:rsid w:val="00C660C8"/>
    <w:rsid w:val="00C67840"/>
    <w:rsid w:val="00C67A2A"/>
    <w:rsid w:val="00C7381E"/>
    <w:rsid w:val="00C73ADD"/>
    <w:rsid w:val="00C75E15"/>
    <w:rsid w:val="00C76CD9"/>
    <w:rsid w:val="00C77337"/>
    <w:rsid w:val="00C80068"/>
    <w:rsid w:val="00C80185"/>
    <w:rsid w:val="00C81AFE"/>
    <w:rsid w:val="00C81B7C"/>
    <w:rsid w:val="00C81D7B"/>
    <w:rsid w:val="00C82765"/>
    <w:rsid w:val="00C82FA7"/>
    <w:rsid w:val="00C846A9"/>
    <w:rsid w:val="00C85575"/>
    <w:rsid w:val="00C86554"/>
    <w:rsid w:val="00C86E0B"/>
    <w:rsid w:val="00C87268"/>
    <w:rsid w:val="00C87597"/>
    <w:rsid w:val="00C91858"/>
    <w:rsid w:val="00C92325"/>
    <w:rsid w:val="00C923E5"/>
    <w:rsid w:val="00C930CE"/>
    <w:rsid w:val="00C943F1"/>
    <w:rsid w:val="00C94A43"/>
    <w:rsid w:val="00C94F0B"/>
    <w:rsid w:val="00C94FB3"/>
    <w:rsid w:val="00C94FC3"/>
    <w:rsid w:val="00C95003"/>
    <w:rsid w:val="00C95E19"/>
    <w:rsid w:val="00C95E33"/>
    <w:rsid w:val="00C973D8"/>
    <w:rsid w:val="00C975CD"/>
    <w:rsid w:val="00CA03D8"/>
    <w:rsid w:val="00CA1034"/>
    <w:rsid w:val="00CA1271"/>
    <w:rsid w:val="00CA12A2"/>
    <w:rsid w:val="00CA131D"/>
    <w:rsid w:val="00CA1733"/>
    <w:rsid w:val="00CA1D58"/>
    <w:rsid w:val="00CA2013"/>
    <w:rsid w:val="00CA2E99"/>
    <w:rsid w:val="00CA3CCB"/>
    <w:rsid w:val="00CA40CF"/>
    <w:rsid w:val="00CA64CE"/>
    <w:rsid w:val="00CA67F4"/>
    <w:rsid w:val="00CA6C98"/>
    <w:rsid w:val="00CA7E87"/>
    <w:rsid w:val="00CB07D2"/>
    <w:rsid w:val="00CB08C2"/>
    <w:rsid w:val="00CB0D19"/>
    <w:rsid w:val="00CB0E50"/>
    <w:rsid w:val="00CB1968"/>
    <w:rsid w:val="00CB3F41"/>
    <w:rsid w:val="00CB5081"/>
    <w:rsid w:val="00CB5CB8"/>
    <w:rsid w:val="00CB5D77"/>
    <w:rsid w:val="00CB5F81"/>
    <w:rsid w:val="00CB750C"/>
    <w:rsid w:val="00CC1558"/>
    <w:rsid w:val="00CC20FB"/>
    <w:rsid w:val="00CC2190"/>
    <w:rsid w:val="00CC44B9"/>
    <w:rsid w:val="00CC4749"/>
    <w:rsid w:val="00CC4EF7"/>
    <w:rsid w:val="00CC52E5"/>
    <w:rsid w:val="00CC53A4"/>
    <w:rsid w:val="00CC5688"/>
    <w:rsid w:val="00CC6C76"/>
    <w:rsid w:val="00CC6F1A"/>
    <w:rsid w:val="00CD07C6"/>
    <w:rsid w:val="00CD1568"/>
    <w:rsid w:val="00CD21FB"/>
    <w:rsid w:val="00CD2712"/>
    <w:rsid w:val="00CD28AB"/>
    <w:rsid w:val="00CD3FB3"/>
    <w:rsid w:val="00CD403B"/>
    <w:rsid w:val="00CD4B70"/>
    <w:rsid w:val="00CD4BD3"/>
    <w:rsid w:val="00CD50F2"/>
    <w:rsid w:val="00CD61CC"/>
    <w:rsid w:val="00CD658A"/>
    <w:rsid w:val="00CD6946"/>
    <w:rsid w:val="00CD6A59"/>
    <w:rsid w:val="00CD7A5D"/>
    <w:rsid w:val="00CE0039"/>
    <w:rsid w:val="00CE10B5"/>
    <w:rsid w:val="00CE2D34"/>
    <w:rsid w:val="00CE2FF5"/>
    <w:rsid w:val="00CE336E"/>
    <w:rsid w:val="00CE3B51"/>
    <w:rsid w:val="00CE4485"/>
    <w:rsid w:val="00CE4FCF"/>
    <w:rsid w:val="00CE50A6"/>
    <w:rsid w:val="00CE526E"/>
    <w:rsid w:val="00CE5A11"/>
    <w:rsid w:val="00CE5E60"/>
    <w:rsid w:val="00CE62B0"/>
    <w:rsid w:val="00CE681B"/>
    <w:rsid w:val="00CE72FA"/>
    <w:rsid w:val="00CE74D4"/>
    <w:rsid w:val="00CE7768"/>
    <w:rsid w:val="00CF10C5"/>
    <w:rsid w:val="00CF119A"/>
    <w:rsid w:val="00CF2285"/>
    <w:rsid w:val="00CF3829"/>
    <w:rsid w:val="00CF3B38"/>
    <w:rsid w:val="00CF4F8B"/>
    <w:rsid w:val="00CF5238"/>
    <w:rsid w:val="00CF70D2"/>
    <w:rsid w:val="00CF7192"/>
    <w:rsid w:val="00CF771E"/>
    <w:rsid w:val="00CF7903"/>
    <w:rsid w:val="00D001FE"/>
    <w:rsid w:val="00D00A53"/>
    <w:rsid w:val="00D00AC0"/>
    <w:rsid w:val="00D01466"/>
    <w:rsid w:val="00D023CB"/>
    <w:rsid w:val="00D0256C"/>
    <w:rsid w:val="00D02A2F"/>
    <w:rsid w:val="00D047E0"/>
    <w:rsid w:val="00D05CA9"/>
    <w:rsid w:val="00D0687C"/>
    <w:rsid w:val="00D06CD7"/>
    <w:rsid w:val="00D06D00"/>
    <w:rsid w:val="00D06DA3"/>
    <w:rsid w:val="00D0788C"/>
    <w:rsid w:val="00D11027"/>
    <w:rsid w:val="00D11A8C"/>
    <w:rsid w:val="00D11E51"/>
    <w:rsid w:val="00D11E60"/>
    <w:rsid w:val="00D11EDF"/>
    <w:rsid w:val="00D11F7C"/>
    <w:rsid w:val="00D131DD"/>
    <w:rsid w:val="00D13860"/>
    <w:rsid w:val="00D1406A"/>
    <w:rsid w:val="00D14E87"/>
    <w:rsid w:val="00D1602B"/>
    <w:rsid w:val="00D16B5B"/>
    <w:rsid w:val="00D173AC"/>
    <w:rsid w:val="00D1757F"/>
    <w:rsid w:val="00D175C2"/>
    <w:rsid w:val="00D17F62"/>
    <w:rsid w:val="00D2046F"/>
    <w:rsid w:val="00D21526"/>
    <w:rsid w:val="00D21C9D"/>
    <w:rsid w:val="00D2255A"/>
    <w:rsid w:val="00D25B12"/>
    <w:rsid w:val="00D26375"/>
    <w:rsid w:val="00D268B8"/>
    <w:rsid w:val="00D26CE5"/>
    <w:rsid w:val="00D27681"/>
    <w:rsid w:val="00D279CA"/>
    <w:rsid w:val="00D30541"/>
    <w:rsid w:val="00D30E36"/>
    <w:rsid w:val="00D31690"/>
    <w:rsid w:val="00D32FD4"/>
    <w:rsid w:val="00D33AEA"/>
    <w:rsid w:val="00D351CF"/>
    <w:rsid w:val="00D3584E"/>
    <w:rsid w:val="00D3609B"/>
    <w:rsid w:val="00D366FC"/>
    <w:rsid w:val="00D377CB"/>
    <w:rsid w:val="00D377D4"/>
    <w:rsid w:val="00D37ACA"/>
    <w:rsid w:val="00D400C6"/>
    <w:rsid w:val="00D401EC"/>
    <w:rsid w:val="00D4064E"/>
    <w:rsid w:val="00D410BB"/>
    <w:rsid w:val="00D41296"/>
    <w:rsid w:val="00D4184D"/>
    <w:rsid w:val="00D4263D"/>
    <w:rsid w:val="00D428BD"/>
    <w:rsid w:val="00D431DC"/>
    <w:rsid w:val="00D44B6D"/>
    <w:rsid w:val="00D460F1"/>
    <w:rsid w:val="00D4668F"/>
    <w:rsid w:val="00D46D12"/>
    <w:rsid w:val="00D50A43"/>
    <w:rsid w:val="00D50E1D"/>
    <w:rsid w:val="00D5120D"/>
    <w:rsid w:val="00D5175B"/>
    <w:rsid w:val="00D519A5"/>
    <w:rsid w:val="00D51B03"/>
    <w:rsid w:val="00D52276"/>
    <w:rsid w:val="00D523EA"/>
    <w:rsid w:val="00D524F8"/>
    <w:rsid w:val="00D537D6"/>
    <w:rsid w:val="00D537F7"/>
    <w:rsid w:val="00D5417B"/>
    <w:rsid w:val="00D54D05"/>
    <w:rsid w:val="00D55D03"/>
    <w:rsid w:val="00D55FEC"/>
    <w:rsid w:val="00D56327"/>
    <w:rsid w:val="00D566F5"/>
    <w:rsid w:val="00D57CC6"/>
    <w:rsid w:val="00D57FEA"/>
    <w:rsid w:val="00D60272"/>
    <w:rsid w:val="00D602E8"/>
    <w:rsid w:val="00D6069E"/>
    <w:rsid w:val="00D60AAC"/>
    <w:rsid w:val="00D61476"/>
    <w:rsid w:val="00D626B8"/>
    <w:rsid w:val="00D63049"/>
    <w:rsid w:val="00D63768"/>
    <w:rsid w:val="00D63E61"/>
    <w:rsid w:val="00D63EC9"/>
    <w:rsid w:val="00D64588"/>
    <w:rsid w:val="00D65150"/>
    <w:rsid w:val="00D65244"/>
    <w:rsid w:val="00D65A71"/>
    <w:rsid w:val="00D65BCB"/>
    <w:rsid w:val="00D65D63"/>
    <w:rsid w:val="00D66971"/>
    <w:rsid w:val="00D703CA"/>
    <w:rsid w:val="00D70FF8"/>
    <w:rsid w:val="00D721A2"/>
    <w:rsid w:val="00D72C6F"/>
    <w:rsid w:val="00D7392A"/>
    <w:rsid w:val="00D73B01"/>
    <w:rsid w:val="00D73BAB"/>
    <w:rsid w:val="00D73BCF"/>
    <w:rsid w:val="00D741D3"/>
    <w:rsid w:val="00D74E4B"/>
    <w:rsid w:val="00D75088"/>
    <w:rsid w:val="00D753C1"/>
    <w:rsid w:val="00D7688A"/>
    <w:rsid w:val="00D77B62"/>
    <w:rsid w:val="00D80AF1"/>
    <w:rsid w:val="00D80CD4"/>
    <w:rsid w:val="00D811C7"/>
    <w:rsid w:val="00D8179F"/>
    <w:rsid w:val="00D81A30"/>
    <w:rsid w:val="00D81D6E"/>
    <w:rsid w:val="00D82A3B"/>
    <w:rsid w:val="00D83BE6"/>
    <w:rsid w:val="00D83C9B"/>
    <w:rsid w:val="00D83F35"/>
    <w:rsid w:val="00D8400C"/>
    <w:rsid w:val="00D8495E"/>
    <w:rsid w:val="00D86812"/>
    <w:rsid w:val="00D87455"/>
    <w:rsid w:val="00D878F0"/>
    <w:rsid w:val="00D90132"/>
    <w:rsid w:val="00D9114A"/>
    <w:rsid w:val="00D92867"/>
    <w:rsid w:val="00D93B3A"/>
    <w:rsid w:val="00D944B5"/>
    <w:rsid w:val="00D949EB"/>
    <w:rsid w:val="00D94D25"/>
    <w:rsid w:val="00D94DFB"/>
    <w:rsid w:val="00D954D0"/>
    <w:rsid w:val="00D95677"/>
    <w:rsid w:val="00D958DA"/>
    <w:rsid w:val="00D95947"/>
    <w:rsid w:val="00D96BEE"/>
    <w:rsid w:val="00D9786B"/>
    <w:rsid w:val="00D97AA5"/>
    <w:rsid w:val="00D97B31"/>
    <w:rsid w:val="00DA0221"/>
    <w:rsid w:val="00DA09FA"/>
    <w:rsid w:val="00DA1D25"/>
    <w:rsid w:val="00DA1E68"/>
    <w:rsid w:val="00DA2692"/>
    <w:rsid w:val="00DA3CE7"/>
    <w:rsid w:val="00DA3D35"/>
    <w:rsid w:val="00DA42E2"/>
    <w:rsid w:val="00DA43A1"/>
    <w:rsid w:val="00DA44B9"/>
    <w:rsid w:val="00DA4B7B"/>
    <w:rsid w:val="00DA4C86"/>
    <w:rsid w:val="00DA5262"/>
    <w:rsid w:val="00DA5597"/>
    <w:rsid w:val="00DA5800"/>
    <w:rsid w:val="00DA5BD6"/>
    <w:rsid w:val="00DA5D65"/>
    <w:rsid w:val="00DA77E1"/>
    <w:rsid w:val="00DB003B"/>
    <w:rsid w:val="00DB0C27"/>
    <w:rsid w:val="00DB1A00"/>
    <w:rsid w:val="00DB1AC1"/>
    <w:rsid w:val="00DB1CAB"/>
    <w:rsid w:val="00DB1F87"/>
    <w:rsid w:val="00DB21A8"/>
    <w:rsid w:val="00DB274D"/>
    <w:rsid w:val="00DB2821"/>
    <w:rsid w:val="00DB3138"/>
    <w:rsid w:val="00DB3EA2"/>
    <w:rsid w:val="00DB45EE"/>
    <w:rsid w:val="00DB4A5A"/>
    <w:rsid w:val="00DB569D"/>
    <w:rsid w:val="00DB57E8"/>
    <w:rsid w:val="00DB6CF1"/>
    <w:rsid w:val="00DB7424"/>
    <w:rsid w:val="00DB7B68"/>
    <w:rsid w:val="00DC0001"/>
    <w:rsid w:val="00DC03A5"/>
    <w:rsid w:val="00DC19E4"/>
    <w:rsid w:val="00DC201C"/>
    <w:rsid w:val="00DC2EDF"/>
    <w:rsid w:val="00DC3B92"/>
    <w:rsid w:val="00DC4194"/>
    <w:rsid w:val="00DC4FB2"/>
    <w:rsid w:val="00DC515F"/>
    <w:rsid w:val="00DC6A6E"/>
    <w:rsid w:val="00DC76BB"/>
    <w:rsid w:val="00DC7BCA"/>
    <w:rsid w:val="00DC7DDA"/>
    <w:rsid w:val="00DD182D"/>
    <w:rsid w:val="00DD1BC3"/>
    <w:rsid w:val="00DD20E8"/>
    <w:rsid w:val="00DD2138"/>
    <w:rsid w:val="00DD29E6"/>
    <w:rsid w:val="00DD34EF"/>
    <w:rsid w:val="00DD3766"/>
    <w:rsid w:val="00DD5331"/>
    <w:rsid w:val="00DD5737"/>
    <w:rsid w:val="00DD751A"/>
    <w:rsid w:val="00DD7DEF"/>
    <w:rsid w:val="00DE0A2B"/>
    <w:rsid w:val="00DE0C28"/>
    <w:rsid w:val="00DE1ACD"/>
    <w:rsid w:val="00DE1D88"/>
    <w:rsid w:val="00DE20A3"/>
    <w:rsid w:val="00DE2B42"/>
    <w:rsid w:val="00DE4102"/>
    <w:rsid w:val="00DE4FAF"/>
    <w:rsid w:val="00DE5480"/>
    <w:rsid w:val="00DE5785"/>
    <w:rsid w:val="00DE5800"/>
    <w:rsid w:val="00DE6452"/>
    <w:rsid w:val="00DE6A51"/>
    <w:rsid w:val="00DE7307"/>
    <w:rsid w:val="00DE7AA8"/>
    <w:rsid w:val="00DE7D16"/>
    <w:rsid w:val="00DF0983"/>
    <w:rsid w:val="00DF0AB5"/>
    <w:rsid w:val="00DF1524"/>
    <w:rsid w:val="00DF1CE8"/>
    <w:rsid w:val="00DF2326"/>
    <w:rsid w:val="00DF4D19"/>
    <w:rsid w:val="00DF5633"/>
    <w:rsid w:val="00DF5C71"/>
    <w:rsid w:val="00DF605A"/>
    <w:rsid w:val="00DF67DC"/>
    <w:rsid w:val="00DF7FC7"/>
    <w:rsid w:val="00E00D47"/>
    <w:rsid w:val="00E013BB"/>
    <w:rsid w:val="00E02AD7"/>
    <w:rsid w:val="00E02B5B"/>
    <w:rsid w:val="00E02F13"/>
    <w:rsid w:val="00E044FC"/>
    <w:rsid w:val="00E05F73"/>
    <w:rsid w:val="00E069E2"/>
    <w:rsid w:val="00E07093"/>
    <w:rsid w:val="00E0754C"/>
    <w:rsid w:val="00E07DA4"/>
    <w:rsid w:val="00E07F8A"/>
    <w:rsid w:val="00E10410"/>
    <w:rsid w:val="00E10E8B"/>
    <w:rsid w:val="00E11111"/>
    <w:rsid w:val="00E130FF"/>
    <w:rsid w:val="00E14046"/>
    <w:rsid w:val="00E1433D"/>
    <w:rsid w:val="00E147A4"/>
    <w:rsid w:val="00E14CA1"/>
    <w:rsid w:val="00E14D2F"/>
    <w:rsid w:val="00E15A8A"/>
    <w:rsid w:val="00E16181"/>
    <w:rsid w:val="00E1647A"/>
    <w:rsid w:val="00E166E8"/>
    <w:rsid w:val="00E16B9A"/>
    <w:rsid w:val="00E17A81"/>
    <w:rsid w:val="00E17DE5"/>
    <w:rsid w:val="00E20F1C"/>
    <w:rsid w:val="00E219E2"/>
    <w:rsid w:val="00E21EAC"/>
    <w:rsid w:val="00E2238D"/>
    <w:rsid w:val="00E225E7"/>
    <w:rsid w:val="00E228BB"/>
    <w:rsid w:val="00E230CC"/>
    <w:rsid w:val="00E2335B"/>
    <w:rsid w:val="00E23CB8"/>
    <w:rsid w:val="00E24263"/>
    <w:rsid w:val="00E2487A"/>
    <w:rsid w:val="00E24A4F"/>
    <w:rsid w:val="00E25A1F"/>
    <w:rsid w:val="00E25EC1"/>
    <w:rsid w:val="00E25F95"/>
    <w:rsid w:val="00E26024"/>
    <w:rsid w:val="00E2659C"/>
    <w:rsid w:val="00E2755E"/>
    <w:rsid w:val="00E27D4B"/>
    <w:rsid w:val="00E27DDA"/>
    <w:rsid w:val="00E30433"/>
    <w:rsid w:val="00E31190"/>
    <w:rsid w:val="00E31CF5"/>
    <w:rsid w:val="00E31E69"/>
    <w:rsid w:val="00E32399"/>
    <w:rsid w:val="00E33C66"/>
    <w:rsid w:val="00E33D02"/>
    <w:rsid w:val="00E349DF"/>
    <w:rsid w:val="00E35856"/>
    <w:rsid w:val="00E363C1"/>
    <w:rsid w:val="00E36C53"/>
    <w:rsid w:val="00E400C3"/>
    <w:rsid w:val="00E41B37"/>
    <w:rsid w:val="00E4234A"/>
    <w:rsid w:val="00E42AF8"/>
    <w:rsid w:val="00E42EDD"/>
    <w:rsid w:val="00E437B3"/>
    <w:rsid w:val="00E43ADB"/>
    <w:rsid w:val="00E43F41"/>
    <w:rsid w:val="00E44338"/>
    <w:rsid w:val="00E44AB6"/>
    <w:rsid w:val="00E45766"/>
    <w:rsid w:val="00E45777"/>
    <w:rsid w:val="00E465F0"/>
    <w:rsid w:val="00E468AB"/>
    <w:rsid w:val="00E47395"/>
    <w:rsid w:val="00E474E1"/>
    <w:rsid w:val="00E47B15"/>
    <w:rsid w:val="00E516DC"/>
    <w:rsid w:val="00E51D38"/>
    <w:rsid w:val="00E52C2F"/>
    <w:rsid w:val="00E538FC"/>
    <w:rsid w:val="00E53FAE"/>
    <w:rsid w:val="00E54595"/>
    <w:rsid w:val="00E547F9"/>
    <w:rsid w:val="00E54ADD"/>
    <w:rsid w:val="00E54E30"/>
    <w:rsid w:val="00E60291"/>
    <w:rsid w:val="00E605C0"/>
    <w:rsid w:val="00E609A1"/>
    <w:rsid w:val="00E61046"/>
    <w:rsid w:val="00E612CC"/>
    <w:rsid w:val="00E613DF"/>
    <w:rsid w:val="00E622A6"/>
    <w:rsid w:val="00E64054"/>
    <w:rsid w:val="00E64405"/>
    <w:rsid w:val="00E64C8D"/>
    <w:rsid w:val="00E650C0"/>
    <w:rsid w:val="00E65D18"/>
    <w:rsid w:val="00E66F30"/>
    <w:rsid w:val="00E67132"/>
    <w:rsid w:val="00E671FC"/>
    <w:rsid w:val="00E672DD"/>
    <w:rsid w:val="00E6749B"/>
    <w:rsid w:val="00E715D9"/>
    <w:rsid w:val="00E71839"/>
    <w:rsid w:val="00E71BBF"/>
    <w:rsid w:val="00E72997"/>
    <w:rsid w:val="00E729F8"/>
    <w:rsid w:val="00E73297"/>
    <w:rsid w:val="00E73676"/>
    <w:rsid w:val="00E74054"/>
    <w:rsid w:val="00E75523"/>
    <w:rsid w:val="00E75F1B"/>
    <w:rsid w:val="00E76D9C"/>
    <w:rsid w:val="00E77435"/>
    <w:rsid w:val="00E80A2F"/>
    <w:rsid w:val="00E80DC9"/>
    <w:rsid w:val="00E81048"/>
    <w:rsid w:val="00E812EF"/>
    <w:rsid w:val="00E818CB"/>
    <w:rsid w:val="00E827F2"/>
    <w:rsid w:val="00E838BA"/>
    <w:rsid w:val="00E84AD3"/>
    <w:rsid w:val="00E853E7"/>
    <w:rsid w:val="00E85A80"/>
    <w:rsid w:val="00E85B59"/>
    <w:rsid w:val="00E86BFE"/>
    <w:rsid w:val="00E8720F"/>
    <w:rsid w:val="00E87E58"/>
    <w:rsid w:val="00E90DA5"/>
    <w:rsid w:val="00E915A2"/>
    <w:rsid w:val="00E918F0"/>
    <w:rsid w:val="00E91F31"/>
    <w:rsid w:val="00E92050"/>
    <w:rsid w:val="00E92C75"/>
    <w:rsid w:val="00E92D7E"/>
    <w:rsid w:val="00E940D9"/>
    <w:rsid w:val="00E94986"/>
    <w:rsid w:val="00E94BA8"/>
    <w:rsid w:val="00E94E7F"/>
    <w:rsid w:val="00E956BE"/>
    <w:rsid w:val="00E959AE"/>
    <w:rsid w:val="00E95D08"/>
    <w:rsid w:val="00E9767A"/>
    <w:rsid w:val="00E97F4A"/>
    <w:rsid w:val="00EA08A6"/>
    <w:rsid w:val="00EA13D5"/>
    <w:rsid w:val="00EA170D"/>
    <w:rsid w:val="00EA269A"/>
    <w:rsid w:val="00EA33F1"/>
    <w:rsid w:val="00EA3977"/>
    <w:rsid w:val="00EA4249"/>
    <w:rsid w:val="00EA4EDA"/>
    <w:rsid w:val="00EA5082"/>
    <w:rsid w:val="00EA552D"/>
    <w:rsid w:val="00EA5FB3"/>
    <w:rsid w:val="00EA67EC"/>
    <w:rsid w:val="00EA7743"/>
    <w:rsid w:val="00EB1134"/>
    <w:rsid w:val="00EB1767"/>
    <w:rsid w:val="00EB190C"/>
    <w:rsid w:val="00EB1DE6"/>
    <w:rsid w:val="00EB1DEB"/>
    <w:rsid w:val="00EB3352"/>
    <w:rsid w:val="00EB3695"/>
    <w:rsid w:val="00EB4364"/>
    <w:rsid w:val="00EB4B96"/>
    <w:rsid w:val="00EB501C"/>
    <w:rsid w:val="00EB616E"/>
    <w:rsid w:val="00EB6348"/>
    <w:rsid w:val="00EB64A4"/>
    <w:rsid w:val="00EB695D"/>
    <w:rsid w:val="00EB7678"/>
    <w:rsid w:val="00EB76B7"/>
    <w:rsid w:val="00EC1620"/>
    <w:rsid w:val="00EC1B7D"/>
    <w:rsid w:val="00EC296C"/>
    <w:rsid w:val="00EC32E7"/>
    <w:rsid w:val="00EC39A9"/>
    <w:rsid w:val="00EC3A61"/>
    <w:rsid w:val="00EC3B30"/>
    <w:rsid w:val="00EC426F"/>
    <w:rsid w:val="00EC53D6"/>
    <w:rsid w:val="00EC5B12"/>
    <w:rsid w:val="00EC5B9C"/>
    <w:rsid w:val="00EC5E59"/>
    <w:rsid w:val="00EC6657"/>
    <w:rsid w:val="00EC6916"/>
    <w:rsid w:val="00EC6AC7"/>
    <w:rsid w:val="00EC6CC8"/>
    <w:rsid w:val="00EC703E"/>
    <w:rsid w:val="00EC73ED"/>
    <w:rsid w:val="00EC7E6B"/>
    <w:rsid w:val="00ED0893"/>
    <w:rsid w:val="00ED0D74"/>
    <w:rsid w:val="00ED14F9"/>
    <w:rsid w:val="00ED1538"/>
    <w:rsid w:val="00ED240C"/>
    <w:rsid w:val="00ED33FF"/>
    <w:rsid w:val="00ED377E"/>
    <w:rsid w:val="00ED38DC"/>
    <w:rsid w:val="00ED3C64"/>
    <w:rsid w:val="00ED3CE6"/>
    <w:rsid w:val="00ED4A29"/>
    <w:rsid w:val="00ED4A3E"/>
    <w:rsid w:val="00ED4E96"/>
    <w:rsid w:val="00ED587E"/>
    <w:rsid w:val="00ED654A"/>
    <w:rsid w:val="00ED6BD1"/>
    <w:rsid w:val="00ED7150"/>
    <w:rsid w:val="00ED72C4"/>
    <w:rsid w:val="00ED7390"/>
    <w:rsid w:val="00ED79E0"/>
    <w:rsid w:val="00ED7A6E"/>
    <w:rsid w:val="00EE1550"/>
    <w:rsid w:val="00EE2A38"/>
    <w:rsid w:val="00EE2FEF"/>
    <w:rsid w:val="00EE32E8"/>
    <w:rsid w:val="00EE41F9"/>
    <w:rsid w:val="00EE4283"/>
    <w:rsid w:val="00EE43F8"/>
    <w:rsid w:val="00EE5ABD"/>
    <w:rsid w:val="00EE6435"/>
    <w:rsid w:val="00EE7395"/>
    <w:rsid w:val="00EF07BC"/>
    <w:rsid w:val="00EF08C6"/>
    <w:rsid w:val="00EF1152"/>
    <w:rsid w:val="00EF158F"/>
    <w:rsid w:val="00EF1812"/>
    <w:rsid w:val="00EF2658"/>
    <w:rsid w:val="00EF2B65"/>
    <w:rsid w:val="00EF3F2E"/>
    <w:rsid w:val="00EF3FDF"/>
    <w:rsid w:val="00EF462F"/>
    <w:rsid w:val="00EF569B"/>
    <w:rsid w:val="00EF604B"/>
    <w:rsid w:val="00EF667E"/>
    <w:rsid w:val="00EF6F70"/>
    <w:rsid w:val="00F00EF9"/>
    <w:rsid w:val="00F00F58"/>
    <w:rsid w:val="00F020AD"/>
    <w:rsid w:val="00F0268A"/>
    <w:rsid w:val="00F03329"/>
    <w:rsid w:val="00F03D16"/>
    <w:rsid w:val="00F047B7"/>
    <w:rsid w:val="00F04EB3"/>
    <w:rsid w:val="00F04F34"/>
    <w:rsid w:val="00F05724"/>
    <w:rsid w:val="00F05BFA"/>
    <w:rsid w:val="00F06627"/>
    <w:rsid w:val="00F06FE0"/>
    <w:rsid w:val="00F10AC9"/>
    <w:rsid w:val="00F11968"/>
    <w:rsid w:val="00F124A0"/>
    <w:rsid w:val="00F129A9"/>
    <w:rsid w:val="00F129AB"/>
    <w:rsid w:val="00F133F1"/>
    <w:rsid w:val="00F14760"/>
    <w:rsid w:val="00F14E34"/>
    <w:rsid w:val="00F1554E"/>
    <w:rsid w:val="00F15F48"/>
    <w:rsid w:val="00F1608C"/>
    <w:rsid w:val="00F1617A"/>
    <w:rsid w:val="00F16789"/>
    <w:rsid w:val="00F169E2"/>
    <w:rsid w:val="00F1799B"/>
    <w:rsid w:val="00F20E78"/>
    <w:rsid w:val="00F23779"/>
    <w:rsid w:val="00F23FA3"/>
    <w:rsid w:val="00F2400B"/>
    <w:rsid w:val="00F240B4"/>
    <w:rsid w:val="00F24596"/>
    <w:rsid w:val="00F24D1F"/>
    <w:rsid w:val="00F24F4B"/>
    <w:rsid w:val="00F2546E"/>
    <w:rsid w:val="00F26348"/>
    <w:rsid w:val="00F265EA"/>
    <w:rsid w:val="00F26A74"/>
    <w:rsid w:val="00F274B1"/>
    <w:rsid w:val="00F27A37"/>
    <w:rsid w:val="00F27ED3"/>
    <w:rsid w:val="00F3132D"/>
    <w:rsid w:val="00F31669"/>
    <w:rsid w:val="00F31C04"/>
    <w:rsid w:val="00F31E5F"/>
    <w:rsid w:val="00F32EB1"/>
    <w:rsid w:val="00F33AF9"/>
    <w:rsid w:val="00F34AAE"/>
    <w:rsid w:val="00F34D25"/>
    <w:rsid w:val="00F3691A"/>
    <w:rsid w:val="00F378A3"/>
    <w:rsid w:val="00F37909"/>
    <w:rsid w:val="00F40823"/>
    <w:rsid w:val="00F40D1D"/>
    <w:rsid w:val="00F41802"/>
    <w:rsid w:val="00F41B18"/>
    <w:rsid w:val="00F41D14"/>
    <w:rsid w:val="00F458B6"/>
    <w:rsid w:val="00F45A29"/>
    <w:rsid w:val="00F45FD7"/>
    <w:rsid w:val="00F46C61"/>
    <w:rsid w:val="00F4781B"/>
    <w:rsid w:val="00F47983"/>
    <w:rsid w:val="00F47D92"/>
    <w:rsid w:val="00F50671"/>
    <w:rsid w:val="00F50EBD"/>
    <w:rsid w:val="00F5242A"/>
    <w:rsid w:val="00F52556"/>
    <w:rsid w:val="00F5309B"/>
    <w:rsid w:val="00F53FDC"/>
    <w:rsid w:val="00F556AE"/>
    <w:rsid w:val="00F55C2E"/>
    <w:rsid w:val="00F5686E"/>
    <w:rsid w:val="00F56880"/>
    <w:rsid w:val="00F57415"/>
    <w:rsid w:val="00F57DC7"/>
    <w:rsid w:val="00F57F18"/>
    <w:rsid w:val="00F60386"/>
    <w:rsid w:val="00F607FF"/>
    <w:rsid w:val="00F609E0"/>
    <w:rsid w:val="00F60C08"/>
    <w:rsid w:val="00F60F09"/>
    <w:rsid w:val="00F61734"/>
    <w:rsid w:val="00F6185B"/>
    <w:rsid w:val="00F61B78"/>
    <w:rsid w:val="00F61CA8"/>
    <w:rsid w:val="00F63348"/>
    <w:rsid w:val="00F633A5"/>
    <w:rsid w:val="00F63B2C"/>
    <w:rsid w:val="00F647AD"/>
    <w:rsid w:val="00F649DC"/>
    <w:rsid w:val="00F651F8"/>
    <w:rsid w:val="00F65760"/>
    <w:rsid w:val="00F65792"/>
    <w:rsid w:val="00F6643C"/>
    <w:rsid w:val="00F66D5E"/>
    <w:rsid w:val="00F7071D"/>
    <w:rsid w:val="00F70B49"/>
    <w:rsid w:val="00F70B6D"/>
    <w:rsid w:val="00F718A6"/>
    <w:rsid w:val="00F71AF4"/>
    <w:rsid w:val="00F72A0C"/>
    <w:rsid w:val="00F72E72"/>
    <w:rsid w:val="00F743C7"/>
    <w:rsid w:val="00F749A2"/>
    <w:rsid w:val="00F74D39"/>
    <w:rsid w:val="00F75397"/>
    <w:rsid w:val="00F75852"/>
    <w:rsid w:val="00F772CC"/>
    <w:rsid w:val="00F8001F"/>
    <w:rsid w:val="00F802FB"/>
    <w:rsid w:val="00F80DCD"/>
    <w:rsid w:val="00F80FBF"/>
    <w:rsid w:val="00F8144A"/>
    <w:rsid w:val="00F82FA3"/>
    <w:rsid w:val="00F84364"/>
    <w:rsid w:val="00F84401"/>
    <w:rsid w:val="00F84442"/>
    <w:rsid w:val="00F845DC"/>
    <w:rsid w:val="00F84BF3"/>
    <w:rsid w:val="00F84E7B"/>
    <w:rsid w:val="00F859D0"/>
    <w:rsid w:val="00F85AA1"/>
    <w:rsid w:val="00F8671C"/>
    <w:rsid w:val="00F86CCA"/>
    <w:rsid w:val="00F86F69"/>
    <w:rsid w:val="00F8714B"/>
    <w:rsid w:val="00F87727"/>
    <w:rsid w:val="00F87B5A"/>
    <w:rsid w:val="00F87FBC"/>
    <w:rsid w:val="00F9104E"/>
    <w:rsid w:val="00F92673"/>
    <w:rsid w:val="00F93881"/>
    <w:rsid w:val="00F941EE"/>
    <w:rsid w:val="00F94706"/>
    <w:rsid w:val="00F94768"/>
    <w:rsid w:val="00F94E73"/>
    <w:rsid w:val="00F94EBB"/>
    <w:rsid w:val="00F956A1"/>
    <w:rsid w:val="00F958E3"/>
    <w:rsid w:val="00F95B3D"/>
    <w:rsid w:val="00FA0454"/>
    <w:rsid w:val="00FA0587"/>
    <w:rsid w:val="00FA1805"/>
    <w:rsid w:val="00FA1CEB"/>
    <w:rsid w:val="00FA2D25"/>
    <w:rsid w:val="00FA3206"/>
    <w:rsid w:val="00FA3704"/>
    <w:rsid w:val="00FA4F73"/>
    <w:rsid w:val="00FA5651"/>
    <w:rsid w:val="00FA5B9B"/>
    <w:rsid w:val="00FA5BB3"/>
    <w:rsid w:val="00FA7686"/>
    <w:rsid w:val="00FA7726"/>
    <w:rsid w:val="00FB01CA"/>
    <w:rsid w:val="00FB19B1"/>
    <w:rsid w:val="00FB2D66"/>
    <w:rsid w:val="00FB334A"/>
    <w:rsid w:val="00FB3788"/>
    <w:rsid w:val="00FB4730"/>
    <w:rsid w:val="00FB48E1"/>
    <w:rsid w:val="00FB4FB8"/>
    <w:rsid w:val="00FB50FE"/>
    <w:rsid w:val="00FB5532"/>
    <w:rsid w:val="00FB5C95"/>
    <w:rsid w:val="00FB5F06"/>
    <w:rsid w:val="00FB5FDD"/>
    <w:rsid w:val="00FB6251"/>
    <w:rsid w:val="00FB6375"/>
    <w:rsid w:val="00FB64F9"/>
    <w:rsid w:val="00FB67BC"/>
    <w:rsid w:val="00FB699A"/>
    <w:rsid w:val="00FB69CD"/>
    <w:rsid w:val="00FB73A5"/>
    <w:rsid w:val="00FB794F"/>
    <w:rsid w:val="00FB7D1E"/>
    <w:rsid w:val="00FB7E03"/>
    <w:rsid w:val="00FC1C8C"/>
    <w:rsid w:val="00FC2FEE"/>
    <w:rsid w:val="00FC49B7"/>
    <w:rsid w:val="00FC4E0D"/>
    <w:rsid w:val="00FC4ECB"/>
    <w:rsid w:val="00FC55C0"/>
    <w:rsid w:val="00FC6882"/>
    <w:rsid w:val="00FC7B25"/>
    <w:rsid w:val="00FD0014"/>
    <w:rsid w:val="00FD060C"/>
    <w:rsid w:val="00FD175A"/>
    <w:rsid w:val="00FD1BC7"/>
    <w:rsid w:val="00FD2887"/>
    <w:rsid w:val="00FD3A0A"/>
    <w:rsid w:val="00FD3B28"/>
    <w:rsid w:val="00FD3B77"/>
    <w:rsid w:val="00FD57E4"/>
    <w:rsid w:val="00FD6481"/>
    <w:rsid w:val="00FD752E"/>
    <w:rsid w:val="00FD7A53"/>
    <w:rsid w:val="00FD7DA3"/>
    <w:rsid w:val="00FD7F69"/>
    <w:rsid w:val="00FE0726"/>
    <w:rsid w:val="00FE0CD1"/>
    <w:rsid w:val="00FE0E8D"/>
    <w:rsid w:val="00FE1F24"/>
    <w:rsid w:val="00FE2EAE"/>
    <w:rsid w:val="00FE33FD"/>
    <w:rsid w:val="00FE3465"/>
    <w:rsid w:val="00FE377F"/>
    <w:rsid w:val="00FE4020"/>
    <w:rsid w:val="00FE542C"/>
    <w:rsid w:val="00FE58CC"/>
    <w:rsid w:val="00FE5C62"/>
    <w:rsid w:val="00FE66C0"/>
    <w:rsid w:val="00FE7606"/>
    <w:rsid w:val="00FE7839"/>
    <w:rsid w:val="00FF072D"/>
    <w:rsid w:val="00FF0C07"/>
    <w:rsid w:val="00FF295A"/>
    <w:rsid w:val="00FF2FDA"/>
    <w:rsid w:val="00FF4DD9"/>
    <w:rsid w:val="00FF5DA1"/>
    <w:rsid w:val="00FF5E61"/>
    <w:rsid w:val="00FF78BD"/>
    <w:rsid w:val="00F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41BA0"/>
  <w15:chartTrackingRefBased/>
  <w15:docId w15:val="{F912AD49-37B6-4A26-86EA-60C5B8C6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C1B7D"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aliases w:val="TTI標題 1"/>
    <w:basedOn w:val="a"/>
    <w:next w:val="a"/>
    <w:link w:val="10"/>
    <w:qFormat/>
    <w:rsid w:val="003F7EE8"/>
    <w:pPr>
      <w:keepNext/>
      <w:numPr>
        <w:numId w:val="5"/>
      </w:numPr>
      <w:spacing w:before="10" w:after="10" w:line="259" w:lineRule="auto"/>
      <w:outlineLvl w:val="0"/>
    </w:pPr>
    <w:rPr>
      <w:rFonts w:ascii="Arial" w:eastAsia="標楷體" w:hAnsi="Arial"/>
      <w:b/>
      <w:bCs/>
      <w:kern w:val="52"/>
      <w:sz w:val="32"/>
      <w:szCs w:val="52"/>
    </w:rPr>
  </w:style>
  <w:style w:type="paragraph" w:styleId="2">
    <w:name w:val="heading 2"/>
    <w:aliases w:val="TTI標題 2"/>
    <w:basedOn w:val="a"/>
    <w:next w:val="a"/>
    <w:link w:val="20"/>
    <w:qFormat/>
    <w:rsid w:val="003F7EE8"/>
    <w:pPr>
      <w:keepNext/>
      <w:numPr>
        <w:ilvl w:val="1"/>
        <w:numId w:val="5"/>
      </w:numPr>
      <w:spacing w:beforeLines="50" w:before="120" w:afterLines="50" w:after="120" w:line="259" w:lineRule="auto"/>
      <w:ind w:left="922" w:hanging="634"/>
      <w:outlineLvl w:val="1"/>
    </w:pPr>
    <w:rPr>
      <w:rFonts w:ascii="Arial" w:eastAsia="標楷體" w:hAnsi="Arial"/>
      <w:b/>
      <w:bCs/>
      <w:sz w:val="28"/>
      <w:szCs w:val="48"/>
    </w:rPr>
  </w:style>
  <w:style w:type="paragraph" w:styleId="3">
    <w:name w:val="heading 3"/>
    <w:aliases w:val="TTI標題 3"/>
    <w:basedOn w:val="a"/>
    <w:next w:val="a"/>
    <w:link w:val="30"/>
    <w:qFormat/>
    <w:rsid w:val="003F7EE8"/>
    <w:pPr>
      <w:keepNext/>
      <w:numPr>
        <w:ilvl w:val="2"/>
        <w:numId w:val="5"/>
      </w:numPr>
      <w:tabs>
        <w:tab w:val="clear" w:pos="709"/>
        <w:tab w:val="num" w:pos="566"/>
      </w:tabs>
      <w:spacing w:beforeLines="50" w:before="120" w:afterLines="50" w:after="120" w:line="259" w:lineRule="auto"/>
      <w:ind w:leftChars="650" w:left="2078" w:hanging="778"/>
      <w:outlineLvl w:val="2"/>
    </w:pPr>
    <w:rPr>
      <w:rFonts w:ascii="Arial" w:eastAsia="標楷體" w:hAnsi="Arial"/>
      <w:b/>
      <w:bCs/>
      <w:szCs w:val="24"/>
    </w:rPr>
  </w:style>
  <w:style w:type="paragraph" w:styleId="4">
    <w:name w:val="heading 4"/>
    <w:autoRedefine/>
    <w:qFormat/>
    <w:rsid w:val="00196137"/>
    <w:pPr>
      <w:keepNext/>
      <w:adjustRightInd w:val="0"/>
      <w:snapToGrid w:val="0"/>
      <w:spacing w:beforeLines="50" w:before="120" w:afterLines="50" w:after="120" w:line="300" w:lineRule="auto"/>
      <w:ind w:left="1134"/>
      <w:outlineLvl w:val="3"/>
    </w:pPr>
    <w:rPr>
      <w:rFonts w:ascii="Arial" w:eastAsia="標楷體" w:hAnsi="Arial" w:cs="Arial"/>
      <w:b/>
      <w:color w:val="000000"/>
      <w:kern w:val="52"/>
      <w:sz w:val="24"/>
    </w:rPr>
  </w:style>
  <w:style w:type="paragraph" w:styleId="5">
    <w:name w:val="heading 5"/>
    <w:autoRedefine/>
    <w:qFormat/>
    <w:rsid w:val="001402B9"/>
    <w:pPr>
      <w:keepNext/>
      <w:numPr>
        <w:ilvl w:val="4"/>
        <w:numId w:val="2"/>
      </w:numPr>
      <w:adjustRightInd w:val="0"/>
      <w:snapToGrid w:val="0"/>
      <w:spacing w:beforeLines="50" w:before="50" w:afterLines="50" w:after="50" w:line="300" w:lineRule="auto"/>
      <w:outlineLvl w:val="4"/>
    </w:pPr>
    <w:rPr>
      <w:rFonts w:ascii="Arial" w:eastAsia="標楷體" w:hAnsi="Arial"/>
      <w:bCs/>
      <w:sz w:val="28"/>
    </w:rPr>
  </w:style>
  <w:style w:type="paragraph" w:styleId="6">
    <w:name w:val="heading 6"/>
    <w:autoRedefine/>
    <w:qFormat/>
    <w:rsid w:val="001402B9"/>
    <w:pPr>
      <w:keepNext/>
      <w:numPr>
        <w:ilvl w:val="5"/>
        <w:numId w:val="1"/>
      </w:numPr>
      <w:adjustRightInd w:val="0"/>
      <w:snapToGrid w:val="0"/>
      <w:spacing w:beforeLines="50" w:before="50" w:afterLines="50" w:after="50" w:line="300" w:lineRule="auto"/>
      <w:outlineLvl w:val="5"/>
    </w:pPr>
    <w:rPr>
      <w:rFonts w:ascii="Arial" w:eastAsia="標楷體" w:hAnsi="Arial"/>
      <w:sz w:val="28"/>
    </w:rPr>
  </w:style>
  <w:style w:type="paragraph" w:styleId="7">
    <w:name w:val="heading 7"/>
    <w:basedOn w:val="a"/>
    <w:autoRedefine/>
    <w:qFormat/>
    <w:rsid w:val="00EF604B"/>
    <w:pPr>
      <w:numPr>
        <w:ilvl w:val="6"/>
        <w:numId w:val="2"/>
      </w:numPr>
      <w:adjustRightInd w:val="0"/>
      <w:snapToGrid w:val="0"/>
      <w:spacing w:beforeLines="25" w:before="60" w:afterLines="25" w:after="60" w:line="300" w:lineRule="auto"/>
      <w:outlineLvl w:val="6"/>
    </w:pPr>
    <w:rPr>
      <w:rFonts w:ascii="Arial" w:eastAsia="標楷體" w:hAnsi="Arial"/>
    </w:rPr>
  </w:style>
  <w:style w:type="paragraph" w:styleId="8">
    <w:name w:val="heading 8"/>
    <w:autoRedefine/>
    <w:qFormat/>
    <w:rsid w:val="001402B9"/>
    <w:pPr>
      <w:numPr>
        <w:ilvl w:val="7"/>
        <w:numId w:val="2"/>
      </w:numPr>
      <w:adjustRightInd w:val="0"/>
      <w:snapToGrid w:val="0"/>
      <w:spacing w:beforeLines="25" w:before="25" w:afterLines="25" w:after="25" w:line="300" w:lineRule="auto"/>
      <w:jc w:val="both"/>
      <w:textAlignment w:val="baseline"/>
      <w:outlineLvl w:val="7"/>
    </w:pPr>
    <w:rPr>
      <w:rFonts w:ascii="Arial" w:eastAsia="標楷體" w:hAnsi="Arial"/>
      <w:bCs/>
      <w:sz w:val="24"/>
    </w:rPr>
  </w:style>
  <w:style w:type="paragraph" w:styleId="9">
    <w:name w:val="heading 9"/>
    <w:autoRedefine/>
    <w:qFormat/>
    <w:rsid w:val="001402B9"/>
    <w:pPr>
      <w:numPr>
        <w:ilvl w:val="8"/>
        <w:numId w:val="2"/>
      </w:numPr>
      <w:adjustRightInd w:val="0"/>
      <w:snapToGrid w:val="0"/>
      <w:spacing w:beforeLines="25" w:before="25" w:afterLines="25" w:after="25" w:line="300" w:lineRule="auto"/>
      <w:textAlignment w:val="baseline"/>
      <w:outlineLvl w:val="8"/>
    </w:pPr>
    <w:rPr>
      <w:rFonts w:ascii="Arial" w:eastAsia="標楷體" w:hAnsi="Arial"/>
      <w:sz w:val="24"/>
    </w:rPr>
  </w:style>
  <w:style w:type="character" w:default="1" w:styleId="a0">
    <w:name w:val="Default Paragraph Font"/>
    <w:uiPriority w:val="1"/>
    <w:semiHidden/>
    <w:unhideWhenUsed/>
    <w:rsid w:val="00EC1B7D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EC1B7D"/>
  </w:style>
  <w:style w:type="paragraph" w:customStyle="1" w:styleId="-">
    <w:name w:val="表格-項目(大)"/>
    <w:autoRedefine/>
    <w:rsid w:val="00FB6375"/>
    <w:pPr>
      <w:adjustRightInd w:val="0"/>
      <w:snapToGrid w:val="0"/>
      <w:spacing w:beforeLines="25" w:before="60" w:afterLines="25" w:after="60"/>
      <w:jc w:val="center"/>
    </w:pPr>
    <w:rPr>
      <w:rFonts w:ascii="Arial" w:eastAsia="標楷體" w:hAnsi="Arial"/>
      <w:b/>
      <w:noProof/>
      <w:sz w:val="28"/>
    </w:rPr>
  </w:style>
  <w:style w:type="paragraph" w:customStyle="1" w:styleId="a3">
    <w:name w:val="文件副標題"/>
    <w:autoRedefine/>
    <w:rsid w:val="0008050B"/>
    <w:pPr>
      <w:adjustRightInd w:val="0"/>
      <w:snapToGrid w:val="0"/>
      <w:spacing w:beforeLines="25" w:before="60" w:afterLines="25" w:after="60"/>
      <w:jc w:val="center"/>
    </w:pPr>
    <w:rPr>
      <w:rFonts w:ascii="標楷體" w:eastAsia="標楷體" w:hAnsi="標楷體"/>
      <w:noProof/>
      <w:spacing w:val="60"/>
      <w:sz w:val="40"/>
    </w:rPr>
  </w:style>
  <w:style w:type="paragraph" w:customStyle="1" w:styleId="a4">
    <w:name w:val="文件標題"/>
    <w:autoRedefine/>
    <w:rsid w:val="00E609A1"/>
    <w:pPr>
      <w:spacing w:beforeLines="50" w:before="120" w:afterLines="50" w:after="120"/>
      <w:jc w:val="center"/>
    </w:pPr>
    <w:rPr>
      <w:rFonts w:ascii="Arial" w:eastAsia="標楷體" w:hAnsi="Arial"/>
      <w:b/>
      <w:sz w:val="64"/>
    </w:rPr>
  </w:style>
  <w:style w:type="paragraph" w:customStyle="1" w:styleId="2-">
    <w:name w:val="標題2-內容"/>
    <w:link w:val="2-Char"/>
    <w:autoRedefine/>
    <w:rsid w:val="007C2ACB"/>
    <w:pPr>
      <w:adjustRightInd w:val="0"/>
      <w:snapToGrid w:val="0"/>
      <w:spacing w:beforeLines="50" w:before="120" w:afterLines="50" w:after="120" w:line="300" w:lineRule="auto"/>
      <w:ind w:leftChars="650" w:left="1560"/>
    </w:pPr>
    <w:rPr>
      <w:rFonts w:ascii="Arial" w:eastAsia="標楷體" w:hAnsi="Arial"/>
      <w:sz w:val="24"/>
      <w:szCs w:val="24"/>
    </w:rPr>
  </w:style>
  <w:style w:type="paragraph" w:styleId="11">
    <w:name w:val="toc 1"/>
    <w:next w:val="21"/>
    <w:autoRedefine/>
    <w:uiPriority w:val="39"/>
    <w:rsid w:val="001402B9"/>
    <w:pPr>
      <w:widowControl w:val="0"/>
      <w:tabs>
        <w:tab w:val="left" w:pos="1134"/>
        <w:tab w:val="right" w:leader="dot" w:pos="9600"/>
      </w:tabs>
      <w:adjustRightInd w:val="0"/>
      <w:snapToGrid w:val="0"/>
      <w:spacing w:before="60" w:after="60"/>
      <w:ind w:left="721" w:hangingChars="200" w:hanging="721"/>
    </w:pPr>
    <w:rPr>
      <w:rFonts w:ascii="Arial" w:eastAsia="標楷體" w:hAnsi="Arial"/>
      <w:noProof/>
      <w:snapToGrid w:val="0"/>
      <w:sz w:val="32"/>
    </w:rPr>
  </w:style>
  <w:style w:type="paragraph" w:styleId="21">
    <w:name w:val="toc 2"/>
    <w:next w:val="a"/>
    <w:autoRedefine/>
    <w:uiPriority w:val="39"/>
    <w:rsid w:val="001402B9"/>
    <w:pPr>
      <w:widowControl w:val="0"/>
      <w:tabs>
        <w:tab w:val="left" w:pos="1040"/>
        <w:tab w:val="left" w:pos="1134"/>
        <w:tab w:val="left" w:pos="1200"/>
        <w:tab w:val="right" w:leader="dot" w:pos="9600"/>
      </w:tabs>
      <w:snapToGrid w:val="0"/>
      <w:spacing w:before="60" w:after="60"/>
      <w:ind w:left="357"/>
    </w:pPr>
    <w:rPr>
      <w:rFonts w:ascii="Arial" w:eastAsia="標楷體" w:hAnsi="Arial"/>
      <w:smallCaps/>
      <w:noProof/>
      <w:sz w:val="32"/>
      <w:szCs w:val="36"/>
    </w:rPr>
  </w:style>
  <w:style w:type="paragraph" w:styleId="31">
    <w:name w:val="toc 3"/>
    <w:next w:val="a"/>
    <w:autoRedefine/>
    <w:uiPriority w:val="39"/>
    <w:rsid w:val="001402B9"/>
    <w:pPr>
      <w:tabs>
        <w:tab w:val="left" w:pos="1080"/>
        <w:tab w:val="left" w:pos="1440"/>
        <w:tab w:val="left" w:pos="1920"/>
        <w:tab w:val="right" w:leader="dot" w:pos="9600"/>
      </w:tabs>
      <w:adjustRightInd w:val="0"/>
      <w:snapToGrid w:val="0"/>
      <w:spacing w:before="60" w:after="60"/>
      <w:ind w:left="720"/>
    </w:pPr>
    <w:rPr>
      <w:rFonts w:ascii="Arial" w:eastAsia="標楷體" w:hAnsi="Arial"/>
      <w:noProof/>
      <w:sz w:val="28"/>
      <w:szCs w:val="32"/>
    </w:rPr>
  </w:style>
  <w:style w:type="paragraph" w:styleId="40">
    <w:name w:val="toc 4"/>
    <w:next w:val="a"/>
    <w:autoRedefine/>
    <w:semiHidden/>
    <w:rsid w:val="001402B9"/>
    <w:pPr>
      <w:tabs>
        <w:tab w:val="left" w:pos="1820"/>
        <w:tab w:val="right" w:leader="dot" w:pos="9629"/>
      </w:tabs>
      <w:adjustRightInd w:val="0"/>
      <w:snapToGrid w:val="0"/>
      <w:ind w:left="1134"/>
    </w:pPr>
    <w:rPr>
      <w:rFonts w:ascii="Arial" w:eastAsia="標楷體" w:hAnsi="Arial"/>
      <w:noProof/>
      <w:sz w:val="24"/>
    </w:rPr>
  </w:style>
  <w:style w:type="paragraph" w:styleId="50">
    <w:name w:val="toc 5"/>
    <w:basedOn w:val="a"/>
    <w:next w:val="a"/>
    <w:autoRedefine/>
    <w:semiHidden/>
    <w:rsid w:val="001402B9"/>
    <w:pPr>
      <w:ind w:leftChars="800" w:left="1920"/>
    </w:pPr>
    <w:rPr>
      <w:b/>
      <w:bCs/>
    </w:rPr>
  </w:style>
  <w:style w:type="paragraph" w:customStyle="1" w:styleId="-0">
    <w:name w:val="目錄-標題"/>
    <w:autoRedefine/>
    <w:rsid w:val="005B6048"/>
    <w:pPr>
      <w:pageBreakBefore/>
      <w:adjustRightInd w:val="0"/>
      <w:snapToGrid w:val="0"/>
      <w:spacing w:beforeLines="50" w:before="120" w:afterLines="50" w:after="120"/>
      <w:jc w:val="center"/>
    </w:pPr>
    <w:rPr>
      <w:rFonts w:ascii="Arial" w:eastAsia="標楷體" w:hAnsi="標楷體"/>
      <w:b/>
      <w:color w:val="000000"/>
      <w:spacing w:val="200"/>
      <w:sz w:val="40"/>
      <w:szCs w:val="40"/>
    </w:rPr>
  </w:style>
  <w:style w:type="paragraph" w:customStyle="1" w:styleId="-5">
    <w:name w:val="表格-內容(大)"/>
    <w:autoRedefine/>
    <w:rsid w:val="001402B9"/>
    <w:pPr>
      <w:adjustRightInd w:val="0"/>
      <w:snapToGrid w:val="0"/>
      <w:spacing w:beforeLines="25" w:before="25" w:afterLines="25" w:after="25"/>
    </w:pPr>
    <w:rPr>
      <w:rFonts w:ascii="Arial" w:eastAsia="標楷體" w:hAnsi="Arial"/>
      <w:sz w:val="28"/>
    </w:rPr>
  </w:style>
  <w:style w:type="paragraph" w:customStyle="1" w:styleId="-6">
    <w:name w:val="表格-標題(大)"/>
    <w:autoRedefine/>
    <w:rsid w:val="001402B9"/>
    <w:pPr>
      <w:adjustRightInd w:val="0"/>
      <w:snapToGrid w:val="0"/>
      <w:spacing w:beforeLines="25" w:before="25" w:afterLines="25" w:after="25"/>
      <w:jc w:val="center"/>
    </w:pPr>
    <w:rPr>
      <w:rFonts w:ascii="Arial" w:eastAsia="標楷體" w:hAnsi="Arial"/>
      <w:b/>
      <w:sz w:val="28"/>
    </w:rPr>
  </w:style>
  <w:style w:type="paragraph" w:customStyle="1" w:styleId="-7">
    <w:name w:val="表格-內容(中)"/>
    <w:autoRedefine/>
    <w:rsid w:val="00AF638F"/>
    <w:pPr>
      <w:widowControl w:val="0"/>
      <w:adjustRightInd w:val="0"/>
      <w:snapToGrid w:val="0"/>
      <w:spacing w:beforeLines="25" w:before="60" w:afterLines="25" w:after="60"/>
      <w:jc w:val="both"/>
    </w:pPr>
    <w:rPr>
      <w:rFonts w:ascii="Arial" w:eastAsia="標楷體" w:hAnsi="Arial"/>
      <w:sz w:val="24"/>
    </w:rPr>
  </w:style>
  <w:style w:type="paragraph" w:customStyle="1" w:styleId="-8">
    <w:name w:val="表格-日期及數字(中)"/>
    <w:autoRedefine/>
    <w:rsid w:val="001402B9"/>
    <w:pPr>
      <w:adjustRightInd w:val="0"/>
      <w:snapToGrid w:val="0"/>
      <w:spacing w:beforeLines="25" w:before="60" w:afterLines="25" w:after="60"/>
      <w:jc w:val="center"/>
    </w:pPr>
    <w:rPr>
      <w:rFonts w:ascii="Arial" w:eastAsia="標楷體" w:hAnsi="Arial"/>
      <w:sz w:val="24"/>
    </w:rPr>
  </w:style>
  <w:style w:type="paragraph" w:customStyle="1" w:styleId="-9">
    <w:name w:val="表格-日期及數字(大)"/>
    <w:autoRedefine/>
    <w:rsid w:val="001402B9"/>
    <w:pPr>
      <w:widowControl w:val="0"/>
      <w:adjustRightInd w:val="0"/>
      <w:snapToGrid w:val="0"/>
      <w:spacing w:beforeLines="25" w:before="25" w:afterLines="25" w:after="25"/>
      <w:jc w:val="center"/>
    </w:pPr>
    <w:rPr>
      <w:rFonts w:ascii="Arial" w:eastAsia="標楷體" w:hAnsi="Arial"/>
      <w:sz w:val="28"/>
    </w:rPr>
  </w:style>
  <w:style w:type="character" w:styleId="a5">
    <w:name w:val="Hyperlink"/>
    <w:uiPriority w:val="99"/>
    <w:rsid w:val="001402B9"/>
    <w:rPr>
      <w:color w:val="0000FF"/>
      <w:u w:val="single"/>
    </w:rPr>
  </w:style>
  <w:style w:type="paragraph" w:customStyle="1" w:styleId="-a">
    <w:name w:val="表格-標題(中)"/>
    <w:autoRedefine/>
    <w:rsid w:val="001402B9"/>
    <w:pPr>
      <w:adjustRightInd w:val="0"/>
      <w:snapToGrid w:val="0"/>
      <w:spacing w:beforeLines="25" w:before="60" w:afterLines="25" w:after="60"/>
      <w:jc w:val="center"/>
    </w:pPr>
    <w:rPr>
      <w:rFonts w:ascii="Arial" w:eastAsia="標楷體" w:hAnsi="Arial"/>
      <w:b/>
      <w:sz w:val="24"/>
    </w:rPr>
  </w:style>
  <w:style w:type="paragraph" w:customStyle="1" w:styleId="-b">
    <w:name w:val="表格-編號"/>
    <w:autoRedefine/>
    <w:rsid w:val="00A61C6C"/>
    <w:pPr>
      <w:adjustRightInd w:val="0"/>
      <w:snapToGrid w:val="0"/>
      <w:spacing w:beforeLines="25" w:before="60" w:afterLines="25" w:after="60"/>
      <w:jc w:val="center"/>
    </w:pPr>
    <w:rPr>
      <w:rFonts w:ascii="Arial" w:eastAsia="標楷體" w:hAnsi="Arial"/>
      <w:sz w:val="24"/>
    </w:rPr>
  </w:style>
  <w:style w:type="paragraph" w:customStyle="1" w:styleId="-c">
    <w:name w:val="頁尾-內容"/>
    <w:autoRedefine/>
    <w:rsid w:val="001402B9"/>
    <w:pPr>
      <w:adjustRightInd w:val="0"/>
      <w:snapToGrid w:val="0"/>
    </w:pPr>
    <w:rPr>
      <w:rFonts w:ascii="Arial" w:eastAsia="標楷體" w:hAnsi="Arial"/>
      <w:snapToGrid w:val="0"/>
      <w:sz w:val="22"/>
    </w:rPr>
  </w:style>
  <w:style w:type="paragraph" w:customStyle="1" w:styleId="-d">
    <w:name w:val="頁尾-封面"/>
    <w:autoRedefine/>
    <w:rsid w:val="001402B9"/>
    <w:pPr>
      <w:spacing w:line="240" w:lineRule="atLeast"/>
      <w:jc w:val="center"/>
    </w:pPr>
    <w:rPr>
      <w:rFonts w:ascii="Arial" w:eastAsia="標楷體" w:hAnsi="Arial"/>
      <w:bCs/>
      <w:sz w:val="32"/>
      <w:lang w:val="zh-TW"/>
    </w:rPr>
  </w:style>
  <w:style w:type="paragraph" w:customStyle="1" w:styleId="-e">
    <w:name w:val="頁尾-頁碼"/>
    <w:autoRedefine/>
    <w:rsid w:val="001402B9"/>
    <w:pPr>
      <w:widowControl w:val="0"/>
      <w:adjustRightInd w:val="0"/>
      <w:snapToGrid w:val="0"/>
      <w:jc w:val="center"/>
    </w:pPr>
    <w:rPr>
      <w:rFonts w:ascii="Arial" w:eastAsia="標楷體" w:hAnsi="Arial"/>
      <w:noProof/>
      <w:snapToGrid w:val="0"/>
      <w:sz w:val="22"/>
    </w:rPr>
  </w:style>
  <w:style w:type="paragraph" w:customStyle="1" w:styleId="-f">
    <w:name w:val="頁首-內容"/>
    <w:next w:val="a"/>
    <w:autoRedefine/>
    <w:rsid w:val="006F2117"/>
    <w:pPr>
      <w:adjustRightInd w:val="0"/>
      <w:snapToGrid w:val="0"/>
      <w:jc w:val="center"/>
    </w:pPr>
    <w:rPr>
      <w:rFonts w:ascii="Arial" w:eastAsia="標楷體" w:hAnsi="Arial"/>
      <w:snapToGrid w:val="0"/>
    </w:rPr>
  </w:style>
  <w:style w:type="paragraph" w:customStyle="1" w:styleId="1-">
    <w:name w:val="標題1-內容"/>
    <w:autoRedefine/>
    <w:rsid w:val="001402B9"/>
    <w:pPr>
      <w:adjustRightInd w:val="0"/>
      <w:snapToGrid w:val="0"/>
      <w:spacing w:beforeLines="25" w:before="25" w:afterLines="25" w:after="25" w:line="300" w:lineRule="auto"/>
      <w:ind w:leftChars="150" w:left="150" w:firstLineChars="200" w:firstLine="200"/>
    </w:pPr>
    <w:rPr>
      <w:rFonts w:ascii="Arial" w:eastAsia="標楷體" w:hAnsi="Arial"/>
      <w:kern w:val="2"/>
      <w:sz w:val="32"/>
      <w:szCs w:val="24"/>
    </w:rPr>
  </w:style>
  <w:style w:type="paragraph" w:customStyle="1" w:styleId="3-">
    <w:name w:val="標題3-內容"/>
    <w:autoRedefine/>
    <w:rsid w:val="00894922"/>
    <w:pPr>
      <w:adjustRightInd w:val="0"/>
      <w:snapToGrid w:val="0"/>
      <w:spacing w:beforeLines="50" w:before="120" w:afterLines="50" w:after="120" w:line="300" w:lineRule="auto"/>
      <w:ind w:leftChars="650" w:left="1560" w:right="240"/>
    </w:pPr>
    <w:rPr>
      <w:rFonts w:ascii="Arial" w:eastAsia="標楷體" w:hAnsi="Arial"/>
      <w:color w:val="000000"/>
      <w:sz w:val="24"/>
    </w:rPr>
  </w:style>
  <w:style w:type="paragraph" w:customStyle="1" w:styleId="4-">
    <w:name w:val="標題4-內容"/>
    <w:autoRedefine/>
    <w:rsid w:val="001402B9"/>
    <w:pPr>
      <w:adjustRightInd w:val="0"/>
      <w:snapToGrid w:val="0"/>
      <w:spacing w:beforeLines="25" w:before="60" w:afterLines="25" w:after="60" w:line="300" w:lineRule="auto"/>
      <w:ind w:leftChars="450" w:left="1080" w:firstLineChars="200" w:firstLine="560"/>
    </w:pPr>
    <w:rPr>
      <w:rFonts w:ascii="Arial" w:eastAsia="標楷體" w:hAnsi="Arial"/>
      <w:sz w:val="24"/>
    </w:rPr>
  </w:style>
  <w:style w:type="paragraph" w:customStyle="1" w:styleId="5-">
    <w:name w:val="標題5-內容"/>
    <w:autoRedefine/>
    <w:rsid w:val="001402B9"/>
    <w:pPr>
      <w:adjustRightInd w:val="0"/>
      <w:snapToGrid w:val="0"/>
      <w:spacing w:beforeLines="25" w:before="60" w:afterLines="25" w:after="60" w:line="300" w:lineRule="auto"/>
      <w:ind w:leftChars="600" w:left="1440" w:firstLineChars="200" w:firstLine="560"/>
    </w:pPr>
    <w:rPr>
      <w:rFonts w:ascii="Arial" w:eastAsia="標楷體" w:hAnsi="Arial"/>
      <w:sz w:val="24"/>
    </w:rPr>
  </w:style>
  <w:style w:type="paragraph" w:styleId="a6">
    <w:name w:val="Balloon Text"/>
    <w:basedOn w:val="a"/>
    <w:semiHidden/>
    <w:rsid w:val="001402B9"/>
    <w:rPr>
      <w:rFonts w:ascii="Arial" w:hAnsi="Arial"/>
      <w:sz w:val="18"/>
      <w:szCs w:val="18"/>
    </w:rPr>
  </w:style>
  <w:style w:type="paragraph" w:customStyle="1" w:styleId="-f0">
    <w:name w:val="表格-內容(小)"/>
    <w:autoRedefine/>
    <w:rsid w:val="001402B9"/>
    <w:pPr>
      <w:adjustRightInd w:val="0"/>
      <w:snapToGrid w:val="0"/>
    </w:pPr>
    <w:rPr>
      <w:rFonts w:ascii="Arial" w:eastAsia="標楷體" w:hAnsi="Arial"/>
      <w:bCs/>
      <w:snapToGrid w:val="0"/>
    </w:rPr>
  </w:style>
  <w:style w:type="paragraph" w:styleId="60">
    <w:name w:val="toc 6"/>
    <w:basedOn w:val="a"/>
    <w:next w:val="a"/>
    <w:autoRedefine/>
    <w:semiHidden/>
    <w:rsid w:val="001402B9"/>
    <w:pPr>
      <w:ind w:leftChars="1000" w:left="2400"/>
    </w:pPr>
  </w:style>
  <w:style w:type="paragraph" w:styleId="70">
    <w:name w:val="toc 7"/>
    <w:basedOn w:val="a"/>
    <w:next w:val="a"/>
    <w:autoRedefine/>
    <w:semiHidden/>
    <w:rsid w:val="001402B9"/>
    <w:pPr>
      <w:ind w:leftChars="1200" w:left="2880"/>
    </w:pPr>
  </w:style>
  <w:style w:type="paragraph" w:styleId="80">
    <w:name w:val="toc 8"/>
    <w:basedOn w:val="a"/>
    <w:next w:val="a"/>
    <w:autoRedefine/>
    <w:semiHidden/>
    <w:rsid w:val="001402B9"/>
    <w:pPr>
      <w:ind w:leftChars="1400" w:left="3360"/>
    </w:pPr>
  </w:style>
  <w:style w:type="paragraph" w:styleId="90">
    <w:name w:val="toc 9"/>
    <w:basedOn w:val="a"/>
    <w:next w:val="a"/>
    <w:autoRedefine/>
    <w:semiHidden/>
    <w:rsid w:val="001402B9"/>
    <w:pPr>
      <w:ind w:leftChars="1600" w:left="3840"/>
    </w:pPr>
  </w:style>
  <w:style w:type="paragraph" w:customStyle="1" w:styleId="-10">
    <w:name w:val="項目-1"/>
    <w:autoRedefine/>
    <w:rsid w:val="001402B9"/>
    <w:pPr>
      <w:numPr>
        <w:numId w:val="3"/>
      </w:numPr>
      <w:adjustRightInd w:val="0"/>
      <w:snapToGrid w:val="0"/>
    </w:pPr>
    <w:rPr>
      <w:rFonts w:ascii="Arial" w:eastAsia="標楷體" w:hAnsi="Arial"/>
      <w:kern w:val="2"/>
      <w:sz w:val="24"/>
      <w:szCs w:val="24"/>
    </w:rPr>
  </w:style>
  <w:style w:type="paragraph" w:styleId="a7">
    <w:name w:val="header"/>
    <w:aliases w:val="Header1,first pager,h,Header/Footer,header odd,header,FNS-Header,hd,Cover Page"/>
    <w:basedOn w:val="a"/>
    <w:link w:val="a8"/>
    <w:uiPriority w:val="99"/>
    <w:rsid w:val="001402B9"/>
    <w:pPr>
      <w:tabs>
        <w:tab w:val="center" w:pos="4153"/>
        <w:tab w:val="right" w:pos="8306"/>
      </w:tabs>
      <w:snapToGrid w:val="0"/>
    </w:pPr>
  </w:style>
  <w:style w:type="paragraph" w:styleId="a9">
    <w:name w:val="Body Text Indent"/>
    <w:basedOn w:val="a"/>
    <w:rsid w:val="008D2A25"/>
    <w:pPr>
      <w:spacing w:line="360" w:lineRule="auto"/>
      <w:ind w:left="340"/>
    </w:pPr>
    <w:rPr>
      <w:rFonts w:ascii="Book Antiqua" w:eastAsia="標楷體" w:hAnsi="Book Antiqua"/>
    </w:rPr>
  </w:style>
  <w:style w:type="paragraph" w:styleId="aa">
    <w:name w:val="footer"/>
    <w:basedOn w:val="a"/>
    <w:link w:val="ab"/>
    <w:uiPriority w:val="99"/>
    <w:rsid w:val="001402B9"/>
    <w:pPr>
      <w:tabs>
        <w:tab w:val="center" w:pos="4153"/>
        <w:tab w:val="right" w:pos="8306"/>
      </w:tabs>
      <w:snapToGrid w:val="0"/>
    </w:pPr>
  </w:style>
  <w:style w:type="paragraph" w:customStyle="1" w:styleId="-f1">
    <w:name w:val="頁首-封面"/>
    <w:autoRedefine/>
    <w:rsid w:val="001402B9"/>
    <w:pPr>
      <w:tabs>
        <w:tab w:val="center" w:pos="4153"/>
        <w:tab w:val="right" w:pos="8306"/>
      </w:tabs>
      <w:adjustRightInd w:val="0"/>
      <w:snapToGrid w:val="0"/>
      <w:jc w:val="center"/>
    </w:pPr>
    <w:rPr>
      <w:rFonts w:ascii="Arial" w:eastAsia="標楷體" w:hAnsi="Arial"/>
      <w:kern w:val="2"/>
      <w:sz w:val="22"/>
    </w:rPr>
  </w:style>
  <w:style w:type="paragraph" w:customStyle="1" w:styleId="-f2">
    <w:name w:val="表格-標題(小)"/>
    <w:autoRedefine/>
    <w:rsid w:val="001402B9"/>
    <w:pPr>
      <w:adjustRightInd w:val="0"/>
      <w:snapToGrid w:val="0"/>
    </w:pPr>
    <w:rPr>
      <w:rFonts w:ascii="Arial" w:eastAsia="標楷體" w:hAnsi="Arial"/>
      <w:b/>
    </w:rPr>
  </w:style>
  <w:style w:type="paragraph" w:styleId="ac">
    <w:name w:val="annotation text"/>
    <w:basedOn w:val="a"/>
    <w:link w:val="ad"/>
    <w:semiHidden/>
    <w:rsid w:val="001402B9"/>
    <w:pPr>
      <w:adjustRightInd w:val="0"/>
      <w:spacing w:line="360" w:lineRule="atLeast"/>
      <w:textAlignment w:val="baseline"/>
    </w:pPr>
  </w:style>
  <w:style w:type="paragraph" w:customStyle="1" w:styleId="DefaultText">
    <w:name w:val="Default Text"/>
    <w:basedOn w:val="a"/>
    <w:rsid w:val="00D4184D"/>
    <w:pPr>
      <w:overflowPunct w:val="0"/>
      <w:autoSpaceDE w:val="0"/>
      <w:autoSpaceDN w:val="0"/>
      <w:adjustRightInd w:val="0"/>
      <w:ind w:left="425" w:firstLine="480"/>
    </w:pPr>
    <w:rPr>
      <w:rFonts w:eastAsia="標楷體"/>
      <w:color w:val="000000"/>
      <w:lang w:val="en-GB" w:eastAsia="zh-CN"/>
    </w:rPr>
  </w:style>
  <w:style w:type="paragraph" w:customStyle="1" w:styleId="ae">
    <w:name w:val="文件編碼"/>
    <w:next w:val="a"/>
    <w:autoRedefine/>
    <w:rsid w:val="001402B9"/>
    <w:pPr>
      <w:jc w:val="right"/>
    </w:pPr>
    <w:rPr>
      <w:rFonts w:ascii="Arial" w:eastAsia="標楷體" w:hAnsi="Arial"/>
      <w:bCs/>
      <w:snapToGrid w:val="0"/>
      <w:sz w:val="16"/>
    </w:rPr>
  </w:style>
  <w:style w:type="paragraph" w:customStyle="1" w:styleId="-f3">
    <w:name w:val="合約-內容"/>
    <w:autoRedefine/>
    <w:rsid w:val="00EC53D6"/>
    <w:pPr>
      <w:adjustRightInd w:val="0"/>
      <w:snapToGrid w:val="0"/>
      <w:spacing w:beforeLines="50" w:before="50" w:afterLines="50" w:after="50" w:line="300" w:lineRule="auto"/>
    </w:pPr>
    <w:rPr>
      <w:rFonts w:ascii="Arial" w:eastAsia="標楷體" w:hAnsi="Arial"/>
      <w:sz w:val="28"/>
    </w:rPr>
  </w:style>
  <w:style w:type="paragraph" w:customStyle="1" w:styleId="-f4">
    <w:name w:val="合約-條款標題"/>
    <w:autoRedefine/>
    <w:rsid w:val="00EC53D6"/>
    <w:pPr>
      <w:adjustRightInd w:val="0"/>
      <w:snapToGrid w:val="0"/>
      <w:spacing w:line="300" w:lineRule="auto"/>
    </w:pPr>
    <w:rPr>
      <w:rFonts w:ascii="Arial" w:eastAsia="標楷體" w:hAnsi="Arial"/>
      <w:sz w:val="28"/>
    </w:rPr>
  </w:style>
  <w:style w:type="paragraph" w:customStyle="1" w:styleId="-f5">
    <w:name w:val="合約-條款內容"/>
    <w:autoRedefine/>
    <w:rsid w:val="00EC53D6"/>
    <w:pPr>
      <w:adjustRightInd w:val="0"/>
      <w:snapToGrid w:val="0"/>
      <w:spacing w:line="300" w:lineRule="auto"/>
      <w:ind w:left="400" w:hangingChars="400" w:hanging="400"/>
    </w:pPr>
    <w:rPr>
      <w:rFonts w:ascii="Arial" w:eastAsia="標楷體" w:hAnsi="Arial"/>
      <w:sz w:val="28"/>
    </w:rPr>
  </w:style>
  <w:style w:type="paragraph" w:customStyle="1" w:styleId="-4">
    <w:name w:val="合約-標題4"/>
    <w:autoRedefine/>
    <w:rsid w:val="001402B9"/>
    <w:pPr>
      <w:numPr>
        <w:ilvl w:val="3"/>
        <w:numId w:val="4"/>
      </w:numPr>
      <w:adjustRightInd w:val="0"/>
      <w:snapToGrid w:val="0"/>
    </w:pPr>
    <w:rPr>
      <w:rFonts w:ascii="標楷體" w:eastAsia="標楷體" w:hAnsi="Arial"/>
      <w:color w:val="000000"/>
      <w:sz w:val="28"/>
    </w:rPr>
  </w:style>
  <w:style w:type="paragraph" w:customStyle="1" w:styleId="-3">
    <w:name w:val="合約-標題3"/>
    <w:autoRedefine/>
    <w:rsid w:val="001402B9"/>
    <w:pPr>
      <w:numPr>
        <w:ilvl w:val="2"/>
        <w:numId w:val="4"/>
      </w:numPr>
      <w:adjustRightInd w:val="0"/>
      <w:snapToGrid w:val="0"/>
      <w:spacing w:beforeLines="50" w:before="50" w:afterLines="50" w:after="50"/>
    </w:pPr>
    <w:rPr>
      <w:rFonts w:ascii="標楷體" w:eastAsia="標楷體" w:hAnsi="Arial"/>
      <w:sz w:val="28"/>
    </w:rPr>
  </w:style>
  <w:style w:type="paragraph" w:customStyle="1" w:styleId="-20">
    <w:name w:val="合約-標題2內容"/>
    <w:autoRedefine/>
    <w:rsid w:val="001402B9"/>
    <w:pPr>
      <w:adjustRightInd w:val="0"/>
      <w:snapToGrid w:val="0"/>
      <w:spacing w:beforeLines="50" w:before="50" w:afterLines="50" w:after="50"/>
      <w:ind w:leftChars="600" w:left="600"/>
    </w:pPr>
    <w:rPr>
      <w:rFonts w:ascii="Arial" w:eastAsia="標楷體" w:hAnsi="Arial"/>
      <w:color w:val="000000"/>
      <w:sz w:val="28"/>
    </w:rPr>
  </w:style>
  <w:style w:type="paragraph" w:customStyle="1" w:styleId="-30">
    <w:name w:val="合約-標題3內容"/>
    <w:autoRedefine/>
    <w:rsid w:val="001402B9"/>
    <w:pPr>
      <w:adjustRightInd w:val="0"/>
      <w:snapToGrid w:val="0"/>
      <w:spacing w:beforeLines="50" w:before="50" w:afterLines="50" w:after="50"/>
      <w:ind w:leftChars="825" w:left="825"/>
    </w:pPr>
    <w:rPr>
      <w:rFonts w:ascii="Arial" w:eastAsia="標楷體" w:hAnsi="Arial"/>
      <w:color w:val="000000"/>
      <w:sz w:val="28"/>
    </w:rPr>
  </w:style>
  <w:style w:type="paragraph" w:customStyle="1" w:styleId="-1">
    <w:name w:val="合約-標題1"/>
    <w:next w:val="-11"/>
    <w:autoRedefine/>
    <w:rsid w:val="001402B9"/>
    <w:pPr>
      <w:keepNext/>
      <w:numPr>
        <w:numId w:val="4"/>
      </w:numPr>
      <w:adjustRightInd w:val="0"/>
      <w:snapToGrid w:val="0"/>
      <w:spacing w:beforeLines="100" w:before="360" w:afterLines="50" w:after="180"/>
    </w:pPr>
    <w:rPr>
      <w:rFonts w:ascii="Arial" w:eastAsia="標楷體" w:hAnsi="Arial"/>
      <w:b/>
      <w:color w:val="000000"/>
      <w:sz w:val="28"/>
    </w:rPr>
  </w:style>
  <w:style w:type="paragraph" w:customStyle="1" w:styleId="-2">
    <w:name w:val="合約-標題2"/>
    <w:autoRedefine/>
    <w:rsid w:val="001402B9"/>
    <w:pPr>
      <w:numPr>
        <w:ilvl w:val="1"/>
        <w:numId w:val="4"/>
      </w:numPr>
      <w:adjustRightInd w:val="0"/>
      <w:snapToGrid w:val="0"/>
      <w:spacing w:beforeLines="50" w:before="50" w:afterLines="50" w:after="50"/>
    </w:pPr>
    <w:rPr>
      <w:rFonts w:ascii="標楷體" w:eastAsia="標楷體" w:hAnsi="標楷體"/>
      <w:sz w:val="28"/>
    </w:rPr>
  </w:style>
  <w:style w:type="paragraph" w:customStyle="1" w:styleId="-11">
    <w:name w:val="合約-標題1內容"/>
    <w:autoRedefine/>
    <w:rsid w:val="001402B9"/>
    <w:pPr>
      <w:adjustRightInd w:val="0"/>
      <w:snapToGrid w:val="0"/>
      <w:spacing w:beforeLines="50" w:before="50" w:afterLines="50" w:after="50"/>
      <w:ind w:leftChars="475" w:left="475"/>
    </w:pPr>
    <w:rPr>
      <w:rFonts w:ascii="Arial" w:eastAsia="標楷體" w:hAnsi="Arial"/>
      <w:sz w:val="28"/>
    </w:rPr>
  </w:style>
  <w:style w:type="paragraph" w:customStyle="1" w:styleId="-40">
    <w:name w:val="合約-標題4內容"/>
    <w:autoRedefine/>
    <w:rsid w:val="001402B9"/>
    <w:pPr>
      <w:adjustRightInd w:val="0"/>
      <w:snapToGrid w:val="0"/>
      <w:spacing w:beforeLines="50" w:before="50" w:afterLines="50" w:after="50"/>
      <w:ind w:leftChars="1025" w:left="1025"/>
    </w:pPr>
    <w:rPr>
      <w:rFonts w:ascii="Arial" w:eastAsia="標楷體" w:hAnsi="Arial"/>
      <w:color w:val="000000"/>
      <w:sz w:val="28"/>
    </w:rPr>
  </w:style>
  <w:style w:type="character" w:styleId="af">
    <w:name w:val="annotation reference"/>
    <w:rsid w:val="008E29E0"/>
    <w:rPr>
      <w:sz w:val="18"/>
      <w:szCs w:val="18"/>
    </w:rPr>
  </w:style>
  <w:style w:type="table" w:styleId="af0">
    <w:name w:val="Table Grid"/>
    <w:basedOn w:val="a1"/>
    <w:uiPriority w:val="39"/>
    <w:rsid w:val="003F7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AD0C5F"/>
    <w:pPr>
      <w:adjustRightInd/>
      <w:spacing w:line="240" w:lineRule="auto"/>
      <w:textAlignment w:val="auto"/>
    </w:pPr>
    <w:rPr>
      <w:b/>
      <w:bCs/>
      <w:szCs w:val="24"/>
    </w:rPr>
  </w:style>
  <w:style w:type="character" w:customStyle="1" w:styleId="ad">
    <w:name w:val="註解文字 字元"/>
    <w:link w:val="ac"/>
    <w:semiHidden/>
    <w:rsid w:val="00AD0C5F"/>
    <w:rPr>
      <w:sz w:val="24"/>
    </w:rPr>
  </w:style>
  <w:style w:type="character" w:customStyle="1" w:styleId="af2">
    <w:name w:val="註解主旨 字元"/>
    <w:link w:val="af1"/>
    <w:rsid w:val="00AD0C5F"/>
    <w:rPr>
      <w:b/>
      <w:bCs/>
      <w:kern w:val="2"/>
      <w:sz w:val="24"/>
      <w:szCs w:val="24"/>
    </w:rPr>
  </w:style>
  <w:style w:type="paragraph" w:styleId="af3">
    <w:name w:val="Note Heading"/>
    <w:basedOn w:val="a"/>
    <w:next w:val="a"/>
    <w:link w:val="af4"/>
    <w:rsid w:val="00EA269A"/>
    <w:pPr>
      <w:jc w:val="center"/>
    </w:pPr>
    <w:rPr>
      <w:rFonts w:ascii="Arial" w:eastAsia="標楷體" w:hAnsi="Arial"/>
      <w:b/>
      <w:color w:val="000000"/>
    </w:rPr>
  </w:style>
  <w:style w:type="character" w:customStyle="1" w:styleId="af4">
    <w:name w:val="註釋標題 字元"/>
    <w:link w:val="af3"/>
    <w:rsid w:val="00EA269A"/>
    <w:rPr>
      <w:rFonts w:ascii="Arial" w:eastAsia="標楷體" w:hAnsi="Arial"/>
      <w:b/>
      <w:color w:val="000000"/>
      <w:sz w:val="24"/>
    </w:rPr>
  </w:style>
  <w:style w:type="paragraph" w:styleId="af5">
    <w:name w:val="Closing"/>
    <w:basedOn w:val="a"/>
    <w:link w:val="af6"/>
    <w:rsid w:val="00EA269A"/>
    <w:pPr>
      <w:ind w:leftChars="1800" w:left="100"/>
    </w:pPr>
    <w:rPr>
      <w:rFonts w:ascii="Arial" w:eastAsia="標楷體" w:hAnsi="Arial"/>
      <w:b/>
      <w:color w:val="000000"/>
    </w:rPr>
  </w:style>
  <w:style w:type="character" w:customStyle="1" w:styleId="af6">
    <w:name w:val="結語 字元"/>
    <w:link w:val="af5"/>
    <w:rsid w:val="00EA269A"/>
    <w:rPr>
      <w:rFonts w:ascii="Arial" w:eastAsia="標楷體" w:hAnsi="Arial"/>
      <w:b/>
      <w:color w:val="000000"/>
      <w:sz w:val="24"/>
    </w:rPr>
  </w:style>
  <w:style w:type="paragraph" w:styleId="af7">
    <w:name w:val="List Number"/>
    <w:basedOn w:val="a"/>
    <w:rsid w:val="00BF45D9"/>
    <w:pPr>
      <w:tabs>
        <w:tab w:val="num" w:pos="361"/>
      </w:tabs>
      <w:spacing w:afterLines="50" w:after="180" w:line="360" w:lineRule="exact"/>
      <w:ind w:leftChars="200" w:left="361" w:hangingChars="200" w:hanging="360"/>
    </w:pPr>
    <w:rPr>
      <w:rFonts w:ascii="Arial" w:eastAsia="標楷體" w:hAnsi="Arial"/>
    </w:rPr>
  </w:style>
  <w:style w:type="paragraph" w:customStyle="1" w:styleId="TableText">
    <w:name w:val="Table Text"/>
    <w:basedOn w:val="a"/>
    <w:link w:val="TableText0"/>
    <w:rsid w:val="00BF45D9"/>
    <w:pPr>
      <w:tabs>
        <w:tab w:val="decimal" w:pos="0"/>
      </w:tabs>
      <w:autoSpaceDE w:val="0"/>
      <w:autoSpaceDN w:val="0"/>
      <w:adjustRightInd w:val="0"/>
      <w:spacing w:before="50" w:line="300" w:lineRule="exact"/>
      <w:textAlignment w:val="baseline"/>
    </w:pPr>
    <w:rPr>
      <w:rFonts w:ascii="Gill Sans" w:eastAsia="標楷體" w:hAnsi="Gill Sans"/>
      <w:lang w:val="x-none" w:eastAsia="x-none"/>
    </w:rPr>
  </w:style>
  <w:style w:type="character" w:styleId="af8">
    <w:name w:val="Emphasis"/>
    <w:qFormat/>
    <w:rsid w:val="00BF45D9"/>
    <w:rPr>
      <w:b w:val="0"/>
      <w:bCs w:val="0"/>
      <w:i w:val="0"/>
      <w:iCs w:val="0"/>
      <w:color w:val="CC0033"/>
    </w:rPr>
  </w:style>
  <w:style w:type="paragraph" w:customStyle="1" w:styleId="TableTitle">
    <w:name w:val="Table Title"/>
    <w:basedOn w:val="a"/>
    <w:rsid w:val="00BF45D9"/>
    <w:pPr>
      <w:spacing w:before="60" w:after="60"/>
    </w:pPr>
    <w:rPr>
      <w:rFonts w:ascii="Arial" w:hAnsi="Arial" w:cs="新細明體"/>
      <w:b/>
      <w:bCs/>
      <w:lang w:val="en-GB"/>
    </w:rPr>
  </w:style>
  <w:style w:type="paragraph" w:customStyle="1" w:styleId="TableTextBullet">
    <w:name w:val="Table Text Bullet"/>
    <w:basedOn w:val="TableText"/>
    <w:link w:val="TableTextBullet0"/>
    <w:rsid w:val="00BF45D9"/>
    <w:pPr>
      <w:tabs>
        <w:tab w:val="clear" w:pos="0"/>
      </w:tabs>
      <w:autoSpaceDE/>
      <w:autoSpaceDN/>
      <w:adjustRightInd/>
      <w:spacing w:before="60" w:after="60" w:line="240" w:lineRule="auto"/>
      <w:textAlignment w:val="auto"/>
    </w:pPr>
  </w:style>
  <w:style w:type="character" w:customStyle="1" w:styleId="TableText0">
    <w:name w:val="Table Text 字元"/>
    <w:link w:val="TableText"/>
    <w:rsid w:val="00BF45D9"/>
    <w:rPr>
      <w:rFonts w:ascii="Gill Sans" w:eastAsia="標楷體" w:hAnsi="Gill Sans"/>
      <w:sz w:val="24"/>
      <w:lang w:val="x-none" w:eastAsia="x-none"/>
    </w:rPr>
  </w:style>
  <w:style w:type="character" w:customStyle="1" w:styleId="TableTextBullet0">
    <w:name w:val="Table Text Bullet 字元 字元"/>
    <w:link w:val="TableTextBullet"/>
    <w:rsid w:val="00BF45D9"/>
    <w:rPr>
      <w:rFonts w:ascii="Gill Sans" w:eastAsia="標楷體" w:hAnsi="Gill Sans"/>
      <w:sz w:val="24"/>
      <w:lang w:val="x-none" w:eastAsia="x-none"/>
    </w:rPr>
  </w:style>
  <w:style w:type="character" w:customStyle="1" w:styleId="a8">
    <w:name w:val="頁首 字元"/>
    <w:aliases w:val="Header1 字元,first pager 字元,h 字元,Header/Footer 字元,header odd 字元,header 字元,FNS-Header 字元,hd 字元,Cover Page 字元"/>
    <w:link w:val="a7"/>
    <w:uiPriority w:val="99"/>
    <w:rsid w:val="00C24740"/>
    <w:rPr>
      <w:kern w:val="2"/>
    </w:rPr>
  </w:style>
  <w:style w:type="character" w:customStyle="1" w:styleId="ab">
    <w:name w:val="頁尾 字元"/>
    <w:link w:val="aa"/>
    <w:uiPriority w:val="99"/>
    <w:rsid w:val="007D6167"/>
    <w:rPr>
      <w:kern w:val="2"/>
    </w:rPr>
  </w:style>
  <w:style w:type="paragraph" w:styleId="af9">
    <w:name w:val="Date"/>
    <w:basedOn w:val="a"/>
    <w:next w:val="a"/>
    <w:link w:val="afa"/>
    <w:rsid w:val="00AB7697"/>
    <w:pPr>
      <w:jc w:val="right"/>
    </w:pPr>
  </w:style>
  <w:style w:type="character" w:customStyle="1" w:styleId="afa">
    <w:name w:val="日期 字元"/>
    <w:link w:val="af9"/>
    <w:rsid w:val="00AB7697"/>
    <w:rPr>
      <w:kern w:val="2"/>
      <w:sz w:val="24"/>
      <w:szCs w:val="24"/>
    </w:rPr>
  </w:style>
  <w:style w:type="paragraph" w:customStyle="1" w:styleId="text">
    <w:name w:val="text"/>
    <w:basedOn w:val="a"/>
    <w:link w:val="textChar"/>
    <w:qFormat/>
    <w:rsid w:val="003F7EE8"/>
    <w:pPr>
      <w:adjustRightInd w:val="0"/>
      <w:snapToGrid w:val="0"/>
      <w:spacing w:beforeLines="50" w:before="120" w:afterLines="50" w:after="120" w:line="300" w:lineRule="auto"/>
      <w:ind w:leftChars="650" w:left="1560"/>
    </w:pPr>
    <w:rPr>
      <w:rFonts w:ascii="Arial" w:eastAsia="標楷體" w:hAnsi="Arial"/>
      <w:szCs w:val="24"/>
    </w:rPr>
  </w:style>
  <w:style w:type="paragraph" w:styleId="afb">
    <w:name w:val="List Paragraph"/>
    <w:basedOn w:val="a"/>
    <w:link w:val="afc"/>
    <w:uiPriority w:val="34"/>
    <w:qFormat/>
    <w:rsid w:val="003F7EE8"/>
    <w:pPr>
      <w:ind w:left="720"/>
      <w:contextualSpacing/>
    </w:pPr>
  </w:style>
  <w:style w:type="character" w:customStyle="1" w:styleId="2-Char">
    <w:name w:val="標題2-內容 Char"/>
    <w:basedOn w:val="a0"/>
    <w:link w:val="2-"/>
    <w:rsid w:val="00DB3138"/>
    <w:rPr>
      <w:rFonts w:ascii="Arial" w:eastAsia="標楷體" w:hAnsi="Arial"/>
      <w:sz w:val="24"/>
      <w:szCs w:val="24"/>
    </w:rPr>
  </w:style>
  <w:style w:type="character" w:customStyle="1" w:styleId="textChar">
    <w:name w:val="text Char"/>
    <w:basedOn w:val="a0"/>
    <w:link w:val="text"/>
    <w:rsid w:val="003F7EE8"/>
    <w:rPr>
      <w:rFonts w:ascii="Arial" w:eastAsia="標楷體" w:hAnsi="Arial"/>
      <w:sz w:val="24"/>
      <w:szCs w:val="24"/>
    </w:rPr>
  </w:style>
  <w:style w:type="paragraph" w:customStyle="1" w:styleId="1text">
    <w:name w:val="1.text"/>
    <w:basedOn w:val="text"/>
    <w:link w:val="1textChar"/>
    <w:qFormat/>
    <w:rsid w:val="003F7EE8"/>
    <w:pPr>
      <w:numPr>
        <w:numId w:val="6"/>
      </w:numPr>
    </w:pPr>
  </w:style>
  <w:style w:type="character" w:customStyle="1" w:styleId="1textChar">
    <w:name w:val="1.text Char"/>
    <w:basedOn w:val="textChar"/>
    <w:link w:val="1text"/>
    <w:rsid w:val="003F7EE8"/>
    <w:rPr>
      <w:rFonts w:ascii="Arial" w:eastAsia="標楷體" w:hAnsi="Arial"/>
      <w:sz w:val="24"/>
      <w:szCs w:val="24"/>
    </w:rPr>
  </w:style>
  <w:style w:type="paragraph" w:customStyle="1" w:styleId="dotitem">
    <w:name w:val="dot item"/>
    <w:basedOn w:val="afb"/>
    <w:qFormat/>
    <w:rsid w:val="003F7EE8"/>
    <w:pPr>
      <w:numPr>
        <w:numId w:val="7"/>
      </w:numPr>
      <w:spacing w:line="288" w:lineRule="auto"/>
      <w:ind w:leftChars="850" w:left="2060" w:hanging="360"/>
      <w:contextualSpacing w:val="0"/>
    </w:pPr>
    <w:rPr>
      <w:rFonts w:ascii="Arial" w:eastAsia="標楷體" w:hAnsi="Arial" w:cs="Arial"/>
      <w:szCs w:val="24"/>
    </w:rPr>
  </w:style>
  <w:style w:type="character" w:customStyle="1" w:styleId="10">
    <w:name w:val="標題 1 字元"/>
    <w:aliases w:val="TTI標題 1 字元"/>
    <w:basedOn w:val="a0"/>
    <w:link w:val="1"/>
    <w:rsid w:val="003F7EE8"/>
    <w:rPr>
      <w:rFonts w:ascii="Arial" w:eastAsia="標楷體" w:hAnsi="Arial" w:cstheme="minorBidi"/>
      <w:b/>
      <w:bCs/>
      <w:kern w:val="52"/>
      <w:sz w:val="32"/>
      <w:szCs w:val="52"/>
    </w:rPr>
  </w:style>
  <w:style w:type="character" w:customStyle="1" w:styleId="20">
    <w:name w:val="標題 2 字元"/>
    <w:aliases w:val="TTI標題 2 字元"/>
    <w:basedOn w:val="a0"/>
    <w:link w:val="2"/>
    <w:rsid w:val="003F7EE8"/>
    <w:rPr>
      <w:rFonts w:ascii="Arial" w:eastAsia="標楷體" w:hAnsi="Arial" w:cstheme="minorBidi"/>
      <w:b/>
      <w:bCs/>
      <w:sz w:val="28"/>
      <w:szCs w:val="48"/>
    </w:rPr>
  </w:style>
  <w:style w:type="character" w:customStyle="1" w:styleId="30">
    <w:name w:val="標題 3 字元"/>
    <w:aliases w:val="TTI標題 3 字元"/>
    <w:basedOn w:val="a0"/>
    <w:link w:val="3"/>
    <w:rsid w:val="003F7EE8"/>
    <w:rPr>
      <w:rFonts w:ascii="Arial" w:eastAsia="標楷體" w:hAnsi="Arial" w:cstheme="minorBidi"/>
      <w:b/>
      <w:bCs/>
      <w:sz w:val="24"/>
      <w:szCs w:val="24"/>
    </w:rPr>
  </w:style>
  <w:style w:type="paragraph" w:styleId="Web">
    <w:name w:val="Normal (Web)"/>
    <w:basedOn w:val="a"/>
    <w:uiPriority w:val="99"/>
    <w:unhideWhenUsed/>
    <w:rsid w:val="002D2593"/>
    <w:pPr>
      <w:spacing w:before="100" w:beforeAutospacing="1" w:after="100" w:afterAutospacing="1"/>
    </w:pPr>
    <w:rPr>
      <w:rFonts w:eastAsia="Times New Roman"/>
      <w:szCs w:val="24"/>
    </w:rPr>
  </w:style>
  <w:style w:type="paragraph" w:styleId="afd">
    <w:name w:val="Title"/>
    <w:basedOn w:val="a"/>
    <w:next w:val="a"/>
    <w:link w:val="afe"/>
    <w:uiPriority w:val="10"/>
    <w:qFormat/>
    <w:rsid w:val="003F7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標題 字元"/>
    <w:basedOn w:val="a0"/>
    <w:link w:val="afd"/>
    <w:uiPriority w:val="10"/>
    <w:rsid w:val="003F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l">
    <w:name w:val="il"/>
    <w:basedOn w:val="a0"/>
    <w:rsid w:val="00257083"/>
  </w:style>
  <w:style w:type="paragraph" w:customStyle="1" w:styleId="TableHeader">
    <w:name w:val="Table Header"/>
    <w:basedOn w:val="TableText"/>
    <w:rsid w:val="00A276BA"/>
    <w:pPr>
      <w:tabs>
        <w:tab w:val="clear" w:pos="0"/>
      </w:tabs>
      <w:autoSpaceDE/>
      <w:autoSpaceDN/>
      <w:adjustRightInd/>
      <w:spacing w:before="0" w:line="240" w:lineRule="auto"/>
      <w:ind w:left="28" w:right="28"/>
      <w:jc w:val="center"/>
      <w:textAlignment w:val="auto"/>
    </w:pPr>
    <w:rPr>
      <w:rFonts w:ascii="微軟正黑體" w:eastAsia="微軟正黑體" w:hAnsi="Times"/>
      <w:b/>
      <w:bCs/>
      <w:szCs w:val="24"/>
      <w:lang w:val="en-US" w:eastAsia="zh-TW"/>
    </w:rPr>
  </w:style>
  <w:style w:type="paragraph" w:customStyle="1" w:styleId="atext">
    <w:name w:val="a. text"/>
    <w:basedOn w:val="afb"/>
    <w:link w:val="atextChar"/>
    <w:qFormat/>
    <w:rsid w:val="003F7EE8"/>
    <w:pPr>
      <w:numPr>
        <w:numId w:val="12"/>
      </w:numPr>
      <w:spacing w:line="288" w:lineRule="auto"/>
      <w:ind w:leftChars="850" w:left="2060"/>
    </w:pPr>
    <w:rPr>
      <w:rFonts w:ascii="Arial" w:eastAsia="標楷體" w:hAnsi="Arial" w:cs="Arial"/>
      <w:szCs w:val="24"/>
    </w:rPr>
  </w:style>
  <w:style w:type="character" w:customStyle="1" w:styleId="atextChar">
    <w:name w:val="a. text Char"/>
    <w:basedOn w:val="afc"/>
    <w:link w:val="atext"/>
    <w:rsid w:val="003F7EE8"/>
    <w:rPr>
      <w:rFonts w:ascii="Arial" w:eastAsia="標楷體" w:hAnsi="Arial" w:cs="Arial"/>
      <w:sz w:val="24"/>
      <w:szCs w:val="24"/>
    </w:rPr>
  </w:style>
  <w:style w:type="character" w:customStyle="1" w:styleId="afc">
    <w:name w:val="清單段落 字元"/>
    <w:basedOn w:val="a0"/>
    <w:link w:val="afb"/>
    <w:uiPriority w:val="34"/>
    <w:rsid w:val="003F7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B423D-F728-4909-B599-4AB1D1638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5620</TotalTime>
  <Pages>32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[客戶名稱][專案名稱]工作說明書</vt:lpstr>
    </vt:vector>
  </TitlesOfParts>
  <Company>TTI</Company>
  <LinksUpToDate>false</LinksUpToDate>
  <CharactersWithSpaces>10643</CharactersWithSpaces>
  <SharedDoc>false</SharedDoc>
  <HLinks>
    <vt:vector size="276" baseType="variant">
      <vt:variant>
        <vt:i4>1769529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_Toc454984146</vt:lpwstr>
      </vt:variant>
      <vt:variant>
        <vt:i4>1769529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_Toc454984145</vt:lpwstr>
      </vt:variant>
      <vt:variant>
        <vt:i4>1769529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_Toc454984144</vt:lpwstr>
      </vt:variant>
      <vt:variant>
        <vt:i4>1769529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_Toc454984143</vt:lpwstr>
      </vt:variant>
      <vt:variant>
        <vt:i4>1769529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_Toc454984142</vt:lpwstr>
      </vt:variant>
      <vt:variant>
        <vt:i4>1769529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_Toc454984141</vt:lpwstr>
      </vt:variant>
      <vt:variant>
        <vt:i4>1769529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_Toc454984140</vt:lpwstr>
      </vt:variant>
      <vt:variant>
        <vt:i4>1835065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_Toc454984139</vt:lpwstr>
      </vt:variant>
      <vt:variant>
        <vt:i4>1835065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_Toc454984138</vt:lpwstr>
      </vt:variant>
      <vt:variant>
        <vt:i4>1835065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_Toc454984137</vt:lpwstr>
      </vt:variant>
      <vt:variant>
        <vt:i4>1835065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_Toc454984136</vt:lpwstr>
      </vt:variant>
      <vt:variant>
        <vt:i4>1835065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_Toc454984135</vt:lpwstr>
      </vt:variant>
      <vt:variant>
        <vt:i4>1835065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_Toc454984134</vt:lpwstr>
      </vt:variant>
      <vt:variant>
        <vt:i4>1835065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_Toc454984133</vt:lpwstr>
      </vt:variant>
      <vt:variant>
        <vt:i4>1835065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_Toc454984132</vt:lpwstr>
      </vt:variant>
      <vt:variant>
        <vt:i4>1835065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_Toc454984131</vt:lpwstr>
      </vt:variant>
      <vt:variant>
        <vt:i4>1835065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_Toc454984130</vt:lpwstr>
      </vt:variant>
      <vt:variant>
        <vt:i4>1900601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_Toc454984129</vt:lpwstr>
      </vt:variant>
      <vt:variant>
        <vt:i4>1900601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_Toc454984128</vt:lpwstr>
      </vt:variant>
      <vt:variant>
        <vt:i4>1900601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_Toc454984127</vt:lpwstr>
      </vt:variant>
      <vt:variant>
        <vt:i4>1900601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_Toc454984126</vt:lpwstr>
      </vt:variant>
      <vt:variant>
        <vt:i4>1900601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_Toc454984125</vt:lpwstr>
      </vt:variant>
      <vt:variant>
        <vt:i4>1900601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_Toc454984124</vt:lpwstr>
      </vt:variant>
      <vt:variant>
        <vt:i4>1900601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_Toc454984123</vt:lpwstr>
      </vt:variant>
      <vt:variant>
        <vt:i4>1900601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_Toc454984122</vt:lpwstr>
      </vt:variant>
      <vt:variant>
        <vt:i4>1900601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_Toc454984121</vt:lpwstr>
      </vt:variant>
      <vt:variant>
        <vt:i4>1900601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_Toc454984120</vt:lpwstr>
      </vt:variant>
      <vt:variant>
        <vt:i4>1966137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_Toc454984119</vt:lpwstr>
      </vt:variant>
      <vt:variant>
        <vt:i4>1966137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_Toc454984118</vt:lpwstr>
      </vt:variant>
      <vt:variant>
        <vt:i4>1966137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_Toc454984117</vt:lpwstr>
      </vt:variant>
      <vt:variant>
        <vt:i4>1966137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_Toc454984116</vt:lpwstr>
      </vt:variant>
      <vt:variant>
        <vt:i4>1966137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_Toc454984115</vt:lpwstr>
      </vt:variant>
      <vt:variant>
        <vt:i4>1966137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_Toc454984114</vt:lpwstr>
      </vt:variant>
      <vt:variant>
        <vt:i4>1966137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_Toc454984113</vt:lpwstr>
      </vt:variant>
      <vt:variant>
        <vt:i4>1966137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_Toc454984112</vt:lpwstr>
      </vt:variant>
      <vt:variant>
        <vt:i4>1966137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_Toc454984111</vt:lpwstr>
      </vt:variant>
      <vt:variant>
        <vt:i4>1966137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_Toc454984110</vt:lpwstr>
      </vt:variant>
      <vt:variant>
        <vt:i4>2031673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_Toc454984109</vt:lpwstr>
      </vt:variant>
      <vt:variant>
        <vt:i4>2031673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_Toc454984108</vt:lpwstr>
      </vt:variant>
      <vt:variant>
        <vt:i4>2031673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_Toc454984107</vt:lpwstr>
      </vt:variant>
      <vt:variant>
        <vt:i4>2031673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_Toc454984106</vt:lpwstr>
      </vt:variant>
      <vt:variant>
        <vt:i4>2031673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_Toc454984105</vt:lpwstr>
      </vt:variant>
      <vt:variant>
        <vt:i4>2031673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_Toc454984104</vt:lpwstr>
      </vt:variant>
      <vt:variant>
        <vt:i4>2031673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_Toc454984103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_Toc454984102</vt:lpwstr>
      </vt:variant>
      <vt:variant>
        <vt:i4>2031673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_Toc454984101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[客戶名稱][專案名稱]工作說明書</dc:title>
  <dc:subject>v1.0.0</dc:subject>
  <dc:creator>Tiffany.Huang</dc:creator>
  <cp:keywords>PMD001-[專案案號]</cp:keywords>
  <dc:description/>
  <cp:lastModifiedBy>Peter</cp:lastModifiedBy>
  <cp:revision>198</cp:revision>
  <cp:lastPrinted>2016-04-12T09:30:00Z</cp:lastPrinted>
  <dcterms:created xsi:type="dcterms:W3CDTF">2022-06-08T08:03:00Z</dcterms:created>
  <dcterms:modified xsi:type="dcterms:W3CDTF">2022-07-22T13:47:00Z</dcterms:modified>
</cp:coreProperties>
</file>