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CB2" w:rsidRDefault="00947913">
      <w:pPr>
        <w:rPr>
          <w:rFonts w:hint="eastAsia"/>
        </w:rPr>
      </w:pPr>
      <w:r>
        <w:rPr>
          <w:rFonts w:hint="eastAsia"/>
        </w:rPr>
        <w:t>Hello World</w:t>
      </w:r>
    </w:p>
    <w:p w:rsidR="00947913" w:rsidRDefault="00947913">
      <w:r>
        <w:rPr>
          <w:rFonts w:hint="eastAsia"/>
        </w:rPr>
        <w:t>你我他</w:t>
      </w:r>
    </w:p>
    <w:sectPr w:rsidR="00947913" w:rsidSect="00FA3C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7913"/>
    <w:rsid w:val="00947913"/>
    <w:rsid w:val="00FA3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C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2012-04-17T03:15:00Z</dcterms:created>
  <dcterms:modified xsi:type="dcterms:W3CDTF">2012-04-17T03:16:00Z</dcterms:modified>
</cp:coreProperties>
</file>