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763E" w14:textId="3C102BC4" w:rsidR="00945922" w:rsidRPr="00172B49" w:rsidRDefault="006B63C2">
      <w:pPr>
        <w:rPr>
          <w:b/>
          <w:bCs/>
        </w:rPr>
      </w:pPr>
      <w:r w:rsidRPr="00172B49">
        <w:rPr>
          <w:b/>
          <w:bCs/>
        </w:rPr>
        <w:t>09/2025</w:t>
      </w:r>
      <w:r w:rsidR="00410C37">
        <w:rPr>
          <w:b/>
          <w:bCs/>
        </w:rPr>
        <w:t>:</w:t>
      </w:r>
    </w:p>
    <w:p w14:paraId="3CD5932F" w14:textId="7CFE9649" w:rsidR="00135908" w:rsidRDefault="0025087F">
      <w:r>
        <w:t xml:space="preserve">09/10/2025 Two </w:t>
      </w:r>
      <w:r w:rsidR="00222CE5">
        <w:t xml:space="preserve">team </w:t>
      </w:r>
      <w:r w:rsidR="000E5B3E">
        <w:t>papers</w:t>
      </w:r>
      <w:r>
        <w:t xml:space="preserve"> accepted:</w:t>
      </w:r>
    </w:p>
    <w:p w14:paraId="139E1765" w14:textId="3742B772" w:rsidR="0025087F" w:rsidRPr="0025087F" w:rsidRDefault="0025087F" w:rsidP="0025087F">
      <w:proofErr w:type="spellStart"/>
      <w:r w:rsidRPr="0025087F">
        <w:rPr>
          <w:b/>
          <w:bCs/>
        </w:rPr>
        <w:t>FoundationSoil</w:t>
      </w:r>
      <w:proofErr w:type="spellEnd"/>
      <w:r w:rsidRPr="0025087F">
        <w:rPr>
          <w:b/>
          <w:bCs/>
        </w:rPr>
        <w:t>: Enhancing Soil Organic Carbon Mapping Using a Multi-Temporal Geospatial Foundation Model</w:t>
      </w:r>
      <w:r w:rsidRPr="0025087F">
        <w:br/>
        <w:t>Jiayi Song (University of Florida), Chang Zhao (University of Florida), Hao-Yu Liao (University of Florida) and Wei Shao (University of Florida)</w:t>
      </w:r>
    </w:p>
    <w:p w14:paraId="6F33DB0F" w14:textId="4E38DFB6" w:rsidR="0025087F" w:rsidRDefault="0025087F" w:rsidP="0025087F">
      <w:r w:rsidRPr="0025087F">
        <w:rPr>
          <w:b/>
          <w:bCs/>
        </w:rPr>
        <w:t>Mapping Cultural Ecosystem Services Using One-Shot In-Context Learning with Multimodal Large Language Models</w:t>
      </w:r>
      <w:r w:rsidRPr="0025087F">
        <w:br/>
        <w:t>Hao-Yu Liao (University of Florida), Chang Zhao (University of Florida), Jiayi Song (University of Florida) and Wei Shao (University of Florida)</w:t>
      </w:r>
    </w:p>
    <w:p w14:paraId="76007428" w14:textId="36A03FD0" w:rsidR="0025087F" w:rsidRDefault="0025087F" w:rsidP="0025087F">
      <w:hyperlink r:id="rId4" w:history="1">
        <w:r w:rsidRPr="00197807">
          <w:rPr>
            <w:rStyle w:val="Hyperlink"/>
          </w:rPr>
          <w:t>https://sigspatial2025.sigspatial.org/application-accepted/</w:t>
        </w:r>
      </w:hyperlink>
    </w:p>
    <w:p w14:paraId="1C860699" w14:textId="77777777" w:rsidR="0025087F" w:rsidRDefault="0025087F" w:rsidP="0025087F"/>
    <w:p w14:paraId="777FC93A" w14:textId="76031B5C" w:rsidR="006B63C2" w:rsidRDefault="006B63C2">
      <w:r>
        <w:t xml:space="preserve">09/22/2025 </w:t>
      </w:r>
      <w:r w:rsidR="006A6113">
        <w:t>Team p</w:t>
      </w:r>
      <w:r>
        <w:t xml:space="preserve">aper publication: </w:t>
      </w:r>
      <w:hyperlink r:id="rId5" w:history="1">
        <w:r w:rsidR="0025087F" w:rsidRPr="00197807">
          <w:rPr>
            <w:rStyle w:val="Hyperlink"/>
          </w:rPr>
          <w:t>https://www.sciencedirect.com/science/article/pii/S156984322500514X</w:t>
        </w:r>
      </w:hyperlink>
    </w:p>
    <w:p w14:paraId="0A3919EF" w14:textId="77777777" w:rsidR="0025087F" w:rsidRDefault="0025087F"/>
    <w:sectPr w:rsidR="00250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69"/>
    <w:rsid w:val="000E5B3E"/>
    <w:rsid w:val="00135908"/>
    <w:rsid w:val="00172B49"/>
    <w:rsid w:val="00222CE5"/>
    <w:rsid w:val="0025087F"/>
    <w:rsid w:val="002E5AB8"/>
    <w:rsid w:val="00410C37"/>
    <w:rsid w:val="00583F4C"/>
    <w:rsid w:val="006A6113"/>
    <w:rsid w:val="006B63C2"/>
    <w:rsid w:val="007C2906"/>
    <w:rsid w:val="00945922"/>
    <w:rsid w:val="00B04215"/>
    <w:rsid w:val="00B60072"/>
    <w:rsid w:val="00CC383C"/>
    <w:rsid w:val="00F2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3123F"/>
  <w15:chartTrackingRefBased/>
  <w15:docId w15:val="{E323847C-C48A-4FCB-A3B5-7FEC9B16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6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8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0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ciencedirect.com/science/article/pii/S156984322500514X" TargetMode="External"/><Relationship Id="rId4" Type="http://schemas.openxmlformats.org/officeDocument/2006/relationships/hyperlink" Target="https://sigspatial2025.sigspatial.org/application-accep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792</Characters>
  <Application>Microsoft Office Word</Application>
  <DocSecurity>0</DocSecurity>
  <Lines>16</Lines>
  <Paragraphs>7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Liao,Hao-Yu</dc:creator>
  <cp:keywords/>
  <dc:description/>
  <cp:lastModifiedBy>Liao,Hao-Yu</cp:lastModifiedBy>
  <cp:revision>23</cp:revision>
  <dcterms:created xsi:type="dcterms:W3CDTF">2025-09-22T19:23:00Z</dcterms:created>
  <dcterms:modified xsi:type="dcterms:W3CDTF">2025-09-22T19:26:00Z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74b0b72f-9f24-4469-911b-ed6733842066</vt:lpwstr>
  </property>
</Properties>
</file>