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6.21   多表查询 MYSQL管理工具  用户授权及撤销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一．多表查询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复制表：功能1  备份表   功能2   快速健表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将源表 xxx 复制为新表 yyy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CREATE TABLE yyy SELECT * FROM xxx;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将指定的查询结果复制为新表 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CREATE TABLE SQL 查询语句 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create table  t9 select name,shell  from  usertab;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//创建一个新表，把usertab中的name、shell字段导入到t9表中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Where嵌套查询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把内层的查询结果作为外层 查询的查询条件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格式：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select 字段名列表 from 表  where 条件（select 字段名列表 from 表  where 条件）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查询的表可以是同一张表，也可以是不同库中的一张表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列：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name,uid  from usertab  where  uid  &lt; (select  avg(uid) from usertab);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//查找uid小于平均值的用户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Select  user from  mysql.user  where  host=</w:t>
      </w:r>
      <w:r>
        <w:rPr>
          <w:rFonts w:hint="default"/>
          <w:sz w:val="24"/>
          <w:szCs w:val="24"/>
        </w:rPr>
        <w:t>”localhost”;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Select name from  db4.t1  where  name in (select user from mysql.user  where host=</w:t>
      </w:r>
      <w:r>
        <w:rPr>
          <w:rFonts w:hint="default"/>
          <w:sz w:val="24"/>
          <w:szCs w:val="24"/>
        </w:rPr>
        <w:t>”localhost”</w:t>
      </w:r>
      <w:r>
        <w:rPr>
          <w:sz w:val="24"/>
          <w:szCs w:val="24"/>
        </w:rPr>
        <w:t>);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//查找mysql.user表中的host字段，显示他们的名字，从t1表中显示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name,uid  from usertab  where  name  in (select  name  from usertab where name="root");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//查找usertab中name字段是root的，并显示他的name和uid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连接查询： （交叉连接、自然连接、内连接、外连接） 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多表查询概述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多表查询(又称 连接查询)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将 2 个或 2 个以上的表 按某个条件连接起来,从中选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取需要的数据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当多个表中 存在相同意义的字段(字段名可以不同)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时,可以通过该字段连接多个表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迪卡尔集：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select 字段名列表 from 表 a, 表 b 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交叉连接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create table  t5  select  name,uid,shell  from  usertab  limit 3;  //创建t5表，把usertab表中的name，uid，shell字段的前三行                  导入t5表中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create table t6  select  name,uid,gid,bb  from  usertab  limit 5;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*  from  t5,t6;  //多表查询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*  from  t5,t6  where  t5.uid = t6.uid;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//查看t5和t6表中，uid相等的值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t5.shell,t6.*  from  t5,t6  where  t5.uid = t6.uid;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//查找t5表中的shell，t6表中的所有，uid相同的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t5.name,t6.name from t5,t6  where  t5.uid = t6.uid;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//查找t5和t6表中uid相同的name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左连接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当条件成立时，以左表为主显示查询结果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格式：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select 字段名列表 from  表a  LEFT JOIN   表b   ON  条件表达式;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右连接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当条件成立时，以右表为主显示查询结果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格式：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select 字段名列表 from 表a  RIGHT JOIN  表b   ON    条件表达式;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列：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*  from  t8  left join  t7  on  t7.uid = t8.uid;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//从t8表中找t7和t8表中相同的，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mysql&gt; select  *  from t8 right  join  t7  on  t7.uid = t8.uid;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从t7表中找t8和t7表中uid相同的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查找两个表中的相同的，应该以表少的为查询结果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查找表中不同的，以表多的为查询结果(表中少的值，以空代表)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Mysql管理工具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软件包为：phpMyAdmin-2.11.11-all-languages.tar.gz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770" cy="2126615"/>
            <wp:effectExtent l="0" t="0" r="5080" b="6985"/>
            <wp:docPr id="1" name="图片 1" descr="2018-06-21 11-07-3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6-21 11-07-35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2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部署软件运行环境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[root@host50 ~]# yum  -y  install  httpd  php  php-mysql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Php-mysql  连接数据库的包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启动服务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[root@host50 ~]# systemctl  start  httpd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[root@host50 ~]# systemctl enable httpd</w:t>
      </w:r>
    </w:p>
    <w:p>
      <w:pPr>
        <w:numPr>
          <w:ilvl w:val="0"/>
          <w:numId w:val="2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测试是否支持php网页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[root@host50 ~]# cat  /var/www/html/test.php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&lt;?php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phpinfo();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?&gt;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[root@host50 ~]# firefox http://192.168.4.50/test.php</w:t>
      </w:r>
    </w:p>
    <w:p>
      <w:pPr>
        <w:numPr>
          <w:ilvl w:val="0"/>
          <w:numId w:val="2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解压软件包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Tar  -zxf    phpMyAdmin-2.11.11-all-languages.tar.gz   -C  /var/www/html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[root@host50 html]# mv  phpMyAdmin-2.11.11-all-languages/   phpmyadmin/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[root@host50 html]# chown -R apache:apache  phpmyadmin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 xml:space="preserve">[root@host50 phpmyadmin1]# firefox </w:t>
      </w:r>
      <w:r>
        <w:rPr>
          <w:rFonts w:cstheme="minorBidi"/>
          <w:kern w:val="2"/>
          <w:sz w:val="24"/>
          <w:szCs w:val="24"/>
          <w:lang w:eastAsia="zh-CN" w:bidi="ar-SA"/>
        </w:rPr>
        <w:fldChar w:fldCharType="begin"/>
      </w:r>
      <w:r>
        <w:rPr>
          <w:rFonts w:cstheme="minorBidi"/>
          <w:kern w:val="2"/>
          <w:sz w:val="24"/>
          <w:szCs w:val="24"/>
          <w:lang w:eastAsia="zh-CN" w:bidi="ar-SA"/>
        </w:rPr>
        <w:instrText xml:space="preserve"> HYPERLINK "http://192.168.4.50/phpmyadmin" </w:instrText>
      </w:r>
      <w:r>
        <w:rPr>
          <w:rFonts w:cstheme="minorBidi"/>
          <w:kern w:val="2"/>
          <w:sz w:val="24"/>
          <w:szCs w:val="24"/>
          <w:lang w:eastAsia="zh-CN" w:bidi="ar-SA"/>
        </w:rPr>
        <w:fldChar w:fldCharType="separate"/>
      </w:r>
      <w:r>
        <w:rPr>
          <w:rStyle w:val="3"/>
          <w:rFonts w:cstheme="minorBidi"/>
          <w:kern w:val="2"/>
          <w:sz w:val="24"/>
          <w:szCs w:val="24"/>
          <w:lang w:eastAsia="zh-CN" w:bidi="ar-SA"/>
        </w:rPr>
        <w:t>http://192.168.4.50/phpmyadmin</w:t>
      </w:r>
      <w:r>
        <w:rPr>
          <w:rFonts w:cstheme="minorBidi"/>
          <w:kern w:val="2"/>
          <w:sz w:val="24"/>
          <w:szCs w:val="24"/>
          <w:lang w:eastAsia="zh-CN" w:bidi="ar-SA"/>
        </w:rPr>
        <w:fldChar w:fldCharType="end"/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4.修改配置文件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[root@host50 phpmyadmin1]# cp  config.sample.inc.php  config.inc.php  //生成主配置文件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修改17行，31行 默认是17行和31行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 xml:space="preserve"> 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$cfg['blowfish_secret'] = ' ';   //单引号里面随便写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 xml:space="preserve"> $cfg['Servers'][$i]['host'] = 'localhost';   //指定数据库，可以从本地访问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3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用户授权及权限撤销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用户授权：在数据库服务器上添加可以连接的用户，并可以设置添加用户的访问权限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默认只有数据库管理在本机能够访问数据库服务器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默认数据库管理员（root）能够访问数据库服务器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管理员root用户密码管理：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重置本机密码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 xml:space="preserve">Mysqladmin   -h ‘localhost’  -uroot  -p  password  </w:t>
      </w:r>
      <w:r>
        <w:rPr>
          <w:rFonts w:hint="default" w:cstheme="minorBidi"/>
          <w:kern w:val="2"/>
          <w:sz w:val="24"/>
          <w:szCs w:val="24"/>
          <w:lang w:eastAsia="zh-CN" w:bidi="ar-SA"/>
        </w:rPr>
        <w:t>“新密码”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恢复本机登陆密码</w:t>
      </w:r>
    </w:p>
    <w:p>
      <w:pPr>
        <w:numPr>
          <w:ilvl w:val="0"/>
          <w:numId w:val="4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停掉服务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[root@host50 ~]# systemctl stop mysqld</w:t>
      </w:r>
    </w:p>
    <w:p>
      <w:pPr>
        <w:numPr>
          <w:ilvl w:val="0"/>
          <w:numId w:val="4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修改配置文件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[root@host50 ~]# vim  /etc/my.cnf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[mysqld]</w:t>
      </w:r>
    </w:p>
    <w:p>
      <w:pPr>
        <w:numPr>
          <w:ilvl w:val="0"/>
          <w:numId w:val="0"/>
        </w:numPr>
        <w:jc w:val="left"/>
        <w:rPr>
          <w:rFonts w:cstheme="minorBidi"/>
          <w:color w:val="0000FF"/>
          <w:kern w:val="2"/>
          <w:sz w:val="24"/>
          <w:szCs w:val="24"/>
          <w:lang w:eastAsia="zh-CN" w:bidi="ar-SA"/>
        </w:rPr>
      </w:pPr>
      <w:r>
        <w:rPr>
          <w:rFonts w:cstheme="minorBidi"/>
          <w:color w:val="0000FF"/>
          <w:kern w:val="2"/>
          <w:sz w:val="24"/>
          <w:szCs w:val="24"/>
          <w:lang w:eastAsia="zh-CN" w:bidi="ar-SA"/>
        </w:rPr>
        <w:t>skip-grant-tables   //跳过授权表启动mysql服务程序，不用密码可登陆数据库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#validate_password_policy=0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#validate_password_length=6</w:t>
      </w:r>
    </w:p>
    <w:p>
      <w:pPr>
        <w:numPr>
          <w:ilvl w:val="0"/>
          <w:numId w:val="4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数据库修改密码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 xml:space="preserve">mysql&gt; update  mysql.user set  </w:t>
      </w:r>
      <w:r>
        <w:rPr>
          <w:rFonts w:cstheme="minorBidi"/>
          <w:color w:val="0000FF"/>
          <w:kern w:val="2"/>
          <w:sz w:val="24"/>
          <w:szCs w:val="24"/>
          <w:lang w:eastAsia="zh-CN" w:bidi="ar-SA"/>
        </w:rPr>
        <w:t>authentication_string</w:t>
      </w:r>
      <w:r>
        <w:rPr>
          <w:rFonts w:cstheme="minorBidi"/>
          <w:kern w:val="2"/>
          <w:sz w:val="24"/>
          <w:szCs w:val="24"/>
          <w:lang w:eastAsia="zh-CN" w:bidi="ar-SA"/>
        </w:rPr>
        <w:t>=password(654321)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 xml:space="preserve">    -&gt; where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 xml:space="preserve">    -&gt; user="root"  and host="localhost";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mysql&gt; flush privileges;   //刷新权限</w:t>
      </w:r>
    </w:p>
    <w:p>
      <w:pPr>
        <w:numPr>
          <w:ilvl w:val="0"/>
          <w:numId w:val="4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修改配置文件，测试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[mysqld]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#skip-grant-tables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validate_password_policy=0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validate_password_length=6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[root@host50 ~]# mysql  -uroot  -p654321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用户授权命令：</w:t>
      </w:r>
    </w:p>
    <w:p>
      <w:pPr>
        <w:numPr>
          <w:ilvl w:val="0"/>
          <w:numId w:val="0"/>
        </w:numPr>
        <w:jc w:val="left"/>
        <w:rPr>
          <w:rFonts w:cstheme="minorBidi"/>
          <w:color w:val="0000FF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 xml:space="preserve">Grant  权限列表 on  数据库名  to 用户名@“客户端地址”   identified  by  “密码” </w:t>
      </w:r>
      <w:r>
        <w:rPr>
          <w:rFonts w:cstheme="minorBidi"/>
          <w:color w:val="0000FF"/>
          <w:kern w:val="2"/>
          <w:sz w:val="24"/>
          <w:szCs w:val="24"/>
          <w:lang w:eastAsia="zh-CN" w:bidi="ar-SA"/>
        </w:rPr>
        <w:t xml:space="preserve"> with  grant  option；//是否有授权权限</w:t>
      </w:r>
    </w:p>
    <w:p>
      <w:pPr>
        <w:numPr>
          <w:ilvl w:val="0"/>
          <w:numId w:val="0"/>
        </w:numPr>
        <w:jc w:val="left"/>
        <w:rPr>
          <w:rFonts w:cstheme="minorBidi"/>
          <w:color w:val="0000FF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color w:val="0000FF"/>
          <w:kern w:val="2"/>
          <w:sz w:val="24"/>
          <w:szCs w:val="24"/>
          <w:lang w:eastAsia="zh-CN" w:bidi="ar-SA"/>
        </w:rPr>
      </w:pPr>
      <w:r>
        <w:rPr>
          <w:rFonts w:cstheme="minorBidi"/>
          <w:color w:val="0000FF"/>
          <w:kern w:val="2"/>
          <w:sz w:val="24"/>
          <w:szCs w:val="24"/>
          <w:lang w:eastAsia="zh-CN" w:bidi="ar-SA"/>
        </w:rPr>
        <w:t>注意事项</w:t>
      </w:r>
    </w:p>
    <w:p>
      <w:pPr>
        <w:numPr>
          <w:ilvl w:val="0"/>
          <w:numId w:val="0"/>
        </w:numPr>
        <w:jc w:val="left"/>
        <w:rPr>
          <w:rFonts w:cstheme="minorBidi"/>
          <w:color w:val="0000FF"/>
          <w:kern w:val="2"/>
          <w:sz w:val="24"/>
          <w:szCs w:val="24"/>
          <w:lang w:eastAsia="zh-CN" w:bidi="ar-SA"/>
        </w:rPr>
      </w:pPr>
      <w:r>
        <w:rPr>
          <w:rFonts w:cstheme="minorBidi"/>
          <w:color w:val="0000FF"/>
          <w:kern w:val="2"/>
          <w:sz w:val="24"/>
          <w:szCs w:val="24"/>
          <w:lang w:eastAsia="zh-CN" w:bidi="ar-SA"/>
        </w:rPr>
        <w:t>当库名 . 表名 为 *.* 时,匹配所有库所有表</w:t>
      </w:r>
    </w:p>
    <w:p>
      <w:pPr>
        <w:numPr>
          <w:ilvl w:val="0"/>
          <w:numId w:val="0"/>
        </w:numPr>
        <w:jc w:val="left"/>
        <w:rPr>
          <w:rFonts w:cstheme="minorBidi"/>
          <w:color w:val="0000FF"/>
          <w:kern w:val="2"/>
          <w:sz w:val="24"/>
          <w:szCs w:val="24"/>
          <w:lang w:eastAsia="zh-CN" w:bidi="ar-SA"/>
        </w:rPr>
      </w:pPr>
      <w:r>
        <w:rPr>
          <w:rFonts w:cstheme="minorBidi"/>
          <w:color w:val="0000FF"/>
          <w:kern w:val="2"/>
          <w:sz w:val="24"/>
          <w:szCs w:val="24"/>
          <w:lang w:eastAsia="zh-CN" w:bidi="ar-SA"/>
        </w:rPr>
        <w:t>授权设置存放在 mysql 库的 user 表</w:t>
      </w:r>
    </w:p>
    <w:p>
      <w:pPr>
        <w:numPr>
          <w:ilvl w:val="0"/>
          <w:numId w:val="0"/>
        </w:numPr>
        <w:jc w:val="left"/>
        <w:rPr>
          <w:rFonts w:cstheme="minorBidi"/>
          <w:color w:val="0000FF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权限列表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all :匹配所有权限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Grant select,update  //只有查和改的权限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% :匹配所有主机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– 192.168.1.% :匹配指定的一个网段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– 192.168.1.1 :匹配指定 IP 地址的单个主机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– %.tarena.com :匹配一个 DNS 区域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– svr1.tarena.com :匹配指定域名的单个主机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mysql&gt; grant  all on *.*  to  admin@"192.168.4.51" identified  by "123456" with grant option;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客户端：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登陆后查看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mysql&gt; select  @@hostname;   //内置变量，查看主机名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mysql&gt; select  user();  //查看当前登陆的用户名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mysql&gt; show grants;  //查看设置的权限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color w:val="0000FF"/>
          <w:kern w:val="2"/>
          <w:sz w:val="24"/>
          <w:szCs w:val="24"/>
          <w:lang w:eastAsia="zh-CN" w:bidi="ar-SA"/>
        </w:rPr>
      </w:pPr>
      <w:r>
        <w:rPr>
          <w:rFonts w:cstheme="minorBidi"/>
          <w:color w:val="0000FF"/>
          <w:kern w:val="2"/>
          <w:sz w:val="24"/>
          <w:szCs w:val="24"/>
          <w:lang w:eastAsia="zh-CN" w:bidi="ar-SA"/>
        </w:rPr>
        <w:t>授权存储在数据库服务器的授权库（mysql）里，使用不同的表存储授权信息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color w:val="0000FF"/>
          <w:kern w:val="2"/>
          <w:sz w:val="24"/>
          <w:szCs w:val="24"/>
          <w:lang w:eastAsia="zh-CN" w:bidi="ar-SA"/>
        </w:rPr>
      </w:pPr>
      <w:r>
        <w:rPr>
          <w:rFonts w:cstheme="minorBidi"/>
          <w:color w:val="0000FF"/>
          <w:kern w:val="2"/>
          <w:sz w:val="24"/>
          <w:szCs w:val="24"/>
          <w:lang w:eastAsia="zh-CN" w:bidi="ar-SA"/>
        </w:rPr>
        <w:t>user 表,存储授权用户的访问权限</w:t>
      </w:r>
    </w:p>
    <w:p>
      <w:pPr>
        <w:numPr>
          <w:ilvl w:val="0"/>
          <w:numId w:val="0"/>
        </w:numPr>
        <w:jc w:val="left"/>
        <w:rPr>
          <w:rFonts w:cstheme="minorBidi"/>
          <w:color w:val="0000FF"/>
          <w:kern w:val="2"/>
          <w:sz w:val="24"/>
          <w:szCs w:val="24"/>
          <w:lang w:eastAsia="zh-CN" w:bidi="ar-SA"/>
        </w:rPr>
      </w:pPr>
      <w:r>
        <w:rPr>
          <w:rFonts w:cstheme="minorBidi"/>
          <w:color w:val="0000FF"/>
          <w:kern w:val="2"/>
          <w:sz w:val="24"/>
          <w:szCs w:val="24"/>
          <w:lang w:eastAsia="zh-CN" w:bidi="ar-SA"/>
        </w:rPr>
        <w:t>– db 表,存储授权用户对数据库的访问权限</w:t>
      </w:r>
    </w:p>
    <w:p>
      <w:pPr>
        <w:numPr>
          <w:ilvl w:val="0"/>
          <w:numId w:val="0"/>
        </w:numPr>
        <w:jc w:val="left"/>
        <w:rPr>
          <w:rFonts w:cstheme="minorBidi"/>
          <w:color w:val="0000FF"/>
          <w:kern w:val="2"/>
          <w:sz w:val="24"/>
          <w:szCs w:val="24"/>
          <w:lang w:eastAsia="zh-CN" w:bidi="ar-SA"/>
        </w:rPr>
      </w:pPr>
      <w:r>
        <w:rPr>
          <w:rFonts w:cstheme="minorBidi"/>
          <w:color w:val="0000FF"/>
          <w:kern w:val="2"/>
          <w:sz w:val="24"/>
          <w:szCs w:val="24"/>
          <w:lang w:eastAsia="zh-CN" w:bidi="ar-SA"/>
        </w:rPr>
        <w:t>– tables_priv 表,存储授权用户对表的访问权限</w:t>
      </w:r>
    </w:p>
    <w:p>
      <w:pPr>
        <w:numPr>
          <w:ilvl w:val="0"/>
          <w:numId w:val="0"/>
        </w:numPr>
        <w:jc w:val="left"/>
        <w:rPr>
          <w:rFonts w:cstheme="minorBidi"/>
          <w:color w:val="0000FF"/>
          <w:kern w:val="2"/>
          <w:sz w:val="24"/>
          <w:szCs w:val="24"/>
          <w:lang w:eastAsia="zh-CN" w:bidi="ar-SA"/>
        </w:rPr>
      </w:pPr>
      <w:r>
        <w:rPr>
          <w:rFonts w:cstheme="minorBidi"/>
          <w:color w:val="0000FF"/>
          <w:kern w:val="2"/>
          <w:sz w:val="24"/>
          <w:szCs w:val="24"/>
          <w:lang w:eastAsia="zh-CN" w:bidi="ar-SA"/>
        </w:rPr>
        <w:t>– columns_priv 表,存储授权用户对字段的访问权限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mysql&gt; use  mysql;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mysql&gt; select  user,host  from user;  //查看授权的用户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mysql&gt; show  grants for  yaya@'%';   //查看授权的权限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mysql&gt; select   *  from  user  where  user="admin"\G; //查看权限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mysql&gt; grant  all  on  webdb.*  to  webuser@"192.168.4.%" identified  by '123456';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//只能在db表中查看到，因为他只设置对数据库的访问权限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mysql&gt; grant  select,update(name,uid)  on teadb.user  to  yaya@'%'  identified  by  '123456';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//可在tables_priv和coumns_priv中查看，因为yaya用户有对表和字段设置权限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在查看用户的访问权限时，要查看对应的权限，如果你只设置了库的权限（xx.*），是没有表和字段的权限的，因为没有设置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select,update(name,uid)  //对表和字段设置了权限，可在tables_priv和columns_priv表中查看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Grant all  on  bbsdb.*  to tom@</w:t>
      </w:r>
      <w:r>
        <w:rPr>
          <w:rFonts w:hint="default" w:cstheme="minorBidi"/>
          <w:kern w:val="2"/>
          <w:sz w:val="24"/>
          <w:szCs w:val="24"/>
          <w:lang w:eastAsia="zh-CN" w:bidi="ar-SA"/>
        </w:rPr>
        <w:t>’%’ identified by “123456” with grant option;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//不能给用户授权，因为他的所有权限是对bbsdb库下的，可以给他添加权限，对mysql库拥有所有权限</w:t>
      </w:r>
    </w:p>
    <w:p>
      <w:pPr>
        <w:numPr>
          <w:ilvl w:val="0"/>
          <w:numId w:val="0"/>
        </w:numPr>
        <w:jc w:val="left"/>
        <w:rPr>
          <w:rFonts w:cstheme="minorBidi"/>
          <w:color w:val="0000FF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/</w:t>
      </w:r>
      <w:r>
        <w:rPr>
          <w:rFonts w:cstheme="minorBidi"/>
          <w:color w:val="0000FF"/>
          <w:kern w:val="2"/>
          <w:sz w:val="24"/>
          <w:szCs w:val="24"/>
          <w:lang w:eastAsia="zh-CN" w:bidi="ar-SA"/>
        </w:rPr>
        <w:t>/用户授权时，一定是小于自己的权限</w:t>
      </w:r>
    </w:p>
    <w:p>
      <w:pPr>
        <w:numPr>
          <w:ilvl w:val="0"/>
          <w:numId w:val="0"/>
        </w:numPr>
        <w:jc w:val="left"/>
        <w:rPr>
          <w:rFonts w:cstheme="minorBidi"/>
          <w:color w:val="0000FF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也可以在设置相同的用户，覆盖他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给已经授权的用户加权限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mysql&gt; update  tables_priv  set column_priv="update,insert" where  user="yaya";  //给tables_priv表中的column_priv字段添加值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mysql&gt; flush privileges;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mysql&gt; select  * from tables_priv  where  user="yaya"\G;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mysql&gt; show grants  for  yaya@"%";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撤销权限(撤销用户的权限)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对数据库有过授权才可以撤销权限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Revoke  权限列表   ON 库名 . 表名   FROM 用户名 @' 客户端地址 ';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mysql&gt; revoke  select,insert  on teadb.user from yaya@'%';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//撤销用户yaya在teadb.user中select和insert权限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删除授权用户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 xml:space="preserve">Drop  user  ‘admin </w:t>
      </w:r>
      <w:r>
        <w:rPr>
          <w:rFonts w:cstheme="minorBidi"/>
          <w:kern w:val="2"/>
          <w:sz w:val="24"/>
          <w:szCs w:val="24"/>
          <w:lang w:eastAsia="zh-CN" w:bidi="ar-SA"/>
        </w:rPr>
        <w:fldChar w:fldCharType="begin"/>
      </w:r>
      <w:r>
        <w:rPr>
          <w:rFonts w:cstheme="minorBidi"/>
          <w:kern w:val="2"/>
          <w:sz w:val="24"/>
          <w:szCs w:val="24"/>
          <w:lang w:eastAsia="zh-CN" w:bidi="ar-SA"/>
        </w:rPr>
        <w:instrText xml:space="preserve"> HYPERLINK "mailto:‘@’192.168.4.51’；" </w:instrText>
      </w:r>
      <w:r>
        <w:rPr>
          <w:rFonts w:cstheme="minorBidi"/>
          <w:kern w:val="2"/>
          <w:sz w:val="24"/>
          <w:szCs w:val="24"/>
          <w:lang w:eastAsia="zh-CN" w:bidi="ar-SA"/>
        </w:rPr>
        <w:fldChar w:fldCharType="separate"/>
      </w:r>
      <w:r>
        <w:rPr>
          <w:rStyle w:val="3"/>
          <w:rFonts w:cstheme="minorBidi"/>
          <w:kern w:val="2"/>
          <w:sz w:val="24"/>
          <w:szCs w:val="24"/>
          <w:lang w:eastAsia="zh-CN" w:bidi="ar-SA"/>
        </w:rPr>
        <w:t>‘@’192.168.4.51’；</w:t>
      </w:r>
      <w:r>
        <w:rPr>
          <w:rFonts w:cstheme="minorBidi"/>
          <w:kern w:val="2"/>
          <w:sz w:val="24"/>
          <w:szCs w:val="24"/>
          <w:lang w:eastAsia="zh-CN" w:bidi="ar-SA"/>
        </w:rPr>
        <w:fldChar w:fldCharType="end"/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授权用户修改自己的密码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SET PASSWORD=PASSWORD(' 新密码 ');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mysql&gt; set password=password("654321");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管理员可重设其他用户的密码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– SET PASSWORD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r>
        <w:rPr>
          <w:rFonts w:cstheme="minorBidi"/>
          <w:kern w:val="2"/>
          <w:sz w:val="24"/>
          <w:szCs w:val="24"/>
          <w:lang w:eastAsia="zh-CN" w:bidi="ar-SA"/>
        </w:rPr>
        <w:t>FOR 用户名 @' 客户端地址 '=PASSWORD(' 新密码 ');</w:t>
      </w: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cstheme="minorBidi"/>
          <w:kern w:val="2"/>
          <w:sz w:val="24"/>
          <w:szCs w:val="24"/>
          <w:lang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561512">
    <w:nsid w:val="5B2B41A8"/>
    <w:multiLevelType w:val="singleLevel"/>
    <w:tmpl w:val="5B2B41A8"/>
    <w:lvl w:ilvl="0" w:tentative="1">
      <w:start w:val="3"/>
      <w:numFmt w:val="chineseCounting"/>
      <w:suff w:val="nothing"/>
      <w:lvlText w:val="%1．"/>
      <w:lvlJc w:val="left"/>
    </w:lvl>
  </w:abstractNum>
  <w:abstractNum w:abstractNumId="1529550740">
    <w:nsid w:val="5B2B1794"/>
    <w:multiLevelType w:val="singleLevel"/>
    <w:tmpl w:val="5B2B1794"/>
    <w:lvl w:ilvl="0" w:tentative="1">
      <w:start w:val="2"/>
      <w:numFmt w:val="chineseCounting"/>
      <w:suff w:val="nothing"/>
      <w:lvlText w:val="%1．"/>
      <w:lvlJc w:val="left"/>
    </w:lvl>
  </w:abstractNum>
  <w:abstractNum w:abstractNumId="1529551090">
    <w:nsid w:val="5B2B18F2"/>
    <w:multiLevelType w:val="singleLevel"/>
    <w:tmpl w:val="5B2B18F2"/>
    <w:lvl w:ilvl="0" w:tentative="1">
      <w:start w:val="1"/>
      <w:numFmt w:val="decimal"/>
      <w:suff w:val="nothing"/>
      <w:lvlText w:val="%1."/>
      <w:lvlJc w:val="left"/>
    </w:lvl>
  </w:abstractNum>
  <w:abstractNum w:abstractNumId="1529563356">
    <w:nsid w:val="5B2B48DC"/>
    <w:multiLevelType w:val="singleLevel"/>
    <w:tmpl w:val="5B2B48D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9550740"/>
  </w:num>
  <w:num w:numId="2">
    <w:abstractNumId w:val="1529551090"/>
  </w:num>
  <w:num w:numId="3">
    <w:abstractNumId w:val="1529561512"/>
  </w:num>
  <w:num w:numId="4">
    <w:abstractNumId w:val="15295633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EE9355"/>
    <w:rsid w:val="16770D76"/>
    <w:rsid w:val="1D568B6E"/>
    <w:rsid w:val="1FCEB923"/>
    <w:rsid w:val="2EDB7826"/>
    <w:rsid w:val="2FCE2142"/>
    <w:rsid w:val="37BD9C3C"/>
    <w:rsid w:val="3BFF76E9"/>
    <w:rsid w:val="3D358E94"/>
    <w:rsid w:val="3DF7CA51"/>
    <w:rsid w:val="3F7F89B1"/>
    <w:rsid w:val="3FDF4AAD"/>
    <w:rsid w:val="3FFB207E"/>
    <w:rsid w:val="4FFB04B2"/>
    <w:rsid w:val="5BEDE68E"/>
    <w:rsid w:val="5C7DAF54"/>
    <w:rsid w:val="5CBD3692"/>
    <w:rsid w:val="5E77D06B"/>
    <w:rsid w:val="5FDE504A"/>
    <w:rsid w:val="6EFBBDA0"/>
    <w:rsid w:val="74BF9416"/>
    <w:rsid w:val="74DFF93C"/>
    <w:rsid w:val="7BACCE3A"/>
    <w:rsid w:val="7BDF3300"/>
    <w:rsid w:val="7DDE91D0"/>
    <w:rsid w:val="7EBFE00E"/>
    <w:rsid w:val="7FA5366F"/>
    <w:rsid w:val="99BEDDA0"/>
    <w:rsid w:val="9FFB1AE7"/>
    <w:rsid w:val="ACFE5365"/>
    <w:rsid w:val="AEFDFC77"/>
    <w:rsid w:val="B2F52069"/>
    <w:rsid w:val="B7CD7DDC"/>
    <w:rsid w:val="B7F53E68"/>
    <w:rsid w:val="B7FF398B"/>
    <w:rsid w:val="BBFFBBF6"/>
    <w:rsid w:val="BF3DEF14"/>
    <w:rsid w:val="BFC2F4FC"/>
    <w:rsid w:val="C3FD6375"/>
    <w:rsid w:val="CB3F6CC0"/>
    <w:rsid w:val="DBEE9355"/>
    <w:rsid w:val="DCBF5448"/>
    <w:rsid w:val="EAF86174"/>
    <w:rsid w:val="EDFE243C"/>
    <w:rsid w:val="EEB7AEA1"/>
    <w:rsid w:val="EF7F9310"/>
    <w:rsid w:val="EF9FE27E"/>
    <w:rsid w:val="F505A07B"/>
    <w:rsid w:val="F6E20637"/>
    <w:rsid w:val="F7FD928D"/>
    <w:rsid w:val="FB67BE9E"/>
    <w:rsid w:val="FBBAEFB7"/>
    <w:rsid w:val="FBFC8DFE"/>
    <w:rsid w:val="FE9BFF02"/>
    <w:rsid w:val="FEEFBAB1"/>
    <w:rsid w:val="FEFFE16D"/>
    <w:rsid w:val="FF7FC27E"/>
    <w:rsid w:val="FF7FF87C"/>
    <w:rsid w:val="FF9D6BE9"/>
    <w:rsid w:val="FFAAFE33"/>
    <w:rsid w:val="FFBF7F71"/>
    <w:rsid w:val="FFDBDB76"/>
    <w:rsid w:val="FFDD74B9"/>
    <w:rsid w:val="FFFD28B8"/>
    <w:rsid w:val="FFFE12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2018-06-23T00:33:00Z</dcterms:created>
  <dc:creator>root</dc:creator>
  <cp:lastModifiedBy>root</cp:lastModifiedBy>
  <dcterms:modified xsi:type="dcterms:W3CDTF">2018-07-31T15:02:46Z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