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 xml:space="preserve"> </w:t>
      </w:r>
      <w:bookmarkStart w:id="0" w:name="_GoBack"/>
      <w:bookmarkEnd w:id="0"/>
      <w:r>
        <w:t>一．</w:t>
      </w:r>
    </w:p>
    <w:p>
      <w:pPr>
        <w:numPr>
          <w:ilvl w:val="0"/>
          <w:numId w:val="1"/>
        </w:numPr>
      </w:pPr>
      <w:r>
        <w:t>Jenkins简介</w:t>
      </w:r>
    </w:p>
    <w:p>
      <w:pPr>
        <w:widowControl w:val="0"/>
        <w:numPr>
          <w:ilvl w:val="0"/>
          <w:numId w:val="0"/>
        </w:numPr>
        <w:jc w:val="both"/>
      </w:pPr>
      <w:r>
        <w:t>Jenkins是由java编写的一款开源软件</w:t>
      </w:r>
    </w:p>
    <w:p>
      <w:pPr>
        <w:widowControl w:val="0"/>
        <w:numPr>
          <w:ilvl w:val="0"/>
          <w:numId w:val="0"/>
        </w:numPr>
        <w:jc w:val="both"/>
      </w:pPr>
      <w:r>
        <w:t>作为一款非常流行的CI(持续集成)工作,用于构建和测试各种项目</w:t>
      </w:r>
    </w:p>
    <w:p>
      <w:pPr>
        <w:widowControl w:val="0"/>
        <w:numPr>
          <w:ilvl w:val="0"/>
          <w:numId w:val="0"/>
        </w:numPr>
        <w:jc w:val="both"/>
      </w:pPr>
      <w:r>
        <w:t>Jenkins 的主要功能是监视重复工作的执行,例如软件工程的构建或在 cron下设置的 jobs</w:t>
      </w:r>
    </w:p>
    <w:p>
      <w:pPr>
        <w:widowControl w:val="0"/>
        <w:numPr>
          <w:ilvl w:val="0"/>
          <w:numId w:val="0"/>
        </w:numPr>
        <w:jc w:val="both"/>
      </w:pPr>
      <w: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配置虚拟机可以连接互联网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1、打开虚拟机的设置，将第一块网卡eth0连接方式改为NAT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改为NAT后，物理机使用virbr0和虚拟机的eth0通信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2、将虚拟机的virbr0关闭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[root@node3 ~]# ifconfig virbr0 down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3、把虚拟机的IP地址设置为自动获得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4、禁用再激活eth0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[root@node3 ~]# ifdown eth0; ifup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5、如果虚拟机经过设置还不能上网，把它关机再开机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[root@node3 ~]# brctl delbr virbr0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[root@node3 ~]# rpm -ihv jenkins-2.121-1.1.noarch.rpm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[root@node3 ~]# systemctl start jenkins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[root@node3 ~]# systemctl enable jenkins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2、访问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http://192.168.122.73:8080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3、插件选自定义，只有git是必须要选的，其他都可以不安装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在客户端编写程序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yum install -y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config --global user.name "zzg"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config --global user.email "zzg@tedu.cn"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mkdir myproject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cd myproject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echo 'Hello World!' &gt; 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commit -m "myproject version 1"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tag 1.0         # 此时设置一个标记是1.0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echo '2nd version' &gt;&gt; 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add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commit -m "myproject 2.0"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git tag 2.0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 git push -u origin --all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 git push -u origin --tags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t># git checkout 1.0    #查看版本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cat index.html   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92791">
    <w:nsid w:val="5B874957"/>
    <w:multiLevelType w:val="singleLevel"/>
    <w:tmpl w:val="5B87495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5592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FA542"/>
    <w:rsid w:val="316F984D"/>
    <w:rsid w:val="4AF65047"/>
    <w:rsid w:val="5FD3F79A"/>
    <w:rsid w:val="77BF6DDA"/>
    <w:rsid w:val="7FD97BFB"/>
    <w:rsid w:val="7FED49A5"/>
    <w:rsid w:val="A5EBA952"/>
    <w:rsid w:val="B7BE86A0"/>
    <w:rsid w:val="BC9F0F0D"/>
    <w:rsid w:val="D2FEEFAB"/>
    <w:rsid w:val="E3FFA542"/>
    <w:rsid w:val="F794C31F"/>
    <w:rsid w:val="FF7B7B26"/>
    <w:rsid w:val="FFFD8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2018-08-31T01:28:00Z</dcterms:created>
  <dc:creator>root</dc:creator>
  <cp:lastModifiedBy>root</cp:lastModifiedBy>
  <dcterms:modified xsi:type="dcterms:W3CDTF">2018-08-31T18:52:09Z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