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for循环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range函数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•  for循环常与range函数一起使用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•  range函数提供循环条件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•  range函数的完整语法为: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课堂练习：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斐波那契数列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1. 斐波那契数列就是某一个数,总是前两个数之和,比如0,1,1,2,3,5,8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2. 使用for循环和range函数编写一个程序,计算有10个数字的斐波那契数列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3. 改进程序,要求用户输入一个数字,可以生成用户需要长度的斐波那契数列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 fib = [0,1]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 aa = int(input('请输入一个数:'))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 for  i  in range(aa):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     fib.append(fib[-1] + fib[-2])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 print(fib)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九九乘法表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1.  创建mtable.py程序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2.  乘序运行后,可以在屏幕上打印出九九乘法表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3.  修改程序,由用户输入数字,可打印任意数字的乘法表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 for  i in range(1,10):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     for j in range(1,i+1):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         print('%s*%s=%s' % (j,i,i*j),end=' ')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     print()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二．文件对象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open及file内建函数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open()方法和file()方法可以完全相互替换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文件对象访问模式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960" cy="3145790"/>
            <wp:effectExtent l="0" t="0" r="8890" b="16510"/>
            <wp:docPr id="1" name="图片 1" descr="2018-08-18 15-29-0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8-18 15-29-02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三．文件输入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read方法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read()方法用来直接读取字节到字符串中,最多读取给定数目个字节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如果没有给定size参数(默认值为-1)或者size值为负,文件将被读取直至末尾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 fobj = open('/etc/passwd','rb')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 data = fobj.read()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 print(data,end=' ')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[3 + i for i  in range(10)]</w:t>
      </w:r>
      <w:r>
        <w:rPr>
          <w:sz w:val="24"/>
          <w:szCs w:val="24"/>
        </w:rPr>
        <w:t xml:space="preserve">    #range(10)  从0开始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[3 +i for i in range(10) if i % 2 == 1]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['192.168.1.%s' % i for i  in range(1,255)]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#cp /etc/passwd  /tmp/mima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#fobj  =open('mima')   报错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fobj = open('/tmp/mima')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data = fobj.read()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print(data)    #打印内容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data = fobj.read()  #因为文件指针已经移动到尾部，没有数据可读，所以data是空串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print(data)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fobj.close()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fobj = open('/tmp/mima')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fobj.read(4)  #指定读取4字节，建议一次读1024的倍数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fobj.readline()  #适合文本文件，读一行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fobj.readlines()  #适合文本文件，把所有行读到列表中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fobj.close()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fobj = open('/tmp/mima')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for  line  in fobj: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print(line,end='')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fobj.close()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fobj = open('/tmp/mima', 'w')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fobj.write('hello world!\n')      #写数据时，先放到缓存区，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 当数据达到一定程度时，自动写入磁盘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fobj.flush()    #立即将文件同步至磁盘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fobj.writelines(['haha\n','new line\n'])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fobj.close()    #关闭文件时，数据自动写入磁盘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with open('/tmp/mima')  as fobj: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print(fobj.readline())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################## 不重要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fobj = open('/tmp/mima','rb')  #非文本文件要加上b，文本文件也可以加上b，表示bytes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fobj.tell()  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#返回文件指针的位置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fobj.seek(10,0)    #第一个数字是偏移量，第二个数字是相对位置，0表示开头，1是当前，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fobj.read(4)  #从当前位置读4字节，因为时bytes方式打开，所以显示b'xxxx'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fobj.seek(-5,2)   #移动到文件倒数第5个字节的位置。以‘rb’才能写负数，‘r’不行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标准文件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import sys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a = sys.stdin.readline()   #读取键盘输入，回车为作为一个字符\n读入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print(a)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sys.stdout.write(a)   #标准输出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sys.stderr.write(a)   #标准错误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#########cp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a = open('/bin/ls','rb')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b = open('/root/ls','wb')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data = a.read()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b.write(data)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a.close()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b.close()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课堂练习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模拟cp操作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1.  创建cp.py文件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2.  将/bin/ls“拷贝”到/root/目录下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3.  不要修改原始文件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 aa = open('/tmp/mi','rb')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 bb = open('/root/mi','wb')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 data = aa.read()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 bb.writelines(data)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 aa.close()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# bb.close()</w:t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函数基础</w:t>
      </w:r>
    </w:p>
    <w:p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函数基本操作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函数是用</w:t>
      </w:r>
      <w:r>
        <w:rPr>
          <w:color w:val="0000FF"/>
          <w:sz w:val="24"/>
          <w:szCs w:val="24"/>
        </w:rPr>
        <w:t>def</w:t>
      </w:r>
      <w:r>
        <w:rPr>
          <w:sz w:val="24"/>
          <w:szCs w:val="24"/>
        </w:rPr>
        <w:t>语句来创建的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标题行由def关键字,函数的名字,以及参数的集合组成、</w:t>
      </w:r>
    </w:p>
    <w:p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调用函数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•  同大多数语言相同,python用一对圆括号调用函数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•  如果没有加圆括号,只是对函数的引用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def foo():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    print('hello')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foo()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foo</w:t>
      </w: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函数的返回值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•  多数情况下,函数并不直接输出数据,而是向调用者返回值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•  函数的返回值使用return关键字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•  没有return的话,函数默认返回None</w:t>
      </w: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def foo():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    res = 3+4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i = foo()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print(i)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4.函数参数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定义参数</w:t>
      </w:r>
    </w:p>
    <w:p>
      <w:pPr>
        <w:numPr>
          <w:numId w:val="0"/>
        </w:numPr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形式参数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–  函数定义时,紧跟在函数名后(圆括号内)的参数被称为形式参数,简称形参。于它不是实际存在变量,所以又称虚拟变量</w:t>
      </w:r>
    </w:p>
    <w:p>
      <w:pPr>
        <w:numPr>
          <w:numId w:val="0"/>
        </w:numPr>
        <w:jc w:val="left"/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•  </w:t>
      </w:r>
      <w:r>
        <w:rPr>
          <w:color w:val="0000FF"/>
          <w:sz w:val="24"/>
          <w:szCs w:val="24"/>
        </w:rPr>
        <w:t>实际参数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–  在主调函数中调用一个函数时,函数名后面括弧中的参数(可以是一个表达式)称为“实际参数”,简称实参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传递参数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•  调用函数时,实参的个数需要与形参个数一致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•  实参将依次传递给形参</w:t>
      </w: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def foo(x,y):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    print('x=%d,y=%d' % (x,y))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foo(3,4)</w:t>
      </w: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位置参数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•  与shell脚本类似,程序名以及参数都以位置参数的方式传递给python程序</w:t>
      </w:r>
    </w:p>
    <w:p>
      <w:pPr>
        <w:numPr>
          <w:numId w:val="0"/>
        </w:numPr>
        <w:jc w:val="left"/>
        <w:rPr>
          <w:color w:val="0000FF"/>
          <w:sz w:val="24"/>
          <w:szCs w:val="24"/>
        </w:rPr>
      </w:pPr>
      <w:r>
        <w:rPr>
          <w:sz w:val="24"/>
          <w:szCs w:val="24"/>
        </w:rPr>
        <w:t>•  使用</w:t>
      </w:r>
      <w:r>
        <w:rPr>
          <w:color w:val="0000FF"/>
          <w:sz w:val="24"/>
          <w:szCs w:val="24"/>
        </w:rPr>
        <w:t>sys模块的argv列表接收</w:t>
      </w:r>
    </w:p>
    <w:p>
      <w:pPr>
        <w:numPr>
          <w:numId w:val="0"/>
        </w:numPr>
        <w:jc w:val="left"/>
        <w:rPr>
          <w:color w:val="0000FF"/>
          <w:sz w:val="24"/>
          <w:szCs w:val="24"/>
        </w:rPr>
      </w:pPr>
    </w:p>
    <w:p>
      <w:pPr>
        <w:numPr>
          <w:numId w:val="0"/>
        </w:numPr>
        <w:jc w:val="lef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默认参数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•  默认参数就是声明了默认值的参数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•  因为给参数赋予了默认值,所以在函数调用时,不向该参数传入值也是允许的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def pstar(num = 30):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    print('*' * num)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pstar()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pstar(40)</w:t>
      </w: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五．模块基础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1.定义模块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导入模块(import)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模块加载(load)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一个模块只被加载一次,无论它被导入多少次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只加载一次可以阻止多重导入时代码被多次执行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如果两个文件相互导入,防止了无限的相互加载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模块加载时,顶层代码会自动执行,所以只将函放入模块的顶层是良好的编程习惯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模块导入的特性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•  模块具有一个__name__特殊属性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•  当模块文件直接执行时,__name__的值为'__main__'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•  当模块被另一个文件导入时,__name__的值就是该模块的名字</w:t>
      </w: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课堂练习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生成随机密码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•  创建randpass.py脚本,要求如下: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1.  编写一个能生成8位随机密码的程序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2.  使用random的choice函数随机取出字符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3.  改进程序,用户可以自己决定生成多少位的密码</w:t>
      </w: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from random import choice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from string import ascii_letters,digits,punctuation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all_chs = ascii_letters + digits + punctuation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#sj = '1234567890qwertyuiopasdfghjklzxcvbnmmnbvcxzlkjhgfdsapoiuytrewq0987654321'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#aa = random.choice(sj)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def  randpass(n=8):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    result=''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    for i  i n range(n):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        ch = choice(all_chs)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        result += ch</w:t>
      </w:r>
      <w:bookmarkStart w:id="0" w:name="_GoBack"/>
      <w:bookmarkEnd w:id="0"/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t>#     return  result</w:t>
      </w: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579870">
    <w:nsid w:val="5B77D49E"/>
    <w:multiLevelType w:val="singleLevel"/>
    <w:tmpl w:val="5B77D49E"/>
    <w:lvl w:ilvl="0" w:tentative="1">
      <w:start w:val="4"/>
      <w:numFmt w:val="chineseCounting"/>
      <w:suff w:val="nothing"/>
      <w:lvlText w:val="%1．"/>
      <w:lvlJc w:val="left"/>
    </w:lvl>
  </w:abstractNum>
  <w:abstractNum w:abstractNumId="1534579893">
    <w:nsid w:val="5B77D4B5"/>
    <w:multiLevelType w:val="singleLevel"/>
    <w:tmpl w:val="5B77D4B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4579870"/>
  </w:num>
  <w:num w:numId="2">
    <w:abstractNumId w:val="15345798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D9AA4"/>
    <w:rsid w:val="31ED9AA4"/>
    <w:rsid w:val="4BF758DE"/>
    <w:rsid w:val="57EFFC64"/>
    <w:rsid w:val="57FB3578"/>
    <w:rsid w:val="6DFF6BCD"/>
    <w:rsid w:val="73DD8088"/>
    <w:rsid w:val="777A1D03"/>
    <w:rsid w:val="7F7F19BC"/>
    <w:rsid w:val="81DFC2FD"/>
    <w:rsid w:val="9AB74669"/>
    <w:rsid w:val="ABB63D6A"/>
    <w:rsid w:val="BCBBF362"/>
    <w:rsid w:val="BDFF2746"/>
    <w:rsid w:val="DF0E9ACD"/>
    <w:rsid w:val="ED7E9727"/>
    <w:rsid w:val="F9B7AACA"/>
    <w:rsid w:val="FB9FBD5C"/>
    <w:rsid w:val="FBD1233C"/>
    <w:rsid w:val="FFBF5F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2018-08-17T13:35:00Z</dcterms:created>
  <dc:creator>root</dc:creator>
  <cp:lastModifiedBy>root</cp:lastModifiedBy>
  <dcterms:modified xsi:type="dcterms:W3CDTF">2018-08-18T18:10:26Z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