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</w:rPr>
        <w:t>集群分类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1）高性能计算集群（HPC）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2）负载均衡集群（LB）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3）高可用集群（HA）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2.服务器架构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《大型网站技术架构》李志慧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CDN内容分发网络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DNS分离解析－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LVS主备调度器－varnish反向代理服务器（页面缓存）-lvs调度器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-web集群-(redis/memcache缓存集群)-db数据库集群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          -ceph分布式文件存储系统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准备三台虚拟机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Node1.tedu.cn 192.168.4.1 mysql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Node2.tedu.cn 192.168.4.2 web1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Node3.tedu.cn 192.168.4.3 web2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配置node1为数据库服务器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yum install -y mariadb-server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restart mariadb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enable mariadb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登录数据库授权：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grant all on *.*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to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instrText xml:space="preserve"> HYPERLINK "mailto:‘admin@192.168.4.%’identified" </w:instrTex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3"/>
          <w:rFonts w:hint="default" w:ascii="微软雅黑" w:hAnsi="微软雅黑" w:eastAsia="微软雅黑" w:cs="微软雅黑"/>
          <w:color w:val="auto"/>
          <w:sz w:val="24"/>
          <w:szCs w:val="24"/>
        </w:rPr>
        <w:t>‘admin@192.168.4.%’identified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by ‘tedu.cn’;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配置node2节点为web服务器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install -y httpd php php－mysql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httpd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enable httpd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unzip Discuz_X3.3_SC_UTF8.zip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cp -r upload /var/www/html/bbs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chown -R apache:apache /var/www/html/bbs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后台管理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使用admin登录后，访问"管理中心"，在后台管理界面，可以用过"论坛"更改版面设置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配置node3成为第二台服务器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Director Server 调度服务器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Real Server 真实服务器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VIP 虚拟IP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DIP 真实IP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RIP 调度器连接节点服务器的IP地址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LVS   LB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Linux虚拟机服务器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工作模式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tun隧道模式，很少使用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nat模式，相对较少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dr模式：路由模式，应用最多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4 ) full nat:在大规模环境下使用  内核重新编译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调度算法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轮询rr  轮询不检查权重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加权轮询 wrr  这个才检查权重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最少连接 lc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加权最少连接 wlc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基于局部的最少连接lblc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带复制的基于局部的最少连接lblcr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源地址散列sh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目标地址散列dh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期望的最少的延迟sed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最少队列调度nq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配置LVS－NAT模式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修改两台web服务器，为其添加网关192.168.4.4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ifdown eth0; ifup eth0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route -n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创建虚拟机node4作为调度器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node4.tedu.cn eth0:192.168.4.4 eth2: 201.1.1.4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打开node4的路由转发功能（rhel7默认已经打开，6默认不开打｀）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sysctl -a | grep ip_forward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echo "net.ipv4.ip_forward = 1"&gt;&gt; /etc/sysctl.conf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sysctl -p   //马上生效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配置node4作为LVS调度器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ipvsadm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创建虚拟服务器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-m代表NAT模式Masq，默认是路由模式 route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-w 设置权重，默认是1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-t（TCP） -u（UDP）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-a 真实服务器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-A 添加一台虚拟服务器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-r 真实服务器地址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-s rr 指定算法名字,默认是wlc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-A－t 201.1.1.4:80 -s rr         -D删除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-a－t 201.1.1.4:80 -r 192.168.4.2 -m       -d删除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-a－t 201.1.1.4:80 -r 192.168.4.3 -m （－w 2）   -d删除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－Ln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ctrl + F5 重新连接服务器刷新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5、相关命令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-d－t 201.1.1.4:80 -r 192.168.4.2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-D－t 201.1.1.4:80 -s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man ipvsadm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-E -t 201.1.1.4:80 -s wrr        //修改调度算法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-e -t 201.1.1.4:80 -r 192.168.4.2 -w 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shell:[ xxx -a yyy ] -a在[ ]中＆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:8,$s/RIP1/IP/g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:9,17s/^/    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ctrl+n补全内容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watch -n1 ipvsadm -Ln   每隔一秒钟运行该命令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kill %1 杀掉后台1号作业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配置LVS－DR模式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node4单网卡 eth0:192.168.4.4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在调度器上的物理网卡上添加vip 192.168.4.100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cd /etc/sysconfig/network-scripts/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cp ifcfg-eth0{,:0}  // 拷贝为ifcfg-eth0:0,  ,后面为扩展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ifcfg-eth0:0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TYPE=Ethernet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BOOTPROTO=none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NAME=eth0:0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DEVICE=eth0:0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ONBOOT=yes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IPADDR=192.168.4.100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PREFIX=24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ifup eth0:0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ifconfig eth0:0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在real server 上配置lookback ip回环地址192.168.4.100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cd /etc/sysconfig/network-scripts/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cp ifcfg-lo{,:0}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ifcfg-eth0:0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DEVICE=lo:0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IPADDR=192.168.4.100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NETMASK=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255.255.255.255   子网掩码一定要配这个，否则IP冲突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NETWORK=192.168.4.100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BROADCAST=192.168.4.100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ONBOOT=yes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NAME=lo:0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ifup lo:0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在real server 上修改内核参数，使得客户端发送到VIP的请求只有调度服务器接收，real server(web 服务器)不要响应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arp_ignore(定义回复ARP广播的方式)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-0 默认值，回应所有的本地地址ARP广播，本地地址可以配置在任意网络接口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-1只回应配置在入站网卡接口上的任意IP地址的ARP广播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arp_announce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-0 默认值，使用配置在任意网卡接口上的本地IP地址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-2对查询目标使用最适当的本地地址。在此模式下将忽略这个IP数据包的源地址并尝试选择与能与该地上通信的本地地址。首要是选择所有的网络接口的子网中外出访问子网中包含该目标IP地址的本地地址。如果没有合适的地址被发现，将选择当前的发送网络接口或其他的有可能接受到该ARP回应的网络接口来进行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sysctl -a | grep arp_ig        //查看内核参数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echo "net.ipv4.conf.all.arp_ignore = 1"&gt;&gt; /etc/sysctl.conf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echo "net.ipv4.conf.lo.arp_ignore = 1"&gt;&gt; /etc/sysctl.conf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sysctl -a | grep arp_ann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echo "net.ipv4.conf.all.arp_announce = 2 "&gt;&gt; /etc/sysctl.conf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echo "net.ipv4.conf.lo.arp_announce = 2 "&gt;&gt; /etc/sysctl.conf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sysctl -p   //马上生效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创建规则 （调度器）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-g 路由模式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-A -t 192.168.4.100:80 -s rr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-a -t 192.168.4.100:80 -r 192.168.4.2 （－g）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-a -t 192.168.4.100:80 -r 192.168.4.3 （－g）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ipvsadm -Ln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配置服务重启仍然生效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enable ipvsadm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ipvsadm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touch /etc/sysconfig/ipvsadm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根据功能划分为两大类：高可用和负载均衡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高可用集群通常为两台服务器，一台工作，另外一台作为冗余，当提供服务的机器宕机，冗余将接替继续提供服务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实现高可用的开源软件有：heartbeat、keepalived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负载均衡集群，需要有一台服务器作为分发器，它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</w:rPr>
        <w:t xml:space="preserve">负责把用户的请求分发给后端的服务器处理，在这个集群里，除了分发器外，就是给用户提供服务的服务器了，这些服务器数量至少为2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实现负载均衡的开源软件有LVS、keepalived、haproxy、nginx，商业的有F5、Netscaler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77002">
    <w:nsid w:val="5B456ECA"/>
    <w:multiLevelType w:val="singleLevel"/>
    <w:tmpl w:val="5B456ECA"/>
    <w:lvl w:ilvl="0" w:tentative="1">
      <w:start w:val="1"/>
      <w:numFmt w:val="decimal"/>
      <w:suff w:val="nothing"/>
      <w:lvlText w:val="%1、"/>
      <w:lvlJc w:val="left"/>
    </w:lvl>
  </w:abstractNum>
  <w:abstractNum w:abstractNumId="1531290174">
    <w:nsid w:val="5B45A23E"/>
    <w:multiLevelType w:val="singleLevel"/>
    <w:tmpl w:val="5B45A23E"/>
    <w:lvl w:ilvl="0" w:tentative="1">
      <w:start w:val="1"/>
      <w:numFmt w:val="decimal"/>
      <w:suff w:val="nothing"/>
      <w:lvlText w:val="%1、"/>
      <w:lvlJc w:val="left"/>
    </w:lvl>
  </w:abstractNum>
  <w:abstractNum w:abstractNumId="1531290194">
    <w:nsid w:val="5B45A252"/>
    <w:multiLevelType w:val="singleLevel"/>
    <w:tmpl w:val="5B45A252"/>
    <w:lvl w:ilvl="0" w:tentative="1">
      <w:start w:val="1"/>
      <w:numFmt w:val="decimal"/>
      <w:suff w:val="nothing"/>
      <w:lvlText w:val="%1）"/>
      <w:lvlJc w:val="left"/>
    </w:lvl>
  </w:abstractNum>
  <w:abstractNum w:abstractNumId="1531290776">
    <w:nsid w:val="5B45A498"/>
    <w:multiLevelType w:val="singleLevel"/>
    <w:tmpl w:val="5B45A498"/>
    <w:lvl w:ilvl="0" w:tentative="1">
      <w:start w:val="2"/>
      <w:numFmt w:val="decimal"/>
      <w:suff w:val="nothing"/>
      <w:lvlText w:val="%1、"/>
      <w:lvlJc w:val="left"/>
    </w:lvl>
  </w:abstractNum>
  <w:abstractNum w:abstractNumId="1531290806">
    <w:nsid w:val="5B45A4B6"/>
    <w:multiLevelType w:val="singleLevel"/>
    <w:tmpl w:val="5B45A4B6"/>
    <w:lvl w:ilvl="0" w:tentative="1">
      <w:start w:val="1"/>
      <w:numFmt w:val="decimal"/>
      <w:suff w:val="nothing"/>
      <w:lvlText w:val="%1）"/>
      <w:lvlJc w:val="left"/>
    </w:lvl>
  </w:abstractNum>
  <w:abstractNum w:abstractNumId="1531291534">
    <w:nsid w:val="5B45A78E"/>
    <w:multiLevelType w:val="singleLevel"/>
    <w:tmpl w:val="5B45A78E"/>
    <w:lvl w:ilvl="0" w:tentative="1">
      <w:start w:val="1"/>
      <w:numFmt w:val="decimal"/>
      <w:suff w:val="nothing"/>
      <w:lvlText w:val="%1、"/>
      <w:lvlJc w:val="left"/>
    </w:lvl>
  </w:abstractNum>
  <w:abstractNum w:abstractNumId="1531293713">
    <w:nsid w:val="5B45B011"/>
    <w:multiLevelType w:val="singleLevel"/>
    <w:tmpl w:val="5B45B011"/>
    <w:lvl w:ilvl="0" w:tentative="1">
      <w:start w:val="1"/>
      <w:numFmt w:val="decimal"/>
      <w:suff w:val="nothing"/>
      <w:lvlText w:val="%1）"/>
      <w:lvlJc w:val="left"/>
    </w:lvl>
  </w:abstractNum>
  <w:abstractNum w:abstractNumId="1531301006">
    <w:nsid w:val="5B45CC8E"/>
    <w:multiLevelType w:val="singleLevel"/>
    <w:tmpl w:val="5B45CC8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277002"/>
  </w:num>
  <w:num w:numId="2">
    <w:abstractNumId w:val="1531290174"/>
  </w:num>
  <w:num w:numId="3">
    <w:abstractNumId w:val="1531290194"/>
  </w:num>
  <w:num w:numId="4">
    <w:abstractNumId w:val="1531290776"/>
  </w:num>
  <w:num w:numId="5">
    <w:abstractNumId w:val="1531290806"/>
  </w:num>
  <w:num w:numId="6">
    <w:abstractNumId w:val="1531291534"/>
  </w:num>
  <w:num w:numId="7">
    <w:abstractNumId w:val="1531293713"/>
  </w:num>
  <w:num w:numId="8">
    <w:abstractNumId w:val="15313010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6CAD1"/>
    <w:rsid w:val="0BBDDE7E"/>
    <w:rsid w:val="0F5E1CC4"/>
    <w:rsid w:val="0FE497CE"/>
    <w:rsid w:val="11B5AF82"/>
    <w:rsid w:val="14FF6F99"/>
    <w:rsid w:val="16AD94B4"/>
    <w:rsid w:val="1BF364CD"/>
    <w:rsid w:val="1EE66111"/>
    <w:rsid w:val="1EFE5AA8"/>
    <w:rsid w:val="271C814F"/>
    <w:rsid w:val="272F7E21"/>
    <w:rsid w:val="2B3972F3"/>
    <w:rsid w:val="2BE3304C"/>
    <w:rsid w:val="2BF725A3"/>
    <w:rsid w:val="2BFD09D9"/>
    <w:rsid w:val="2CEFBA69"/>
    <w:rsid w:val="2E5F05E3"/>
    <w:rsid w:val="2EE59B6C"/>
    <w:rsid w:val="2EEE6E36"/>
    <w:rsid w:val="2FBF37FF"/>
    <w:rsid w:val="2FE965A5"/>
    <w:rsid w:val="2FFD77BF"/>
    <w:rsid w:val="3BAFB6F4"/>
    <w:rsid w:val="3BB9A6F4"/>
    <w:rsid w:val="3BCBA74C"/>
    <w:rsid w:val="3BFE6F42"/>
    <w:rsid w:val="3BFECBB2"/>
    <w:rsid w:val="3E5660A8"/>
    <w:rsid w:val="3EDF1120"/>
    <w:rsid w:val="3F3EDD45"/>
    <w:rsid w:val="3F7BAD63"/>
    <w:rsid w:val="3F9F0A64"/>
    <w:rsid w:val="3FBF0618"/>
    <w:rsid w:val="3FDFDB23"/>
    <w:rsid w:val="3FFAA7C9"/>
    <w:rsid w:val="3FFB5089"/>
    <w:rsid w:val="3FFE035C"/>
    <w:rsid w:val="4A3DC268"/>
    <w:rsid w:val="4A7DCA17"/>
    <w:rsid w:val="4AFD5EE0"/>
    <w:rsid w:val="4FBF2C2F"/>
    <w:rsid w:val="52794834"/>
    <w:rsid w:val="56BF6197"/>
    <w:rsid w:val="57D43DF7"/>
    <w:rsid w:val="58DB9F6A"/>
    <w:rsid w:val="59B79555"/>
    <w:rsid w:val="59F7E909"/>
    <w:rsid w:val="5B9DB841"/>
    <w:rsid w:val="5BEABB58"/>
    <w:rsid w:val="5CEF22F1"/>
    <w:rsid w:val="5CFD7ADE"/>
    <w:rsid w:val="5DDF3733"/>
    <w:rsid w:val="5DFF8424"/>
    <w:rsid w:val="5EDE9D61"/>
    <w:rsid w:val="5EFB3F8C"/>
    <w:rsid w:val="5EFF7E0A"/>
    <w:rsid w:val="5F6F6640"/>
    <w:rsid w:val="5FAC8ECF"/>
    <w:rsid w:val="5FBB1E84"/>
    <w:rsid w:val="5FF68B92"/>
    <w:rsid w:val="5FFFFE9E"/>
    <w:rsid w:val="623B3EF3"/>
    <w:rsid w:val="667F14B0"/>
    <w:rsid w:val="67AE2249"/>
    <w:rsid w:val="67F782C1"/>
    <w:rsid w:val="6ADF5204"/>
    <w:rsid w:val="6AFCE4AD"/>
    <w:rsid w:val="6BCAB04B"/>
    <w:rsid w:val="6BDCE3D4"/>
    <w:rsid w:val="6F4B1327"/>
    <w:rsid w:val="6F5F399D"/>
    <w:rsid w:val="6FA5F589"/>
    <w:rsid w:val="6FBCC74B"/>
    <w:rsid w:val="6FBD162F"/>
    <w:rsid w:val="6FC7D912"/>
    <w:rsid w:val="6FCFB392"/>
    <w:rsid w:val="6FFF4160"/>
    <w:rsid w:val="6FFF97CF"/>
    <w:rsid w:val="6FFFB6C6"/>
    <w:rsid w:val="71ED169B"/>
    <w:rsid w:val="71FBBF0D"/>
    <w:rsid w:val="73FDF89A"/>
    <w:rsid w:val="757D3D98"/>
    <w:rsid w:val="75DF8129"/>
    <w:rsid w:val="76777F95"/>
    <w:rsid w:val="767FACF5"/>
    <w:rsid w:val="76B326AD"/>
    <w:rsid w:val="76B6A6AB"/>
    <w:rsid w:val="76E7F061"/>
    <w:rsid w:val="77B7C428"/>
    <w:rsid w:val="77B86F65"/>
    <w:rsid w:val="77CB9A01"/>
    <w:rsid w:val="77CD958A"/>
    <w:rsid w:val="77E4B973"/>
    <w:rsid w:val="77F967F1"/>
    <w:rsid w:val="78ED804B"/>
    <w:rsid w:val="7A795BC5"/>
    <w:rsid w:val="7BABB684"/>
    <w:rsid w:val="7BBF107D"/>
    <w:rsid w:val="7BF58C29"/>
    <w:rsid w:val="7BF6B9DC"/>
    <w:rsid w:val="7C772502"/>
    <w:rsid w:val="7CDF15C0"/>
    <w:rsid w:val="7CE682D7"/>
    <w:rsid w:val="7CEF3426"/>
    <w:rsid w:val="7D73C196"/>
    <w:rsid w:val="7D770F31"/>
    <w:rsid w:val="7D7B5306"/>
    <w:rsid w:val="7D7B6F08"/>
    <w:rsid w:val="7DC115DA"/>
    <w:rsid w:val="7DDF49BD"/>
    <w:rsid w:val="7DE3DB64"/>
    <w:rsid w:val="7DE7A321"/>
    <w:rsid w:val="7E5D40BF"/>
    <w:rsid w:val="7E67171C"/>
    <w:rsid w:val="7E7E7854"/>
    <w:rsid w:val="7EAA1B01"/>
    <w:rsid w:val="7EB727E3"/>
    <w:rsid w:val="7EDCB5F4"/>
    <w:rsid w:val="7EE9DF66"/>
    <w:rsid w:val="7EF3FA99"/>
    <w:rsid w:val="7EFD4C06"/>
    <w:rsid w:val="7EFFCEF6"/>
    <w:rsid w:val="7F270103"/>
    <w:rsid w:val="7F3D6638"/>
    <w:rsid w:val="7F3D6F32"/>
    <w:rsid w:val="7F5B9406"/>
    <w:rsid w:val="7F7F4107"/>
    <w:rsid w:val="7F7F5B82"/>
    <w:rsid w:val="7F9D8F33"/>
    <w:rsid w:val="7FBFB45C"/>
    <w:rsid w:val="7FDDB5C6"/>
    <w:rsid w:val="7FDEB189"/>
    <w:rsid w:val="7FDFC083"/>
    <w:rsid w:val="7FE22DAA"/>
    <w:rsid w:val="7FF30116"/>
    <w:rsid w:val="7FF647D4"/>
    <w:rsid w:val="7FF925DF"/>
    <w:rsid w:val="7FFD6C05"/>
    <w:rsid w:val="7FFE06FF"/>
    <w:rsid w:val="7FFE1F92"/>
    <w:rsid w:val="7FFE7BC8"/>
    <w:rsid w:val="7FFF7DBF"/>
    <w:rsid w:val="879F4900"/>
    <w:rsid w:val="897E7BEF"/>
    <w:rsid w:val="8FEFC78B"/>
    <w:rsid w:val="8FFDF056"/>
    <w:rsid w:val="9547075F"/>
    <w:rsid w:val="95FF6BC5"/>
    <w:rsid w:val="971BFC06"/>
    <w:rsid w:val="9D476172"/>
    <w:rsid w:val="9F4FF56F"/>
    <w:rsid w:val="9F779108"/>
    <w:rsid w:val="9F9EC121"/>
    <w:rsid w:val="9FB98F31"/>
    <w:rsid w:val="9FBE5A24"/>
    <w:rsid w:val="A2DDF343"/>
    <w:rsid w:val="A3FFEB37"/>
    <w:rsid w:val="A9FE5BDE"/>
    <w:rsid w:val="AB6DAA02"/>
    <w:rsid w:val="ABDCE264"/>
    <w:rsid w:val="AEDD555F"/>
    <w:rsid w:val="AEDED8DF"/>
    <w:rsid w:val="AEFEC1E4"/>
    <w:rsid w:val="AFD6F683"/>
    <w:rsid w:val="AFDEB6E8"/>
    <w:rsid w:val="AFEEC1EA"/>
    <w:rsid w:val="B3BDBC9C"/>
    <w:rsid w:val="B77F0365"/>
    <w:rsid w:val="B7AFD540"/>
    <w:rsid w:val="B7BC6358"/>
    <w:rsid w:val="B7F793DF"/>
    <w:rsid w:val="B947A75F"/>
    <w:rsid w:val="BBFB7E8D"/>
    <w:rsid w:val="BBFDB6B1"/>
    <w:rsid w:val="BC771B5B"/>
    <w:rsid w:val="BD974889"/>
    <w:rsid w:val="BD9F8FB4"/>
    <w:rsid w:val="BE51FA44"/>
    <w:rsid w:val="BE5F2C9B"/>
    <w:rsid w:val="BEDFE98D"/>
    <w:rsid w:val="BEF2AAEA"/>
    <w:rsid w:val="BEFDB06A"/>
    <w:rsid w:val="BF4CF059"/>
    <w:rsid w:val="BF9D699B"/>
    <w:rsid w:val="BFCF92FC"/>
    <w:rsid w:val="BFDBE681"/>
    <w:rsid w:val="BFF77C8D"/>
    <w:rsid w:val="BFFE7309"/>
    <w:rsid w:val="BFFF8B35"/>
    <w:rsid w:val="C1ED244D"/>
    <w:rsid w:val="C4D3A497"/>
    <w:rsid w:val="C7BBE3C8"/>
    <w:rsid w:val="C7F73A53"/>
    <w:rsid w:val="C7FB972E"/>
    <w:rsid w:val="C7FDBFAC"/>
    <w:rsid w:val="CAFA1B36"/>
    <w:rsid w:val="CAFC420B"/>
    <w:rsid w:val="CEFD7362"/>
    <w:rsid w:val="CFCB0EED"/>
    <w:rsid w:val="CFDF1FD5"/>
    <w:rsid w:val="D3DF3A92"/>
    <w:rsid w:val="D79D500F"/>
    <w:rsid w:val="D7FF2094"/>
    <w:rsid w:val="D8FD3540"/>
    <w:rsid w:val="D8FFE4C8"/>
    <w:rsid w:val="D9F5B075"/>
    <w:rsid w:val="D9FB2F88"/>
    <w:rsid w:val="DB9EEA5A"/>
    <w:rsid w:val="DDABCC53"/>
    <w:rsid w:val="DDB37FE6"/>
    <w:rsid w:val="DEEFE97F"/>
    <w:rsid w:val="DEFFFD07"/>
    <w:rsid w:val="DF019650"/>
    <w:rsid w:val="DFBA997E"/>
    <w:rsid w:val="DFDF56A5"/>
    <w:rsid w:val="DFEBD953"/>
    <w:rsid w:val="DFEDDA38"/>
    <w:rsid w:val="DFFF6867"/>
    <w:rsid w:val="DFFF6D7A"/>
    <w:rsid w:val="E2DEEDC0"/>
    <w:rsid w:val="E4DF3F8D"/>
    <w:rsid w:val="E55D87C3"/>
    <w:rsid w:val="EBF7770E"/>
    <w:rsid w:val="EC7F879C"/>
    <w:rsid w:val="EECF8B62"/>
    <w:rsid w:val="EF664BF7"/>
    <w:rsid w:val="EF7F361B"/>
    <w:rsid w:val="EF7FAB3A"/>
    <w:rsid w:val="EFB7002D"/>
    <w:rsid w:val="EFBDC66E"/>
    <w:rsid w:val="EFCBAE60"/>
    <w:rsid w:val="EFD505EC"/>
    <w:rsid w:val="EFD8AA63"/>
    <w:rsid w:val="EFEF1641"/>
    <w:rsid w:val="EFF7742A"/>
    <w:rsid w:val="EFFEF834"/>
    <w:rsid w:val="F07D1F54"/>
    <w:rsid w:val="F27F485D"/>
    <w:rsid w:val="F28B9622"/>
    <w:rsid w:val="F2DD8CAC"/>
    <w:rsid w:val="F37DE84B"/>
    <w:rsid w:val="F4BC3A0F"/>
    <w:rsid w:val="F4BF5C96"/>
    <w:rsid w:val="F5BB1AD6"/>
    <w:rsid w:val="F5FDF087"/>
    <w:rsid w:val="F6CF802F"/>
    <w:rsid w:val="F77DFDEF"/>
    <w:rsid w:val="F77F6874"/>
    <w:rsid w:val="F7967444"/>
    <w:rsid w:val="F7AF52AB"/>
    <w:rsid w:val="F7B77378"/>
    <w:rsid w:val="F7BF8549"/>
    <w:rsid w:val="F7EBAA11"/>
    <w:rsid w:val="F83DD79C"/>
    <w:rsid w:val="F9B777D5"/>
    <w:rsid w:val="F9B798E9"/>
    <w:rsid w:val="FB472B49"/>
    <w:rsid w:val="FB7E88B8"/>
    <w:rsid w:val="FBEF189A"/>
    <w:rsid w:val="FBF50915"/>
    <w:rsid w:val="FBFBBFFC"/>
    <w:rsid w:val="FBFD11E4"/>
    <w:rsid w:val="FC7F0A49"/>
    <w:rsid w:val="FCEF72DF"/>
    <w:rsid w:val="FCEF75DB"/>
    <w:rsid w:val="FD1F623C"/>
    <w:rsid w:val="FD7B237E"/>
    <w:rsid w:val="FD7BE021"/>
    <w:rsid w:val="FD7D9056"/>
    <w:rsid w:val="FDFF00D7"/>
    <w:rsid w:val="FE95941F"/>
    <w:rsid w:val="FEF29EDF"/>
    <w:rsid w:val="FEFE7BCA"/>
    <w:rsid w:val="FEFF2B17"/>
    <w:rsid w:val="FF3D1333"/>
    <w:rsid w:val="FF65C892"/>
    <w:rsid w:val="FF740A9A"/>
    <w:rsid w:val="FF75D714"/>
    <w:rsid w:val="FF76CAD1"/>
    <w:rsid w:val="FF77B9F9"/>
    <w:rsid w:val="FF7ED109"/>
    <w:rsid w:val="FF7F4DE6"/>
    <w:rsid w:val="FF7FD260"/>
    <w:rsid w:val="FF9DF6A4"/>
    <w:rsid w:val="FFB74C4F"/>
    <w:rsid w:val="FFBDCBDE"/>
    <w:rsid w:val="FFBE1C15"/>
    <w:rsid w:val="FFBFD8C8"/>
    <w:rsid w:val="FFCEE0AA"/>
    <w:rsid w:val="FFD1B09A"/>
    <w:rsid w:val="FFDE274D"/>
    <w:rsid w:val="FFEE9107"/>
    <w:rsid w:val="FFF69987"/>
    <w:rsid w:val="FFF69A02"/>
    <w:rsid w:val="FFF6E625"/>
    <w:rsid w:val="FFF7C2C6"/>
    <w:rsid w:val="FFF7F5CE"/>
    <w:rsid w:val="FFFB575C"/>
    <w:rsid w:val="FFFC7BE6"/>
    <w:rsid w:val="FFFF5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2018-07-12T16:31:00Z</dcterms:created>
  <dc:creator>root</dc:creator>
  <cp:lastModifiedBy>root</cp:lastModifiedBy>
  <dcterms:modified xsi:type="dcterms:W3CDTF">2018-07-13T09:01:24Z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