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应用程序封装和交付的核心技术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应用部署在前端盘，多个应用共享同一个操作系统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优点：• 轻量级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• 相比于传统的虚拟化技术,容器更加简洁高效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• 传统虚拟机需要给每个VM安装操作系统，容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4"/>
          <w:szCs w:val="24"/>
        </w:rPr>
        <w:t>器不需要安装操作系统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• 容器使用的共享公共库和程序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缺点：• 依赖于底层操作系统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• 容器的隔离性没有虚拟化强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• 共用Linux内核,安全性有先天缺陷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• SELinux难以驾驭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• 监控容器和容器排错是挑战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容器不需要仿真支持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容器技术的核心有以下几个内核技术组成: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CGroups(Control Groups)-资源</w:t>
      </w:r>
      <w:r>
        <w:rPr>
          <w:rFonts w:hint="default" w:ascii="微软雅黑" w:hAnsi="微软雅黑" w:eastAsia="微软雅黑" w:cs="微软雅黑"/>
          <w:sz w:val="24"/>
          <w:szCs w:val="24"/>
        </w:rPr>
        <w:t>隔离</w:t>
      </w:r>
      <w:r>
        <w:rPr>
          <w:rFonts w:hint="eastAsia" w:ascii="微软雅黑" w:hAnsi="微软雅黑" w:eastAsia="微软雅黑" w:cs="微软雅黑"/>
          <w:sz w:val="24"/>
          <w:szCs w:val="24"/>
        </w:rPr>
        <w:t>管理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多个容器同时工作时会争抢系统资源，要限制每个容器使用的资源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NameSpace-进程隔离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多个容器运行的进程和端口互不冲突，可以单独运行，通过在底层LINUX系统中创建虚拟交换机，每个容器的网卡与虚拟机交换机相连，实现各容器之前通讯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信号隔离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网络隔离     每个容器的IP都不一样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主机名隔离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– SELinux安全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由于容器是在LINUX系统内部实现的，防火墙无法拦截，所以需要使用SELINUX做安全策略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由于是在物理机上实施隔离,启动一个容器,可以像启动一个进程一样快速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 xml:space="preserve">安装docker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64位操作系统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建议RHEL7，内核是3版本才对docker完整支持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关闭防火墙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真机创建2个虚拟机硬盘，4G内存，只需要一块网卡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qemu-img create -b testnode.qcow2 -f qcow2 docker1.img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qemu-img create -b testnode.qcow2 -f qcow2 docker2.img 50G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sed ‘s/demo/docker1’ demo.xml &gt; /etc/libvirt/qemu/docer1.xml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virsh define /etc/libvirt/qemu/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>docker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1.xml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virsh edit docker1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virsh start docker1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docker1 192.168.1.10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cd public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cp docker包 ./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createrepo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#--------------------虚拟机--------------------#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修改主机名和静态 ip 地址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echo docker01 &gt;/etc/hostname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配置静态 ip 地址 /etc/sysconfig/network-scripts/ifcfg-eth0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BOOTPROTO="static"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IPADDR="192.168.1.10"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NETMASK="255.255.255.0"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GATEWAY="192.168.1.254"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二、装包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 xml:space="preserve">]# 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yum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  <w:t xml:space="preserve"> -y</w:t>
      </w: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 xml:space="preserve"> install docker-engine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xxx.repo  增加该YUM源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启动服务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systemctl restart docker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kern w:val="2"/>
          <w:sz w:val="24"/>
          <w:szCs w:val="24"/>
          <w:lang w:val="en-US" w:eastAsia="zh-CN" w:bidi="ar-SA"/>
        </w:rPr>
        <w:t>systemctl enable docker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ifconfig  会多出一块docker0网卡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重启虚拟机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镜像    像虚拟机模板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容器    像虚拟机实例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操作系统有多个镜像后端盘，容器的后端是这些镜像，不能用操作系统做后端，镜像是只读的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什么是镜像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在Docker中容器是基于镜像启动的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镜像是启动容器的核心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镜像采用分层设计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镜像不是一次性做成功的，一层一层封装起来的，联合加载COW2技术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使用快照的COW技术,确保底层数据</w:t>
      </w:r>
      <w:r>
        <w:rPr>
          <w:rFonts w:hint="default" w:ascii="微软雅黑" w:hAnsi="微软雅黑" w:eastAsia="微软雅黑" w:cs="微软雅黑"/>
          <w:sz w:val="24"/>
          <w:szCs w:val="24"/>
        </w:rPr>
        <w:t>不</w:t>
      </w:r>
      <w:r>
        <w:rPr>
          <w:rFonts w:hint="eastAsia" w:ascii="微软雅黑" w:hAnsi="微软雅黑" w:eastAsia="微软雅黑" w:cs="微软雅黑"/>
          <w:sz w:val="24"/>
          <w:szCs w:val="24"/>
        </w:rPr>
        <w:t>丢失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hub镜像仓库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https://hub.docker.com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• Docker官方提供公共镜像的仓库(Registry)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Docker常用命令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docker virsion           // 查看版本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images          // 查看镜像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search 关键字    // 搜索镜像,要上网从官网镜像仓库搜索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pull 镜像名字    // 下载镜像,从官网镜像仓库下载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push 镜像名字          // 上传镜像（上传到自己的私有仓库）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help  命令             //查看命令帮助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save 镜像名:Tag标签 &gt; xx.tar        //导出镜像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load &lt; xx.tar                       //导出镜像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run -it 镜像名:Tag标签 镜像里面的命令       //启动容器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i：交互式   t：终端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run -it centos</w:t>
      </w:r>
      <w:r>
        <w:rPr>
          <w:rFonts w:hint="default" w:ascii="微软雅黑" w:hAnsi="微软雅黑" w:eastAsia="微软雅黑" w:cs="微软雅黑"/>
          <w:sz w:val="24"/>
          <w:szCs w:val="24"/>
        </w:rPr>
        <w:t>:lasted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sz w:val="24"/>
          <w:szCs w:val="24"/>
        </w:rPr>
        <w:t>/bin/</w:t>
      </w:r>
      <w:r>
        <w:rPr>
          <w:rFonts w:hint="eastAsia" w:ascii="微软雅黑" w:hAnsi="微软雅黑" w:eastAsia="微软雅黑" w:cs="微软雅黑"/>
          <w:sz w:val="24"/>
          <w:szCs w:val="24"/>
        </w:rPr>
        <w:t>bash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run -it centos</w:t>
      </w:r>
      <w:r>
        <w:rPr>
          <w:rFonts w:hint="default" w:ascii="微软雅黑" w:hAnsi="微软雅黑" w:eastAsia="微软雅黑" w:cs="微软雅黑"/>
          <w:sz w:val="24"/>
          <w:szCs w:val="24"/>
        </w:rPr>
        <w:t>（省略，标签默认是lasted，打开默认的命令）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ps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查看正在运行中的容器，</w:t>
      </w:r>
      <w:r>
        <w:rPr>
          <w:rFonts w:hint="eastAsia" w:ascii="微软雅黑" w:hAnsi="微软雅黑" w:eastAsia="微软雅黑" w:cs="微软雅黑"/>
          <w:sz w:val="24"/>
          <w:szCs w:val="24"/>
        </w:rPr>
        <w:t>开启另一个终端(查看容器信息)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ps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-a     查看所有的容器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history 镜像名:Tag标签         //查看镜像封装的层次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每开启一个镜像，会在镜像上多一层读写层，然后把这两层合并成一个新的镜像，以此类推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inspect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（镜像名:Tag标签／容器／虚拟交换机）    //查看详细信息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环境变量 cmd(默认启动命令)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docker rmi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镜像名:Tag标签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//删除本地镜像</w:t>
      </w:r>
      <w:r>
        <w:rPr>
          <w:rFonts w:hint="default" w:ascii="微软雅黑" w:hAnsi="微软雅黑" w:eastAsia="微软雅黑" w:cs="微软雅黑"/>
          <w:sz w:val="24"/>
          <w:szCs w:val="24"/>
        </w:rPr>
        <w:t>（要先删除容器）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docker tag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原镜像名:原Tag标签   目标原镜像名:目标原Tag标签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//修改镜像名称和标签</w:t>
      </w:r>
      <w:r>
        <w:rPr>
          <w:rFonts w:hint="default" w:ascii="微软雅黑" w:hAnsi="微软雅黑" w:eastAsia="微软雅黑" w:cs="微软雅黑"/>
          <w:sz w:val="24"/>
          <w:szCs w:val="24"/>
        </w:rPr>
        <w:t>，创建一个别名（其实是创建了软链接）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镜像yum配置参考当前所在LINUX系统的YUM源配置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sysctl -w net.ipv4.ip_forward=1     打开路由转发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/etc/sysctl.conf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每次运行docker run 都会重新根据这个镜像重新创建一个新的前端盘，之前的容器已经关闭了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容器常用命令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docker run //运行容器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-i 交互式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-t 终端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-d 后台进程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交互式的脚本一定要分配终端-d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启动一个交互式的终端 /bin/bash /usr/bin/python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run -it centos /bin/bash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run -it centos /usr/bin/python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启动一个服务（非交互）nginx redis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 run -d nginx               放在后台运行，返回一个启动的ID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 run --name web01 -d nginx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启动一个交互式的终端放在后台运行 /bin/bash &amp;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run -itd centos           返回一个启动的ID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ps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//查看容器列表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-q  只显示ID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-a  所有容器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stop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容器ID｜容器名称 </w:t>
      </w:r>
      <w:r>
        <w:rPr>
          <w:rFonts w:hint="eastAsia" w:ascii="微软雅黑" w:hAnsi="微软雅黑" w:eastAsia="微软雅黑" w:cs="微软雅黑"/>
          <w:sz w:val="24"/>
          <w:szCs w:val="24"/>
        </w:rPr>
        <w:t>//关闭容器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docker stop $(docker ps -q)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docker rm $(docker stop $(docker ps -qa))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关闭$()里面所有的容器，可以把()里面命令的执行结果做为这个函数的参数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start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容器ID｜容器名称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//启动容器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restart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容器ID｜容器名称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//重启容器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attach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|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exec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容器ID（可以省略，只要前面唯一匹配即可） </w:t>
      </w:r>
      <w:r>
        <w:rPr>
          <w:rFonts w:hint="eastAsia" w:ascii="微软雅黑" w:hAnsi="微软雅黑" w:eastAsia="微软雅黑" w:cs="微软雅黑"/>
          <w:sz w:val="24"/>
          <w:szCs w:val="24"/>
        </w:rPr>
        <w:t>//进入容器</w:t>
      </w:r>
      <w:r>
        <w:rPr>
          <w:rFonts w:hint="default" w:ascii="微软雅黑" w:hAnsi="微软雅黑" w:eastAsia="微软雅黑" w:cs="微软雅黑"/>
          <w:sz w:val="24"/>
          <w:szCs w:val="24"/>
        </w:rPr>
        <w:t>，对于已经运行的容器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exec 会在上帝进程下启动一个新的bash再开子进程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docker exec -it 7e4e bash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attach 会直接连接到PID为1的上帝进程 exit 退出以后会直接关闭这个容器！！！！如果这个容器开启的是不可交互的进程，退出以后这个容器会直接删除。（按ctrl+pq 将进程放入后台）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inspect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容器ID </w:t>
      </w:r>
      <w:r>
        <w:rPr>
          <w:rFonts w:hint="eastAsia" w:ascii="微软雅黑" w:hAnsi="微软雅黑" w:eastAsia="微软雅黑" w:cs="微软雅黑"/>
          <w:sz w:val="24"/>
          <w:szCs w:val="24"/>
        </w:rPr>
        <w:t>//查看容器底层信息</w:t>
      </w:r>
      <w:r>
        <w:rPr>
          <w:rFonts w:hint="default" w:ascii="微软雅黑" w:hAnsi="微软雅黑" w:eastAsia="微软雅黑" w:cs="微软雅黑"/>
          <w:sz w:val="24"/>
          <w:szCs w:val="24"/>
        </w:rPr>
        <w:t>，查看IP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docker inspect -f “{{.NetworkSettings.IPAddress}}”容器ID //过滤IP地址，查找到顶级对象，对象.属性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top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容器ID </w:t>
      </w:r>
      <w:r>
        <w:rPr>
          <w:rFonts w:hint="eastAsia" w:ascii="微软雅黑" w:hAnsi="微软雅黑" w:eastAsia="微软雅黑" w:cs="微软雅黑"/>
          <w:sz w:val="24"/>
          <w:szCs w:val="24"/>
        </w:rPr>
        <w:t>//查看容器进程列表</w:t>
      </w:r>
      <w:r>
        <w:rPr>
          <w:rFonts w:hint="default" w:ascii="微软雅黑" w:hAnsi="微软雅黑" w:eastAsia="微软雅黑" w:cs="微软雅黑"/>
          <w:sz w:val="24"/>
          <w:szCs w:val="24"/>
        </w:rPr>
        <w:t>，可以查询容器的PID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rm </w:t>
      </w:r>
      <w:r>
        <w:rPr>
          <w:rFonts w:hint="default" w:ascii="微软雅黑" w:hAnsi="微软雅黑" w:eastAsia="微软雅黑" w:cs="微软雅黑"/>
          <w:sz w:val="24"/>
          <w:szCs w:val="24"/>
        </w:rPr>
        <w:t>容器ID</w:t>
      </w:r>
      <w:r>
        <w:rPr>
          <w:rFonts w:hint="eastAsia" w:ascii="微软雅黑" w:hAnsi="微软雅黑" w:eastAsia="微软雅黑" w:cs="微软雅黑"/>
          <w:sz w:val="24"/>
          <w:szCs w:val="24"/>
        </w:rPr>
        <w:t>//删除容器docker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创建自定义镜像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创建镜像模板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先创建一个容器，在容器中配置YUM源再安装常用软件，再将该容器重新打包成一个新的镜像模板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 commit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容器ID name:label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 run -it 新的镜像模板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Dockerfile语法格式   （使用脚本进行封装镜像）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FROM:基础镜像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MAINTAINER:镜像创建者信息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EXPOSE:开放的端口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ENV:设置变量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ADD:复制文件到镜像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RUN:制作镜像时执行的命令,可以有多个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WORKDIR:定义容器默认工作目录 //相当于cd到该工作目录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– CMD:容器启动时执行的命令,仅可以有一条CMD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使用Dockerfile工作流程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mkdir </w:t>
      </w:r>
      <w:r>
        <w:rPr>
          <w:rFonts w:hint="default" w:ascii="微软雅黑" w:hAnsi="微软雅黑" w:eastAsia="微软雅黑" w:cs="微软雅黑"/>
          <w:sz w:val="24"/>
          <w:szCs w:val="24"/>
        </w:rPr>
        <w:t>xx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; cd </w:t>
      </w:r>
      <w:r>
        <w:rPr>
          <w:rFonts w:hint="default" w:ascii="微软雅黑" w:hAnsi="微软雅黑" w:eastAsia="微软雅黑" w:cs="微软雅黑"/>
          <w:sz w:val="24"/>
          <w:szCs w:val="24"/>
        </w:rPr>
        <w:t>xx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vim 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Dockerfile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 build -t 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name:label </w:t>
      </w:r>
      <w:r>
        <w:rPr>
          <w:rFonts w:hint="eastAsia" w:ascii="微软雅黑" w:hAnsi="微软雅黑" w:eastAsia="微软雅黑" w:cs="微软雅黑"/>
          <w:sz w:val="24"/>
          <w:szCs w:val="24"/>
        </w:rPr>
        <w:t>Dockerfile</w:t>
      </w:r>
      <w:r>
        <w:rPr>
          <w:rFonts w:hint="default" w:ascii="微软雅黑" w:hAnsi="微软雅黑" w:eastAsia="微软雅黑" w:cs="微软雅黑"/>
          <w:sz w:val="24"/>
          <w:szCs w:val="24"/>
        </w:rPr>
        <w:t>(dockerfile所在文件夹)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Dockerfile文件案例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Dockerfile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FROM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centos</w:t>
      </w:r>
      <w:r>
        <w:rPr>
          <w:rFonts w:hint="default" w:ascii="微软雅黑" w:hAnsi="微软雅黑" w:eastAsia="微软雅黑" w:cs="微软雅黑"/>
          <w:sz w:val="24"/>
          <w:szCs w:val="24"/>
        </w:rPr>
        <w:t>:latest               //在哪个镜像的基本上进行封装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RUN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rm -f /etc/yum.repos.d/*     //RUN表示在容器里面执行该命令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 xml:space="preserve">ADD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local.repo /etc/yum.repos.d/local.repo      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 xml:space="preserve">                    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//ADD 表示把一个文件放进容器里，前面路径不能写绝对路径，要写相对路径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 xml:space="preserve">RUN 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yum -y install net-tools psmisc vim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CMD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["</w:t>
      </w: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/usr/bin/python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"]</w:t>
      </w:r>
      <w:r>
        <w:rPr>
          <w:rFonts w:hint="default" w:ascii="微软雅黑" w:hAnsi="微软雅黑" w:eastAsia="微软雅黑" w:cs="微软雅黑"/>
          <w:sz w:val="24"/>
          <w:szCs w:val="24"/>
        </w:rPr>
        <w:t>//</w:t>
      </w:r>
      <w:r>
        <w:rPr>
          <w:rFonts w:hint="eastAsia" w:ascii="微软雅黑" w:hAnsi="微软雅黑" w:eastAsia="微软雅黑" w:cs="微软雅黑"/>
          <w:sz w:val="24"/>
          <w:szCs w:val="24"/>
        </w:rPr>
        <w:t>容器启动时</w:t>
      </w:r>
      <w:r>
        <w:rPr>
          <w:rFonts w:hint="default" w:ascii="微软雅黑" w:hAnsi="微软雅黑" w:eastAsia="微软雅黑" w:cs="微软雅黑"/>
          <w:sz w:val="24"/>
          <w:szCs w:val="24"/>
        </w:rPr>
        <w:t>默认</w:t>
      </w:r>
      <w:r>
        <w:rPr>
          <w:rFonts w:hint="eastAsia" w:ascii="微软雅黑" w:hAnsi="微软雅黑" w:eastAsia="微软雅黑" w:cs="微软雅黑"/>
          <w:sz w:val="24"/>
          <w:szCs w:val="24"/>
        </w:rPr>
        <w:t>执行的命令</w:t>
      </w:r>
      <w:r>
        <w:rPr>
          <w:rFonts w:hint="default" w:ascii="微软雅黑" w:hAnsi="微软雅黑" w:eastAsia="微软雅黑" w:cs="微软雅黑"/>
          <w:sz w:val="24"/>
          <w:szCs w:val="24"/>
        </w:rPr>
        <w:t>，仅可以有一条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容器启动时执行的命令</w:t>
      </w:r>
      <w:r>
        <w:rPr>
          <w:rFonts w:hint="default" w:ascii="微软雅黑" w:hAnsi="微软雅黑" w:eastAsia="微软雅黑" w:cs="微软雅黑"/>
          <w:sz w:val="24"/>
          <w:szCs w:val="24"/>
        </w:rPr>
        <w:t>只能用Dockerfile做，commit做不了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docker build -t </w:t>
      </w:r>
      <w:r>
        <w:rPr>
          <w:rFonts w:hint="default" w:ascii="微软雅黑" w:hAnsi="微软雅黑" w:eastAsia="微软雅黑" w:cs="微软雅黑"/>
          <w:sz w:val="24"/>
          <w:szCs w:val="24"/>
        </w:rPr>
        <w:t>name:label 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ctrl+d 退出容器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FROM testos:latest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RUN yum -y install httpd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ADD httpd.conf /etc/httpd/conf/httpd.conf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WORKDIR /var/www/html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RUN echo "test html" &gt; index.html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ENV EnvironmentFile=/etc/sysconfig/httpd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EXPOSE 80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CMD ["</w:t>
      </w:r>
      <w:r>
        <w:rPr>
          <w:rFonts w:hint="eastAsia" w:ascii="微软雅黑" w:hAnsi="微软雅黑" w:eastAsia="微软雅黑" w:cs="微软雅黑"/>
          <w:sz w:val="24"/>
          <w:szCs w:val="24"/>
        </w:rPr>
        <w:t>/usr/sbin/httpd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","</w:t>
      </w:r>
      <w:r>
        <w:rPr>
          <w:rFonts w:hint="eastAsia" w:ascii="微软雅黑" w:hAnsi="微软雅黑" w:eastAsia="微软雅黑" w:cs="微软雅黑"/>
          <w:sz w:val="24"/>
          <w:szCs w:val="24"/>
        </w:rPr>
        <w:t>-DFOREGROUND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"]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自定义私有镜像仓库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要想外界访问容器的服务，需要把容器的服务映射成物理机的服务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服务端：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创建私有仓库配置文件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vim /etc/docker/daemon.json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 xml:space="preserve">  "insecure-registries" : ["192.168.1.10:5000"]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完成配置以后重启 docker 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systemctl restart docker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启动私有仓库服务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run -d -p 5000:5000 registry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上传镜像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1、给镜像打标签，待上传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tag busybox:latest 192.168.1.10:5000/busybox:latest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tag testos:python 192.168.1.10:5000/testos:python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tag testos:httpd 192.168.1.10:5000/testos:httpd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2、上传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push 192.168.1.10:5000/busybox:latest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push 192.168.1.10:5000/testos:python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push 192.168.1.10:5000/testos:httpd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客户端：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将服务端/etc/docker/daemon.json拷贝到客户端上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重启 docker 服务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systemctl restart docker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启动容器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docker run -it 192.168.1.10:5000/busybox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docker run -it 192.168.1.10:5000/</w:t>
      </w: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tetsos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docker run -d 192.168.1.10:5000/</w:t>
      </w: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testos</w:t>
      </w: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:httpd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查看私有仓库有哪些镜像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instrText xml:space="preserve"> HYPERLINK "http://192.168.1.10:5000/v2/_catalog"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auto"/>
          <w:sz w:val="24"/>
          <w:szCs w:val="24"/>
        </w:rPr>
        <w:t>http://192.168.1.10:5000/v2/_catalog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查看私有仓库的镜像有哪些标签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instrText xml:space="preserve"> HYPERLINK "http://192.168.1.10:5000/v2/testos/tags/list"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olor w:val="auto"/>
          <w:sz w:val="24"/>
          <w:szCs w:val="24"/>
        </w:rPr>
        <w:t>http://192.168.1.10:5000/v2/testos/tags/list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频繁更新的数据不要放在容器中，容器中只放软件，不保存任何数据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如果：apache日志、页面不适合放在容器中，使用卷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卷的概念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• docker容器不保持任何数据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• 重要数据请使用外部卷存储(数据持久化)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• 容器可以挂载真实机目录或共享存储为卷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存储卷映射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run -d -v 物理机文件夹：容器类文件夹 镜像:标签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docker run -d -v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/var/webroot:/var/www/html 192.168.1.10:5000/testos:httpd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/var/webroot:/var/www/html：用物理机的/var/webroot目录替换容器的/var/www/html，替换的该目录就相当于是httpd的网页文件的根目录，进到容器中的/var/www/html其实和物理机的目录是同一个文件夹，和mount很像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物理机文件夹由另一台NFS服务器提供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Docker网络架构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创建虚拟网卡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cp /etc/sysconfig/network-scripts/ifcfg-eth0 ifcfg-br0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TYPE=Bridge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NAME=br0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DEVICE=br0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ONBOOT=yes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IPADDR=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查看默认Docker创建的网络模型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docker network list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创建虚拟交换机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network create --driver bridge docker1//不指定网段自动分配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docker network create --driver bridge --subnet=192.168.100.0/24 docker1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ifconfig   br-xxxx..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创建一个新的容器，使用新的交换机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 xml:space="preserve">docker run -it --network docker1 testos      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--network docker1 选择容器和哪个网络相连，不指定是默认的docker0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多个虚拟交换机不能通信，是因为容器里的防火墙阻止了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客户端访问容器内的资源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默认容器通过SNAT可以访问外网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• 但外部网络的主机不可以访问容器内的资源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• 端口映射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– 使用端口映射可以实现外部网络访问容器内的资源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auto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auto"/>
          <w:sz w:val="24"/>
          <w:szCs w:val="24"/>
        </w:rPr>
        <w:t>物理机的80端口转发给容器的80端口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创建容器，使用宿主机的端口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docker run -d -p 80:80 -v /var/webroot:/var/www/html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docker run -d -p 8</w:t>
      </w: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1</w:t>
      </w: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val="en-US" w:eastAsia="zh-CN" w:bidi="ar-SA"/>
        </w:rPr>
        <w:t>:80 -v /var/webroot:/var/www/html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使用物理机的81端口转发给容器的80端口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数据和服务能很好的解耦用Docker，因为Docker不保存数据，需要一个很大的后端存储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#------------------------------------------#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 xml:space="preserve">        redhat              debina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#------------------------------------------#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 xml:space="preserve">      RHEL,CentOS           debina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 xml:space="preserve">        fedora              ubuntu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安装      yum               apt-get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管理      rpm                dpkg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</w:pPr>
      <w:r>
        <w:rPr>
          <w:rFonts w:hint="default" w:ascii="微软雅黑" w:hAnsi="微软雅黑" w:eastAsia="微软雅黑" w:cs="微软雅黑"/>
          <w:color w:val="auto"/>
          <w:kern w:val="2"/>
          <w:sz w:val="24"/>
          <w:szCs w:val="24"/>
          <w:lang w:eastAsia="zh-CN" w:bidi="ar-SA"/>
        </w:rPr>
        <w:t>#------------------------------------------#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397067">
    <w:nsid w:val="5B56860B"/>
    <w:multiLevelType w:val="singleLevel"/>
    <w:tmpl w:val="5B56860B"/>
    <w:lvl w:ilvl="0" w:tentative="1">
      <w:start w:val="1"/>
      <w:numFmt w:val="chineseCounting"/>
      <w:suff w:val="nothing"/>
      <w:lvlText w:val="%1、"/>
      <w:lvlJc w:val="left"/>
    </w:lvl>
  </w:abstractNum>
  <w:abstractNum w:abstractNumId="1532397570">
    <w:nsid w:val="5B568802"/>
    <w:multiLevelType w:val="singleLevel"/>
    <w:tmpl w:val="5B568802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532397067"/>
  </w:num>
  <w:num w:numId="2">
    <w:abstractNumId w:val="15323975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BA402"/>
    <w:rsid w:val="09EFE9B3"/>
    <w:rsid w:val="0BFE8E60"/>
    <w:rsid w:val="136A8204"/>
    <w:rsid w:val="15FC05FE"/>
    <w:rsid w:val="17FF11D8"/>
    <w:rsid w:val="17FFBC6B"/>
    <w:rsid w:val="19F78D1B"/>
    <w:rsid w:val="19FF75BF"/>
    <w:rsid w:val="1B7F5C7A"/>
    <w:rsid w:val="1CD51869"/>
    <w:rsid w:val="1D7D33C6"/>
    <w:rsid w:val="1DC3C6CA"/>
    <w:rsid w:val="1DFA8FDC"/>
    <w:rsid w:val="1EFEFA06"/>
    <w:rsid w:val="1F76135C"/>
    <w:rsid w:val="1FB61B0D"/>
    <w:rsid w:val="1FFFF020"/>
    <w:rsid w:val="254A745C"/>
    <w:rsid w:val="25FF3360"/>
    <w:rsid w:val="276F53F3"/>
    <w:rsid w:val="27797E00"/>
    <w:rsid w:val="279E4576"/>
    <w:rsid w:val="27FDBE1E"/>
    <w:rsid w:val="29D1B511"/>
    <w:rsid w:val="2AFE5A62"/>
    <w:rsid w:val="2C97FC3E"/>
    <w:rsid w:val="2DE8BEB2"/>
    <w:rsid w:val="2FDF52AF"/>
    <w:rsid w:val="2FEE298A"/>
    <w:rsid w:val="32F38D63"/>
    <w:rsid w:val="33FDC4D8"/>
    <w:rsid w:val="33FF0162"/>
    <w:rsid w:val="357F2EE5"/>
    <w:rsid w:val="35B478EF"/>
    <w:rsid w:val="36AFDD15"/>
    <w:rsid w:val="36FE14CF"/>
    <w:rsid w:val="3975F283"/>
    <w:rsid w:val="39F6318C"/>
    <w:rsid w:val="3B47EFEF"/>
    <w:rsid w:val="3B7FC6B8"/>
    <w:rsid w:val="3BBE2C7E"/>
    <w:rsid w:val="3BEB0896"/>
    <w:rsid w:val="3BFF187D"/>
    <w:rsid w:val="3CE6A284"/>
    <w:rsid w:val="3CEB709E"/>
    <w:rsid w:val="3CEE48CF"/>
    <w:rsid w:val="3D3D4703"/>
    <w:rsid w:val="3D7A44D5"/>
    <w:rsid w:val="3D7E9660"/>
    <w:rsid w:val="3DDF8B23"/>
    <w:rsid w:val="3DFD519E"/>
    <w:rsid w:val="3E310DD5"/>
    <w:rsid w:val="3F77D658"/>
    <w:rsid w:val="3F7F91BD"/>
    <w:rsid w:val="3FAF605B"/>
    <w:rsid w:val="3FBEADD8"/>
    <w:rsid w:val="3FE60A87"/>
    <w:rsid w:val="3FF67A82"/>
    <w:rsid w:val="3FF8F387"/>
    <w:rsid w:val="3FFB6B90"/>
    <w:rsid w:val="3FFFA082"/>
    <w:rsid w:val="459DFACD"/>
    <w:rsid w:val="47FAD2BE"/>
    <w:rsid w:val="47FF6C7F"/>
    <w:rsid w:val="4BEF9BB7"/>
    <w:rsid w:val="4CFFEB2C"/>
    <w:rsid w:val="4D9E89D1"/>
    <w:rsid w:val="4DDE5DB3"/>
    <w:rsid w:val="4F8A3C19"/>
    <w:rsid w:val="4FBF313C"/>
    <w:rsid w:val="4FD62BEB"/>
    <w:rsid w:val="56FF5624"/>
    <w:rsid w:val="57AB9A13"/>
    <w:rsid w:val="57DF9826"/>
    <w:rsid w:val="57FBA44A"/>
    <w:rsid w:val="59AF9B0C"/>
    <w:rsid w:val="59D3273B"/>
    <w:rsid w:val="5ABFAB6E"/>
    <w:rsid w:val="5BBE2A40"/>
    <w:rsid w:val="5BF518B6"/>
    <w:rsid w:val="5BF7BF3E"/>
    <w:rsid w:val="5BF9F456"/>
    <w:rsid w:val="5CEF62C9"/>
    <w:rsid w:val="5D177328"/>
    <w:rsid w:val="5D56B3E0"/>
    <w:rsid w:val="5DF3631A"/>
    <w:rsid w:val="5E79F3AD"/>
    <w:rsid w:val="5EF505FE"/>
    <w:rsid w:val="5F1B4335"/>
    <w:rsid w:val="5F1F6962"/>
    <w:rsid w:val="5F2F333F"/>
    <w:rsid w:val="5F6F434C"/>
    <w:rsid w:val="5F7D54F7"/>
    <w:rsid w:val="5FBCAA36"/>
    <w:rsid w:val="5FBFFF26"/>
    <w:rsid w:val="5FD4BB36"/>
    <w:rsid w:val="5FDFAC67"/>
    <w:rsid w:val="5FEF25F3"/>
    <w:rsid w:val="5FF80ADE"/>
    <w:rsid w:val="5FFE275C"/>
    <w:rsid w:val="5FFF869C"/>
    <w:rsid w:val="62DE3C3D"/>
    <w:rsid w:val="63CAD7D5"/>
    <w:rsid w:val="6573B594"/>
    <w:rsid w:val="65DEEA27"/>
    <w:rsid w:val="65FF413D"/>
    <w:rsid w:val="66EA3B83"/>
    <w:rsid w:val="67959AE7"/>
    <w:rsid w:val="67AFC6F1"/>
    <w:rsid w:val="67F73DA7"/>
    <w:rsid w:val="67FF406D"/>
    <w:rsid w:val="6B77E1FE"/>
    <w:rsid w:val="6BCD53E5"/>
    <w:rsid w:val="6BE715B2"/>
    <w:rsid w:val="6BF58979"/>
    <w:rsid w:val="6CFF75AB"/>
    <w:rsid w:val="6D35D4E9"/>
    <w:rsid w:val="6D9B2E8A"/>
    <w:rsid w:val="6DABFACD"/>
    <w:rsid w:val="6DFB3B90"/>
    <w:rsid w:val="6E9C89BF"/>
    <w:rsid w:val="6EB4590D"/>
    <w:rsid w:val="6F73E5F5"/>
    <w:rsid w:val="6F9D12F1"/>
    <w:rsid w:val="6F9EFC64"/>
    <w:rsid w:val="6FDF0870"/>
    <w:rsid w:val="6FDF0A8E"/>
    <w:rsid w:val="6FDFE283"/>
    <w:rsid w:val="6FEF5EC1"/>
    <w:rsid w:val="6FFB53E1"/>
    <w:rsid w:val="6FFF4161"/>
    <w:rsid w:val="7169C63E"/>
    <w:rsid w:val="731EEEE4"/>
    <w:rsid w:val="733E6D77"/>
    <w:rsid w:val="73BFBE93"/>
    <w:rsid w:val="73FE0635"/>
    <w:rsid w:val="73FF3569"/>
    <w:rsid w:val="740D0612"/>
    <w:rsid w:val="74FAD3FA"/>
    <w:rsid w:val="74FF1F86"/>
    <w:rsid w:val="74FFB734"/>
    <w:rsid w:val="75570E39"/>
    <w:rsid w:val="75676C20"/>
    <w:rsid w:val="757719CD"/>
    <w:rsid w:val="75ADAC6C"/>
    <w:rsid w:val="75DDA31C"/>
    <w:rsid w:val="75F99241"/>
    <w:rsid w:val="767E12AB"/>
    <w:rsid w:val="76BB14B9"/>
    <w:rsid w:val="76EFD141"/>
    <w:rsid w:val="773F633E"/>
    <w:rsid w:val="773FF95C"/>
    <w:rsid w:val="774E733D"/>
    <w:rsid w:val="77772D9A"/>
    <w:rsid w:val="777FC619"/>
    <w:rsid w:val="77AD5373"/>
    <w:rsid w:val="77B1DE38"/>
    <w:rsid w:val="77BB7CEF"/>
    <w:rsid w:val="77BECC9F"/>
    <w:rsid w:val="77BFDDFB"/>
    <w:rsid w:val="77DA6DD5"/>
    <w:rsid w:val="77DF0801"/>
    <w:rsid w:val="77EAF7DA"/>
    <w:rsid w:val="77F503BE"/>
    <w:rsid w:val="77FE1FB0"/>
    <w:rsid w:val="79EBA402"/>
    <w:rsid w:val="79FE8408"/>
    <w:rsid w:val="79FF293F"/>
    <w:rsid w:val="7B5317C3"/>
    <w:rsid w:val="7B5EAC57"/>
    <w:rsid w:val="7B76C91F"/>
    <w:rsid w:val="7B9FCB08"/>
    <w:rsid w:val="7BB060E8"/>
    <w:rsid w:val="7BB3679B"/>
    <w:rsid w:val="7BBFD5D4"/>
    <w:rsid w:val="7BEFFBC0"/>
    <w:rsid w:val="7BFD9DA3"/>
    <w:rsid w:val="7CF9FF38"/>
    <w:rsid w:val="7D8FBCE0"/>
    <w:rsid w:val="7DB99840"/>
    <w:rsid w:val="7DBE5E84"/>
    <w:rsid w:val="7DDD2DB9"/>
    <w:rsid w:val="7DE66C9A"/>
    <w:rsid w:val="7DEF9F34"/>
    <w:rsid w:val="7DFDA5EF"/>
    <w:rsid w:val="7DFE3F8E"/>
    <w:rsid w:val="7E798235"/>
    <w:rsid w:val="7E7FFDEC"/>
    <w:rsid w:val="7EA3D533"/>
    <w:rsid w:val="7EBF82A3"/>
    <w:rsid w:val="7EC3DD7F"/>
    <w:rsid w:val="7EF779E0"/>
    <w:rsid w:val="7EFD974D"/>
    <w:rsid w:val="7EFF69DB"/>
    <w:rsid w:val="7EFFCB0E"/>
    <w:rsid w:val="7F2F38F6"/>
    <w:rsid w:val="7F6BA8F1"/>
    <w:rsid w:val="7F6D0821"/>
    <w:rsid w:val="7F79477F"/>
    <w:rsid w:val="7F7BCCAA"/>
    <w:rsid w:val="7F7D2B49"/>
    <w:rsid w:val="7F7D45AA"/>
    <w:rsid w:val="7FAE403F"/>
    <w:rsid w:val="7FB3392A"/>
    <w:rsid w:val="7FB4B117"/>
    <w:rsid w:val="7FB7B7DC"/>
    <w:rsid w:val="7FBBF059"/>
    <w:rsid w:val="7FBC2719"/>
    <w:rsid w:val="7FBC413A"/>
    <w:rsid w:val="7FBF3C1B"/>
    <w:rsid w:val="7FCE37CB"/>
    <w:rsid w:val="7FEF7C26"/>
    <w:rsid w:val="7FF7A17F"/>
    <w:rsid w:val="7FFCEA51"/>
    <w:rsid w:val="7FFD01CD"/>
    <w:rsid w:val="7FFF5AB1"/>
    <w:rsid w:val="7FFF9071"/>
    <w:rsid w:val="7FFFA33B"/>
    <w:rsid w:val="87EDD59A"/>
    <w:rsid w:val="8FAFA0B3"/>
    <w:rsid w:val="97FF7C97"/>
    <w:rsid w:val="99CDC20F"/>
    <w:rsid w:val="9B7FEC35"/>
    <w:rsid w:val="9B9FB41E"/>
    <w:rsid w:val="9CE8DF9C"/>
    <w:rsid w:val="9DBFBF89"/>
    <w:rsid w:val="9DFFF44E"/>
    <w:rsid w:val="9EB87BE5"/>
    <w:rsid w:val="9EDFC9A0"/>
    <w:rsid w:val="9F3F444E"/>
    <w:rsid w:val="9F3FCFD5"/>
    <w:rsid w:val="9F791D8A"/>
    <w:rsid w:val="9FDB4336"/>
    <w:rsid w:val="9FDF7D15"/>
    <w:rsid w:val="9FF680D6"/>
    <w:rsid w:val="A2579698"/>
    <w:rsid w:val="A7FB3907"/>
    <w:rsid w:val="ABF07B18"/>
    <w:rsid w:val="AD7AB53E"/>
    <w:rsid w:val="ADBF647A"/>
    <w:rsid w:val="ADF7C7E5"/>
    <w:rsid w:val="AEDE9046"/>
    <w:rsid w:val="AEE5398F"/>
    <w:rsid w:val="AFED87DC"/>
    <w:rsid w:val="AFF741AC"/>
    <w:rsid w:val="AFFF4B34"/>
    <w:rsid w:val="B1F7AC32"/>
    <w:rsid w:val="B2FF7FF4"/>
    <w:rsid w:val="B5BF42A5"/>
    <w:rsid w:val="B6AE14D4"/>
    <w:rsid w:val="B7F5A90B"/>
    <w:rsid w:val="B887EAE4"/>
    <w:rsid w:val="B99FAECC"/>
    <w:rsid w:val="B9FF095B"/>
    <w:rsid w:val="BA799DA9"/>
    <w:rsid w:val="BB158DA8"/>
    <w:rsid w:val="BB7B5EB1"/>
    <w:rsid w:val="BBEF4347"/>
    <w:rsid w:val="BBEF806A"/>
    <w:rsid w:val="BCEF9F43"/>
    <w:rsid w:val="BD46B5EE"/>
    <w:rsid w:val="BDD7C16A"/>
    <w:rsid w:val="BDEE8098"/>
    <w:rsid w:val="BDFD5628"/>
    <w:rsid w:val="BEAD9898"/>
    <w:rsid w:val="BEBD8EC7"/>
    <w:rsid w:val="BECD3860"/>
    <w:rsid w:val="BECFD0E5"/>
    <w:rsid w:val="BF8EBBB0"/>
    <w:rsid w:val="BFF39948"/>
    <w:rsid w:val="BFFC9C7B"/>
    <w:rsid w:val="BFFFF90E"/>
    <w:rsid w:val="C1BBF696"/>
    <w:rsid w:val="C73FA949"/>
    <w:rsid w:val="C76B50BB"/>
    <w:rsid w:val="C97EFD78"/>
    <w:rsid w:val="CB7BB199"/>
    <w:rsid w:val="CB7FC7DB"/>
    <w:rsid w:val="CD9C5511"/>
    <w:rsid w:val="CF7A604A"/>
    <w:rsid w:val="CFDB3626"/>
    <w:rsid w:val="D26E843B"/>
    <w:rsid w:val="D5FFCB6E"/>
    <w:rsid w:val="D69B6D14"/>
    <w:rsid w:val="D6F62FE5"/>
    <w:rsid w:val="D76BF985"/>
    <w:rsid w:val="D8BF245C"/>
    <w:rsid w:val="D9FD9C24"/>
    <w:rsid w:val="DBB78300"/>
    <w:rsid w:val="DBF88647"/>
    <w:rsid w:val="DC47E8BF"/>
    <w:rsid w:val="DCFE2F91"/>
    <w:rsid w:val="DDBF90BD"/>
    <w:rsid w:val="DE795A59"/>
    <w:rsid w:val="DE7DF887"/>
    <w:rsid w:val="DEF9D323"/>
    <w:rsid w:val="DEFA1547"/>
    <w:rsid w:val="DF75D764"/>
    <w:rsid w:val="DF75EFEE"/>
    <w:rsid w:val="DFEB171D"/>
    <w:rsid w:val="DFEF192A"/>
    <w:rsid w:val="DFEF489C"/>
    <w:rsid w:val="DFEFB965"/>
    <w:rsid w:val="DFFCAC33"/>
    <w:rsid w:val="DFFE9B95"/>
    <w:rsid w:val="DFFFC9EE"/>
    <w:rsid w:val="E3FB60FF"/>
    <w:rsid w:val="E57A9B6D"/>
    <w:rsid w:val="E6E711DD"/>
    <w:rsid w:val="E7B7B8B9"/>
    <w:rsid w:val="E7EDF1AF"/>
    <w:rsid w:val="E7FBF985"/>
    <w:rsid w:val="E8AE2B03"/>
    <w:rsid w:val="E913D6E9"/>
    <w:rsid w:val="E9FD029F"/>
    <w:rsid w:val="EAFF3438"/>
    <w:rsid w:val="EBEBFC58"/>
    <w:rsid w:val="EBF69B63"/>
    <w:rsid w:val="ED432DF0"/>
    <w:rsid w:val="ED7E6E8B"/>
    <w:rsid w:val="EDFF38E9"/>
    <w:rsid w:val="EE3F482C"/>
    <w:rsid w:val="EEDE0BE7"/>
    <w:rsid w:val="EEE26639"/>
    <w:rsid w:val="EEFF2116"/>
    <w:rsid w:val="EF4B607C"/>
    <w:rsid w:val="EF5EEC80"/>
    <w:rsid w:val="EF7D0E77"/>
    <w:rsid w:val="EFBF4C6F"/>
    <w:rsid w:val="EFCDFEC8"/>
    <w:rsid w:val="EFE9B23C"/>
    <w:rsid w:val="EFEFD262"/>
    <w:rsid w:val="EFF3427E"/>
    <w:rsid w:val="EFF5EDBF"/>
    <w:rsid w:val="EFFA7237"/>
    <w:rsid w:val="EFFF4AA8"/>
    <w:rsid w:val="EFFF9C32"/>
    <w:rsid w:val="F1EF0439"/>
    <w:rsid w:val="F3AE0189"/>
    <w:rsid w:val="F3CD113B"/>
    <w:rsid w:val="F3EFF182"/>
    <w:rsid w:val="F3F1369F"/>
    <w:rsid w:val="F57FD88B"/>
    <w:rsid w:val="F5B7969B"/>
    <w:rsid w:val="F5BE3B5E"/>
    <w:rsid w:val="F5DE923D"/>
    <w:rsid w:val="F5EF4B7A"/>
    <w:rsid w:val="F5F26687"/>
    <w:rsid w:val="F63FA4DC"/>
    <w:rsid w:val="F63FAC54"/>
    <w:rsid w:val="F67F003A"/>
    <w:rsid w:val="F687767D"/>
    <w:rsid w:val="F6CF41E1"/>
    <w:rsid w:val="F6E7CDAA"/>
    <w:rsid w:val="F76F018B"/>
    <w:rsid w:val="F76F855A"/>
    <w:rsid w:val="F779A465"/>
    <w:rsid w:val="F7C72BAB"/>
    <w:rsid w:val="F7C75D45"/>
    <w:rsid w:val="F7CFB8B7"/>
    <w:rsid w:val="F7E67EBB"/>
    <w:rsid w:val="F7EF4A67"/>
    <w:rsid w:val="F7F74237"/>
    <w:rsid w:val="F7FDA063"/>
    <w:rsid w:val="F7FF5896"/>
    <w:rsid w:val="F8DB0F5F"/>
    <w:rsid w:val="F8DF5AE7"/>
    <w:rsid w:val="F97ACAF7"/>
    <w:rsid w:val="F9DF3502"/>
    <w:rsid w:val="FA7F1A5A"/>
    <w:rsid w:val="FA7F1B5E"/>
    <w:rsid w:val="FA9B63B1"/>
    <w:rsid w:val="FADCCED1"/>
    <w:rsid w:val="FAFFEFF1"/>
    <w:rsid w:val="FB372416"/>
    <w:rsid w:val="FB7C0670"/>
    <w:rsid w:val="FB7CE02F"/>
    <w:rsid w:val="FBDB7525"/>
    <w:rsid w:val="FBE4F62B"/>
    <w:rsid w:val="FBE7AC62"/>
    <w:rsid w:val="FBF7B0F4"/>
    <w:rsid w:val="FBF8F7A4"/>
    <w:rsid w:val="FBFE562F"/>
    <w:rsid w:val="FBFF15AB"/>
    <w:rsid w:val="FCF3DDDA"/>
    <w:rsid w:val="FD4BE6C0"/>
    <w:rsid w:val="FD7539CD"/>
    <w:rsid w:val="FD7F0261"/>
    <w:rsid w:val="FDBB85D2"/>
    <w:rsid w:val="FDDB99A0"/>
    <w:rsid w:val="FDE2A9EE"/>
    <w:rsid w:val="FDE372CF"/>
    <w:rsid w:val="FDEF6F09"/>
    <w:rsid w:val="FDFF9B50"/>
    <w:rsid w:val="FE7D09DE"/>
    <w:rsid w:val="FE7F5067"/>
    <w:rsid w:val="FE8B8850"/>
    <w:rsid w:val="FE9BD70C"/>
    <w:rsid w:val="FEB7AE8C"/>
    <w:rsid w:val="FEEB5733"/>
    <w:rsid w:val="FEEF118D"/>
    <w:rsid w:val="FEFB1114"/>
    <w:rsid w:val="FF3A5F72"/>
    <w:rsid w:val="FF3D6825"/>
    <w:rsid w:val="FF4FC780"/>
    <w:rsid w:val="FF533A65"/>
    <w:rsid w:val="FF5F6AE1"/>
    <w:rsid w:val="FF6F4548"/>
    <w:rsid w:val="FF7A205B"/>
    <w:rsid w:val="FF7F4D2B"/>
    <w:rsid w:val="FF969D31"/>
    <w:rsid w:val="FFCB20D3"/>
    <w:rsid w:val="FFD67E54"/>
    <w:rsid w:val="FFD77A55"/>
    <w:rsid w:val="FFDD1110"/>
    <w:rsid w:val="FFE976C1"/>
    <w:rsid w:val="FFEAFF71"/>
    <w:rsid w:val="FFF43BB0"/>
    <w:rsid w:val="FFF9F910"/>
    <w:rsid w:val="FFFA0596"/>
    <w:rsid w:val="FFFB8CEC"/>
    <w:rsid w:val="FFFBDF21"/>
    <w:rsid w:val="FFFE6BD4"/>
    <w:rsid w:val="FFFF03AF"/>
    <w:rsid w:val="FFFF19F1"/>
    <w:rsid w:val="FFFF9582"/>
    <w:rsid w:val="FFFFD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2018-07-22T17:02:00Z</dcterms:created>
  <dc:creator>root</dc:creator>
  <cp:lastModifiedBy>root</cp:lastModifiedBy>
  <dcterms:modified xsi:type="dcterms:W3CDTF">2018-08-02T08:43:59Z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