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hadoop 2.7.6</w:t>
      </w:r>
    </w:p>
    <w:p>
      <w:pPr>
        <w:ind w:firstLine="42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MapReduce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分布式计算框架            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YARN     集群资源管理系统</w:t>
      </w:r>
    </w:p>
    <w:p>
      <w:pPr>
        <w:ind w:firstLine="42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HDFS</w:t>
      </w: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 xml:space="preserve">     </w:t>
      </w:r>
      <w:r>
        <w:rPr>
          <w:rFonts w:hint="default" w:ascii="微软雅黑" w:hAnsi="微软雅黑" w:eastAsia="微软雅黑" w:cs="微软雅黑"/>
          <w:sz w:val="24"/>
          <w:szCs w:val="24"/>
        </w:rPr>
        <w:t>分布式文件系统</w:t>
      </w:r>
    </w:p>
    <w:p>
      <w:pPr>
        <w:ind w:firstLine="420"/>
      </w:pPr>
      <w:r>
        <w:drawing>
          <wp:inline distT="0" distB="0" distL="114300" distR="114300">
            <wp:extent cx="5269865" cy="307911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HDFS(Hadoop分布式文件系统)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Mapreduce(分布式计算框架)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（开发）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Zookeeper(分布式协作服务)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Hbase(分布式列存数据库)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（开发）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Hive(基于Hadoop的数据仓库)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（开发）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Sqoop(数据同步工具)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Pig(基于Hadoop的数据流系统)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（开发）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Mahout(数据挖掘算法库)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（开发）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Flume(日志收集工具)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HDFS 角色及概念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Client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Namenode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Secondarynode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Datanode</w:t>
      </w:r>
    </w:p>
    <w:p>
      <w:pPr>
        <w:ind w:firstLine="42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NameNode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不能做热备份，数据可能不是实时，真正有变更时需要等</w:t>
      </w:r>
      <w:r>
        <w:rPr>
          <w:rFonts w:hint="eastAsia" w:ascii="微软雅黑" w:hAnsi="微软雅黑" w:eastAsia="微软雅黑" w:cs="微软雅黑"/>
          <w:sz w:val="24"/>
          <w:szCs w:val="24"/>
        </w:rPr>
        <w:t>Secondarynode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定期推送获取最新信息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Master节点,管理HDFS的名称空间和数据块映射信息,配置副本策略,处理所有客户端请求。</w:t>
      </w:r>
    </w:p>
    <w:p>
      <w:pPr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• Secondary NameNode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 xml:space="preserve">    </w:t>
      </w:r>
    </w:p>
    <w:p>
      <w:pPr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– 定期合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 xml:space="preserve"> fsimage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（数据块的映射信息）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 xml:space="preserve"> 和fsedits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（数据变更日志）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,推送给NameNode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紧急情况下,可辅</w:t>
      </w:r>
      <w:r>
        <w:rPr>
          <w:rFonts w:hint="default" w:ascii="微软雅黑" w:hAnsi="微软雅黑" w:eastAsia="微软雅黑" w:cs="微软雅黑"/>
          <w:sz w:val="24"/>
          <w:szCs w:val="24"/>
        </w:rPr>
        <w:t>助</w:t>
      </w:r>
      <w:r>
        <w:rPr>
          <w:rFonts w:hint="eastAsia" w:ascii="微软雅黑" w:hAnsi="微软雅黑" w:eastAsia="微软雅黑" w:cs="微软雅黑"/>
          <w:sz w:val="24"/>
          <w:szCs w:val="24"/>
        </w:rPr>
        <w:t>恢复NameNode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DataNode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数据存储节点,存储实际的数据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汇报存储信息给NameNode。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Client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切分文件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访问HDFS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不NameNode交互,获取文件位置信息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不DataNode交互,读取和写入数据。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Block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每块缺省64MB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/ 128MB</w:t>
      </w:r>
      <w:r>
        <w:rPr>
          <w:rFonts w:hint="eastAsia" w:ascii="微软雅黑" w:hAnsi="微软雅黑" w:eastAsia="微软雅黑" w:cs="微软雅黑"/>
          <w:sz w:val="24"/>
          <w:szCs w:val="24"/>
        </w:rPr>
        <w:t>大小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数据切块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每块可以多个副本</w:t>
      </w:r>
      <w:r>
        <w:rPr>
          <w:rFonts w:hint="default" w:ascii="微软雅黑" w:hAnsi="微软雅黑" w:eastAsia="微软雅黑" w:cs="微软雅黑"/>
          <w:sz w:val="24"/>
          <w:szCs w:val="24"/>
        </w:rPr>
        <w:t>（备份）存在不同机器上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67325" cy="3225165"/>
            <wp:effectExtent l="0" t="0" r="95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1.HDFS Client 将数据进行切分，然后访问NameNode---&gt;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2.NameNode（管理者角色）处理所有客户端请求，获取存储文件的位置,记录</w:t>
      </w:r>
      <w:r>
        <w:rPr>
          <w:rFonts w:hint="eastAsia" w:ascii="微软雅黑" w:hAnsi="微软雅黑" w:eastAsia="微软雅黑" w:cs="微软雅黑"/>
          <w:sz w:val="24"/>
          <w:szCs w:val="24"/>
        </w:rPr>
        <w:t>fsimage</w:t>
      </w:r>
      <w:r>
        <w:rPr>
          <w:rFonts w:hint="default" w:ascii="微软雅黑" w:hAnsi="微软雅黑" w:eastAsia="微软雅黑" w:cs="微软雅黑"/>
          <w:sz w:val="24"/>
          <w:szCs w:val="24"/>
        </w:rPr>
        <w:t>（数据块的映射信息）---&gt;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3.将数据存储到真正的DataNode中，存储完数据要回送消息给NameNode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Secondarynode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定期合</w:t>
      </w:r>
      <w:r>
        <w:rPr>
          <w:rFonts w:hint="default" w:ascii="微软雅黑" w:hAnsi="微软雅黑" w:eastAsia="微软雅黑" w:cs="微软雅黑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fsimage</w:t>
      </w:r>
      <w:r>
        <w:rPr>
          <w:rFonts w:hint="default" w:ascii="微软雅黑" w:hAnsi="微软雅黑" w:eastAsia="微软雅黑" w:cs="微软雅黑"/>
          <w:sz w:val="24"/>
          <w:szCs w:val="24"/>
        </w:rPr>
        <w:t>（数据块的映射信息）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和fsedits</w:t>
      </w:r>
      <w:r>
        <w:rPr>
          <w:rFonts w:hint="default" w:ascii="微软雅黑" w:hAnsi="微软雅黑" w:eastAsia="微软雅黑" w:cs="微软雅黑"/>
          <w:sz w:val="24"/>
          <w:szCs w:val="24"/>
        </w:rPr>
        <w:t>（数据变更日志）</w:t>
      </w:r>
      <w:r>
        <w:rPr>
          <w:rFonts w:hint="eastAsia" w:ascii="微软雅黑" w:hAnsi="微软雅黑" w:eastAsia="微软雅黑" w:cs="微软雅黑"/>
          <w:sz w:val="24"/>
          <w:szCs w:val="24"/>
        </w:rPr>
        <w:t>,推送给NameNode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HDFS的空间约等于所有DataNode主机的空间之和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每个DataNode的空间最好一样大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/>
      <w:r>
        <w:rPr>
          <w:rFonts w:hint="eastAsia"/>
        </w:rPr>
        <w:t>MapReduce</w:t>
      </w:r>
    </w:p>
    <w:p>
      <w:pPr/>
      <w:r>
        <w:drawing>
          <wp:inline distT="0" distB="0" distL="114300" distR="114300">
            <wp:extent cx="5273675" cy="3298825"/>
            <wp:effectExtent l="0" t="0" r="317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角色和概念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JobTracker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TaskTracker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Map Task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（开发）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Reducer Task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（开发）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JobTracker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Master节点,只有一个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管理所有作业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作业/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务的监控、错误处理等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将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务分解成一系列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务,</w:t>
      </w:r>
      <w:r>
        <w:rPr>
          <w:rFonts w:hint="default" w:ascii="微软雅黑" w:hAnsi="微软雅黑" w:eastAsia="微软雅黑" w:cs="微软雅黑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sz w:val="24"/>
          <w:szCs w:val="24"/>
        </w:rPr>
        <w:t>分派给TaskTracker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TaskTracker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Slave节点,一般是多台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运行Map Task和Reduce Task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sz w:val="24"/>
          <w:szCs w:val="24"/>
        </w:rPr>
        <w:t>并与</w:t>
      </w:r>
      <w:r>
        <w:rPr>
          <w:rFonts w:hint="eastAsia" w:ascii="微软雅黑" w:hAnsi="微软雅黑" w:eastAsia="微软雅黑" w:cs="微软雅黑"/>
          <w:sz w:val="24"/>
          <w:szCs w:val="24"/>
        </w:rPr>
        <w:t>JobTracker交互,汇报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务状态。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Map Task:解析每条数据记录,传递给用户编写的map(),幵执行,将输出结果写入本地磁盘(如果为map-only作业,直接写入HDFS)。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Reducer Task:从Map Task的执行结果中,远程读取输入数据,对数据进行排序,将数据按照分组传递给用户编写的reduce凼数执行。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JobTracker（只有一个Master，管理节点）负责接收Client请求，分配给底层的TaskTracker（Slave）进行运算，TaskTracker计算完将计算结果返回给JobTracker，再返回给Client客户端</w:t>
      </w:r>
    </w:p>
    <w:p>
      <w:pPr>
        <w:rPr>
          <w:rFonts w:hint="default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Yarn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Yarn 角色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Resourcemanager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Nodemanager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ApplicationMaster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Container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Client</w:t>
      </w:r>
    </w:p>
    <w:p>
      <w:pPr/>
      <w:r>
        <w:drawing>
          <wp:inline distT="0" distB="0" distL="114300" distR="114300">
            <wp:extent cx="5271770" cy="34671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ResourceManager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处理客户端请求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/ 监控 ApplicationMaster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监控 NodeManager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资源分配不调度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NodeManager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节点管理代理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单个节点上的资源管理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处理来自 ResourceManager 的命令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处理来自 ApplicationMaster 的命令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Container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计算</w:t>
      </w:r>
      <w:r>
        <w:rPr>
          <w:rFonts w:hint="eastAsia" w:ascii="微软雅黑" w:hAnsi="微软雅黑" w:eastAsia="微软雅黑" w:cs="微软雅黑"/>
          <w:sz w:val="24"/>
          <w:szCs w:val="24"/>
        </w:rPr>
        <w:t>CPU 、内存</w:t>
      </w:r>
      <w:r>
        <w:rPr>
          <w:rFonts w:hint="default" w:ascii="微软雅黑" w:hAnsi="微软雅黑" w:eastAsia="微软雅黑" w:cs="微软雅黑"/>
          <w:sz w:val="24"/>
          <w:szCs w:val="24"/>
        </w:rPr>
        <w:t>等资源使用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务运行行环境的抽象,封装了 CPU 、内存等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多维资源以及环境变量、启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命令等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务运行相关的信息资源分配不调度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ApplicationMaster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t>ResourceManager</w:t>
      </w:r>
      <w:r>
        <w:rPr>
          <w:rFonts w:hint="default" w:ascii="微软雅黑" w:hAnsi="微软雅黑" w:eastAsia="微软雅黑" w:cs="微软雅黑"/>
          <w:sz w:val="24"/>
          <w:szCs w:val="24"/>
        </w:rPr>
        <w:t>启动的一个程序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数据切分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为应用程序申请资源,</w:t>
      </w:r>
      <w:r>
        <w:rPr>
          <w:rFonts w:hint="default" w:ascii="微软雅黑" w:hAnsi="微软雅黑" w:eastAsia="微软雅黑" w:cs="微软雅黑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sz w:val="24"/>
          <w:szCs w:val="24"/>
        </w:rPr>
        <w:t>分配给内部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务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sz w:val="24"/>
          <w:szCs w:val="24"/>
        </w:rPr>
        <w:t>任务</w:t>
      </w:r>
      <w:r>
        <w:rPr>
          <w:rFonts w:hint="eastAsia" w:ascii="微软雅黑" w:hAnsi="微软雅黑" w:eastAsia="微软雅黑" w:cs="微软雅黑"/>
          <w:sz w:val="24"/>
          <w:szCs w:val="24"/>
        </w:rPr>
        <w:t>监控不容错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Client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用户不 YARN 交互的客户端程序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提交应用程序、监控应用程序状态,杀死应用程序等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YARN 的核心思想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将 JobTracker 和 TaskTacker 进行分离,它由下面几大构成组件: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ResourceManager 一个全局的资源管理器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NodeManager 每个节点(RM)代理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ApplicationMaster 表示每个应用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每一个 ApplicationMaster 有多个 Container 在NodeManager 上运行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Hadoop 安装配置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Hadoop 单机模式安装配置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1./etc/hostname  node1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2./etc/hosts   192.168.1.11 node1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3.装包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yum -y install java-1.8.0-openjdk-devel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(安装 Openjdk 和 openjdk-devel) jps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hadoop-2.7.6.tar.gz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tar -xf hadoop-2.7.6.tar.gz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mv hadoop-2.7.6 /usr/local/hadoop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设置JAVA_HOME环境变量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rpm -ql java-1.8.0-openjdk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微软雅黑" w:hAnsi="微软雅黑" w:eastAsia="微软雅黑" w:cs="微软雅黑"/>
          <w:kern w:val="2"/>
          <w:sz w:val="24"/>
          <w:szCs w:val="24"/>
          <w:lang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4"/>
          <w:szCs w:val="24"/>
          <w:lang w:eastAsia="zh-CN" w:bidi="ar-SA"/>
        </w:rPr>
        <w:t xml:space="preserve">vim </w:t>
      </w:r>
      <w:r>
        <w:rPr>
          <w:rFonts w:hint="default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/usr/local/hadoop/etc/hadoop/hadoop-env.sh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JAVA_HOME="/usr/lib/jvm/java-1.8.0-openjdk-1.8.0.131-11.b12.el7.x86_64/jre"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HADOOP_CONF_DIR="/usr/local/hadoop/etc/hadoop"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测试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cd /usr/local/hadoop</w:t>
      </w:r>
      <w:r>
        <w:rPr>
          <w:rFonts w:hint="default" w:ascii="微软雅黑" w:hAnsi="微软雅黑" w:eastAsia="微软雅黑" w:cs="微软雅黑"/>
          <w:sz w:val="24"/>
          <w:szCs w:val="24"/>
        </w:rPr>
        <w:t>/bin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./hadoop version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./</w:t>
      </w:r>
      <w:r>
        <w:rPr>
          <w:rFonts w:hint="eastAsia" w:ascii="微软雅黑" w:hAnsi="微软雅黑" w:eastAsia="微软雅黑" w:cs="微软雅黑"/>
          <w:sz w:val="24"/>
          <w:szCs w:val="24"/>
        </w:rPr>
        <w:t>bin/hadoop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统计热词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jar ./share/hadoop/mapreduce/hadoop-mapreduce-examples-2.7.3.jar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--jar路径    </w:t>
      </w:r>
      <w:r>
        <w:rPr>
          <w:rFonts w:hint="eastAsia" w:ascii="微软雅黑" w:hAnsi="微软雅黑" w:eastAsia="微软雅黑" w:cs="微软雅黑"/>
          <w:sz w:val="24"/>
          <w:szCs w:val="24"/>
        </w:rPr>
        <w:t>wordcount input output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回车有说明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./bin/hadoop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-----hadoop解释器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jar 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./share/hadoop/mapreduce/hadoop-mapreduce-examples-2.7.3.jar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jar包路径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wordcount </w:t>
      </w:r>
      <w:r>
        <w:rPr>
          <w:rFonts w:hint="default" w:ascii="微软雅黑" w:hAnsi="微软雅黑" w:eastAsia="微软雅黑" w:cs="微软雅黑"/>
          <w:sz w:val="24"/>
          <w:szCs w:val="24"/>
        </w:rPr>
        <w:t>方法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input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要统计的目录（可以多个目录）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output 统计完的结果放入的目录（输出目录要不能存在）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Hadoop 伪分布式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（可以做测试环境）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伪分布式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伪分布式的安装和完全分布式类似,但区别是所有角色安装在一台机器上,使用本地磁盘,一般生产环境都会使用完全分布式,伪分布式一般用来学习和测试方面的功能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伪分布式的配置和完全分布式配置类似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完全分布式</w:t>
      </w:r>
    </w:p>
    <w:p>
      <w:pPr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HDFS 分布式文件系统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系统规划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主机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角色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软件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192.168.1.10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namenode       </w:t>
      </w:r>
      <w:r>
        <w:rPr>
          <w:rFonts w:hint="eastAsia" w:ascii="微软雅黑" w:hAnsi="微软雅黑" w:eastAsia="微软雅黑" w:cs="微软雅黑"/>
          <w:sz w:val="24"/>
          <w:szCs w:val="24"/>
        </w:rPr>
        <w:t>NameNode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HDFS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SecondaryNameNode 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ResourceManager        YARN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192.168.1.11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Node1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DataNode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HDFS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NodeManager           YARN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192.168.1.12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Node2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DataNode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HDFS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NodeManager           YARN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192.168.1.13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node3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DataNode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HDFS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 NodeManager           YARN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hostname 最好不要有特殊符号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namenode 存储映射信息 磁盘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datanode  存储真正数据  磁盘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resourcemanager 分配计算  cpu 内存  读取数据切分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nodemanager 计算 cpu 内存  坏了，整个集群数据全部丢失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所有虚拟机都要配置/etc/hosts，四台之间要互相通信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所有虚拟机装java-1.8.0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3.</w:t>
      </w:r>
      <w:r>
        <w:rPr>
          <w:rFonts w:hint="eastAsia" w:ascii="微软雅黑" w:hAnsi="微软雅黑" w:eastAsia="微软雅黑" w:cs="微软雅黑"/>
          <w:sz w:val="24"/>
          <w:szCs w:val="24"/>
        </w:rPr>
        <w:t>• 配置 SSH 信</w:t>
      </w:r>
      <w:r>
        <w:rPr>
          <w:rFonts w:hint="default" w:ascii="微软雅黑" w:hAnsi="微软雅黑" w:eastAsia="微软雅黑" w:cs="微软雅黑"/>
          <w:sz w:val="24"/>
          <w:szCs w:val="24"/>
        </w:rPr>
        <w:t>任</w:t>
      </w:r>
      <w:r>
        <w:rPr>
          <w:rFonts w:hint="eastAsia" w:ascii="微软雅黑" w:hAnsi="微软雅黑" w:eastAsia="微软雅黑" w:cs="微软雅黑"/>
          <w:sz w:val="24"/>
          <w:szCs w:val="24"/>
        </w:rPr>
        <w:t>关系(</w:t>
      </w:r>
      <w:r>
        <w:rPr>
          <w:rFonts w:hint="default" w:ascii="微软雅黑" w:hAnsi="微软雅黑" w:eastAsia="微软雅黑" w:cs="微软雅黑"/>
          <w:sz w:val="24"/>
          <w:szCs w:val="24"/>
        </w:rPr>
        <w:t>在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namenode</w:t>
      </w: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配置</w:t>
      </w:r>
      <w:r>
        <w:rPr>
          <w:rFonts w:hint="eastAsia" w:ascii="微软雅黑" w:hAnsi="微软雅黑" w:eastAsia="微软雅黑" w:cs="微软雅黑"/>
          <w:sz w:val="24"/>
          <w:szCs w:val="24"/>
        </w:rPr>
        <w:t>)</w:t>
      </w: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注意:</w:t>
      </w: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能出现要求输入 yes 的情况,namenode</w:t>
      </w: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连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每台机器都要能登录成功,包括本机!!!</w:t>
      </w: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vim /etc/ssh/ssh_config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Host *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 xml:space="preserve">        GSSAPIAuthentication yes</w:t>
      </w: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 xml:space="preserve">        StrictHostKeyChecking no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ssh-keygen -b 2048 -t rsa -N '' -f key</w:t>
      </w:r>
      <w:r>
        <w:rPr>
          <w:rFonts w:hint="default" w:ascii="微软雅黑" w:hAnsi="微软雅黑" w:eastAsia="微软雅黑" w:cs="微软雅黑"/>
          <w:sz w:val="24"/>
          <w:szCs w:val="24"/>
        </w:rPr>
        <w:t>（文件名）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ssh-copy-id -i ./key.pub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"mailto:root@ip.xx.xx.xx"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root@ip.xx.xx.xx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4.• HDFS 完全分布式系统配置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环境配置文件 hadoop-env.sh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JAVA_HOME="/usr/lib/jvm/java-1.8.0-openjdk-1.8.0.131-11.b12.el7.x86_64/jre"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HADOOP_CONF_DIR="/usr/local/hadoop/etc/hadoop"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Xml 文件配置格式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&lt;name&gt;关键字&lt;/name&gt;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&lt;value&gt;变量值&lt;/value&gt;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&lt;description&gt; 描述 &lt;/description&gt;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官方文档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default" w:ascii="微软雅黑" w:hAnsi="微软雅黑" w:eastAsia="微软雅黑" w:cs="微软雅黑"/>
          <w:sz w:val="24"/>
          <w:szCs w:val="24"/>
        </w:rPr>
        <w:instrText xml:space="preserve"> HYPERLINK "http://hadoop.apache.org/" </w:instrText>
      </w:r>
      <w:r>
        <w:rPr>
          <w:rFonts w:hint="default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24"/>
          <w:szCs w:val="24"/>
        </w:rPr>
        <w:t>http://hadoop.apache.org/</w:t>
      </w:r>
      <w:r>
        <w:rPr>
          <w:rFonts w:hint="default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name value（默认值，可以修改） description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核心配置文件 core-site.xml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fs.defaultFS 文件系统配置参数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hadoop.tmp.dir 数据目录配置参数,数据根目录，相当于mysql根目录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每一台datanode都有该目录存数据，namenode存储的是数据映射关系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/var/hadoop  给所有主机都创建该文件夹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vim core-site.xml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&lt;configuration&gt;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&lt;name&gt;fs.defaultFS&lt;/name&gt;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&lt;value&gt;hdfs://namenode:9000&lt;/value&gt; 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//集群时写hdfs://namenode主机名:9000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&lt;name&gt;hadoop.tmp.dir&lt;/name&gt;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&lt;value&gt;/var/hadoop&lt;/value&gt;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&lt;/configuration&gt;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HDFS配置文件 hdfs-site.xml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vim hdfs-site.xml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&lt;configuration&gt;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&lt;name&gt;dfs.namenode.http-address&lt;/name&gt;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sz w:val="24"/>
          <w:szCs w:val="24"/>
        </w:rPr>
        <w:t>namenode</w:t>
      </w:r>
      <w:r>
        <w:rPr>
          <w:rFonts w:hint="eastAsia" w:ascii="微软雅黑" w:hAnsi="微软雅黑" w:eastAsia="微软雅黑" w:cs="微软雅黑"/>
          <w:sz w:val="24"/>
          <w:szCs w:val="24"/>
        </w:rPr>
        <w:t>:50070&lt;/value&gt;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//给datanode用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&lt;name&gt;dfs.namenode.secondary.http-address&lt;/name&gt;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sz w:val="24"/>
          <w:szCs w:val="24"/>
        </w:rPr>
        <w:t>namenode</w:t>
      </w:r>
      <w:r>
        <w:rPr>
          <w:rFonts w:hint="eastAsia" w:ascii="微软雅黑" w:hAnsi="微软雅黑" w:eastAsia="微软雅黑" w:cs="微软雅黑"/>
          <w:sz w:val="24"/>
          <w:szCs w:val="24"/>
        </w:rPr>
        <w:t>:50090&lt;/value&gt;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//和namenode在同一台机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&lt;name&gt;dfs.replication&lt;/name&gt;</w:t>
      </w:r>
      <w:r>
        <w:rPr>
          <w:rFonts w:hint="default" w:ascii="微软雅黑" w:hAnsi="微软雅黑" w:eastAsia="微软雅黑" w:cs="微软雅黑"/>
          <w:sz w:val="24"/>
          <w:szCs w:val="24"/>
        </w:rPr>
        <w:t>//切块数据复制几份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&lt;value&gt;2&lt;/value&gt;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>原数据＋复制＝2份，默认是3份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&lt;/configuration&gt;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在datanode中声明namenode是哪台主机</w:t>
      </w:r>
    </w:p>
    <w:tbl>
      <w:tblPr>
        <w:tblStyle w:val="8"/>
        <w:tblW w:w="774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75"/>
        <w:gridCol w:w="4765"/>
      </w:tblGrid>
      <w:tr>
        <w:trPr>
          <w:tblCellSpacing w:w="15" w:type="dxa"/>
        </w:trPr>
        <w:tc>
          <w:tcPr>
            <w:tcW w:w="29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cs="Times New Roman"/>
                <w:caps w:val="0"/>
                <w:spacing w:val="0"/>
              </w:rPr>
            </w:pPr>
            <w:bookmarkStart w:id="0" w:name="dfs.namenode.name.dir"/>
            <w:r>
              <w:rPr>
                <w:rFonts w:hint="default" w:ascii="Times New Roman" w:hAnsi="Times New Roman" w:eastAsia="宋体" w:cs="Times New Roman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dfs.namenode.name.dir</w:t>
            </w:r>
            <w:bookmarkEnd w:id="0"/>
          </w:p>
        </w:tc>
        <w:tc>
          <w:tcPr>
            <w:tcW w:w="4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cs="Times New Roman"/>
                <w:caps w:val="0"/>
                <w:spacing w:val="0"/>
              </w:rPr>
            </w:pPr>
            <w:r>
              <w:rPr>
                <w:rFonts w:hint="default" w:ascii="Times New Roman" w:hAnsi="Times New Roman" w:eastAsia="宋体" w:cs="Times New Roman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file://${hadoop.tmp.dir}/dfs/name</w:t>
            </w:r>
          </w:p>
        </w:tc>
      </w:tr>
    </w:tbl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namenode数据存储2种，默认都放在${hadoop.tmp.dir}/dfs/name下，如果不想存在该目录，修改该配置</w:t>
      </w:r>
    </w:p>
    <w:tbl>
      <w:tblPr>
        <w:tblStyle w:val="8"/>
        <w:tblW w:w="7275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95"/>
        <w:gridCol w:w="4580"/>
      </w:tblGrid>
      <w:tr>
        <w:trPr>
          <w:tblCellSpacing w:w="15" w:type="dxa"/>
        </w:trPr>
        <w:tc>
          <w:tcPr>
            <w:tcW w:w="265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cs="Times New Roman"/>
                <w:caps w:val="0"/>
                <w:spacing w:val="0"/>
              </w:rPr>
            </w:pPr>
            <w:bookmarkStart w:id="1" w:name="dfs.datanode.data.dir"/>
            <w:r>
              <w:rPr>
                <w:rFonts w:hint="default" w:ascii="Times New Roman" w:hAnsi="Times New Roman" w:eastAsia="宋体" w:cs="Times New Roman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dfs.datanode.data.dir</w:t>
            </w:r>
            <w:bookmarkEnd w:id="1"/>
          </w:p>
        </w:tc>
        <w:tc>
          <w:tcPr>
            <w:tcW w:w="453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cs="Times New Roman"/>
                <w:caps w:val="0"/>
                <w:spacing w:val="0"/>
              </w:rPr>
            </w:pPr>
            <w:r>
              <w:rPr>
                <w:rFonts w:hint="default" w:ascii="Times New Roman" w:hAnsi="Times New Roman" w:eastAsia="宋体" w:cs="Times New Roman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file://${hadoop.tmp.dir}/dfs/data</w:t>
            </w:r>
          </w:p>
        </w:tc>
      </w:tr>
    </w:tbl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datanode的数据默认存在本机的${hadoop.tmp.dir}/dfs/data，如果不想存在该目录，修改该配置，还可以用数据恢复和备份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节点配置文件slaves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配置所有的datanodes 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vim /usr/local/hadoop/etc/hadoop/slaves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node1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node2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node3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5.– 同步配置</w:t>
      </w: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– hadoop 所有节点的配置参数完全一样,我们在一台配置好以后,要把配置文件分发到其它所有主机上去</w:t>
      </w: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hadoop配置文件特点：</w:t>
      </w:r>
    </w:p>
    <w:p>
      <w:pPr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在一台中安装完直接把文件夹拷贝到其他机上，因为配置完全一模一样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6.在 namenode 上执行格式化操作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./bin/hdfs namenode -format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7.在 namenode上启动集群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./sbin/start-dfs.sh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会自动创建一个logs文件夹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./sbin/stop-dfs.sh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jps      每台机输入jps查看自己的角色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在 namenode上运行以下命令：查看集群是否组建成功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./bin/hdfs dfsadmin -report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Live datanodes (3) -----------------------代表成功，3台datanode,哪台没有上那台机排错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排错：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cd logs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.out屏幕输出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.log 日志输出</w:t>
      </w:r>
    </w:p>
    <w:p>
      <w:pPr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420"/>
        </w:tabs>
        <w:spacing w:before="0" w:beforeAutospacing="1" w:after="0" w:afterAutospacing="1" w:line="252" w:lineRule="atLeast"/>
        <w:ind w:left="420" w:leftChars="0" w:hanging="420" w:firstLineChars="0"/>
        <w:rPr>
          <w:rFonts w:ascii="Verdana" w:hAnsi="Verdana" w:cs="Verdana"/>
          <w:color w:val="333333"/>
          <w:sz w:val="27"/>
          <w:szCs w:val="27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instrText xml:space="preserve"> HYPERLINK "http://hadoop.apache.org/docs/r2.7.6/hadoop-project-dist/hadoop-common/core-default.xml" </w:instrTex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t>core-default.xml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7"/>
          <w:szCs w:val="27"/>
          <w:u w:val="none"/>
          <w:shd w:val="clear" w:fill="FFFFFF"/>
        </w:rPr>
        <w:t xml:space="preserve">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fill="FFFFFF"/>
        </w:rPr>
        <w:t xml:space="preserve">  全局核心配置文件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420"/>
        </w:tabs>
        <w:spacing w:before="0" w:beforeAutospacing="1" w:after="0" w:afterAutospacing="1" w:line="252" w:lineRule="atLeast"/>
        <w:ind w:left="420" w:leftChars="0" w:hanging="420" w:firstLineChars="0"/>
        <w:rPr>
          <w:rFonts w:hint="default" w:ascii="Verdana" w:hAnsi="Verdana" w:cs="Verdana"/>
          <w:color w:val="333333"/>
          <w:sz w:val="27"/>
          <w:szCs w:val="27"/>
        </w:rPr>
      </w:pP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instrText xml:space="preserve"> HYPERLINK "http://hadoop.apache.org/docs/r2.7.6/hadoop-project-dist/hadoop-hdfs/hdfs-default.xml" </w:instrTex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t>hdfs-default.xml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420"/>
        </w:tabs>
        <w:spacing w:before="0" w:beforeAutospacing="1" w:after="0" w:afterAutospacing="1" w:line="252" w:lineRule="atLeast"/>
        <w:ind w:left="420" w:leftChars="0" w:hanging="420" w:firstLineChars="0"/>
        <w:rPr>
          <w:rFonts w:hint="default" w:ascii="Verdana" w:hAnsi="Verdana" w:cs="Verdana"/>
          <w:color w:val="333333"/>
          <w:sz w:val="27"/>
          <w:szCs w:val="27"/>
        </w:rPr>
      </w:pP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instrText xml:space="preserve"> HYPERLINK "http://hadoop.apache.org/docs/r2.7.6/hadoop-mapreduce-client/hadoop-mapreduce-client-core/mapred-default.xml" </w:instrTex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t>mapred-default.xml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420"/>
        </w:tabs>
        <w:spacing w:before="0" w:beforeAutospacing="1" w:after="0" w:afterAutospacing="1" w:line="252" w:lineRule="atLeast"/>
        <w:ind w:left="420" w:leftChars="0" w:hanging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instrText xml:space="preserve"> HYPERLINK "http://hadoop.apache.org/docs/r2.7.6/hadoop-yarn/hadoop-yarn-common/yarn-default.xml" </w:instrTex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t>yarn-default.xml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HDFS可以单独用来做分布式文件系统存储使用，类似ceph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分布式计算框架mapreduce</w:t>
      </w:r>
      <w:r>
        <w:rPr>
          <w:rFonts w:hint="default" w:ascii="微软雅黑" w:hAnsi="微软雅黑" w:eastAsia="微软雅黑" w:cs="微软雅黑"/>
          <w:sz w:val="32"/>
          <w:szCs w:val="32"/>
        </w:rPr>
        <w:t>部署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改名</w:t>
      </w:r>
      <w:r>
        <w:rPr>
          <w:rFonts w:hint="default" w:ascii="微软雅黑" w:hAnsi="微软雅黑" w:eastAsia="微软雅黑" w:cs="微软雅黑"/>
          <w:sz w:val="24"/>
          <w:szCs w:val="24"/>
        </w:rPr>
        <w:t>：mv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mapred-site.xml.template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mapred-site.xml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vim </w:t>
      </w:r>
      <w:r>
        <w:rPr>
          <w:rFonts w:hint="eastAsia" w:ascii="微软雅黑" w:hAnsi="微软雅黑" w:eastAsia="微软雅黑" w:cs="微软雅黑"/>
          <w:sz w:val="24"/>
          <w:szCs w:val="24"/>
        </w:rPr>
        <w:t>mapred-site.xml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&lt;configuration&gt;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&lt;name&gt;mapreduce.framework.name&lt;/nam</w:t>
      </w:r>
      <w:r>
        <w:rPr>
          <w:rFonts w:hint="default" w:ascii="微软雅黑" w:hAnsi="微软雅黑" w:eastAsia="微软雅黑" w:cs="微软雅黑"/>
          <w:sz w:val="24"/>
          <w:szCs w:val="24"/>
        </w:rPr>
        <w:t>e&gt;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sz w:val="24"/>
          <w:szCs w:val="24"/>
        </w:rPr>
        <w:t>yarn</w:t>
      </w:r>
      <w:r>
        <w:rPr>
          <w:rFonts w:hint="eastAsia" w:ascii="微软雅黑" w:hAnsi="微软雅黑" w:eastAsia="微软雅黑" w:cs="微软雅黑"/>
          <w:sz w:val="24"/>
          <w:szCs w:val="24"/>
        </w:rPr>
        <w:t>&lt;/value&gt;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&lt;/configuration&gt;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local自己管理自己  yarn有集群管理者，要遵循集群管理者分配和调度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YARN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管理分布式计算框架mapreduce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vim </w:t>
      </w:r>
      <w:r>
        <w:rPr>
          <w:rFonts w:hint="eastAsia" w:ascii="微软雅黑" w:hAnsi="微软雅黑" w:eastAsia="微软雅黑" w:cs="微软雅黑"/>
          <w:sz w:val="24"/>
          <w:szCs w:val="24"/>
        </w:rPr>
        <w:t>yarn-site.xml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&lt;configuration&gt;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&lt;name&gt;yarn.resourcemanager.hostname&lt;/nam</w:t>
      </w:r>
      <w:r>
        <w:rPr>
          <w:rFonts w:hint="default" w:ascii="微软雅黑" w:hAnsi="微软雅黑" w:eastAsia="微软雅黑" w:cs="微软雅黑"/>
          <w:sz w:val="24"/>
          <w:szCs w:val="24"/>
        </w:rPr>
        <w:t>e&gt;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sz w:val="24"/>
          <w:szCs w:val="24"/>
        </w:rPr>
        <w:t>namenode</w:t>
      </w:r>
      <w:r>
        <w:rPr>
          <w:rFonts w:hint="eastAsia" w:ascii="微软雅黑" w:hAnsi="微软雅黑" w:eastAsia="微软雅黑" w:cs="微软雅黑"/>
          <w:sz w:val="24"/>
          <w:szCs w:val="24"/>
        </w:rPr>
        <w:t>&lt;/value&gt;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//value为resourcemanager所在的主机名，告诉所有的nodemanager，resourcemanager是谁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&lt;name&gt;yarn.nodemanager.aux-services&lt;/nam</w:t>
      </w:r>
      <w:r>
        <w:rPr>
          <w:rFonts w:hint="default" w:ascii="微软雅黑" w:hAnsi="微软雅黑" w:eastAsia="微软雅黑" w:cs="微软雅黑"/>
          <w:sz w:val="24"/>
          <w:szCs w:val="24"/>
        </w:rPr>
        <w:t>e&gt;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&lt;value&gt;mapreduce_shuffle&lt;/value&gt;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//声明你所管理的分布式框架是谁，value为计算框架的名称（开发给的计算框架名称，没有就用官网给的例子mapreduce_shuffle测试）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&lt;/property&gt;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&lt;/configuration&gt;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启动服务：sbin/start-yarn.sh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也可以start-all.sh会启动YARN和hdfs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先验证角色 jps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测试集群是否成功：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bin/yarn node -list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使用 web 访问hadoop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namenode web页面(nn01)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http://192.168.1.10:50070/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secondory namenode web 页面(nn01)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http://192.168.1.10:50090/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datanode web 页面(node1,node2,node3)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"http://192.168.1.11:50075/"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http://192.168.1.11:50075/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使用 web 访问hadoop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resourcemanager web页面(nn01)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http://192.168.1.10:8088/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nodemanager web 页面(node1,node2,node3)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"http://192.168.1.11:8042/"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http://192.168.1.11:8042/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HDFS 基本使用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HDFS 基本命令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./bin/hadoop fs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回车 所支持的shell命令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–ls 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ls 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./bin/hadoop fs </w:t>
      </w:r>
      <w:r>
        <w:rPr>
          <w:rFonts w:hint="default" w:ascii="微软雅黑" w:hAnsi="微软雅黑" w:eastAsia="微软雅黑" w:cs="微软雅黑"/>
          <w:sz w:val="24"/>
          <w:szCs w:val="24"/>
        </w:rPr>
        <w:t>-</w:t>
      </w:r>
      <w:r>
        <w:rPr>
          <w:rFonts w:hint="eastAsia" w:ascii="微软雅黑" w:hAnsi="微软雅黑" w:eastAsia="微软雅黑" w:cs="微软雅黑"/>
          <w:sz w:val="24"/>
          <w:szCs w:val="24"/>
        </w:rPr>
        <w:t>mkdir /abc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mkdir /abc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–rmdir /abc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rmdir /abc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 基本命令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–touchz /urfile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touch /urfile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–cat /urfile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cat /urfile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–rm /urfile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对应 shell 命令 rm /urfile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集群文件删除一定要写绝对路径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上传（put）下载（get）  本地文件只能上传到集群中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上传文件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–put localfile /remotefile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下载文件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./bin/hadoop fs –get /remotefile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节点管理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hdfs节点管理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 增加节点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1、启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一个新的系统,禁用 selinux、禁用 firewalld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2、设置 ssh 免密码登录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3、在所有节点增加新新节点的主机信息 /etc/hosts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4、安装 java openjdk 运行环境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5、拷贝namnode的 /usr/local/hadoop 到本机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6、修改namenode的slaves文件增加该节点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7、在该节点启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Datanode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./sbin/hadoop-daemon.sh start datanode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（单独启动角色用）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8、设置同步带宽,并同步数据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//将新增加的节点均匀分摊其他节点的数据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./bin/hdfs dfsadmin -setBalancerBandwidth 67108864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//设置带宽，网速的一半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./sbin/start-balancer.sh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9、查看集群状态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./bin/hdfs dfsadmin -report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 修复节点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修复节点比较简单,不增加节点基本一致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需要注意新节点的 ip 不 主机名 要不损坏节点一致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./sbin/hadoop-daemon.sh start datanode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数据恢复是自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我们上线以后会自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恢复数据,如果数据量非常巨大,可能需要一定的时间</w:t>
      </w:r>
      <w:r>
        <w:rPr>
          <w:rFonts w:hint="default" w:ascii="微软雅黑" w:hAnsi="微软雅黑" w:eastAsia="微软雅黑" w:cs="微软雅黑"/>
          <w:sz w:val="24"/>
          <w:szCs w:val="24"/>
        </w:rPr>
        <w:t>，千万不能手动物理拷贝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 删除节点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（危险系数大）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无数据才能删除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查看状态为</w:t>
      </w:r>
      <w:r>
        <w:rPr>
          <w:rFonts w:hint="eastAsia" w:ascii="微软雅黑" w:hAnsi="微软雅黑" w:eastAsia="微软雅黑" w:cs="微软雅黑"/>
          <w:sz w:val="24"/>
          <w:szCs w:val="24"/>
        </w:rPr>
        <w:t>Decommissioned</w:t>
      </w:r>
      <w:r>
        <w:rPr>
          <w:rFonts w:hint="default" w:ascii="微软雅黑" w:hAnsi="微软雅黑" w:eastAsia="微软雅黑" w:cs="微软雅黑"/>
          <w:sz w:val="24"/>
          <w:szCs w:val="24"/>
        </w:rPr>
        <w:t>才能删除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否则会导致整个集群不能用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配置NameNode</w:t>
      </w:r>
      <w:r>
        <w:rPr>
          <w:rFonts w:hint="default" w:ascii="微软雅黑" w:hAnsi="微软雅黑" w:eastAsia="微软雅黑" w:cs="微软雅黑"/>
          <w:sz w:val="24"/>
          <w:szCs w:val="24"/>
        </w:rPr>
        <w:t>主机上</w:t>
      </w:r>
      <w:r>
        <w:rPr>
          <w:rFonts w:hint="eastAsia" w:ascii="微软雅黑" w:hAnsi="微软雅黑" w:eastAsia="微软雅黑" w:cs="微软雅黑"/>
          <w:sz w:val="24"/>
          <w:szCs w:val="24"/>
        </w:rPr>
        <w:t>的 hdfs-site.xml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增加 dfs.hosts.exclude 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&lt;name&gt;dfs.hosts.exclude&lt;/name&gt;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&lt;value&gt;/usr/local/hadoop/etc/hadoop/exclude&lt;/value&gt;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创建该文件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&lt;/property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增加 exclude 配置文件,写入要删除的节点 主机名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vim </w:t>
      </w:r>
      <w:r>
        <w:rPr>
          <w:rFonts w:hint="eastAsia" w:ascii="微软雅黑" w:hAnsi="微软雅黑" w:eastAsia="微软雅黑" w:cs="微软雅黑"/>
          <w:sz w:val="24"/>
          <w:szCs w:val="24"/>
        </w:rPr>
        <w:t>/usr/local/hadoop/etc/hadoop/exclude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newnode       -------------要删除的主机名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sz w:val="24"/>
          <w:szCs w:val="24"/>
        </w:rPr>
        <w:t>开始导出</w:t>
      </w:r>
      <w:r>
        <w:rPr>
          <w:rFonts w:hint="eastAsia" w:ascii="微软雅黑" w:hAnsi="微软雅黑" w:eastAsia="微软雅黑" w:cs="微软雅黑"/>
          <w:sz w:val="24"/>
          <w:szCs w:val="24"/>
        </w:rPr>
        <w:t>数据</w:t>
      </w:r>
      <w:r>
        <w:rPr>
          <w:rFonts w:hint="default" w:ascii="微软雅黑" w:hAnsi="微软雅黑" w:eastAsia="微软雅黑" w:cs="微软雅黑"/>
          <w:sz w:val="24"/>
          <w:szCs w:val="24"/>
        </w:rPr>
        <w:t>，将自己的数据均匀分摊到其他主机上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./bin/hdfs dfsadmin -refreshNodes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</w:t>
      </w:r>
      <w:r>
        <w:rPr>
          <w:rFonts w:hint="default" w:ascii="微软雅黑" w:hAnsi="微软雅黑" w:eastAsia="微软雅黑" w:cs="微软雅黑"/>
          <w:color w:val="FFC000"/>
          <w:sz w:val="24"/>
          <w:szCs w:val="24"/>
        </w:rPr>
        <w:t xml:space="preserve"> （</w:t>
      </w:r>
      <w:r>
        <w:rPr>
          <w:rFonts w:hint="eastAsia" w:ascii="微软雅黑" w:hAnsi="微软雅黑" w:eastAsia="微软雅黑" w:cs="微软雅黑"/>
          <w:color w:val="FFC000"/>
          <w:sz w:val="24"/>
          <w:szCs w:val="24"/>
        </w:rPr>
        <w:t>Decommissioned in Program</w:t>
      </w:r>
      <w:r>
        <w:rPr>
          <w:rFonts w:hint="default" w:ascii="微软雅黑" w:hAnsi="微软雅黑" w:eastAsia="微软雅黑" w:cs="微软雅黑"/>
          <w:color w:val="FFC000"/>
          <w:sz w:val="24"/>
          <w:szCs w:val="24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 删除节点状态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查看状态 ./bin/hdfs dfsadmin -report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</w:rPr>
        <w:t xml:space="preserve">Normal </w:t>
      </w:r>
      <w:r>
        <w:rPr>
          <w:rFonts w:hint="eastAsia" w:ascii="微软雅黑" w:hAnsi="微软雅黑" w:eastAsia="微软雅黑" w:cs="微软雅黑"/>
          <w:sz w:val="24"/>
          <w:szCs w:val="24"/>
        </w:rPr>
        <w:t>正常状态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color w:val="FFC000"/>
          <w:sz w:val="24"/>
          <w:szCs w:val="24"/>
        </w:rPr>
        <w:t>Decommissioned in Program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数据正在迁</w:t>
      </w:r>
      <w:r>
        <w:rPr>
          <w:rFonts w:hint="default" w:ascii="微软雅黑" w:hAnsi="微软雅黑" w:eastAsia="微软雅黑" w:cs="微软雅黑"/>
          <w:sz w:val="24"/>
          <w:szCs w:val="24"/>
        </w:rPr>
        <w:t>移，不能中断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Decommissioned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数据迁</w:t>
      </w:r>
      <w:r>
        <w:rPr>
          <w:rFonts w:hint="default" w:ascii="微软雅黑" w:hAnsi="微软雅黑" w:eastAsia="微软雅黑" w:cs="微软雅黑"/>
          <w:sz w:val="24"/>
          <w:szCs w:val="24"/>
        </w:rPr>
        <w:t>移</w:t>
      </w:r>
      <w:r>
        <w:rPr>
          <w:rFonts w:hint="eastAsia" w:ascii="微软雅黑" w:hAnsi="微软雅黑" w:eastAsia="微软雅黑" w:cs="微软雅黑"/>
          <w:sz w:val="24"/>
          <w:szCs w:val="24"/>
        </w:rPr>
        <w:t>完成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注意:只有当状态变成 Decommissioned 才能 down机下线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连接到要删除的主机上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./sbin/hadoop-daemon.sh stop datanode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grep -p “newnode” -A 14 xxxx.txt5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查询newnode后面的14行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Y</w:t>
      </w:r>
      <w:r>
        <w:rPr>
          <w:rFonts w:hint="eastAsia" w:ascii="微软雅黑" w:hAnsi="微软雅黑" w:eastAsia="微软雅黑" w:cs="微软雅黑"/>
          <w:sz w:val="32"/>
          <w:szCs w:val="32"/>
        </w:rPr>
        <w:t>arn节点管理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Yarn 的相关操作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由于在 2.x hadoop 引入了 yarn 框架,对于计算节点的操作已经变得非常简单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增加节点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在新加节点主机中运行：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sbin/yarn-daemon.sh start nodemanager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删除节点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在要删除的节点主机中运行：  （在空闲没有计算任务的时候停止服务）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sbin/yarn-daemon.sh stop nodemanager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查看节点</w:t>
      </w:r>
      <w:r>
        <w:rPr>
          <w:rFonts w:hint="default" w:ascii="微软雅黑" w:hAnsi="微软雅黑" w:eastAsia="微软雅黑" w:cs="微软雅黑"/>
          <w:sz w:val="24"/>
          <w:szCs w:val="24"/>
        </w:rPr>
        <w:t>列表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(Resourcemanager)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在namenode主机上运行：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./bin/yarn node -list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NFS网关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把hdfs虚拟出来的大的硬盘把它变成一个NFS服务器，其他机器可以用这个mount到其他主机上，容量可以无限横向扩容，而且有数据备份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HDFS可以用replication做数据冗余备份，client和NFS在一台机器上，该台机器如果挂了就不能访问后端数据，因为本身不存数据所以无关紧要，做2台高可用就可以了，客户端这台机负责接收前台数据和返回客户端数据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特性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注意事项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HDFS超级用户是不NameNode进程本身具有相同标识的用户,超级用户可以执行任何操作,因为权限检查永远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会为超级用户失败。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在非安全模式,运行网关的用户是代理用户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在安全模式时,Kerberos keytab中的用户是代理用户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调试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日志排错</w:t>
      </w:r>
      <w:r>
        <w:rPr>
          <w:rFonts w:hint="default" w:ascii="微软雅黑" w:hAnsi="微软雅黑" w:eastAsia="微软雅黑" w:cs="微软雅黑"/>
          <w:sz w:val="24"/>
          <w:szCs w:val="24"/>
        </w:rPr>
        <w:t>（出错就开调试模式）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在配置 NFS 网关过程中经常会碰到各种各样的错误,如果出现了错误,打开调试日志是一个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错的选择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log4j.property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log4j.logger.org.apache.hadoop.hdfs.nfs=DEBUG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log4j.logger.org.apache.hadoop.oncrpc=DEBUG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配置代理用户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在 namenode 和 nfsgw 上添加代理用户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代理用户的 uid gid 用户名 必须完全相同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如果因特殊原因客户端的用户和NFS网关的用户 uid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能保持一致需要我们配置 nfs.map 的静态映射关系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nfs.map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uid 10 100 # Map the remote UID 10 the local UID 100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gid 11 101 # Map the remote GID 11 to the local GID 101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node5 做NFS网关配置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1.配置/etc/hosts（同步到所有主机）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namenode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node3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nfsgw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2.添加用户（namenode、nfsgw两台主机上执行） uid和gid完全相同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groupadd -g 200 nsd1803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useradd -u 200 -g 200 nsd1803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3、在namenode上配置core-site.xml  同步配置到node1-node3,不包括nfsgw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1）./sbin/stop-all.sh        先停止集群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2）vim core-site.xml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&lt;name&gt;hadoop.proxyuser.nsd1803.groups&lt;/name&gt;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&lt;value&gt;*&lt;/value&gt; //允许所有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&lt;name&gt;hadoop.proxyuser.nsd1803.hosts&lt;/name&gt;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&lt;value&gt;*&lt;/value&gt;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启动集群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./sbin/start-dfs.sh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NFS 网关（以下全是在nfsgw主机上操作）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1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一个新的系统,禁用 selinux、禁用 firewalld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2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、卸载 rpcbind 、nfs-utils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3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、配置 /etc/hosts,添加所有 namenode 和datanode 的主机名不 ip 对应关系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4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、安装 java openjdk 的运行环境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5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、同步 namenode 的 /usr/local/hadoop 到本机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6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、配置 hdfs-site.xml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（namenode上操作）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vim </w:t>
      </w:r>
      <w:r>
        <w:rPr>
          <w:rFonts w:hint="eastAsia" w:ascii="微软雅黑" w:hAnsi="微软雅黑" w:eastAsia="微软雅黑" w:cs="微软雅黑"/>
          <w:sz w:val="24"/>
          <w:szCs w:val="24"/>
        </w:rPr>
        <w:t>hdfs-site.xml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&lt;name&gt;nfs.exports.allowed.hosts&lt;/name&gt;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&lt;value&gt;* rw&lt;/value&gt; //允许所有主机可读写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默认情况下,export可以被任何客户端挂载。为了更好的控制访问,可以设置属性。值字符串为机器名和访问策略,通过空格来分割。机器名的格式可以是单一的主机,Java的正则表达式</w:t>
      </w:r>
      <w:r>
        <w:rPr>
          <w:rFonts w:hint="default" w:ascii="微软雅黑" w:hAnsi="微软雅黑" w:eastAsia="微软雅黑" w:cs="微软雅黑"/>
          <w:sz w:val="24"/>
          <w:szCs w:val="24"/>
        </w:rPr>
        <w:t>或</w:t>
      </w:r>
      <w:r>
        <w:rPr>
          <w:rFonts w:hint="eastAsia" w:ascii="微软雅黑" w:hAnsi="微软雅黑" w:eastAsia="微软雅黑" w:cs="微软雅黑"/>
          <w:sz w:val="24"/>
          <w:szCs w:val="24"/>
        </w:rPr>
        <w:t>者IPv4地址。访问权限使用rw</w:t>
      </w:r>
      <w:r>
        <w:rPr>
          <w:rFonts w:hint="default" w:ascii="微软雅黑" w:hAnsi="微软雅黑" w:eastAsia="微软雅黑" w:cs="微软雅黑"/>
          <w:sz w:val="24"/>
          <w:szCs w:val="24"/>
        </w:rPr>
        <w:t>或</w:t>
      </w:r>
      <w:r>
        <w:rPr>
          <w:rFonts w:hint="eastAsia" w:ascii="微软雅黑" w:hAnsi="微软雅黑" w:eastAsia="微软雅黑" w:cs="微软雅黑"/>
          <w:sz w:val="24"/>
          <w:szCs w:val="24"/>
        </w:rPr>
        <w:t>ro来</w:t>
      </w:r>
      <w:r>
        <w:rPr>
          <w:rFonts w:hint="default" w:ascii="微软雅黑" w:hAnsi="微软雅黑" w:eastAsia="微软雅黑" w:cs="微软雅黑"/>
          <w:sz w:val="24"/>
          <w:szCs w:val="24"/>
        </w:rPr>
        <w:t>指</w:t>
      </w:r>
      <w:r>
        <w:rPr>
          <w:rFonts w:hint="eastAsia" w:ascii="微软雅黑" w:hAnsi="微软雅黑" w:eastAsia="微软雅黑" w:cs="微软雅黑"/>
          <w:sz w:val="24"/>
          <w:szCs w:val="24"/>
        </w:rPr>
        <w:t>定导出目录的读/写</w:t>
      </w:r>
      <w:r>
        <w:rPr>
          <w:rFonts w:hint="default" w:ascii="微软雅黑" w:hAnsi="微软雅黑" w:eastAsia="微软雅黑" w:cs="微软雅黑"/>
          <w:sz w:val="24"/>
          <w:szCs w:val="24"/>
        </w:rPr>
        <w:t>或</w:t>
      </w:r>
      <w:r>
        <w:rPr>
          <w:rFonts w:hint="eastAsia" w:ascii="微软雅黑" w:hAnsi="微软雅黑" w:eastAsia="微软雅黑" w:cs="微软雅黑"/>
          <w:sz w:val="24"/>
          <w:szCs w:val="24"/>
        </w:rPr>
        <w:t>机器只读访问。如果访问策略没被提供,默认为只读的。每个条使用“;”来分割。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&lt;name&gt;nfs.dump.dir&lt;/name&gt;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&lt;value&gt;/var/nfstmp&lt;/value&gt;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 w:firstLine="839" w:firstLine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//临时存储的目录，当上传的整个文件上传完整了才会进行操作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配置完该属性后要创建 /var/nfstmp 文件夹，mkdir /var/nfstmp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//由nfs的代理用户进行转储，所以该目录对代理用户要有可读写权限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chown 200:200 /var/nfstmp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用户需要更新文件转储目录参数。NFS客户端经常重新安排写操作,顺序的写操作会以随机到达NFS网关。这个目录常用于临时存储无序的写操作。对于每个文件,无序的写操作会在他们积累在内存中超过一定阈值(如。1 mb)被转储。需要确保有足够的空间的目录。例如,如果应用上传10个100M,那么这个转储目录推荐有1GB左右的空间,以便每个文件都发生最坏的情况。只有NFS网关需要在设置该属性后重启。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7）创建数据根目录 /var/hadoop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mkdir /var/hadoop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8）</w:t>
      </w:r>
      <w:r>
        <w:rPr>
          <w:rFonts w:hint="eastAsia" w:ascii="微软雅黑" w:hAnsi="微软雅黑" w:eastAsia="微软雅黑" w:cs="微软雅黑"/>
          <w:sz w:val="24"/>
          <w:szCs w:val="24"/>
        </w:rPr>
        <w:t>– 设置 /usr/local/hadoop/logs 权限,为代理用户赋予读写执行的权限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setfacl -m u:</w:t>
      </w:r>
      <w:r>
        <w:rPr>
          <w:rFonts w:hint="default" w:ascii="微软雅黑" w:hAnsi="微软雅黑" w:eastAsia="微软雅黑" w:cs="微软雅黑"/>
          <w:sz w:val="24"/>
          <w:szCs w:val="24"/>
        </w:rPr>
        <w:t>nsd1803</w:t>
      </w:r>
      <w:r>
        <w:rPr>
          <w:rFonts w:hint="eastAsia" w:ascii="微软雅黑" w:hAnsi="微软雅黑" w:eastAsia="微软雅黑" w:cs="微软雅黑"/>
          <w:sz w:val="24"/>
          <w:szCs w:val="24"/>
        </w:rPr>
        <w:t>:rwx /usr/local/hadoop/logs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-360"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9）</w:t>
      </w:r>
      <w:r>
        <w:rPr>
          <w:rFonts w:hint="eastAsia" w:ascii="微软雅黑" w:hAnsi="微软雅黑" w:eastAsia="微软雅黑" w:cs="微软雅黑"/>
          <w:sz w:val="24"/>
          <w:szCs w:val="24"/>
        </w:rPr>
        <w:t>、启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服务</w:t>
      </w:r>
      <w:r>
        <w:rPr>
          <w:rFonts w:hint="default" w:ascii="微软雅黑" w:hAnsi="微软雅黑" w:eastAsia="微软雅黑" w:cs="微软雅黑"/>
          <w:sz w:val="24"/>
          <w:szCs w:val="24"/>
        </w:rPr>
        <w:t>,以下顺序不能错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使用 root 用户启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portmap 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centos6 : rpcbind  centos7:portmap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./sbin/hadoop-daemon.sh --script ./bin/hdfs start portmap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使用代理用户启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</w:rPr>
        <w:t>nfs3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su -l nsd1803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./sbin/hadoop-daemon.sh --script ./bin/hdfs start </w:t>
      </w:r>
      <w:r>
        <w:rPr>
          <w:rFonts w:hint="default" w:ascii="微软雅黑" w:hAnsi="微软雅黑" w:eastAsia="微软雅黑" w:cs="微软雅黑"/>
          <w:sz w:val="24"/>
          <w:szCs w:val="24"/>
        </w:rPr>
        <w:t>nfs3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客户端测试：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客户端安装nfs-utils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mount -t nfs -o vers=3,proto=tcp,nolock,noacl,noatime,sync 192.168.1.15:/ /mnt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vers=3 目前NFS只支持V3版本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proto=tcp 仅使用TCP作为传输协议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nolock不支持锁NLM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noatime 禁用时间更新 数据切块完只修改时间啥也不干就到下一步了，浪费性能（优化）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atime mtime ctime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stat /etc/passwd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Access time最近访问：2018-08-02 17:04:43.299039430 +0800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Modify time最近更改：2018-08-02 17:04:43.098037406 +0800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内容或属性发生变化，文件Md5值变化了一定会更改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Change time最近改动：2018-08-02 17:04:43.123037658 +0800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属性发生变化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sync 不支持随机写，只支持顺序写，会导致不可预测的吞吐量，未指定同步选项可能会导致上传大文件时出现不可靠的行为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查看注册服务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rpcinfo -p 192.168.1.15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查看共享目录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showmount -e 192.168.1.15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1、Namenode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它是Hadoop 中的主服务器，管理文件系统名称空间和对集群中存储的文件的访问。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2、Datanode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它负责管理连接到节点的存储（一个集群中可以有多个节点）。每个存储数据的节点运行一个 datanode 守护进程。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3、secondaryNameNode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它不是 namenode 的冗余守护进程，而是提供周期检查点和清理任务。 出于对可扩展性和容错性等考虑，我们一般将SecondaryNameNode运行在一台非NameNode的机器上。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4、ResourceManager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负责调度 DataNode上的工作。每个 DataNode有一个NodeManager，它们执行实际工作。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5、NodeManager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负责执行ResourceManager分发的任务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Zookeeper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 是什么?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ZooKeeper是一个分布式的,开放源码的分布式应用程序协调服务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ZooKeeper能干什么哪?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ZooKeeper是用来保证数据在集群间的事务性一致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冲突问题使用锁机制，同时写有锁竞争，先拿到锁的才能操作，没有拿到锁的需要等待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集群分布式锁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集群统一命名服务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分布式协调服务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 角色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特性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Leader: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负责写   一个集群只有一个leader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接受所有Follower的提案请求并统一协调发起提案的投票,负责不所有的Follower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行内部的数据交换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Follower: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负责读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直接为客户端服务并参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提案的投票,同时不Leader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行数据交换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直接为客户端服务但并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参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提案的投票,同时也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Leader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行数据交换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 角色不选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服务在</w:t>
      </w:r>
      <w:r>
        <w:rPr>
          <w:rFonts w:hint="default" w:ascii="微软雅黑" w:hAnsi="微软雅黑" w:eastAsia="微软雅黑" w:cs="微软雅黑"/>
          <w:sz w:val="24"/>
          <w:szCs w:val="24"/>
        </w:rPr>
        <w:t>启动</w:t>
      </w:r>
      <w:r>
        <w:rPr>
          <w:rFonts w:hint="eastAsia" w:ascii="微软雅黑" w:hAnsi="微软雅黑" w:eastAsia="微软雅黑" w:cs="微软雅黑"/>
          <w:sz w:val="24"/>
          <w:szCs w:val="24"/>
        </w:rPr>
        <w:t>的时候是没有角色的 (LOOKING)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角色是通过选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  <w:r>
        <w:rPr>
          <w:rFonts w:hint="eastAsia" w:ascii="微软雅黑" w:hAnsi="微软雅黑" w:eastAsia="微软雅黑" w:cs="微软雅黑"/>
          <w:sz w:val="24"/>
          <w:szCs w:val="24"/>
        </w:rPr>
        <w:t>产生的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  <w:r>
        <w:rPr>
          <w:rFonts w:hint="eastAsia" w:ascii="微软雅黑" w:hAnsi="微软雅黑" w:eastAsia="微软雅黑" w:cs="微软雅黑"/>
          <w:sz w:val="24"/>
          <w:szCs w:val="24"/>
        </w:rPr>
        <w:t>产生一个 leader,剩下的是 follower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leader 原则: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集群中超过半数机器投票选择leader.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假如集群中拥有n台服务器,那么leader必须得到n/2+1台服务器投票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 角色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（集群最好配置奇数台，偶数台浪费）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如果 leader 死亡,从新选</w:t>
      </w:r>
      <w:r>
        <w:rPr>
          <w:rFonts w:hint="default" w:ascii="微软雅黑" w:hAnsi="微软雅黑" w:eastAsia="微软雅黑" w:cs="微软雅黑"/>
          <w:sz w:val="24"/>
          <w:szCs w:val="24"/>
        </w:rPr>
        <w:t>举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leader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如果死亡的机器数量达到一半</w:t>
      </w:r>
      <w:r>
        <w:rPr>
          <w:rFonts w:hint="default" w:ascii="微软雅黑" w:hAnsi="微软雅黑" w:eastAsia="微软雅黑" w:cs="微软雅黑"/>
          <w:sz w:val="24"/>
          <w:szCs w:val="24"/>
        </w:rPr>
        <w:t>(包含所有角色)</w:t>
      </w:r>
      <w:r>
        <w:rPr>
          <w:rFonts w:hint="eastAsia" w:ascii="微软雅黑" w:hAnsi="微软雅黑" w:eastAsia="微软雅黑" w:cs="微软雅黑"/>
          <w:sz w:val="24"/>
          <w:szCs w:val="24"/>
        </w:rPr>
        <w:t>,集群挂起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如果无法得到足够的投票数量,就重新发起投票,如果参不投票的机器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足 n/2+1 集群停止工作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如果 follower 死亡过多,剩余机器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足 n/2+1 集群也会停止工作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observer 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计算在投票总设备数量里面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5台leader ＋follower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3台observer  不参与投票，只需要3票通过就可以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• zookeeper 可伸缩扩展性原理不设计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leader 所有写相关操作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follower 读操作与响应leader提议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在Observer出现以前,ZooKeeper的伸缩性由Follower来实现,我们可以通过添加Follower节点的数量来保证ZooKeeper服务的读性能。但是随着Follower节点数量的增加,ZooKeeper服务的写性能受到了影响。为什么会出现这种情况?在此,我们需要首先了解一下这个"ZK服务"是如何工作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zookeeper 可伸缩扩展性原理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客户端提交一个请求,若是读请求,则由每台Server的本地副本数据库直接响应。若是写请求,需要通过一致性协议(Zab)来处理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Zab协议规定:来自Client的所有写请求,都要转发给ZK服务中唯一的Leader,由Leader根据该请求发起一个</w:t>
      </w:r>
      <w:r>
        <w:rPr>
          <w:rFonts w:hint="default" w:ascii="微软雅黑" w:hAnsi="微软雅黑" w:eastAsia="微软雅黑" w:cs="微软雅黑"/>
          <w:sz w:val="24"/>
          <w:szCs w:val="24"/>
        </w:rPr>
        <w:t>提案</w:t>
      </w:r>
      <w:r>
        <w:rPr>
          <w:rFonts w:hint="eastAsia" w:ascii="微软雅黑" w:hAnsi="微软雅黑" w:eastAsia="微软雅黑" w:cs="微软雅黑"/>
          <w:sz w:val="24"/>
          <w:szCs w:val="24"/>
        </w:rPr>
        <w:t>Proposal。然后,其他的Server对该</w:t>
      </w:r>
      <w:r>
        <w:rPr>
          <w:rFonts w:hint="default" w:ascii="微软雅黑" w:hAnsi="微软雅黑" w:eastAsia="微软雅黑" w:cs="微软雅黑"/>
          <w:sz w:val="24"/>
          <w:szCs w:val="24"/>
        </w:rPr>
        <w:t>提案</w:t>
      </w:r>
      <w:r>
        <w:rPr>
          <w:rFonts w:hint="eastAsia" w:ascii="微软雅黑" w:hAnsi="微软雅黑" w:eastAsia="微软雅黑" w:cs="微软雅黑"/>
          <w:sz w:val="24"/>
          <w:szCs w:val="24"/>
        </w:rPr>
        <w:t>Proposal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</w:t>
      </w:r>
      <w:r>
        <w:rPr>
          <w:rFonts w:hint="default" w:ascii="微软雅黑" w:hAnsi="微软雅黑" w:eastAsia="微软雅黑" w:cs="微软雅黑"/>
          <w:sz w:val="24"/>
          <w:szCs w:val="24"/>
        </w:rPr>
        <w:t>投票</w:t>
      </w:r>
      <w:r>
        <w:rPr>
          <w:rFonts w:hint="eastAsia" w:ascii="微软雅黑" w:hAnsi="微软雅黑" w:eastAsia="微软雅黑" w:cs="微软雅黑"/>
          <w:sz w:val="24"/>
          <w:szCs w:val="24"/>
        </w:rPr>
        <w:t>Vote。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后,Leader对Vote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行收集,当Vote数量过半时Leader会吐所有的Server发送一个通知消息。最后,当Client所连接的Server收到该消息时,会把该操作更新到内存中并对Client的写请求做出回应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</w:pPr>
      <w:r>
        <w:drawing>
          <wp:inline distT="0" distB="0" distL="114300" distR="114300">
            <wp:extent cx="5058410" cy="6802120"/>
            <wp:effectExtent l="0" t="0" r="88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680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ZooKeeper 服务器在上述协议中实际扮演了两个职能。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它们一方面从客户端接受连接不操作请求,另一方面对操作结果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行投票。这两个职能在 ZooKeeper集群扩展的时候彼此制约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从Zab协议对写请求的处理过程中我们可以发现,增加follower的数量,则增加了对协议中投票过程的压力。因为Leader节点必须等待集群中过半Server响应投票,于是节点的增加使得部分计算机运行较慢,从而拖慢整个投票过程的可能性也随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提高,随着集群变大,写操作也会随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下降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所以,我们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得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,在增加Client数量的期望和我们希望保持较好吞</w:t>
      </w:r>
      <w:r>
        <w:rPr>
          <w:rFonts w:hint="default" w:ascii="微软雅黑" w:hAnsi="微软雅黑" w:eastAsia="微软雅黑" w:cs="微软雅黑"/>
          <w:sz w:val="24"/>
          <w:szCs w:val="24"/>
        </w:rPr>
        <w:t>吐</w:t>
      </w:r>
      <w:r>
        <w:rPr>
          <w:rFonts w:hint="eastAsia" w:ascii="微软雅黑" w:hAnsi="微软雅黑" w:eastAsia="微软雅黑" w:cs="微软雅黑"/>
          <w:sz w:val="24"/>
          <w:szCs w:val="24"/>
        </w:rPr>
        <w:t>性能的期望间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行权衡。要打破这一耦合关系,我们引入了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参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投票的服务器,称为Observer。 Observer可以接受客户端的连接,并将写请求转发给Leader节点。但是,Leader节点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会要求 Observer参加投票。相反,Observer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参</w:t>
      </w:r>
      <w:r>
        <w:rPr>
          <w:rFonts w:hint="default" w:ascii="微软雅黑" w:hAnsi="微软雅黑" w:eastAsia="微软雅黑" w:cs="微软雅黑"/>
          <w:sz w:val="24"/>
          <w:szCs w:val="24"/>
        </w:rPr>
        <w:t>与</w:t>
      </w:r>
      <w:r>
        <w:rPr>
          <w:rFonts w:hint="eastAsia" w:ascii="微软雅黑" w:hAnsi="微软雅黑" w:eastAsia="微软雅黑" w:cs="微软雅黑"/>
          <w:sz w:val="24"/>
          <w:szCs w:val="24"/>
        </w:rPr>
        <w:t>投票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过程,仅仅在上述第3</w:t>
      </w:r>
      <w:r>
        <w:rPr>
          <w:rFonts w:hint="default" w:ascii="微软雅黑" w:hAnsi="微软雅黑" w:eastAsia="微软雅黑" w:cs="微软雅黑"/>
          <w:sz w:val="24"/>
          <w:szCs w:val="24"/>
        </w:rPr>
        <w:t>步</w:t>
      </w:r>
      <w:r>
        <w:rPr>
          <w:rFonts w:hint="eastAsia" w:ascii="微软雅黑" w:hAnsi="微软雅黑" w:eastAsia="微软雅黑" w:cs="微软雅黑"/>
          <w:sz w:val="24"/>
          <w:szCs w:val="24"/>
        </w:rPr>
        <w:t>那样,和其他服务节点一起得到投票结果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Observer的扩展,给 ZooKeeper 的可伸缩性带来了全新的景象。我们现在可以加入</w:t>
      </w:r>
      <w:r>
        <w:rPr>
          <w:rFonts w:hint="default" w:ascii="微软雅黑" w:hAnsi="微软雅黑" w:eastAsia="微软雅黑" w:cs="微软雅黑"/>
          <w:sz w:val="24"/>
          <w:szCs w:val="24"/>
        </w:rPr>
        <w:t>很</w:t>
      </w:r>
      <w:r>
        <w:rPr>
          <w:rFonts w:hint="eastAsia" w:ascii="微软雅黑" w:hAnsi="微软雅黑" w:eastAsia="微软雅黑" w:cs="微软雅黑"/>
          <w:sz w:val="24"/>
          <w:szCs w:val="24"/>
        </w:rPr>
        <w:t>多 Observer 节点,而无须担心严重影响写吞</w:t>
      </w:r>
      <w:r>
        <w:rPr>
          <w:rFonts w:hint="default" w:ascii="微软雅黑" w:hAnsi="微软雅黑" w:eastAsia="微软雅黑" w:cs="微软雅黑"/>
          <w:sz w:val="24"/>
          <w:szCs w:val="24"/>
        </w:rPr>
        <w:t>吐</w:t>
      </w:r>
      <w:r>
        <w:rPr>
          <w:rFonts w:hint="eastAsia" w:ascii="微软雅黑" w:hAnsi="微软雅黑" w:eastAsia="微软雅黑" w:cs="微软雅黑"/>
          <w:sz w:val="24"/>
          <w:szCs w:val="24"/>
        </w:rPr>
        <w:t>量。但他并非是无懈可击的,因为协议中的通知阶段,仍然不服务器的数量呈线性关系。但是,这里的串行开销非常低。因此,我们可以讣为在通知服务器阶段的开销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会成为瓶颈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Observer提升读性能的可伸缩性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Observer提供了广域网能力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</w:t>
      </w:r>
      <w:r>
        <w:rPr>
          <w:rFonts w:hint="default" w:ascii="微软雅黑" w:hAnsi="微软雅黑" w:eastAsia="微软雅黑" w:cs="微软雅黑"/>
          <w:sz w:val="24"/>
          <w:szCs w:val="24"/>
        </w:rPr>
        <w:t>除了不能投票其他都一样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Observer的扩展,给 ZooKeeper 的可伸缩性带来了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全新的景象。我们现在可以加入</w:t>
      </w:r>
      <w:r>
        <w:rPr>
          <w:rFonts w:hint="default" w:ascii="微软雅黑" w:hAnsi="微软雅黑" w:eastAsia="微软雅黑" w:cs="微软雅黑"/>
          <w:sz w:val="24"/>
          <w:szCs w:val="24"/>
        </w:rPr>
        <w:t>很</w:t>
      </w:r>
      <w:r>
        <w:rPr>
          <w:rFonts w:hint="eastAsia" w:ascii="微软雅黑" w:hAnsi="微软雅黑" w:eastAsia="微软雅黑" w:cs="微软雅黑"/>
          <w:sz w:val="24"/>
          <w:szCs w:val="24"/>
        </w:rPr>
        <w:t>多 Observer 节点,而无须担心严重影响写吞吏量。但他并非是无懈可击的,因为协议中的通知阶段,仍然不服务器的数量呈线性关系。但是,这里的串行开销非常低。因此,我们可以讣为在通知服务器阶段的开销</w:t>
      </w:r>
      <w:r>
        <w:rPr>
          <w:rFonts w:hint="default" w:ascii="微软雅黑" w:hAnsi="微软雅黑" w:eastAsia="微软雅黑" w:cs="微软雅黑"/>
          <w:sz w:val="24"/>
          <w:szCs w:val="24"/>
        </w:rPr>
        <w:t>并不</w:t>
      </w:r>
      <w:r>
        <w:rPr>
          <w:rFonts w:hint="eastAsia" w:ascii="微软雅黑" w:hAnsi="微软雅黑" w:eastAsia="微软雅黑" w:cs="微软雅黑"/>
          <w:sz w:val="24"/>
          <w:szCs w:val="24"/>
        </w:rPr>
        <w:t>会成为瓶颈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Observer提升读性能的可伸缩性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Observer提供了广域网能力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ZK 集群的安装配置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只能坏一台，2台就没有高可用了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配置/etc/hosts ,所有集群主机可以互相ping通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vim /etc/hosts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192.168.1.20 zookeeper1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192.168.1.21 zookeeper1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192.168.1.22 zookeeper1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192.168.1.23 zookeeper1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2、安装 openjdk 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3、解压zookeeper源码文件，并创建配置文件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mv zookeeper /usr/local/zookeeper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修改配置文件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mv zoo_sample.cfg zoo.cfg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vim zoo.cfg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server.1=zookeeper1:2888:3888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server.2=zookeeper2:2888:3888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server.3=zookeeper3:2888:3888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server.4=zookeeper4:2888:3888:observer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server.（myid）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2、– 创建 datadir 指定的目录（配置文件中指定该目录，为数据存放的目录）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mkdir /tmp/zookeeper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为每一台服务器创建一个ID（类似mysql的serverid）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echo 4 &gt; /tmp/zookeeper/myid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(和上面配置文件中指定的主机和id要对应上）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在对应主机目录下创建 id 对应的主机名的 myid 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关于myid文件: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myid文件中只有一个数字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注意,请确保每个server的myid文件中id数字不同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server.id 中的 id 不 myid 中的 id 必须一致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id的范围是1~255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在所有集群节点服务器上手动启动服务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/usr/local/zookeeper/bin/zkServer.sh start            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/usr/local/zookeeper/bin/zkServer.sh  status         查看角色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或者   { echo 'stat';yes; }|telnet 192.168.4.10 </w:t>
      </w: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 xml:space="preserve">2181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查看状态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FF0000"/>
          <w:sz w:val="24"/>
          <w:szCs w:val="24"/>
        </w:rPr>
        <w:t>拷贝一台主机的zookeeper文件夹到其他集群主机上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default" w:ascii="微软雅黑" w:hAnsi="微软雅黑" w:eastAsia="微软雅黑" w:cs="微软雅黑"/>
          <w:sz w:val="24"/>
          <w:szCs w:val="24"/>
        </w:rPr>
        <w:instrText xml:space="preserve"> HYPERLINK "http://zookeeper.apache.org/doc/r3.4.10/zookeeperAdmin.html" </w:instrText>
      </w:r>
      <w:r>
        <w:rPr>
          <w:rFonts w:hint="default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24"/>
          <w:szCs w:val="24"/>
        </w:rPr>
        <w:t>http://zookeeper.apache.org/doc/r3.4.10/zookeeperAdmin.html</w:t>
      </w:r>
      <w:r>
        <w:rPr>
          <w:rFonts w:hint="default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zookeeper 官方管理文档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zookeeper1]# telnet zookeeper3 2181  用该命令在一台查询其他机的状态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{echo ruok;sleep 0.2;} |  telnet zookeeper3 2181 | grep imok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echo $?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写脚本测试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查询单台主机的状态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循环查询这几台主机的状态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kafka 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分布式的消息系统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为什么要使用 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解耦、冗余、提高扩展性、缓冲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保证顺序,灵活,削峰填谷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异步通信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• kafka 角色与集群结构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producer:生产者,负责发布消息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consumer:消费者,负责读取处理消息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topic:消息的类别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Parition:每个Topic包含一个或多个Partition.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Broker:Kafka集群包含一个戒多个服务器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– Kafka通过Zookeeper管理集群配置,选举leader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kafka 角色与集群结构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</w:pPr>
      <w:r>
        <w:drawing>
          <wp:inline distT="0" distB="0" distL="114300" distR="114300">
            <wp:extent cx="5273675" cy="2484755"/>
            <wp:effectExtent l="0" t="0" r="317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kafka 集群的安装配置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kafka 集 群 的 安 装 配 置 是 依 赖 zookeeper 的 , 搭 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kafka 集群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前,首先请创建好一个可用 zookeeper集群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安装 openjdk 运行环境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分发 kafka 拷贝到所有集群主机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修改配置文件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sz w:val="24"/>
          <w:szCs w:val="24"/>
        </w:rPr>
        <w:t>启动与</w:t>
      </w:r>
      <w:r>
        <w:rPr>
          <w:rFonts w:hint="eastAsia" w:ascii="微软雅黑" w:hAnsi="微软雅黑" w:eastAsia="微软雅黑" w:cs="微软雅黑"/>
          <w:sz w:val="24"/>
          <w:szCs w:val="24"/>
        </w:rPr>
        <w:t>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kafka 集群的安装配置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配置etc/hosts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192.168.1.30 kafka1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192.168.1.31 kafka2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192.168.1.32 kafka3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192.168.1.20 zookeeper1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192.168.1.21 zookeeper2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192.168.1.22 zookeeper3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192.168.1.23 zookeeper4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1、vim </w:t>
      </w:r>
      <w:r>
        <w:rPr>
          <w:rFonts w:hint="eastAsia" w:ascii="微软雅黑" w:hAnsi="微软雅黑" w:eastAsia="微软雅黑" w:cs="微软雅黑"/>
          <w:sz w:val="24"/>
          <w:szCs w:val="24"/>
        </w:rPr>
        <w:t>server.properties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broker.id</w:t>
      </w:r>
      <w:r>
        <w:rPr>
          <w:rFonts w:hint="default" w:ascii="微软雅黑" w:hAnsi="微软雅黑" w:eastAsia="微软雅黑" w:cs="微软雅黑"/>
          <w:sz w:val="24"/>
          <w:szCs w:val="24"/>
        </w:rPr>
        <w:t>=0  //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每台服务器的broker.id都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能相同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zookeeper.connect</w:t>
      </w:r>
      <w:r>
        <w:rPr>
          <w:rFonts w:hint="default" w:ascii="微软雅黑" w:hAnsi="微软雅黑" w:eastAsia="微软雅黑" w:cs="微软雅黑"/>
          <w:sz w:val="21"/>
          <w:szCs w:val="21"/>
        </w:rPr>
        <w:t>=zookeeper1:2181,zookeeper2:2181,zookeeper3:2181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zookeeper 集群地址,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用都列出,写一部分即可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拷贝/usr/local/kafka 到集群其他主机  3台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在所有主机</w:t>
      </w:r>
      <w:r>
        <w:rPr>
          <w:rFonts w:hint="default" w:ascii="微软雅黑" w:hAnsi="微软雅黑" w:eastAsia="微软雅黑" w:cs="微软雅黑"/>
          <w:sz w:val="24"/>
          <w:szCs w:val="24"/>
        </w:rPr>
        <w:t>启动</w:t>
      </w:r>
      <w:r>
        <w:rPr>
          <w:rFonts w:hint="eastAsia" w:ascii="微软雅黑" w:hAnsi="微软雅黑" w:eastAsia="微软雅黑" w:cs="微软雅黑"/>
          <w:sz w:val="24"/>
          <w:szCs w:val="24"/>
        </w:rPr>
        <w:t>服务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/usr/local/kafka/bin/kafka-server-start.sh -daemon /usr/local/kafka/config/server.properties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</w:t>
      </w:r>
      <w:r>
        <w:rPr>
          <w:rFonts w:hint="eastAsia" w:ascii="微软雅黑" w:hAnsi="微软雅黑" w:eastAsia="微软雅黑" w:cs="微软雅黑"/>
          <w:sz w:val="24"/>
          <w:szCs w:val="24"/>
        </w:rPr>
        <w:t>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jps 命令应该能看到 kafka 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netstat 应该能看到 9092 在监听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• 集群验证不消息发布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创建一个 topic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./bin/kafka-topics.sh --create --partitions 1 --replication-factor 1 --zookeeper zookeeper3:2181 --topic nsd1803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生产者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</w:t>
      </w:r>
      <w:r>
        <w:rPr>
          <w:rFonts w:hint="default" w:ascii="微软雅黑" w:hAnsi="微软雅黑" w:eastAsia="微软雅黑" w:cs="微软雅黑"/>
          <w:sz w:val="24"/>
          <w:szCs w:val="24"/>
        </w:rPr>
        <w:t>/bin/kafka-console-producer.sh --broker-list zookeeper2:9092 --topic nsd1803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消费者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./bin/kafka-console-consumer.sh --bootstrap-server zookeeper1:9092 --topic nsd1803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查看topic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bin/kafka-topics.sh --describe --zookeeper zookeeper1:2181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查看topic，此时的leader kafka为129，repicas：集群里有三个kafka，Isr：正常使用的kafka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日志：/tmp/kafka-logs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/usr/local/kafka/logs/server.log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为什么 NameNode 需要高可用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NameNode 是 HDFS 的核心配置,HDFS 又是Hadoop 的核心组件,NameNode 在 Hadoop 集群中至关重要,NameNode机器宕机,将导致集群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可用,如果NameNode 数据丢失将导致整个集群的数据丢失,而 NameNode 的数据的更新又比较频繁,实现 NameNode 高可用势在必行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官方提供了两种解决方案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HDFS with NFS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HDFS with QJM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两种</w:t>
      </w:r>
      <w:r>
        <w:rPr>
          <w:rFonts w:hint="default" w:ascii="微软雅黑" w:hAnsi="微软雅黑" w:eastAsia="微软雅黑" w:cs="微软雅黑"/>
          <w:sz w:val="24"/>
          <w:szCs w:val="24"/>
        </w:rPr>
        <w:t>方</w:t>
      </w:r>
      <w:r>
        <w:rPr>
          <w:rFonts w:hint="eastAsia" w:ascii="微软雅黑" w:hAnsi="微软雅黑" w:eastAsia="微软雅黑" w:cs="微软雅黑"/>
          <w:sz w:val="24"/>
          <w:szCs w:val="24"/>
        </w:rPr>
        <w:t>案异同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NFS </w:t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QJM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NN </w:t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NN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ZK </w:t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ZK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ZKFailoverController </w:t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ZKFailoverController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NFS </w:t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  <w:t/>
      </w:r>
      <w:r>
        <w:rPr>
          <w:rFonts w:hint="default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JournalNode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            存储位置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HA 方案对比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都能实现热备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都是一个active NN 和一个 standby NN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都使用Zookeeper 和 ZKFC 来实现自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失效恢复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失效切换都使用 fencing 配置的方法来 active NN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NFS 数据数据共享变更方案把数据存储在共享存储里面,我们还需要考虑 NFS 的高可用设计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QJM 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需要共享存储,但需要让每一个 DN 都知道两个 NN 的位置,并把块信息和心跳包发送给active和standby这两个 NN</w:t>
      </w:r>
      <w:r>
        <w:rPr>
          <w:rFonts w:hint="default" w:ascii="微软雅黑" w:hAnsi="微软雅黑" w:eastAsia="微软雅黑" w:cs="微软雅黑"/>
          <w:sz w:val="24"/>
          <w:szCs w:val="24"/>
        </w:rPr>
        <w:t>，不需要共享存储，但是传输量变成2倍了，配置2个namenode（一主一备）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NameNode 高可用方案 (QJM)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为了解决 NameNode 单点故障问题,Hadoop 给出了 HDFS 的高可用HA方案: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HDFS 通常由两个NameNode组成,一个处于 active 状态,另一个处于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standby 状态</w:t>
      </w:r>
      <w:r>
        <w:rPr>
          <w:rFonts w:hint="eastAsia" w:ascii="微软雅黑" w:hAnsi="微软雅黑" w:eastAsia="微软雅黑" w:cs="微软雅黑"/>
          <w:sz w:val="24"/>
          <w:szCs w:val="24"/>
        </w:rPr>
        <w:t>。Active NameNode对外提供服务,比如处理来自客户端的 RPC 请求,而 StandbyNameNode 则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对外提供服务,仅同步 ActiveNameNode 的状态,以便能够在它失败时</w:t>
      </w:r>
      <w:r>
        <w:rPr>
          <w:rFonts w:hint="default" w:ascii="微软雅黑" w:hAnsi="微软雅黑" w:eastAsia="微软雅黑" w:cs="微软雅黑"/>
          <w:sz w:val="24"/>
          <w:szCs w:val="24"/>
        </w:rPr>
        <w:t>进</w:t>
      </w:r>
      <w:r>
        <w:rPr>
          <w:rFonts w:hint="eastAsia" w:ascii="微软雅黑" w:hAnsi="微软雅黑" w:eastAsia="微软雅黑" w:cs="微软雅黑"/>
          <w:sz w:val="24"/>
          <w:szCs w:val="24"/>
        </w:rPr>
        <w:t>行切换。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• Secondary NameNode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 xml:space="preserve">    </w:t>
      </w:r>
    </w:p>
    <w:p>
      <w:pPr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– 定期合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 xml:space="preserve"> fsimage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（数据块的映射信息）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 xml:space="preserve"> 和fsedits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>（数据变更日志）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,推送给NameNode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datanode 给两台datanode 发fsimage，不再需要Secondary NameNode，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变更日志写在JNS上，NN1往JNS上写，NN2往JNS上读，为了实现JNS高可用，也要做多台服务器，如果NN1(active)挂了，NN2（standby）先把JNS上的读过来再把自己变成active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NameNode 高可用架构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一个典型的HA集群,NameNode会被配置在两台独立的机器上,在任何时间上,一个NameNode处于活</w:t>
      </w:r>
      <w:r>
        <w:rPr>
          <w:rFonts w:hint="default" w:ascii="微软雅黑" w:hAnsi="微软雅黑" w:eastAsia="微软雅黑" w:cs="微软雅黑"/>
          <w:sz w:val="24"/>
          <w:szCs w:val="24"/>
        </w:rPr>
        <w:t>动</w:t>
      </w:r>
      <w:r>
        <w:rPr>
          <w:rFonts w:hint="eastAsia" w:ascii="微软雅黑" w:hAnsi="微软雅黑" w:eastAsia="微软雅黑" w:cs="微软雅黑"/>
          <w:sz w:val="24"/>
          <w:szCs w:val="24"/>
        </w:rPr>
        <w:t>状态,而另一个NameNode处于备份状态,活劢状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态的NameNode会响应集群中所有的客户端,备份状态的NameNode只是作为一个副本,保证在必要的时候提供一个快速的转移。NameNode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• NameNode 高可用架构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为了让Standby Node不Active Node保持同步,这两个Node都不一组称为JNS的互相独立的迚程保持通信(Journal Nodes)。当Active Node上更新了namespace,它将记录修改日志发送给JNS的多数派。Standby noes将会从JNS中读取这些edits,并持续关注它们对日志的变更。Standby Node将日志变更应用在自己的namespace中,当failover发生时,Standby将会在提升自己为Active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前,确保能够从JNS中读取所有的edits,即在failover发生</w:t>
      </w:r>
      <w:r>
        <w:rPr>
          <w:rFonts w:hint="default" w:ascii="微软雅黑" w:hAnsi="微软雅黑" w:eastAsia="微软雅黑" w:cs="微软雅黑"/>
          <w:sz w:val="24"/>
          <w:szCs w:val="24"/>
        </w:rPr>
        <w:t>之</w:t>
      </w:r>
      <w:r>
        <w:rPr>
          <w:rFonts w:hint="eastAsia" w:ascii="微软雅黑" w:hAnsi="微软雅黑" w:eastAsia="微软雅黑" w:cs="微软雅黑"/>
          <w:sz w:val="24"/>
          <w:szCs w:val="24"/>
        </w:rPr>
        <w:t>前Standy持有的namespace应该不Active保持完全同步。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NameNode 更新是</w:t>
      </w:r>
      <w:r>
        <w:rPr>
          <w:rFonts w:hint="default" w:ascii="微软雅黑" w:hAnsi="微软雅黑" w:eastAsia="微软雅黑" w:cs="微软雅黑"/>
          <w:sz w:val="24"/>
          <w:szCs w:val="24"/>
        </w:rPr>
        <w:t>很</w:t>
      </w:r>
      <w:r>
        <w:rPr>
          <w:rFonts w:hint="eastAsia" w:ascii="微软雅黑" w:hAnsi="微软雅黑" w:eastAsia="微软雅黑" w:cs="微软雅黑"/>
          <w:sz w:val="24"/>
          <w:szCs w:val="24"/>
        </w:rPr>
        <w:t>频繁的,为了的保持主备数据的一致性,为了支持快速failover,Standby node持有集群中blocks的最新位置是非常必要的。为了达到这一目的,DataNodes上需要同时配置这两个Namenode的地址,同时和它们都建立心跳链接,并把block位置发送给它们NameNode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还有一点非常重要,任何时刻,只能有一个ActiveNameNode,否则将会导致集群操作的混乱,那么两个NameNode将会分别有两种丌同的数据状态,可能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会导致数据丢失,戒者状态异常,这种情冴通常称为“split-brain”(脑裂,三节点通讯阻断,即集群中丌同的Datanode 看到了</w:t>
      </w:r>
      <w:r>
        <w:rPr>
          <w:rFonts w:hint="default" w:ascii="微软雅黑" w:hAnsi="微软雅黑" w:eastAsia="微软雅黑" w:cs="微软雅黑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sz w:val="24"/>
          <w:szCs w:val="24"/>
        </w:rPr>
        <w:t>同的Active NameNodes)。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对于JNS而言,任何时候只允讲一个NameNode作为writer;在failover期间,原来的Standby Node将会接管Active的所有职能,并负责吐JNS写入日志记录,这中机制阻止了其他NameNode基于处于Active状态的问题。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</w:pPr>
      <w:r>
        <w:drawing>
          <wp:inline distT="0" distB="0" distL="114300" distR="114300">
            <wp:extent cx="5267960" cy="3140710"/>
            <wp:effectExtent l="0" t="0" r="889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如果看到两台active，先干掉一个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32"/>
          <w:szCs w:val="32"/>
        </w:rPr>
      </w:pPr>
      <w:r>
        <w:rPr>
          <w:rFonts w:hint="default" w:ascii="微软雅黑" w:hAnsi="微软雅黑" w:eastAsia="微软雅黑" w:cs="微软雅黑"/>
          <w:sz w:val="32"/>
          <w:szCs w:val="32"/>
        </w:rPr>
        <w:t>部署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ALL: 配置 /etc/hosts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192.168.1.10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ab/>
        <w:t>nn01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192.168.1.20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ab/>
        <w:t>nn02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192.168.1.11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ab/>
        <w:t>node1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192.168.1.12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ab/>
        <w:t>node2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192.168.1.13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ab/>
        <w:t>node3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ALL: 除了 zookeeper 其他 hadoop ，kafka 服务全部停止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ALL: 初始化 hdfs 集群，删除 /var/hadoop/*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NN2: 关闭 ssh key 验证，部署公钥私钥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StrictHostKeyChecking no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scp nn01:/root/.ssh/id_rsa /root/.ssh/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scp nn01:/root/.ssh/authorized_keys /root/.ssh/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修改配置文件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core-site.xml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增加以下内容：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&lt;name&gt;fs.defaultFS&lt;/name&gt;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&lt;value&gt;hdfs://mycluster&lt;/value&gt;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//</w:t>
      </w:r>
      <w:r>
        <w:rPr>
          <w:rFonts w:hint="eastAsia" w:ascii="微软雅黑" w:hAnsi="微软雅黑" w:eastAsia="微软雅黑" w:cs="微软雅黑"/>
          <w:sz w:val="24"/>
          <w:szCs w:val="24"/>
        </w:rPr>
        <w:t>mycluster</w:t>
      </w:r>
      <w:r>
        <w:rPr>
          <w:rFonts w:hint="default" w:ascii="微软雅黑" w:hAnsi="微软雅黑" w:eastAsia="微软雅黑" w:cs="微软雅黑"/>
          <w:sz w:val="24"/>
          <w:szCs w:val="24"/>
        </w:rPr>
        <w:t>随便取一个名做为组名，把两个NN放入这个组中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&lt;name&gt;hadoop.tmp.dir&lt;/name&gt;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&lt;value&gt;/var/hadoop&lt;/value&gt;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&lt;name&gt;ha.zookeeper.quorum&lt;/name&gt;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zookeeper1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:2181,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:2181,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3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:2181&lt;/value&gt;</w:t>
      </w:r>
      <w:r>
        <w:rPr>
          <w:rFonts w:hint="default" w:ascii="微软雅黑" w:hAnsi="微软雅黑" w:eastAsia="微软雅黑" w:cs="微软雅黑"/>
          <w:sz w:val="24"/>
          <w:szCs w:val="24"/>
        </w:rPr>
        <w:t>//建议写3个，防止有一台坏了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hdfs-site.xml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只留下以下内容，删除secondaryname内容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secondarynamenode 在高可用里面没有用途,这里把他关闭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namenode 在后面定义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&lt;name&gt;dfs.replication&lt;/name&gt;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&lt;!-- </w:t>
      </w:r>
      <w:r>
        <w:rPr>
          <w:rFonts w:hint="default" w:ascii="微软雅黑" w:hAnsi="微软雅黑" w:eastAsia="微软雅黑" w:cs="微软雅黑"/>
          <w:sz w:val="24"/>
          <w:szCs w:val="24"/>
        </w:rPr>
        <w:t>指定</w:t>
      </w:r>
      <w:r>
        <w:rPr>
          <w:rFonts w:hint="eastAsia" w:ascii="微软雅黑" w:hAnsi="微软雅黑" w:eastAsia="微软雅黑" w:cs="微软雅黑"/>
          <w:sz w:val="24"/>
          <w:szCs w:val="24"/>
        </w:rPr>
        <w:t>定hdfs的nameservices名称为mycluster --&gt;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&lt;name&gt;dfs.nameservices&lt;/name&gt;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&lt;value&gt;mycluster&lt;/value&gt;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sz w:val="24"/>
          <w:szCs w:val="24"/>
        </w:rPr>
        <w:t>指</w:t>
      </w:r>
      <w:r>
        <w:rPr>
          <w:rFonts w:hint="eastAsia" w:ascii="微软雅黑" w:hAnsi="微软雅黑" w:eastAsia="微软雅黑" w:cs="微软雅黑"/>
          <w:sz w:val="24"/>
          <w:szCs w:val="24"/>
        </w:rPr>
        <w:t>定集群的两个 NaneNode 的名称分别为nn1,nn2</w:t>
      </w:r>
      <w:r>
        <w:rPr>
          <w:rFonts w:hint="default" w:ascii="微软雅黑" w:hAnsi="微软雅黑" w:eastAsia="微软雅黑" w:cs="微软雅黑"/>
          <w:sz w:val="24"/>
          <w:szCs w:val="24"/>
        </w:rPr>
        <w:t>，变量，不是主机名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&lt;name&gt;dfs.ha.namenodes.mycluster&lt;/name&gt;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&lt;value&gt;nn1,nn2&lt;/value&gt;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– 配置nn1,nn2的rpc通信端口</w:t>
      </w:r>
      <w:r>
        <w:rPr>
          <w:rFonts w:hint="default" w:ascii="微软雅黑" w:hAnsi="微软雅黑" w:eastAsia="微软雅黑" w:cs="微软雅黑"/>
          <w:sz w:val="24"/>
          <w:szCs w:val="24"/>
        </w:rPr>
        <w:t>，因为要让所有的datanode知道nn1和nn2的地址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&lt;name&gt;dfs.namenode.rpc-address.mycluster.nn1&lt;/name&gt;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&lt;value&gt;node1:8020&lt;/value&gt;</w:t>
      </w:r>
      <w:r>
        <w:rPr>
          <w:rFonts w:hint="default" w:ascii="微软雅黑" w:hAnsi="微软雅黑" w:eastAsia="微软雅黑" w:cs="微软雅黑"/>
          <w:color w:val="0000FF"/>
          <w:sz w:val="24"/>
          <w:szCs w:val="24"/>
        </w:rPr>
        <w:t xml:space="preserve"> </w:t>
      </w:r>
      <w:r>
        <w:rPr>
          <w:rFonts w:hint="default" w:ascii="微软雅黑" w:hAnsi="微软雅黑" w:eastAsia="微软雅黑" w:cs="微软雅黑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//node1是真正的主机名：端口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&lt;name&gt;dfs.namenode.rpc-address.mycluster.nn2&lt;/name&gt;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&lt;value&gt;node2:8020&lt;/value&gt;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配置nn1,nn2的http通信端口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&lt;name&gt;dfs.namenode.http-address.mycluster.nn1&lt;/name&gt;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namenode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:50070&lt;/value&gt;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&lt;name&gt;dfs.namenode.http-address.mycluster.nn2&lt;/name&gt;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namenode1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:50070&lt;/value&gt;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指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定namenode元数据存储在journalnode中的路径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 xml:space="preserve"> （secondaryname）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&lt;name&gt;dfs.namenode.shared.edits.dir&lt;/name&gt;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&lt;value&gt;qjournal://node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1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:8485;node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:8485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;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node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3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:8485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/mycluster&lt;/value&gt;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指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定HDFS客户端连接active namenode的java类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 xml:space="preserve">  ZKFC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&lt;name&gt;dfs.client.failover.proxy.provider.mycluster&lt;/name&gt;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&lt;value&gt;org.apache.hadoop.hdfs.server.namenode.ha.ConfiguredFailoverProxyProvider&lt;/value&gt;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配置隔离机制为 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&lt;name&gt;dfs.ha.fencing.methods&lt;/name&gt;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&lt;value&gt;sshfence&lt;/value&gt;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指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定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钥的位置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&lt;name&gt;dfs.ha.fencing.ssh.private-key-files&lt;/name&gt;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&lt;value&gt;/home/hadoop/.ssh/id_rsa&lt;/value&gt;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开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启自动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故障转移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&lt;name&gt;dfs.ha.automatic-failover.enabled&lt;/name&gt;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&lt;value&gt;true&lt;/value&gt;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NameNode 高可用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同步数据不高可用验证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同步配置到所有集群机器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在其中一台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初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始化 zookeeper 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zkfc -formatZK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在定义的节点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启动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 journalnode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sbin/hadoop-daemon.sh start journalnode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所有节点都要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启动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同步数据不高可用验证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在其中一台 namenode 上执行格式化命令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namenode –format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注意是格式化其中一台,格式化以后把数据目录拷贝到另一台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初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始化 JournalNode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./bin/hdfs namenode –initializeSharedEditsNameNode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同步数据不高可用验证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停止 JournalNode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sbin/hadoop-daemon.sh stop journalnode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启动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 dfs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./sbin/start-dfs.sh startNameNode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同步数据不高可用验证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验证配置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 dfsadmin –report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查看集群状态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haadmin -getServiceState nn1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haadmin -getServiceState nn2NameNode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同步数据不高可用验证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测试文件读写不 namenode 故障转移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 fs -ls hdfs://mycluster/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 fs -mkdir hdfs://mycluster/input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 fs -put *.txt hdfs://mycluster/input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share/hadoop/mapreduce/hadoop-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mapreduce-examples-2.7.3.jar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wordcount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hdfs://mycluster/input hdfs://mycluster/output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关闭主Namenode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haadmin -getServiceState nn1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bin/hdfs haadmin -getServiceState nn2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bin/hadoop fs -cat hdfs://mycluster/output/*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t>ResourceManager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t>Yarn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ResourceManager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RM 的高可用原理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 NN 是一样的,需要依赖 ZK 来实现,这里就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不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重复了,只给出配置文件的关键部分,感兴趣的同学可以自己学习和测试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yarn.resourcemanager.hostname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同理因为使用集群模式,该选项应该关闭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yarn-site.xml 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&lt;name&gt;yarn.resourcemanager.ha.enabled&lt;/name&gt;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&lt;value&gt;true&lt;/value&gt;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&lt;name&gt;yarn.resourcemanager.ha.rm-ids&lt;/name&gt;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&lt;value&gt;rm1,rm2&lt;/value&gt;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//rm（resourcemanager）变量和nn变量一样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&lt;name&gt;yarn.resourcemanager.recovery.enabled&lt;/name&gt;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&lt;value&gt;true&lt;/value&gt;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&lt;name&gt;yarn.resourcemanager.store.class&lt;/name&gt;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&lt;value&gt;org.apache.hadoop.yarn.server.resourcemanager.re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covery.ZKRMStateStore&lt;/value&gt;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//在zookeeper上存储信息的类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&lt;name&gt;yarn.resourcemanager.zk-address&lt;/name&gt;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zookeeper1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:2181,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:2181,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zookeeper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3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:2181&lt;/value&gt;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//zookeeper服务器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&lt;name&gt;yarn.resourcemanager.cluster-id&lt;/name&gt;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&lt;value&gt;yarn-ha&lt;/value&gt;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&lt;name&gt;yarn.resourcemanager.hostname.rm1&lt;/name&gt;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namenode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&lt;name&gt;yarn.resourcemanager.hostname.rm2&lt;/name&gt;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ind w:left="420" w:leftChars="0" w:firstLine="420" w:firstLineChars="0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&lt;value&gt;</w:t>
      </w:r>
      <w:r>
        <w:rPr>
          <w:rFonts w:hint="default" w:ascii="微软雅黑" w:hAnsi="微软雅黑" w:eastAsia="微软雅黑" w:cs="微软雅黑"/>
          <w:color w:val="0070C0"/>
          <w:sz w:val="24"/>
          <w:szCs w:val="24"/>
        </w:rPr>
        <w:t>namenode1</w:t>
      </w: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&lt;/value&gt;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70C0"/>
          <w:sz w:val="24"/>
          <w:szCs w:val="24"/>
        </w:rPr>
        <w:t>&lt;/property&gt;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0070C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• ResourceManager 高可用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 xml:space="preserve">– </w:t>
      </w:r>
      <w:r>
        <w:rPr>
          <w:rFonts w:hint="default" w:ascii="微软雅黑" w:hAnsi="微软雅黑" w:eastAsia="微软雅黑" w:cs="微软雅黑"/>
          <w:color w:val="auto"/>
          <w:sz w:val="24"/>
          <w:szCs w:val="24"/>
        </w:rPr>
        <w:t>记动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集群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sbin/start-yarn.sh start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– 查看集群状态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bin/yarn rmadmin -getServiceState rm1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bin/yarn rmadmin -getServiceState rm2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420"/>
        </w:tabs>
        <w:spacing w:before="0" w:beforeAutospacing="1" w:after="0" w:afterAutospacing="1" w:line="252" w:lineRule="atLeast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NN1: 配置 core-site.xml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&lt;name&gt;fs.defaultFS&lt;/name&gt;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&lt;value&gt;hdfs://nsdcluster&lt;/value&gt;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&lt;name&gt;hadoop.tmp.dir&lt;/name&gt;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&lt;value&gt;/var/hadoop&lt;/value&gt;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&lt;name&gt;ha.zookeeper.quorum&lt;/name&gt;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&lt;value&gt;node1:2181,node2:2181,node3:2181&lt;/value&gt;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&lt;name&gt;hadoop.proxyuser.nsd1803.groups&lt;/name&gt;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&lt;value&gt;*&lt;/value&gt;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&lt;name&gt;hadoop.proxyuser.nsd1803.hosts&lt;/name&gt;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&lt;value&gt;*&lt;/value&gt;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&lt;/configuration&gt;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配置 hdfs-site.xml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&lt;name&gt;dfs.replication&lt;/name&gt;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&lt;value&gt;2&lt;/value&gt;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&lt;name&gt;dfs.nameservices&lt;/name&gt;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&lt;value&gt;nsdcluster&lt;/value&gt;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&lt;name&gt;dfs.ha.namenodes.nsdcluster&lt;/name&gt;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&lt;value&gt;nn1,nn2&lt;/value&gt;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&lt;name&gt;dfs.namenode.rpc-address.nsdcluster.nn1&lt;/name&gt;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&lt;value&gt;nn01:8020&lt;/value&gt;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&lt;name&gt;dfs.namenode.rpc-address.nsdcluster.nn2&lt;/name&gt;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&lt;value&gt;nn02:8020&lt;/value&gt;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&lt;name&gt;dfs.namenode.http-address.nsdcluster.nn1&lt;/name&gt;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&lt;value&gt;nn01:50070&lt;/value&gt;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&lt;name&gt;dfs.namenode.http-address.nsdcluster.nn2&lt;/name&gt;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&lt;value&gt;nn02:50070&lt;/value&gt;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&lt;name&gt;dfs.namenode.shared.edits.dir&lt;/name&gt;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&lt;value&gt;qjournal://node1:8485;node2:8485;node3:8485/nsdcluster&lt;/value&gt;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&lt;name&gt;dfs.journalnode.edits.dir&lt;/name&gt;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&lt;value&gt;/var/hadoop/journal&lt;/value&gt;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&lt;name&gt;dfs.client.failover.proxy.provider.nsdcluster&lt;/name&gt;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&lt;value&gt;org.apache.hadoop.hdfs.server.namenode.ha.ConfiguredFailoverProxyProvider&lt;/value&gt;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&lt;name&gt;dfs.ha.fencing.methods&lt;/name&gt;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&lt;value&gt;sshfence&lt;/value&gt;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&lt;name&gt;dfs.ha.fencing.ssh.private-key-files&lt;/name&gt;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&lt;value&gt;/root/.ssh/id_rsa&lt;/value&gt;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&lt;name&gt;dfs.ha.automatic-failover.enabled&lt;/name&gt;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&lt;value&gt;true&lt;/value&gt;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&lt;/configuration&gt;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yarn-site.xml 配置文件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&lt;!-- Site specific YARN configuration properties --&gt;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&lt;name&gt;yarn.nodemanager.aux-services&lt;/name&gt;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&lt;value&gt;mapreduce_shuffle&lt;/value&gt;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&lt;name&gt;yarn.resourcemanager.ha.enabled&lt;/name&gt;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&lt;value&gt;true&lt;/value&gt;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 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&lt;name&gt;yarn.resourcemanager.ha.rm-ids&lt;/name&gt;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&lt;value&gt;rm1,rm2&lt;/value&gt;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&lt;name&gt;yarn.resourcemanager.recovery.enabled&lt;/name&gt;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&lt;value&gt;true&lt;/value&gt;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&lt;name&gt;yarn.resourcemanager.store.class&lt;/name&gt;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&lt;value&gt;org.apache.hadoop.yarn.server.resourcemanager.recovery.ZKRMStateStore&lt;/value&gt;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&lt;name&gt;yarn.resourcemanager.zk-address&lt;/name&gt;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&lt;value&gt;node1:2181,node2:2181,node3:2181&lt;/value&gt;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&lt;name&gt;yarn.resourcemanager.cluster-id&lt;/name&gt;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&lt;value&gt;yarn-ha&lt;/value&gt;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&lt;name&gt;yarn.resourcemanager.hostname.rm1&lt;/name&gt;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&lt;value&gt;nn01&lt;/value&gt;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&lt;name&gt;yarn.resourcemanager.hostname.rm2&lt;/name&gt;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&lt;value&gt;nn02&lt;/value&gt;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&lt;/property&gt;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&lt;/configuration&gt;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#-----------------------------------------------------#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初始化启动集群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ALL: 所有机器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FF0000"/>
          <w:spacing w:val="0"/>
        </w:rPr>
      </w:pPr>
      <w:r>
        <w:rPr>
          <w:b w:val="0"/>
          <w:i w:val="0"/>
          <w:caps w:val="0"/>
          <w:color w:val="FF0000"/>
          <w:spacing w:val="0"/>
        </w:rPr>
        <w:t>nodeX： node1    node2    node3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FF0000"/>
          <w:spacing w:val="0"/>
        </w:rPr>
      </w:pPr>
      <w:r>
        <w:rPr>
          <w:b w:val="0"/>
          <w:i w:val="0"/>
          <w:caps w:val="0"/>
          <w:color w:val="FF0000"/>
          <w:spacing w:val="0"/>
        </w:rPr>
        <w:t>NN1: nn01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FF0000"/>
          <w:spacing w:val="0"/>
        </w:rPr>
      </w:pPr>
      <w:r>
        <w:rPr>
          <w:b w:val="0"/>
          <w:i w:val="0"/>
          <w:caps w:val="0"/>
          <w:color w:val="FF0000"/>
          <w:spacing w:val="0"/>
        </w:rPr>
        <w:t>NN2: nn02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#-----------------------------------------------------#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ALL:  同步配置到所有集群机器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NN1: 初始化ZK集群  ./bin/hdfs zkfc -formatZK</w:t>
      </w:r>
      <w:r>
        <w:rPr>
          <w:b w:val="0"/>
          <w:i w:val="0"/>
          <w:caps w:val="0"/>
          <w:color w:val="000000"/>
          <w:spacing w:val="0"/>
        </w:rPr>
        <w:t xml:space="preserve">   （Successfully）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nodeX</w:t>
      </w:r>
      <w:r>
        <w:rPr>
          <w:b w:val="0"/>
          <w:i w:val="0"/>
          <w:caps w:val="0"/>
          <w:color w:val="000000"/>
          <w:spacing w:val="0"/>
        </w:rPr>
        <w:t>(所有datanode)</w:t>
      </w:r>
      <w:r>
        <w:rPr>
          <w:b w:val="0"/>
          <w:i w:val="0"/>
          <w:caps w:val="0"/>
          <w:color w:val="000000"/>
          <w:spacing w:val="0"/>
        </w:rPr>
        <w:t xml:space="preserve">:  启动 journalnode 服务 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./sbin/hadoop-daemon.sh start journalnode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（启动完查看角色：jps:</w:t>
      </w:r>
      <w:r>
        <w:rPr>
          <w:b w:val="0"/>
          <w:i w:val="0"/>
          <w:caps w:val="0"/>
          <w:color w:val="000000"/>
          <w:spacing w:val="0"/>
        </w:rPr>
        <w:t>journalnode</w:t>
      </w:r>
      <w:r>
        <w:rPr>
          <w:b w:val="0"/>
          <w:i w:val="0"/>
          <w:caps w:val="0"/>
          <w:color w:val="000000"/>
          <w:spacing w:val="0"/>
        </w:rPr>
        <w:t>）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启动完所有再格式化：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NN1: 格式化  ./bin/hdfs  namenode  -format</w:t>
      </w:r>
      <w:r>
        <w:rPr>
          <w:b w:val="0"/>
          <w:i w:val="0"/>
          <w:caps w:val="0"/>
          <w:color w:val="000000"/>
          <w:spacing w:val="0"/>
        </w:rPr>
        <w:t xml:space="preserve">    </w:t>
      </w:r>
      <w:r>
        <w:rPr>
          <w:b w:val="0"/>
          <w:i w:val="0"/>
          <w:caps w:val="0"/>
          <w:color w:val="000000"/>
          <w:spacing w:val="0"/>
        </w:rPr>
        <w:t>（Successfully）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NN2: 数据同步到本地 /var/hadoop/dfs</w:t>
      </w:r>
      <w:r>
        <w:rPr>
          <w:b w:val="0"/>
          <w:i w:val="0"/>
          <w:caps w:val="0"/>
          <w:color w:val="000000"/>
          <w:spacing w:val="0"/>
        </w:rPr>
        <w:t xml:space="preserve">  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NN2和NN1的这个/var/hadoop/dfs目录结构要一模一样 copy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NN1: 初始化 JNS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./bin/hdfs namenode -initializeSharedEdits</w:t>
      </w:r>
      <w:r>
        <w:rPr>
          <w:b w:val="0"/>
          <w:i w:val="0"/>
          <w:caps w:val="0"/>
          <w:color w:val="000000"/>
          <w:spacing w:val="0"/>
        </w:rPr>
        <w:t xml:space="preserve">  </w:t>
      </w:r>
      <w:r>
        <w:rPr>
          <w:b w:val="0"/>
          <w:i w:val="0"/>
          <w:caps w:val="0"/>
          <w:color w:val="000000"/>
          <w:spacing w:val="0"/>
        </w:rPr>
        <w:t>（Successfully）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nodeX: </w:t>
      </w:r>
      <w:r>
        <w:rPr>
          <w:b w:val="0"/>
          <w:i w:val="0"/>
          <w:caps w:val="0"/>
          <w:color w:val="000000"/>
          <w:spacing w:val="0"/>
        </w:rPr>
        <w:t>要用集群管理，所以</w:t>
      </w:r>
      <w:r>
        <w:rPr>
          <w:b w:val="0"/>
          <w:i w:val="0"/>
          <w:caps w:val="0"/>
          <w:color w:val="000000"/>
          <w:spacing w:val="0"/>
        </w:rPr>
        <w:t>停止 journalnode 服务</w:t>
      </w:r>
      <w:r>
        <w:rPr>
          <w:b w:val="0"/>
          <w:i w:val="0"/>
          <w:caps w:val="0"/>
          <w:color w:val="000000"/>
          <w:spacing w:val="0"/>
        </w:rPr>
        <w:t xml:space="preserve">   jps 看不见该角色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./sbin/hadoop-daemon.sh stop journalnode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#-----------------------------------------------------#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启动集群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NN1: ./sbin/start-all.sh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NN2: ./sbin/yarn-daemon.sh start resourcemanager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启动完回到NN1，</w:t>
      </w:r>
      <w:r>
        <w:rPr>
          <w:b w:val="0"/>
          <w:i w:val="0"/>
          <w:caps w:val="0"/>
          <w:color w:val="000000"/>
          <w:spacing w:val="0"/>
        </w:rPr>
        <w:t>查看集群状态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./bin/hdfs haadmin -getServiceState nn1  </w:t>
      </w:r>
      <w:r>
        <w:rPr>
          <w:b w:val="0"/>
          <w:i w:val="0"/>
          <w:caps w:val="0"/>
          <w:color w:val="000000"/>
          <w:spacing w:val="0"/>
        </w:rPr>
        <w:t xml:space="preserve">     active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./bin/hdfs haadmin -getServiceState nn2</w:t>
      </w:r>
      <w:r>
        <w:rPr>
          <w:b w:val="0"/>
          <w:i w:val="0"/>
          <w:caps w:val="0"/>
          <w:color w:val="000000"/>
          <w:spacing w:val="0"/>
        </w:rPr>
        <w:t xml:space="preserve">       standby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./bin/yarn rmadmin -getServiceState rm1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./bin/yarn rmadmin -getServiceState rm2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./bin/hdfs dfsadmin -report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./bin/yarn  node  -list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</w:t>
      </w:r>
      <w:r>
        <w:rPr>
          <w:b w:val="0"/>
          <w:i w:val="0"/>
          <w:caps w:val="0"/>
          <w:color w:val="000000"/>
          <w:spacing w:val="0"/>
        </w:rPr>
        <w:t>访问集群：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./bin/hadoop  fs -ls  /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./bin/hadoop  fs -mkdir hdfs://nsdcluster/input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./bin/hadoop  fs -</w:t>
      </w:r>
      <w:r>
        <w:rPr>
          <w:b w:val="0"/>
          <w:i w:val="0"/>
          <w:caps w:val="0"/>
          <w:color w:val="000000"/>
          <w:spacing w:val="0"/>
        </w:rPr>
        <w:t>ls</w:t>
      </w:r>
      <w:r>
        <w:rPr>
          <w:b w:val="0"/>
          <w:i w:val="0"/>
          <w:caps w:val="0"/>
          <w:color w:val="000000"/>
          <w:spacing w:val="0"/>
        </w:rPr>
        <w:t xml:space="preserve"> hdfs://nsdcluster/input</w:t>
      </w:r>
      <w:r>
        <w:rPr>
          <w:b w:val="0"/>
          <w:i w:val="0"/>
          <w:caps w:val="0"/>
          <w:color w:val="000000"/>
          <w:spacing w:val="0"/>
        </w:rPr>
        <w:t xml:space="preserve">  //标准全路径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验证高可用，关闭 active namenode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./sbin/hadoop-daemon.sh stop namenode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./sbin/yarn-daemon.sh stop resourcemanager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nn1关闭，nn2变成active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恢复节点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./sbin/hadoop-daemon.sh </w:t>
      </w:r>
      <w:r>
        <w:rPr>
          <w:b w:val="0"/>
          <w:i w:val="0"/>
          <w:caps w:val="0"/>
          <w:color w:val="000000"/>
          <w:spacing w:val="0"/>
        </w:rPr>
        <w:t xml:space="preserve">start </w:t>
      </w:r>
      <w:r>
        <w:rPr>
          <w:b w:val="0"/>
          <w:i w:val="0"/>
          <w:caps w:val="0"/>
          <w:color w:val="000000"/>
          <w:spacing w:val="0"/>
        </w:rPr>
        <w:t>namenode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./sbin/yarn-daemon.sh </w:t>
      </w:r>
      <w:r>
        <w:rPr>
          <w:b w:val="0"/>
          <w:i w:val="0"/>
          <w:caps w:val="0"/>
          <w:color w:val="000000"/>
          <w:spacing w:val="0"/>
        </w:rPr>
        <w:t xml:space="preserve">start </w:t>
      </w:r>
      <w:r>
        <w:rPr>
          <w:b w:val="0"/>
          <w:i w:val="0"/>
          <w:caps w:val="0"/>
          <w:color w:val="000000"/>
          <w:spacing w:val="0"/>
        </w:rPr>
        <w:t>resourcemanager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nn1启动后nn2还是active,nn1变成standby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3108476">
    <w:nsid w:val="5B6160FC"/>
    <w:multiLevelType w:val="singleLevel"/>
    <w:tmpl w:val="5B6160FC"/>
    <w:lvl w:ilvl="0" w:tentative="1">
      <w:start w:val="1"/>
      <w:numFmt w:val="decimal"/>
      <w:suff w:val="nothing"/>
      <w:lvlText w:val="%1."/>
      <w:lvlJc w:val="left"/>
    </w:lvl>
  </w:abstractNum>
  <w:abstractNum w:abstractNumId="1533276420">
    <w:nsid w:val="5B63F104"/>
    <w:multiLevelType w:val="singleLevel"/>
    <w:tmpl w:val="5B63F10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33190513">
    <w:nsid w:val="5B62A171"/>
    <w:multiLevelType w:val="singleLevel"/>
    <w:tmpl w:val="5B62A171"/>
    <w:lvl w:ilvl="0" w:tentative="1">
      <w:start w:val="1"/>
      <w:numFmt w:val="decimal"/>
      <w:suff w:val="nothing"/>
      <w:lvlText w:val="%1."/>
      <w:lvlJc w:val="left"/>
    </w:lvl>
  </w:abstractNum>
  <w:abstractNum w:abstractNumId="1533265590">
    <w:nsid w:val="5B63C6B6"/>
    <w:multiLevelType w:val="singleLevel"/>
    <w:tmpl w:val="5B63C6B6"/>
    <w:lvl w:ilvl="0" w:tentative="1">
      <w:start w:val="1"/>
      <w:numFmt w:val="decimal"/>
      <w:suff w:val="nothing"/>
      <w:lvlText w:val="%1、"/>
      <w:lvlJc w:val="left"/>
    </w:lvl>
  </w:abstractNum>
  <w:abstractNum w:abstractNumId="1533264790">
    <w:nsid w:val="5B63C396"/>
    <w:multiLevelType w:val="singleLevel"/>
    <w:tmpl w:val="5B63C396"/>
    <w:lvl w:ilvl="0" w:tentative="1">
      <w:start w:val="4"/>
      <w:numFmt w:val="decimal"/>
      <w:suff w:val="nothing"/>
      <w:lvlText w:val="%1、"/>
      <w:lvlJc w:val="left"/>
    </w:lvl>
  </w:abstractNum>
  <w:abstractNum w:abstractNumId="1533264010">
    <w:nsid w:val="5B63C08A"/>
    <w:multiLevelType w:val="singleLevel"/>
    <w:tmpl w:val="5B63C08A"/>
    <w:lvl w:ilvl="0" w:tentative="1">
      <w:start w:val="3"/>
      <w:numFmt w:val="decimal"/>
      <w:suff w:val="nothing"/>
      <w:lvlText w:val="%1、"/>
      <w:lvlJc w:val="left"/>
    </w:lvl>
  </w:abstractNum>
  <w:abstractNum w:abstractNumId="1533268852">
    <w:nsid w:val="5B63D374"/>
    <w:multiLevelType w:val="singleLevel"/>
    <w:tmpl w:val="5B63D374"/>
    <w:lvl w:ilvl="0" w:tentative="1">
      <w:start w:val="2"/>
      <w:numFmt w:val="decimal"/>
      <w:suff w:val="nothing"/>
      <w:lvlText w:val="%1、"/>
      <w:lvlJc w:val="left"/>
    </w:lvl>
  </w:abstractNum>
  <w:abstractNum w:abstractNumId="1533268976">
    <w:nsid w:val="5B63D3F0"/>
    <w:multiLevelType w:val="singleLevel"/>
    <w:tmpl w:val="5B63D3F0"/>
    <w:lvl w:ilvl="0" w:tentative="1">
      <w:start w:val="5"/>
      <w:numFmt w:val="decimal"/>
      <w:suff w:val="nothing"/>
      <w:lvlText w:val="%1、"/>
      <w:lvlJc w:val="left"/>
    </w:lvl>
  </w:abstractNum>
  <w:num w:numId="1">
    <w:abstractNumId w:val="1533108476"/>
  </w:num>
  <w:num w:numId="2">
    <w:abstractNumId w:val="1533276420"/>
    <w:lvlOverride w:ilvl="0">
      <w:startOverride w:val="1"/>
    </w:lvlOverride>
  </w:num>
  <w:num w:numId="3">
    <w:abstractNumId w:val="1533190513"/>
  </w:num>
  <w:num w:numId="4">
    <w:abstractNumId w:val="1533265590"/>
  </w:num>
  <w:num w:numId="5">
    <w:abstractNumId w:val="1533264790"/>
  </w:num>
  <w:num w:numId="6">
    <w:abstractNumId w:val="1533264010"/>
  </w:num>
  <w:num w:numId="7">
    <w:abstractNumId w:val="1533268852"/>
  </w:num>
  <w:num w:numId="8">
    <w:abstractNumId w:val="15332689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33FB903"/>
    <w:rsid w:val="0AE73B9B"/>
    <w:rsid w:val="0EAABE7D"/>
    <w:rsid w:val="0EC6F7CD"/>
    <w:rsid w:val="0F3F7FDC"/>
    <w:rsid w:val="117B651C"/>
    <w:rsid w:val="15F63E10"/>
    <w:rsid w:val="17BEE975"/>
    <w:rsid w:val="17EF2DE4"/>
    <w:rsid w:val="198F5C54"/>
    <w:rsid w:val="19FF7B99"/>
    <w:rsid w:val="1BDEF8B4"/>
    <w:rsid w:val="1C7D4CA5"/>
    <w:rsid w:val="1DF719E2"/>
    <w:rsid w:val="1F76C8FF"/>
    <w:rsid w:val="1FEE76C5"/>
    <w:rsid w:val="1FEFBD7B"/>
    <w:rsid w:val="1FFEBBD5"/>
    <w:rsid w:val="22DF6F59"/>
    <w:rsid w:val="231133FA"/>
    <w:rsid w:val="254D2585"/>
    <w:rsid w:val="28FF86F1"/>
    <w:rsid w:val="29BD0B83"/>
    <w:rsid w:val="2B5D168C"/>
    <w:rsid w:val="2D771AAB"/>
    <w:rsid w:val="2EBB56BE"/>
    <w:rsid w:val="2FFF09EE"/>
    <w:rsid w:val="31BE5E0C"/>
    <w:rsid w:val="33DF0CB2"/>
    <w:rsid w:val="33ECC3B0"/>
    <w:rsid w:val="33FCF13A"/>
    <w:rsid w:val="355F4D1E"/>
    <w:rsid w:val="35EE97F3"/>
    <w:rsid w:val="37B6AFFA"/>
    <w:rsid w:val="37DF3516"/>
    <w:rsid w:val="37FF8FF6"/>
    <w:rsid w:val="39EDEA6C"/>
    <w:rsid w:val="3AED6BE2"/>
    <w:rsid w:val="3B733D32"/>
    <w:rsid w:val="3BB10532"/>
    <w:rsid w:val="3BFECC63"/>
    <w:rsid w:val="3CF77DC8"/>
    <w:rsid w:val="3DE4D905"/>
    <w:rsid w:val="3E1F2E87"/>
    <w:rsid w:val="3E3B0DC8"/>
    <w:rsid w:val="3E7B8006"/>
    <w:rsid w:val="3ED8FC06"/>
    <w:rsid w:val="3EDAC042"/>
    <w:rsid w:val="3EFE0CD2"/>
    <w:rsid w:val="3F37E4CD"/>
    <w:rsid w:val="3F75518F"/>
    <w:rsid w:val="3F7FA16B"/>
    <w:rsid w:val="3F9BFAE2"/>
    <w:rsid w:val="3FA8AD25"/>
    <w:rsid w:val="3FAEB993"/>
    <w:rsid w:val="3FAEC0B3"/>
    <w:rsid w:val="3FBC1032"/>
    <w:rsid w:val="3FBFB400"/>
    <w:rsid w:val="3FEDEA33"/>
    <w:rsid w:val="3FF39C10"/>
    <w:rsid w:val="3FF6AA56"/>
    <w:rsid w:val="3FFED758"/>
    <w:rsid w:val="3FFF9B1E"/>
    <w:rsid w:val="3FFFB4D8"/>
    <w:rsid w:val="453ED551"/>
    <w:rsid w:val="47FD10A8"/>
    <w:rsid w:val="4BAF79BF"/>
    <w:rsid w:val="4CC30A8D"/>
    <w:rsid w:val="4DBB2B29"/>
    <w:rsid w:val="4E564273"/>
    <w:rsid w:val="4F6910C0"/>
    <w:rsid w:val="4FDD7172"/>
    <w:rsid w:val="4FEB4CBD"/>
    <w:rsid w:val="4FFB267B"/>
    <w:rsid w:val="51E60F46"/>
    <w:rsid w:val="53B9FEE1"/>
    <w:rsid w:val="557FAB02"/>
    <w:rsid w:val="55BE9DFB"/>
    <w:rsid w:val="55F9251F"/>
    <w:rsid w:val="565B3756"/>
    <w:rsid w:val="5736766F"/>
    <w:rsid w:val="577BC4D8"/>
    <w:rsid w:val="57FFEA69"/>
    <w:rsid w:val="59B78F66"/>
    <w:rsid w:val="5AEC3BFF"/>
    <w:rsid w:val="5DDF54F8"/>
    <w:rsid w:val="5DF93DE5"/>
    <w:rsid w:val="5EFC49F1"/>
    <w:rsid w:val="5F5E3770"/>
    <w:rsid w:val="5F7D6C5A"/>
    <w:rsid w:val="5FAF4898"/>
    <w:rsid w:val="5FAF9CB9"/>
    <w:rsid w:val="5FB661C7"/>
    <w:rsid w:val="5FB91F20"/>
    <w:rsid w:val="5FBFE559"/>
    <w:rsid w:val="5FC3FE35"/>
    <w:rsid w:val="5FF3E39C"/>
    <w:rsid w:val="5FF63C46"/>
    <w:rsid w:val="5FFF9C19"/>
    <w:rsid w:val="602FF472"/>
    <w:rsid w:val="63616859"/>
    <w:rsid w:val="63DFF56A"/>
    <w:rsid w:val="63EE53CE"/>
    <w:rsid w:val="667F5745"/>
    <w:rsid w:val="66EF56A6"/>
    <w:rsid w:val="66FD3FA4"/>
    <w:rsid w:val="6755BF48"/>
    <w:rsid w:val="676CC233"/>
    <w:rsid w:val="67F762F0"/>
    <w:rsid w:val="687DECF0"/>
    <w:rsid w:val="68992D2F"/>
    <w:rsid w:val="68D7A971"/>
    <w:rsid w:val="698F7C1E"/>
    <w:rsid w:val="69D3C7C4"/>
    <w:rsid w:val="69FE35B0"/>
    <w:rsid w:val="6AF55251"/>
    <w:rsid w:val="6AFFEF17"/>
    <w:rsid w:val="6BC6EC55"/>
    <w:rsid w:val="6BD70947"/>
    <w:rsid w:val="6BDF80A5"/>
    <w:rsid w:val="6BEE10FE"/>
    <w:rsid w:val="6BF68B44"/>
    <w:rsid w:val="6BFDCB0A"/>
    <w:rsid w:val="6CEF069E"/>
    <w:rsid w:val="6D7F9F52"/>
    <w:rsid w:val="6DBED221"/>
    <w:rsid w:val="6DDC74CD"/>
    <w:rsid w:val="6DEFB44B"/>
    <w:rsid w:val="6DF3E8CB"/>
    <w:rsid w:val="6DFF24D3"/>
    <w:rsid w:val="6EAE4A33"/>
    <w:rsid w:val="6EFD1540"/>
    <w:rsid w:val="6EFF9C0F"/>
    <w:rsid w:val="6F27DBBF"/>
    <w:rsid w:val="6F3F7064"/>
    <w:rsid w:val="6F5E1729"/>
    <w:rsid w:val="6F5F7EC9"/>
    <w:rsid w:val="6F9B4F3E"/>
    <w:rsid w:val="6F9C9D66"/>
    <w:rsid w:val="6FDE6664"/>
    <w:rsid w:val="6FF2018A"/>
    <w:rsid w:val="6FF45C72"/>
    <w:rsid w:val="6FFF0A7D"/>
    <w:rsid w:val="6FFF5B1C"/>
    <w:rsid w:val="6FFFB352"/>
    <w:rsid w:val="71F30C30"/>
    <w:rsid w:val="71FF18D5"/>
    <w:rsid w:val="71FF789C"/>
    <w:rsid w:val="733C1593"/>
    <w:rsid w:val="734FAE4C"/>
    <w:rsid w:val="73772FA1"/>
    <w:rsid w:val="74BF73AE"/>
    <w:rsid w:val="757BAE46"/>
    <w:rsid w:val="75AFDDE5"/>
    <w:rsid w:val="75E5BFC8"/>
    <w:rsid w:val="75FA3416"/>
    <w:rsid w:val="75FF9977"/>
    <w:rsid w:val="766E8344"/>
    <w:rsid w:val="76973AF7"/>
    <w:rsid w:val="76C9AC20"/>
    <w:rsid w:val="76FBB37B"/>
    <w:rsid w:val="777F2CD9"/>
    <w:rsid w:val="777F5D46"/>
    <w:rsid w:val="77AD6EA1"/>
    <w:rsid w:val="77B3E084"/>
    <w:rsid w:val="77DB0CD5"/>
    <w:rsid w:val="77DF91C9"/>
    <w:rsid w:val="77EF40A7"/>
    <w:rsid w:val="77F35AAD"/>
    <w:rsid w:val="77F5BC7A"/>
    <w:rsid w:val="77FE7887"/>
    <w:rsid w:val="77FEE3D0"/>
    <w:rsid w:val="77FFC797"/>
    <w:rsid w:val="789FA3C4"/>
    <w:rsid w:val="79DC369C"/>
    <w:rsid w:val="79EFE593"/>
    <w:rsid w:val="79FE112D"/>
    <w:rsid w:val="7A9D9B9C"/>
    <w:rsid w:val="7A9EDFEB"/>
    <w:rsid w:val="7AF61CBC"/>
    <w:rsid w:val="7AFB13C8"/>
    <w:rsid w:val="7B7FC397"/>
    <w:rsid w:val="7B7FD318"/>
    <w:rsid w:val="7BA76DFB"/>
    <w:rsid w:val="7BDFE91A"/>
    <w:rsid w:val="7BF15BB7"/>
    <w:rsid w:val="7BF72AFC"/>
    <w:rsid w:val="7BF875CB"/>
    <w:rsid w:val="7BFA42E1"/>
    <w:rsid w:val="7BFB90B0"/>
    <w:rsid w:val="7BFD02AC"/>
    <w:rsid w:val="7BFDAAA3"/>
    <w:rsid w:val="7BFF036D"/>
    <w:rsid w:val="7CFB40A5"/>
    <w:rsid w:val="7CFF4E8C"/>
    <w:rsid w:val="7D611829"/>
    <w:rsid w:val="7DBE579F"/>
    <w:rsid w:val="7DEFE80E"/>
    <w:rsid w:val="7DF7EE12"/>
    <w:rsid w:val="7DFD7F7E"/>
    <w:rsid w:val="7E39FB5F"/>
    <w:rsid w:val="7E575FB8"/>
    <w:rsid w:val="7EBEF93D"/>
    <w:rsid w:val="7EBFCEEC"/>
    <w:rsid w:val="7EDACB0C"/>
    <w:rsid w:val="7EEB8C63"/>
    <w:rsid w:val="7EF64535"/>
    <w:rsid w:val="7EF95564"/>
    <w:rsid w:val="7EFBE172"/>
    <w:rsid w:val="7EFECFBF"/>
    <w:rsid w:val="7EFFA8B4"/>
    <w:rsid w:val="7F32D75C"/>
    <w:rsid w:val="7F3628D6"/>
    <w:rsid w:val="7F3BC3D7"/>
    <w:rsid w:val="7F7F643F"/>
    <w:rsid w:val="7FA964B1"/>
    <w:rsid w:val="7FB7535D"/>
    <w:rsid w:val="7FBE7119"/>
    <w:rsid w:val="7FBFC682"/>
    <w:rsid w:val="7FCE35EE"/>
    <w:rsid w:val="7FD7CE6E"/>
    <w:rsid w:val="7FDDC755"/>
    <w:rsid w:val="7FEC20F2"/>
    <w:rsid w:val="7FED4464"/>
    <w:rsid w:val="7FF8B883"/>
    <w:rsid w:val="7FFB23EC"/>
    <w:rsid w:val="7FFB3109"/>
    <w:rsid w:val="7FFBC8DB"/>
    <w:rsid w:val="7FFBEBCB"/>
    <w:rsid w:val="7FFC90F5"/>
    <w:rsid w:val="7FFCA127"/>
    <w:rsid w:val="7FFDB19F"/>
    <w:rsid w:val="7FFDE94B"/>
    <w:rsid w:val="7FFDF8DF"/>
    <w:rsid w:val="7FFE5F88"/>
    <w:rsid w:val="7FFEF45B"/>
    <w:rsid w:val="7FFF25E6"/>
    <w:rsid w:val="7FFF3914"/>
    <w:rsid w:val="872BEFC0"/>
    <w:rsid w:val="87D3D967"/>
    <w:rsid w:val="8BAEA8B0"/>
    <w:rsid w:val="8DBF7468"/>
    <w:rsid w:val="8EF3BEFA"/>
    <w:rsid w:val="91DF438A"/>
    <w:rsid w:val="960FC70B"/>
    <w:rsid w:val="96F509B7"/>
    <w:rsid w:val="977B765D"/>
    <w:rsid w:val="99FCA099"/>
    <w:rsid w:val="99FFC897"/>
    <w:rsid w:val="9B669593"/>
    <w:rsid w:val="9BEFA9F6"/>
    <w:rsid w:val="9BEFB9B9"/>
    <w:rsid w:val="9CEF25C8"/>
    <w:rsid w:val="9DE7746B"/>
    <w:rsid w:val="9DFDCAC7"/>
    <w:rsid w:val="9DFFBB05"/>
    <w:rsid w:val="9EEBA84E"/>
    <w:rsid w:val="9EFFB464"/>
    <w:rsid w:val="9F75A58F"/>
    <w:rsid w:val="9F7FA0D4"/>
    <w:rsid w:val="9FAE3AE5"/>
    <w:rsid w:val="9FDB1682"/>
    <w:rsid w:val="9FDF725B"/>
    <w:rsid w:val="9FFD5142"/>
    <w:rsid w:val="A347114F"/>
    <w:rsid w:val="A3F723CC"/>
    <w:rsid w:val="A6FFEE0B"/>
    <w:rsid w:val="A9EE2C0A"/>
    <w:rsid w:val="AB6D10AA"/>
    <w:rsid w:val="AB77E08C"/>
    <w:rsid w:val="ABF99006"/>
    <w:rsid w:val="AED71C5F"/>
    <w:rsid w:val="AEDB1686"/>
    <w:rsid w:val="AF6C584B"/>
    <w:rsid w:val="AF9F4DE8"/>
    <w:rsid w:val="AFAE7D5A"/>
    <w:rsid w:val="AFCF16B2"/>
    <w:rsid w:val="AFCFA713"/>
    <w:rsid w:val="AFF729BA"/>
    <w:rsid w:val="AFFBE603"/>
    <w:rsid w:val="AFFEE999"/>
    <w:rsid w:val="B0FF4846"/>
    <w:rsid w:val="B2FF1926"/>
    <w:rsid w:val="B3FEE61E"/>
    <w:rsid w:val="B5DF1FDD"/>
    <w:rsid w:val="B77CD8AE"/>
    <w:rsid w:val="B7CB855F"/>
    <w:rsid w:val="B7F5FC8B"/>
    <w:rsid w:val="B7F93524"/>
    <w:rsid w:val="BAFBB387"/>
    <w:rsid w:val="BB3D8949"/>
    <w:rsid w:val="BBAAED6A"/>
    <w:rsid w:val="BBB7E26A"/>
    <w:rsid w:val="BBBF6DFC"/>
    <w:rsid w:val="BC1ECF1B"/>
    <w:rsid w:val="BC7F4CF3"/>
    <w:rsid w:val="BCAFBEDD"/>
    <w:rsid w:val="BDE2363C"/>
    <w:rsid w:val="BDFF19F1"/>
    <w:rsid w:val="BECDEAA1"/>
    <w:rsid w:val="BEFDF064"/>
    <w:rsid w:val="BEFF1263"/>
    <w:rsid w:val="BF3F521D"/>
    <w:rsid w:val="BF754933"/>
    <w:rsid w:val="BF967E21"/>
    <w:rsid w:val="BFB7566D"/>
    <w:rsid w:val="BFB7EDB9"/>
    <w:rsid w:val="BFBF14B6"/>
    <w:rsid w:val="BFBF74FA"/>
    <w:rsid w:val="BFDD6962"/>
    <w:rsid w:val="BFE0DD2C"/>
    <w:rsid w:val="BFE53383"/>
    <w:rsid w:val="BFF769AD"/>
    <w:rsid w:val="BFFEEA02"/>
    <w:rsid w:val="BFFFC870"/>
    <w:rsid w:val="C3F04596"/>
    <w:rsid w:val="C7D9A2CF"/>
    <w:rsid w:val="C7F9CDD5"/>
    <w:rsid w:val="CBEF6416"/>
    <w:rsid w:val="CBFF620B"/>
    <w:rsid w:val="CCFF3055"/>
    <w:rsid w:val="CDFF26B4"/>
    <w:rsid w:val="CE4F8AFE"/>
    <w:rsid w:val="CF7594C3"/>
    <w:rsid w:val="CF8EE3EE"/>
    <w:rsid w:val="CFAF17F4"/>
    <w:rsid w:val="CFE7D790"/>
    <w:rsid w:val="CFFF60FD"/>
    <w:rsid w:val="CFFF893A"/>
    <w:rsid w:val="CFFFFCEF"/>
    <w:rsid w:val="D2CDA364"/>
    <w:rsid w:val="D35E7F02"/>
    <w:rsid w:val="D37F111D"/>
    <w:rsid w:val="D3F959FA"/>
    <w:rsid w:val="D53EE0C5"/>
    <w:rsid w:val="D5BF6059"/>
    <w:rsid w:val="D5BFA0C7"/>
    <w:rsid w:val="D7A393F7"/>
    <w:rsid w:val="D7DB1611"/>
    <w:rsid w:val="D7EF1C85"/>
    <w:rsid w:val="D7FDB3E7"/>
    <w:rsid w:val="D99E3D00"/>
    <w:rsid w:val="DA7D66C9"/>
    <w:rsid w:val="DB6F96B2"/>
    <w:rsid w:val="DB7ED365"/>
    <w:rsid w:val="DBDF4F2C"/>
    <w:rsid w:val="DC9F160A"/>
    <w:rsid w:val="DD9FCF06"/>
    <w:rsid w:val="DDE7925A"/>
    <w:rsid w:val="DDF71B9D"/>
    <w:rsid w:val="DE2F5A5D"/>
    <w:rsid w:val="DE5F90BE"/>
    <w:rsid w:val="DED1517E"/>
    <w:rsid w:val="DEE54085"/>
    <w:rsid w:val="DEFFF1B9"/>
    <w:rsid w:val="DF6218F1"/>
    <w:rsid w:val="DF7DF3DA"/>
    <w:rsid w:val="DFCED958"/>
    <w:rsid w:val="DFDD301F"/>
    <w:rsid w:val="DFF36BE0"/>
    <w:rsid w:val="DFF7E9F4"/>
    <w:rsid w:val="DFFFE93E"/>
    <w:rsid w:val="DFFFF9A6"/>
    <w:rsid w:val="E1B75A86"/>
    <w:rsid w:val="E1EF3757"/>
    <w:rsid w:val="E2B59223"/>
    <w:rsid w:val="E33FB903"/>
    <w:rsid w:val="E34618EB"/>
    <w:rsid w:val="E35A25B5"/>
    <w:rsid w:val="E4C2CC7F"/>
    <w:rsid w:val="E56F49C4"/>
    <w:rsid w:val="E5FF500F"/>
    <w:rsid w:val="E6EF8727"/>
    <w:rsid w:val="E75B4086"/>
    <w:rsid w:val="E7BFB51D"/>
    <w:rsid w:val="E8071250"/>
    <w:rsid w:val="E96F993E"/>
    <w:rsid w:val="EBF840A2"/>
    <w:rsid w:val="EBFF8449"/>
    <w:rsid w:val="ECDF0FE1"/>
    <w:rsid w:val="ECFAD132"/>
    <w:rsid w:val="ECFB139D"/>
    <w:rsid w:val="ED7F3456"/>
    <w:rsid w:val="EE3FDC98"/>
    <w:rsid w:val="EE6BBB0C"/>
    <w:rsid w:val="EEA610FD"/>
    <w:rsid w:val="EEE9778D"/>
    <w:rsid w:val="EF17C6BD"/>
    <w:rsid w:val="EF5FBDC4"/>
    <w:rsid w:val="EF6D3E85"/>
    <w:rsid w:val="EF7AD826"/>
    <w:rsid w:val="EFDE840A"/>
    <w:rsid w:val="EFDFADA0"/>
    <w:rsid w:val="EFEF2E09"/>
    <w:rsid w:val="EFEF7367"/>
    <w:rsid w:val="EFF6DB0A"/>
    <w:rsid w:val="EFFF40D4"/>
    <w:rsid w:val="EFFFE5AE"/>
    <w:rsid w:val="F2558BF1"/>
    <w:rsid w:val="F29F64DB"/>
    <w:rsid w:val="F347EDE0"/>
    <w:rsid w:val="F3BFD0E2"/>
    <w:rsid w:val="F3E5BBCF"/>
    <w:rsid w:val="F5FD03E0"/>
    <w:rsid w:val="F5FF957B"/>
    <w:rsid w:val="F63E10A9"/>
    <w:rsid w:val="F6CF5A53"/>
    <w:rsid w:val="F6DB95EF"/>
    <w:rsid w:val="F6EBDAFB"/>
    <w:rsid w:val="F6FF0DA8"/>
    <w:rsid w:val="F76D8407"/>
    <w:rsid w:val="F76F3A5F"/>
    <w:rsid w:val="F77F1E29"/>
    <w:rsid w:val="F7BE949A"/>
    <w:rsid w:val="F7BFDDDD"/>
    <w:rsid w:val="F7CE13A1"/>
    <w:rsid w:val="F7DEDBF8"/>
    <w:rsid w:val="F7EF08B1"/>
    <w:rsid w:val="F7EF5C7B"/>
    <w:rsid w:val="F7F5D680"/>
    <w:rsid w:val="F7F6EE31"/>
    <w:rsid w:val="F7FEA4CC"/>
    <w:rsid w:val="F8BFD1FF"/>
    <w:rsid w:val="F97F57CC"/>
    <w:rsid w:val="F9C7614E"/>
    <w:rsid w:val="F9DFA0F7"/>
    <w:rsid w:val="F9EF65D4"/>
    <w:rsid w:val="F9FF601D"/>
    <w:rsid w:val="F9FF9971"/>
    <w:rsid w:val="FA7FBC88"/>
    <w:rsid w:val="FABFEA57"/>
    <w:rsid w:val="FB5F9B0B"/>
    <w:rsid w:val="FB6BDD4A"/>
    <w:rsid w:val="FB7C3EF5"/>
    <w:rsid w:val="FBAFE7F7"/>
    <w:rsid w:val="FBEDD178"/>
    <w:rsid w:val="FBF75982"/>
    <w:rsid w:val="FBFA4757"/>
    <w:rsid w:val="FBFD096D"/>
    <w:rsid w:val="FBFD9774"/>
    <w:rsid w:val="FBFFECD1"/>
    <w:rsid w:val="FCEEAC8E"/>
    <w:rsid w:val="FCF79D71"/>
    <w:rsid w:val="FD073DAF"/>
    <w:rsid w:val="FD5FF8BB"/>
    <w:rsid w:val="FD6DA8DC"/>
    <w:rsid w:val="FDBFC27E"/>
    <w:rsid w:val="FDE5E736"/>
    <w:rsid w:val="FDF5E56A"/>
    <w:rsid w:val="FDFA818C"/>
    <w:rsid w:val="FDFF9376"/>
    <w:rsid w:val="FE17933F"/>
    <w:rsid w:val="FE2DD114"/>
    <w:rsid w:val="FE6FDCE0"/>
    <w:rsid w:val="FE973650"/>
    <w:rsid w:val="FEB9841F"/>
    <w:rsid w:val="FEBF5F23"/>
    <w:rsid w:val="FEEB28D8"/>
    <w:rsid w:val="FEEFEE7E"/>
    <w:rsid w:val="FEF7852F"/>
    <w:rsid w:val="FEFDCD50"/>
    <w:rsid w:val="FEFF0522"/>
    <w:rsid w:val="FEFF786E"/>
    <w:rsid w:val="FEFFAEE2"/>
    <w:rsid w:val="FEFFF6FF"/>
    <w:rsid w:val="FEFFFBCF"/>
    <w:rsid w:val="FF1B9AE5"/>
    <w:rsid w:val="FF230722"/>
    <w:rsid w:val="FF2EEED8"/>
    <w:rsid w:val="FF5E7CD3"/>
    <w:rsid w:val="FF71F5C4"/>
    <w:rsid w:val="FF763222"/>
    <w:rsid w:val="FF768A45"/>
    <w:rsid w:val="FF7AE537"/>
    <w:rsid w:val="FF7C5023"/>
    <w:rsid w:val="FF7E120F"/>
    <w:rsid w:val="FF7FF098"/>
    <w:rsid w:val="FF859021"/>
    <w:rsid w:val="FF8FA201"/>
    <w:rsid w:val="FFAB6FD9"/>
    <w:rsid w:val="FFB68683"/>
    <w:rsid w:val="FFB75239"/>
    <w:rsid w:val="FFBC7462"/>
    <w:rsid w:val="FFBE1521"/>
    <w:rsid w:val="FFBE65FE"/>
    <w:rsid w:val="FFBF36BE"/>
    <w:rsid w:val="FFCFC744"/>
    <w:rsid w:val="FFD7588F"/>
    <w:rsid w:val="FFD76FEF"/>
    <w:rsid w:val="FFD7C589"/>
    <w:rsid w:val="FFDFE911"/>
    <w:rsid w:val="FFE39A4E"/>
    <w:rsid w:val="FFE53F88"/>
    <w:rsid w:val="FFEB869B"/>
    <w:rsid w:val="FFF27693"/>
    <w:rsid w:val="FFF3D7F8"/>
    <w:rsid w:val="FFF57219"/>
    <w:rsid w:val="FFF78E94"/>
    <w:rsid w:val="FFF7AB17"/>
    <w:rsid w:val="FFFA650F"/>
    <w:rsid w:val="FFFAF705"/>
    <w:rsid w:val="FFFB4A09"/>
    <w:rsid w:val="FFFE904B"/>
    <w:rsid w:val="FFFF1638"/>
    <w:rsid w:val="FFFF333C"/>
    <w:rsid w:val="FFFFB7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2018-07-16T10:41:00Z</dcterms:created>
  <dc:creator>root</dc:creator>
  <cp:lastModifiedBy>root</cp:lastModifiedBy>
  <dcterms:modified xsi:type="dcterms:W3CDTF">2018-08-03T17:20:14Z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