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需要编译安装的软件包要批量安装的时候，可以先编译安装一台，然后将源码打包成RPM包批量安装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/etc/vsftpd/vsftpd.conf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listen=yes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listen_ipv=NO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cd ~ftp                     //ftp用户的家目录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验证ftp服务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yum -y install lftp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lftp 192.168.1.10               //默认连接ftp服务、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lftp 192.168.1.10  -u username     //如果有用户名密码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lftp sftp://192.168.1.10 -u username   //默认连接ssh服务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&gt;put                              //上传，默认没有权限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&gt;get                              //下载 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创建自定义yum源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mkdir -p /var/ftp/public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cp xx.rpm /var/ftp/public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cd /var/ftp/public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createrepo .                     //创建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createrepo --update .             //如果之前已经有了，更新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客户端配置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[local_soft]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name=local soft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baseurl=ftp://</w:t>
      </w:r>
      <w:r>
        <w:rPr>
          <w:rFonts w:hint="default" w:ascii="微软雅黑" w:hAnsi="微软雅黑" w:eastAsia="微软雅黑" w:cs="微软雅黑"/>
          <w:sz w:val="24"/>
          <w:szCs w:val="24"/>
        </w:rPr>
        <w:t>192.168.1.10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/public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enabled=1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gpgcheck=0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转发DNS安装配置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yum -y install bind bind-chroot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vim /etc/named.conf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listen-on port 53 { 192.168.1.10; 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//listen-on-v6 port 53 { ::1; 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allow-query     { any; 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forwarders { 202.106.196.115; 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dnssec-enable no;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dnssec-validation no;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时间服务器，server、 client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 xml:space="preserve">yum install -y chrony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server:配置 /etc/chrony.conf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server ntp1.aliyun.com iburst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bindacqaddress 0.0.0.0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allow 0/0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检查状态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chronyc sources -v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* 同步成功，+ 备胎 , ? 同步失败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KVM（内核模块）/QEMU（仿真工具）/LIBVIRTD（管理工具）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eastAsia="zh-CN" w:bidi="ar-SA"/>
        </w:rPr>
        <w:t>虚拟机组成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eastAsia="zh-CN" w:bidi="ar-SA"/>
        </w:rPr>
        <w:t xml:space="preserve">    1、配置文件(虚拟机配置声明文件) /etc/libvirt/qemu/</w:t>
      </w:r>
    </w:p>
    <w:p>
      <w:pPr>
        <w:pStyle w:val="2"/>
        <w:keepNext w:val="0"/>
        <w:keepLines w:val="0"/>
        <w:widowControl/>
        <w:suppressLineNumbers w:val="0"/>
        <w:ind w:left="0" w:firstLine="480"/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eastAsia="zh-CN" w:bidi="ar-SA"/>
        </w:rPr>
        <w:t>2、镜像文件(虚拟机硬盘)  /var/lib/libvirt/images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 nodeinfo                 //查看服务器信息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 list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 list --all                   //列出所有虚拟机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 net-list                   //列出虚拟网络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 xml:space="preserve">virsh net-list --all         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 dominfo node1                 //查看指定虚拟机的信息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 start node1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 start|reboot|shutdown node1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 destroy node1           //强制关机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 autostart|disable node1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echo $LANG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LANG=zh_CN.UTF-8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创建新的镜像盘文件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qemu-img create -f 格式 磁盘路径 大小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qemu-img create -f qcow2 disk.img 50G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cd /var/lib/libvirt/images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qemu-img create -f qcow2 testnode.qcow2 8G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查询镜像盘文件的信息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qemu-img info 磁盘路径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qemu-img info disk.img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(backing file: disk.img，代表是前端盘，指向后端盘)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-b 使用后端模板文件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qemu-img create -b disk.img -f qcow2 disk1.img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 xml:space="preserve">                    后端盘            前端盘     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不指定大小，创建的前端盘和后端盘一样大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COPY ON WRITE 写时复制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– 直接映射原始盘的数据内容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– 当原始盘的旧数据有修改时,在修改之前自动将旧数据存入前端盘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– 对前端盘的修改会回写到原始盘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本地连接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连接远程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virsh -c qemu+ssh://user@ip.xx.xx.xx:port/system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eastAsia="zh-CN" w:bidi="ar-SA"/>
        </w:rPr>
        <w:t>使用 virt-manager 客户端工具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需要注意的是 virt-manager 需要使用 ssh 免密码登录如果没有免密码登录需要单独安装 python 的 ssh 相关模块,这里我们可以使用部署 key 的方法解决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安装虚拟化服务器平台必备软件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1、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qemu-kvm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为 kvm 提供底层仿真支持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2、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libvirt-daemon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libvirtd 守护进程,管理虚拟机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3、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libvirt-client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用户端软件,提供客户端管理命令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4、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libvirt-daemon-driver-qemu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libvirtd 连接 qemu 的驱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真机</w:t>
      </w:r>
      <w:r>
        <w:rPr>
          <w:rFonts w:hint="eastAsia" w:ascii="微软雅黑" w:hAnsi="微软雅黑" w:eastAsia="微软雅黑" w:cs="微软雅黑"/>
          <w:sz w:val="24"/>
          <w:szCs w:val="24"/>
        </w:rPr>
        <w:t>创建虚拟交换机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（NAT上网）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1.vim </w:t>
      </w:r>
      <w:r>
        <w:rPr>
          <w:rFonts w:hint="eastAsia" w:ascii="微软雅黑" w:hAnsi="微软雅黑" w:eastAsia="微软雅黑" w:cs="微软雅黑"/>
          <w:sz w:val="24"/>
          <w:szCs w:val="24"/>
        </w:rPr>
        <w:t>/etc/libvirt/qemu/networks/vbr.xml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&lt;network&gt;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&lt;name&gt;vbr&lt;/name&gt;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&lt;bridge name="vbr"/&gt;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&lt;forward mode="nat"/&gt;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//代表可以上网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&lt;ip address="192.168.1.254" netmask="255.255.255.0"&gt;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//设备IP、子网掩码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&lt;dhcp&gt;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&lt;range start="192.168.1.100" end="192.168.1.200"/&gt;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//DHCP分配IP范围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&lt;/dhcp&gt;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&lt;/ip&gt;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&lt;/network&gt;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virsh管理虚拟网络 （真机上操作）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cd /etc/libvirt/qemu/networks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net-list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(--all)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2.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net-define vbr.xml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创建虚拟网络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net-undefine vbr </w:t>
      </w:r>
      <w:r>
        <w:rPr>
          <w:rFonts w:hint="default" w:ascii="微软雅黑" w:hAnsi="微软雅黑" w:eastAsia="微软雅黑" w:cs="微软雅黑"/>
          <w:sz w:val="24"/>
          <w:szCs w:val="24"/>
        </w:rPr>
        <w:t>删</w:t>
      </w:r>
      <w:r>
        <w:rPr>
          <w:rFonts w:hint="eastAsia" w:ascii="微软雅黑" w:hAnsi="微软雅黑" w:eastAsia="微软雅黑" w:cs="微软雅黑"/>
          <w:sz w:val="24"/>
          <w:szCs w:val="24"/>
        </w:rPr>
        <w:t>除虚拟网络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3.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net-start vbr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虚拟网络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net-destroy vbr 停止虚拟网络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net-edit vbr 修改 vbr 网络的配置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4.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net-autostart vbr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设置 vbr 虚拟网络开机自启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-------------------------------------------------------------------------------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虚拟机管理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xml配置文件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定义了一个虚拟机的名称、CPU、内存、虚拟磁盘、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网卡等各种参数设置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默认位于 /etc/libvirt/qemu/虚拟机名.xml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导出xml配置文件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dumpxml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查看:virsh dumpxml 虚拟机名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备份:virsh dumpxml 虚拟机名 &gt; 虚拟机名.xml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virsh dumpxml </w:t>
      </w:r>
      <w:r>
        <w:rPr>
          <w:rFonts w:hint="default" w:ascii="微软雅黑" w:hAnsi="微软雅黑" w:eastAsia="微软雅黑" w:cs="微软雅黑"/>
          <w:sz w:val="24"/>
          <w:szCs w:val="24"/>
        </w:rPr>
        <w:t>node1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&gt; </w:t>
      </w:r>
      <w:r>
        <w:rPr>
          <w:rFonts w:hint="default" w:ascii="微软雅黑" w:hAnsi="微软雅黑" w:eastAsia="微软雅黑" w:cs="微软雅黑"/>
          <w:sz w:val="24"/>
          <w:szCs w:val="24"/>
        </w:rPr>
        <w:t>node1</w:t>
      </w:r>
      <w:r>
        <w:rPr>
          <w:rFonts w:hint="eastAsia" w:ascii="微软雅黑" w:hAnsi="微软雅黑" w:eastAsia="微软雅黑" w:cs="微软雅黑"/>
          <w:sz w:val="24"/>
          <w:szCs w:val="24"/>
        </w:rPr>
        <w:t>.xml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编辑虚拟机设置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对虚拟机的配置进行调整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编辑</w:t>
      </w:r>
      <w:r>
        <w:rPr>
          <w:rFonts w:hint="default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virsh edit 虚拟机名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如：virsh edit node1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若修改 name、memory、disk、network,可自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保存为新虚拟机配置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定义虚拟机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根据修改后的独立xml文件定义新虚拟机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virsh define XML描述文件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删除虚拟机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virsh undefine 虚拟机名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自定义虚拟机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36"/>
          <w:szCs w:val="36"/>
        </w:rPr>
      </w:pPr>
      <w:r>
        <w:rPr>
          <w:rFonts w:hint="default" w:ascii="微软雅黑" w:hAnsi="微软雅黑" w:eastAsia="微软雅黑" w:cs="微软雅黑"/>
          <w:sz w:val="36"/>
          <w:szCs w:val="36"/>
        </w:rPr>
        <w:t>自定义虚拟机安装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一、virt-manager安装虚拟机（后端盘）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• 启动 virt-manager 软件,选择新建虚拟机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• 选择网络安装源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qemu-img create -f qcow2 testnode.qcow2 16G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2048M内存 2CPU /var/lib/libvirt/images/testnode.qcow2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• 网络选择自定义的 vbr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软件选择 minimal ,关闭 KDUMP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选择手工分区          //为以后扩展做准备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• 手动分区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• 使用标准分区格式,只分一个根分区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• 选取一个根分区,开启安装系统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二、虚拟机模板制作：（全在虚拟机操作，后端盘）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1、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配置网络 yum 源</w:t>
      </w:r>
      <w:r>
        <w:rPr>
          <w:rFonts w:hint="default" w:ascii="微软雅黑" w:hAnsi="微软雅黑" w:eastAsia="微软雅黑" w:cs="微软雅黑"/>
          <w:sz w:val="24"/>
          <w:szCs w:val="24"/>
        </w:rPr>
        <w:t>，使用CentOS7-1708.iso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新装的虚拟机安装网络yum源ftp://192.168.1.254/CentOS7/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yum 源导入公钥验证配置</w:t>
      </w:r>
      <w:r>
        <w:rPr>
          <w:rFonts w:hint="default" w:ascii="微软雅黑" w:hAnsi="微软雅黑" w:eastAsia="微软雅黑" w:cs="微软雅黑"/>
          <w:sz w:val="24"/>
          <w:szCs w:val="24"/>
        </w:rPr>
        <w:t>：//和openstack冲突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gpgcheck=1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导入 gpg key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rpm --import ftp://192.168.1.254/centos7/RPM-GPG-KEY-CentOS-7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yum provides ifconfig   //查询某个命令在哪个包里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安装常用工具包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2、禁用selinux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、卸载防火墙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、NetworkManager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1）先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卸载防火墙</w:t>
      </w:r>
      <w:r>
        <w:rPr>
          <w:rFonts w:hint="eastAsia" w:ascii="微软雅黑" w:hAnsi="微软雅黑" w:eastAsia="微软雅黑" w:cs="微软雅黑"/>
          <w:sz w:val="24"/>
          <w:szCs w:val="24"/>
        </w:rPr>
        <w:t>yum remove -y firewalld-* python-firewall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2）先修改配置文件，再卸载NetworkManager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删</w:t>
      </w:r>
      <w:r>
        <w:rPr>
          <w:rFonts w:hint="eastAsia" w:ascii="微软雅黑" w:hAnsi="微软雅黑" w:eastAsia="微软雅黑" w:cs="微软雅黑"/>
          <w:sz w:val="24"/>
          <w:szCs w:val="24"/>
        </w:rPr>
        <w:t>除网络配置里的个性化信息</w:t>
      </w:r>
      <w:r>
        <w:rPr>
          <w:rFonts w:hint="default" w:ascii="微软雅黑" w:hAnsi="微软雅黑" w:eastAsia="微软雅黑" w:cs="微软雅黑"/>
          <w:sz w:val="24"/>
          <w:szCs w:val="24"/>
        </w:rPr>
        <w:t>做到模板通用，如：MAC地址，IP，UUID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/etc/sysconfig/network-scripts/ifcfg-eth0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DEVICE=eth0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ONBOOT=yes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IPV6INIT=no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TYPE=Ethernet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BOOTPROTO=dhcp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systemctl restart network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yum remove -y NetworkManager-*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//和openstack冲突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4、</w:t>
      </w:r>
      <w:r>
        <w:rPr>
          <w:rFonts w:hint="eastAsia" w:ascii="微软雅黑" w:hAnsi="微软雅黑" w:eastAsia="微软雅黑" w:cs="微软雅黑"/>
          <w:sz w:val="24"/>
          <w:szCs w:val="24"/>
        </w:rPr>
        <w:t>禁用空路由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/etc/sysconfig/network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NOZEROCONF=yes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5、virsh console 连不上虚拟机：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1）vim /etc/sysconfig/grub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GRUB_CMDLINE_LINUX="biosdevname=0 net.ifnames=0 console=ttyS0,115200n8"                      //修改，打开串口终端GRUB_DISABLE_LINUX_UUID="true"            //添加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GRUB_ENABLE_LINUX_LABEL="true"            //添加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2）重新生成 grub.cfg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grub2-mkconfig -o /boot/grub2/grub.cfg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6、变成磁盘卷标挂载，而不是UUID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blkid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/etc/fstab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/dev/vda1       /         xfs     defaults        0 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7、安装分区扩展软件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yum install -y cloud-utils-growpart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可以扩容根分区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设置第一次开机自动扩容根目录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chmod 755 /etc/rc.local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 rc.local 里加入如下配置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###也可以手动执行以下两行  设置LANG＝en_US.UTF-8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/usr/bin/growpart /dev/vda 1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/usr/sbin/xfs_growfs 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/usr/bin/sed '/^###/,$d' -i /etc/rc.d/rc.local  //只执行一次就删除该行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8、关闭虚拟机后在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物理机</w:t>
      </w:r>
      <w:r>
        <w:rPr>
          <w:rFonts w:hint="default" w:ascii="微软雅黑" w:hAnsi="微软雅黑" w:eastAsia="微软雅黑" w:cs="微软雅黑"/>
          <w:sz w:val="24"/>
          <w:szCs w:val="24"/>
        </w:rPr>
        <w:t>上执行信息清理工作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virt-sysprep -d testcentos7（虚拟机名字）执行完这一步可以用console连了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三、快速创建虚拟机 （前端盘）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virsh undefine testcentos7           //取消定义虚拟机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cd /var/lib/libvirt/images/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创建前端文件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 xml:space="preserve">qemu-img create -f qcow2 -b </w:t>
      </w:r>
      <w:r>
        <w:rPr>
          <w:rFonts w:hint="default" w:ascii="微软雅黑" w:hAnsi="微软雅黑" w:eastAsia="微软雅黑" w:cs="微软雅黑"/>
          <w:sz w:val="24"/>
          <w:szCs w:val="24"/>
        </w:rPr>
        <w:t>testnode.qcow2 testnode1.img 30G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创建XML配置文件  根据模板XML文件demo.xml生成虚拟机XML文件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sed 's/demo/testnode1/' demo.xml &gt; /etc/libvirt/qemu/testnode1.xml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虚拟机名                                虚拟机名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将模板文件中demo替换成虚拟机名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virsh define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/etc/libvirt/qemu/testnode1.xml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virsh start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 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testnode1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virsh console testnode1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错误：操作失败: 这个域有活跃控制台会话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解决：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virsh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# shutdown testnode1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# list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# start testnode1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如果还不行就关闭virt-manager软件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-------------------------------------------------------------------------------</w:t>
      </w:r>
    </w:p>
    <w:p>
      <w:pPr>
        <w:rPr>
          <w:rFonts w:hint="default" w:ascii="微软雅黑" w:hAnsi="微软雅黑" w:eastAsia="微软雅黑" w:cs="微软雅黑"/>
          <w:color w:val="auto"/>
          <w:sz w:val="28"/>
          <w:szCs w:val="28"/>
        </w:rPr>
      </w:pPr>
      <w:r>
        <w:rPr>
          <w:rFonts w:hint="default" w:ascii="微软雅黑" w:hAnsi="微软雅黑" w:eastAsia="微软雅黑" w:cs="微软雅黑"/>
          <w:color w:val="auto"/>
          <w:sz w:val="28"/>
          <w:szCs w:val="28"/>
        </w:rPr>
        <w:t>XML详解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virsh dumpxml testnode &gt;aa.xml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&lt;domain type='kvm' id='4'&gt;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&lt;name&gt;centos7.0&lt;/name&gt;              //虚拟机名称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&lt;uuid&gt;8413f30a-c978-4796-a28f-8ba9fe74b759&lt;/uuid&gt;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&lt;memory unit='KiB'&gt;2097152&lt;/memory&gt;          //内存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&lt;currentMemory unit='KiB'&gt;2097152&lt;/currentMemory&gt;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– id=4 个性化设置 ,去掉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– uuid 去掉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– memory unit 虚拟机最大使用内存,可以手动调整  ？＊1024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– currentmemory 创建虚拟机使用内存，一般和上面值一样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&lt;vcpu placement='static'&gt;2&lt;/vcpu&gt;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//cpu数量,可以调整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&lt;cpu mode='host-passthrough' check='none'/&gt; //使用真机cpu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重启,关机,强制关闭对应命令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&lt;on_poweroff&gt;destroy&lt;/on_poweroff&gt;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&lt;on_reboot&gt;restart&lt;/on_reboot&gt;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&lt;on_crash&gt;destroy&lt;/on_crash&gt;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仿真设备相关配置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&lt;devices&gt; ... ...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硬盘配置,需要修改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&lt;emulator&gt;/usr/libexec/qemu-kvm&lt;/emulator&gt;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&lt;disk ... ... &lt;/disk&gt;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&lt;/devices&gt;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其他配置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驱动安全标签,可删除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&lt;seclabel&gt; ... ... &lt;/seclabel&gt;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可以添加硬盘，首先创建硬盘，复制&lt;disk&gt;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virsh edit 虚拟机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创建硬盘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qemu-img create -f qcow2 disk.img 20G     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&lt;disk type='file' device='disk'&gt;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&lt;driver name='qemu' type='qcow2'/&gt;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&lt;source file='/var/lib/libvirt/images/disk.img'/&gt;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&lt;target dev='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vdb</w:t>
      </w:r>
      <w:r>
        <w:rPr>
          <w:rFonts w:hint="default" w:ascii="微软雅黑" w:hAnsi="微软雅黑" w:eastAsia="微软雅黑" w:cs="微软雅黑"/>
          <w:sz w:val="24"/>
          <w:szCs w:val="24"/>
        </w:rPr>
        <w:t>' bus='virtio'/&gt;</w:t>
      </w:r>
    </w:p>
    <w:p>
      <w:pPr>
        <w:widowControl w:val="0"/>
        <w:numPr>
          <w:ilvl w:val="0"/>
          <w:numId w:val="0"/>
        </w:numPr>
        <w:ind w:firstLine="480" w:firstLineChars="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&lt;/disk&gt;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添加完重启 </w:t>
      </w:r>
      <w:r>
        <w:rPr>
          <w:rFonts w:hint="default" w:ascii="微软雅黑" w:hAnsi="微软雅黑" w:eastAsia="微软雅黑" w:cs="微软雅黑"/>
          <w:b/>
          <w:bCs/>
          <w:color w:val="FF0000"/>
          <w:sz w:val="24"/>
          <w:szCs w:val="24"/>
        </w:rPr>
        <w:t>poweroff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网卡，可以添加网卡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virsh edit 虚拟机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ip link show 查看网卡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&lt;interface type='bridge'&gt;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&lt;source bridge='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private1</w:t>
      </w:r>
      <w:r>
        <w:rPr>
          <w:rFonts w:hint="eastAsia" w:ascii="微软雅黑" w:hAnsi="微软雅黑" w:eastAsia="微软雅黑" w:cs="微软雅黑"/>
          <w:sz w:val="24"/>
          <w:szCs w:val="24"/>
        </w:rPr>
        <w:t>'/&gt;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//从上到下，eth0、eth1，和哪个虚拟交换机相连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&lt;model type='virtio'/&gt;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&lt;/interface&gt;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添加完重启 </w:t>
      </w:r>
      <w:r>
        <w:rPr>
          <w:rFonts w:hint="default" w:ascii="微软雅黑" w:hAnsi="微软雅黑" w:eastAsia="微软雅黑" w:cs="微软雅黑"/>
          <w:b/>
          <w:bCs/>
          <w:color w:val="FF0000"/>
          <w:sz w:val="24"/>
          <w:szCs w:val="24"/>
        </w:rPr>
        <w:t xml:space="preserve">poweroff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ifconfig -a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cp ifcfg-eth0 ifcfg-eth1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ifcfg-eth1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DEVICE=eth1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ONBOOT=yes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IPV6INIT=no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TYPE=Ethernet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BOOTPROTO=dhcp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systemctl restart network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挂载虚拟盘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使用 guestmount 工具</w:t>
      </w:r>
      <w:r>
        <w:rPr>
          <w:rFonts w:hint="default" w:ascii="微软雅黑" w:hAnsi="微软雅黑" w:eastAsia="微软雅黑" w:cs="微软雅黑"/>
          <w:sz w:val="24"/>
          <w:szCs w:val="24"/>
        </w:rPr>
        <w:t>,离线修改前、后端盘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注意：如果修改了后端盘，所有引用后端盘的前端盘全部要删除重建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挂载虚拟盘: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guestmount -a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/var/lib/libvirt/images/node1.img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-i /mnt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     -i  (将系统挂载到一个空的文件夹)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ls /mnt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在/mnt修改完umount /mnt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chroot /mnt  //一定要修改根目录，否则执行以下命令会在真机执行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ifconfig  报错就是虚拟机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 xml:space="preserve">grub2-mkconfig -o /boot/grub2/grub.cfg 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设备     bus（总线）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hda      pci    最差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sda      scsi   一般用于服务器上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vda      virtio  虚拟化专用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BA402"/>
    <w:rsid w:val="136A8204"/>
    <w:rsid w:val="17FF11D8"/>
    <w:rsid w:val="19F78D1B"/>
    <w:rsid w:val="19FF75BF"/>
    <w:rsid w:val="1D7D33C6"/>
    <w:rsid w:val="1EFEFA06"/>
    <w:rsid w:val="1FFFF020"/>
    <w:rsid w:val="254A745C"/>
    <w:rsid w:val="276F53F3"/>
    <w:rsid w:val="29D1B511"/>
    <w:rsid w:val="2FEE298A"/>
    <w:rsid w:val="33FDC4D8"/>
    <w:rsid w:val="33FF0162"/>
    <w:rsid w:val="35B478EF"/>
    <w:rsid w:val="3BBE2C7E"/>
    <w:rsid w:val="3CE6A284"/>
    <w:rsid w:val="3CEB709E"/>
    <w:rsid w:val="3CEE48CF"/>
    <w:rsid w:val="3D7A44D5"/>
    <w:rsid w:val="3DDF8B23"/>
    <w:rsid w:val="3F77D658"/>
    <w:rsid w:val="3F7F91BD"/>
    <w:rsid w:val="3FAF605B"/>
    <w:rsid w:val="3FBEADD8"/>
    <w:rsid w:val="3FE60A87"/>
    <w:rsid w:val="3FF8F387"/>
    <w:rsid w:val="47FAD2BE"/>
    <w:rsid w:val="47FF6C7F"/>
    <w:rsid w:val="57FBA44A"/>
    <w:rsid w:val="59AF9B0C"/>
    <w:rsid w:val="5ABFAB6E"/>
    <w:rsid w:val="5DDFB433"/>
    <w:rsid w:val="5F1F6962"/>
    <w:rsid w:val="5F5D5E03"/>
    <w:rsid w:val="5F6F434C"/>
    <w:rsid w:val="5FBCAA36"/>
    <w:rsid w:val="5FBFFF26"/>
    <w:rsid w:val="5FDD535D"/>
    <w:rsid w:val="5FDFAC67"/>
    <w:rsid w:val="5FEF25F3"/>
    <w:rsid w:val="5FF80ADE"/>
    <w:rsid w:val="5FFF869C"/>
    <w:rsid w:val="6573B594"/>
    <w:rsid w:val="65DEEA27"/>
    <w:rsid w:val="65FF413D"/>
    <w:rsid w:val="677F871C"/>
    <w:rsid w:val="67959AE7"/>
    <w:rsid w:val="6B77E1FE"/>
    <w:rsid w:val="6CFF75AB"/>
    <w:rsid w:val="6DFB3B90"/>
    <w:rsid w:val="6F73E5F5"/>
    <w:rsid w:val="6F9D12F1"/>
    <w:rsid w:val="6F9EFC64"/>
    <w:rsid w:val="6FDF0870"/>
    <w:rsid w:val="6FDFE283"/>
    <w:rsid w:val="6FEF5EC1"/>
    <w:rsid w:val="6FFB53E1"/>
    <w:rsid w:val="6FFF4161"/>
    <w:rsid w:val="7169C63E"/>
    <w:rsid w:val="733E6D77"/>
    <w:rsid w:val="73FE0635"/>
    <w:rsid w:val="74FAD3FA"/>
    <w:rsid w:val="74FFB734"/>
    <w:rsid w:val="75570E39"/>
    <w:rsid w:val="75676C20"/>
    <w:rsid w:val="757719CD"/>
    <w:rsid w:val="75ADAC6C"/>
    <w:rsid w:val="75DDA31C"/>
    <w:rsid w:val="75F99241"/>
    <w:rsid w:val="76BB14B9"/>
    <w:rsid w:val="76EFD141"/>
    <w:rsid w:val="773F633E"/>
    <w:rsid w:val="774E733D"/>
    <w:rsid w:val="77AD5373"/>
    <w:rsid w:val="77B1DE38"/>
    <w:rsid w:val="79EBA402"/>
    <w:rsid w:val="7B5EAC57"/>
    <w:rsid w:val="7B9FCB08"/>
    <w:rsid w:val="7BB060E8"/>
    <w:rsid w:val="7BBFD5D4"/>
    <w:rsid w:val="7BEFFBC0"/>
    <w:rsid w:val="7DE66C9A"/>
    <w:rsid w:val="7DFF8260"/>
    <w:rsid w:val="7E798235"/>
    <w:rsid w:val="7EA3D533"/>
    <w:rsid w:val="7EC3DD7F"/>
    <w:rsid w:val="7EF779E0"/>
    <w:rsid w:val="7F6BA8F1"/>
    <w:rsid w:val="7F6D0821"/>
    <w:rsid w:val="7F79477F"/>
    <w:rsid w:val="7F7D2B49"/>
    <w:rsid w:val="7F7D45AA"/>
    <w:rsid w:val="7FB4B117"/>
    <w:rsid w:val="7FB7B7DC"/>
    <w:rsid w:val="7FBC2719"/>
    <w:rsid w:val="7FBC413A"/>
    <w:rsid w:val="7FBF3C1B"/>
    <w:rsid w:val="7FF7A17F"/>
    <w:rsid w:val="7FFD01CD"/>
    <w:rsid w:val="7FFFA33B"/>
    <w:rsid w:val="8FAFA0B3"/>
    <w:rsid w:val="97FF7C97"/>
    <w:rsid w:val="99CDC20F"/>
    <w:rsid w:val="9B7FEC35"/>
    <w:rsid w:val="9B9FB41E"/>
    <w:rsid w:val="9CE8DF9C"/>
    <w:rsid w:val="9D3FB456"/>
    <w:rsid w:val="9DFFF44E"/>
    <w:rsid w:val="9F3FCFD5"/>
    <w:rsid w:val="A5734BF3"/>
    <w:rsid w:val="ABF07B18"/>
    <w:rsid w:val="ADBF647A"/>
    <w:rsid w:val="ADF7C7E5"/>
    <w:rsid w:val="AEDE9046"/>
    <w:rsid w:val="AFF741AC"/>
    <w:rsid w:val="AFFF4B34"/>
    <w:rsid w:val="B2FF7FF4"/>
    <w:rsid w:val="B7F0CD12"/>
    <w:rsid w:val="B7F5A90B"/>
    <w:rsid w:val="B7F724CB"/>
    <w:rsid w:val="B887EAE4"/>
    <w:rsid w:val="B99FAECC"/>
    <w:rsid w:val="BB158DA8"/>
    <w:rsid w:val="BBD7A56E"/>
    <w:rsid w:val="BCEF9F43"/>
    <w:rsid w:val="BD46B5EE"/>
    <w:rsid w:val="BDD7C16A"/>
    <w:rsid w:val="BDE1C345"/>
    <w:rsid w:val="BEAD9898"/>
    <w:rsid w:val="BEBD8EC7"/>
    <w:rsid w:val="BECFD0E5"/>
    <w:rsid w:val="BF8EBBB0"/>
    <w:rsid w:val="BFF39948"/>
    <w:rsid w:val="BFFFF90E"/>
    <w:rsid w:val="C1BBF696"/>
    <w:rsid w:val="C2DF2240"/>
    <w:rsid w:val="C6CDAAC6"/>
    <w:rsid w:val="C97EFD78"/>
    <w:rsid w:val="CF7A604A"/>
    <w:rsid w:val="D26E843B"/>
    <w:rsid w:val="DBF88647"/>
    <w:rsid w:val="DE7DF887"/>
    <w:rsid w:val="DEF9D323"/>
    <w:rsid w:val="DEFA1547"/>
    <w:rsid w:val="DF75EFEE"/>
    <w:rsid w:val="DFEF192A"/>
    <w:rsid w:val="DFEFB965"/>
    <w:rsid w:val="E3BD3988"/>
    <w:rsid w:val="E3FB60FF"/>
    <w:rsid w:val="E57A9B6D"/>
    <w:rsid w:val="E7B7B8B9"/>
    <w:rsid w:val="E7FBF985"/>
    <w:rsid w:val="E8AE2B03"/>
    <w:rsid w:val="E913D6E9"/>
    <w:rsid w:val="EBEBFC58"/>
    <w:rsid w:val="ED7E6E8B"/>
    <w:rsid w:val="EDFF38E9"/>
    <w:rsid w:val="EE3F482C"/>
    <w:rsid w:val="EEE26639"/>
    <w:rsid w:val="EEFF2116"/>
    <w:rsid w:val="EF35A0C2"/>
    <w:rsid w:val="EF4B607C"/>
    <w:rsid w:val="EF5EEC80"/>
    <w:rsid w:val="EFEFD262"/>
    <w:rsid w:val="EFF3427E"/>
    <w:rsid w:val="EFFA7237"/>
    <w:rsid w:val="F57FD88B"/>
    <w:rsid w:val="F5CDCB46"/>
    <w:rsid w:val="F5EF4B7A"/>
    <w:rsid w:val="F63FA4DC"/>
    <w:rsid w:val="F63FAC54"/>
    <w:rsid w:val="F67F003A"/>
    <w:rsid w:val="F687767D"/>
    <w:rsid w:val="F76F018B"/>
    <w:rsid w:val="F7C72BAB"/>
    <w:rsid w:val="F7EF4A67"/>
    <w:rsid w:val="F7FDA063"/>
    <w:rsid w:val="F7FF5896"/>
    <w:rsid w:val="F97ACAF7"/>
    <w:rsid w:val="FBDB7525"/>
    <w:rsid w:val="FBDED416"/>
    <w:rsid w:val="FBE4F62B"/>
    <w:rsid w:val="FBE7AC62"/>
    <w:rsid w:val="FE7F5067"/>
    <w:rsid w:val="FEEB5733"/>
    <w:rsid w:val="FEFB1114"/>
    <w:rsid w:val="FF3A5F72"/>
    <w:rsid w:val="FF4FC780"/>
    <w:rsid w:val="FF5F6AE1"/>
    <w:rsid w:val="FF6F4548"/>
    <w:rsid w:val="FF7A205B"/>
    <w:rsid w:val="FF7F4D2B"/>
    <w:rsid w:val="FF969D31"/>
    <w:rsid w:val="FFCB20D3"/>
    <w:rsid w:val="FFF43BB0"/>
    <w:rsid w:val="FFFA0596"/>
    <w:rsid w:val="FFFB8CEC"/>
    <w:rsid w:val="FFFE6BD4"/>
    <w:rsid w:val="FFFF9582"/>
    <w:rsid w:val="FFFFD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2018-07-20T09:02:00Z</dcterms:created>
  <dc:creator>root</dc:creator>
  <cp:lastModifiedBy>root</cp:lastModifiedBy>
  <dcterms:modified xsi:type="dcterms:W3CDTF">2018-07-28T17:48:12Z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