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hadoop 2.7.6</w:t>
      </w:r>
    </w:p>
    <w:p>
      <w:pPr>
        <w:ind w:firstLine="42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MapReduce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分布式计算框架            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YARN     集群资源管理系统</w:t>
      </w:r>
    </w:p>
    <w:p>
      <w:pPr>
        <w:ind w:firstLine="42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HDFS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 xml:space="preserve">     </w:t>
      </w:r>
      <w:r>
        <w:rPr>
          <w:rFonts w:hint="default" w:ascii="微软雅黑" w:hAnsi="微软雅黑" w:eastAsia="微软雅黑" w:cs="微软雅黑"/>
          <w:sz w:val="24"/>
          <w:szCs w:val="24"/>
        </w:rPr>
        <w:t>分布式文件系统</w:t>
      </w:r>
    </w:p>
    <w:p>
      <w:pPr>
        <w:ind w:firstLine="420"/>
      </w:pPr>
      <w:r>
        <w:drawing>
          <wp:inline distT="0" distB="0" distL="114300" distR="114300">
            <wp:extent cx="5269865" cy="30791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HDFS(Hadoop分布式文件系统)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Mapreduce(分布式计算框架)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（开发）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Zookeeper(分布式协作服务)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Hbase(分布式列存数据库)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（开发）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Hive(基于Hadoop的数据仓库)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（开发）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Sqoop(数据同步工具)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Pig(基于Hadoop的数据流系统)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（开发）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Mahout(数据挖掘算法库)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（开发）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Flume(日志收集工具)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HDFS 角色及概念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Client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Namenode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Secondarynode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Datanode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NameNode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不能做热备份，数据可能不是实时，真正有变更时需要等</w:t>
      </w:r>
      <w:r>
        <w:rPr>
          <w:rFonts w:hint="eastAsia" w:ascii="微软雅黑" w:hAnsi="微软雅黑" w:eastAsia="微软雅黑" w:cs="微软雅黑"/>
          <w:sz w:val="24"/>
          <w:szCs w:val="24"/>
        </w:rPr>
        <w:t>Secondarynode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定期推送获取最新信息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Master节点,管理HDFS的名称空间和数据块映射信息,配置副本策略,处理所有客户端请求。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Secondary NameNode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定期合</w:t>
      </w:r>
      <w:r>
        <w:rPr>
          <w:rFonts w:hint="default"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fsimage</w:t>
      </w:r>
      <w:r>
        <w:rPr>
          <w:rFonts w:hint="default" w:ascii="微软雅黑" w:hAnsi="微软雅黑" w:eastAsia="微软雅黑" w:cs="微软雅黑"/>
          <w:sz w:val="24"/>
          <w:szCs w:val="24"/>
        </w:rPr>
        <w:t>（数据块的映射信息）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和fsedits</w:t>
      </w:r>
      <w:r>
        <w:rPr>
          <w:rFonts w:hint="default" w:ascii="微软雅黑" w:hAnsi="微软雅黑" w:eastAsia="微软雅黑" w:cs="微软雅黑"/>
          <w:sz w:val="24"/>
          <w:szCs w:val="24"/>
        </w:rPr>
        <w:t>（数据变更日志）</w:t>
      </w:r>
      <w:r>
        <w:rPr>
          <w:rFonts w:hint="eastAsia" w:ascii="微软雅黑" w:hAnsi="微软雅黑" w:eastAsia="微软雅黑" w:cs="微软雅黑"/>
          <w:sz w:val="24"/>
          <w:szCs w:val="24"/>
        </w:rPr>
        <w:t>,推送给NameNode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紧急情况下,可辅</w:t>
      </w:r>
      <w:r>
        <w:rPr>
          <w:rFonts w:hint="default" w:ascii="微软雅黑" w:hAnsi="微软雅黑" w:eastAsia="微软雅黑" w:cs="微软雅黑"/>
          <w:sz w:val="24"/>
          <w:szCs w:val="24"/>
        </w:rPr>
        <w:t>助</w:t>
      </w:r>
      <w:r>
        <w:rPr>
          <w:rFonts w:hint="eastAsia" w:ascii="微软雅黑" w:hAnsi="微软雅黑" w:eastAsia="微软雅黑" w:cs="微软雅黑"/>
          <w:sz w:val="24"/>
          <w:szCs w:val="24"/>
        </w:rPr>
        <w:t>恢复NameNode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DataNode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数据存储节点,存储实际的数据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汇报存储信息给NameNode。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Client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切分文件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访问HDFS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不NameNode交互,获取文件位置信息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不DataNode交互,读取和写入数据。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Block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每块缺省64MB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 128MB</w:t>
      </w:r>
      <w:r>
        <w:rPr>
          <w:rFonts w:hint="eastAsia" w:ascii="微软雅黑" w:hAnsi="微软雅黑" w:eastAsia="微软雅黑" w:cs="微软雅黑"/>
          <w:sz w:val="24"/>
          <w:szCs w:val="24"/>
        </w:rPr>
        <w:t>大小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数据切块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每块可以多个副本</w:t>
      </w:r>
      <w:r>
        <w:rPr>
          <w:rFonts w:hint="default" w:ascii="微软雅黑" w:hAnsi="微软雅黑" w:eastAsia="微软雅黑" w:cs="微软雅黑"/>
          <w:sz w:val="24"/>
          <w:szCs w:val="24"/>
        </w:rPr>
        <w:t>（备份）存在不同机器上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5267325" cy="322516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1.HDFS Client 将数据进行切分，然后访问NameNode---&gt;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2.NameNode（管理者角色）处理所有客户端请求，获取存储文件的位置,记录</w:t>
      </w:r>
      <w:r>
        <w:rPr>
          <w:rFonts w:hint="eastAsia" w:ascii="微软雅黑" w:hAnsi="微软雅黑" w:eastAsia="微软雅黑" w:cs="微软雅黑"/>
          <w:sz w:val="24"/>
          <w:szCs w:val="24"/>
        </w:rPr>
        <w:t>fsimage</w:t>
      </w:r>
      <w:r>
        <w:rPr>
          <w:rFonts w:hint="default" w:ascii="微软雅黑" w:hAnsi="微软雅黑" w:eastAsia="微软雅黑" w:cs="微软雅黑"/>
          <w:sz w:val="24"/>
          <w:szCs w:val="24"/>
        </w:rPr>
        <w:t>（数据块的映射信息）---&gt;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3.将数据存储到真正的DataNode中，存储完数据要回送消息给NameNode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Secondarynode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定期合</w:t>
      </w:r>
      <w:r>
        <w:rPr>
          <w:rFonts w:hint="default"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fsimage</w:t>
      </w:r>
      <w:r>
        <w:rPr>
          <w:rFonts w:hint="default" w:ascii="微软雅黑" w:hAnsi="微软雅黑" w:eastAsia="微软雅黑" w:cs="微软雅黑"/>
          <w:sz w:val="24"/>
          <w:szCs w:val="24"/>
        </w:rPr>
        <w:t>（数据块的映射信息）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和fsedits</w:t>
      </w:r>
      <w:r>
        <w:rPr>
          <w:rFonts w:hint="default" w:ascii="微软雅黑" w:hAnsi="微软雅黑" w:eastAsia="微软雅黑" w:cs="微软雅黑"/>
          <w:sz w:val="24"/>
          <w:szCs w:val="24"/>
        </w:rPr>
        <w:t>（数据变更日志）</w:t>
      </w:r>
      <w:r>
        <w:rPr>
          <w:rFonts w:hint="eastAsia" w:ascii="微软雅黑" w:hAnsi="微软雅黑" w:eastAsia="微软雅黑" w:cs="微软雅黑"/>
          <w:sz w:val="24"/>
          <w:szCs w:val="24"/>
        </w:rPr>
        <w:t>,推送给NameNode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HDFS的空间约等于所有DataNode主机的空间之和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每个DataNode的空间最好一样大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/>
      <w:r>
        <w:rPr>
          <w:rFonts w:hint="eastAsia"/>
        </w:rPr>
        <w:t>MapReduce</w:t>
      </w:r>
    </w:p>
    <w:p>
      <w:pPr/>
      <w:r>
        <w:drawing>
          <wp:inline distT="0" distB="0" distL="114300" distR="114300">
            <wp:extent cx="5273675" cy="329882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角色和概念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JobTracker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TaskTracker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Map Task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（开发）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Reducer Task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（开发）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JobTracker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Master节点,只有一个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管理所有作业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作业/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务的监控、错误处理等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将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务分解成一系列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务,</w:t>
      </w:r>
      <w:r>
        <w:rPr>
          <w:rFonts w:hint="default"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>分派给TaskTracker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TaskTracker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Slave节点,一般是多台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运行Map Task和Reduce Task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default" w:ascii="微软雅黑" w:hAnsi="微软雅黑" w:eastAsia="微软雅黑" w:cs="微软雅黑"/>
          <w:sz w:val="24"/>
          <w:szCs w:val="24"/>
        </w:rPr>
        <w:t>并与</w:t>
      </w:r>
      <w:r>
        <w:rPr>
          <w:rFonts w:hint="eastAsia" w:ascii="微软雅黑" w:hAnsi="微软雅黑" w:eastAsia="微软雅黑" w:cs="微软雅黑"/>
          <w:sz w:val="24"/>
          <w:szCs w:val="24"/>
        </w:rPr>
        <w:t>JobTracker交互,汇报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务状态。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Map Task:解析每条数据记录,传递给用户编写的map(),幵执行,将输出结果写入本地磁盘(如果为map-only作业,直接写入HDFS)。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Reducer Task:从Map Task的执行结果中,远程读取输入数据,对数据进行排序,将数据按照分组传递给用户编写的reduce凼数执行。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JobTracker（只有一个Master，管理节点）负责接收Client请求，分配给底层的TaskTracker（Slave）进行运算，TaskTracker计算完将计算结果返回给JobTracker，再返回给Client客户端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Yarn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Yarn 角色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Resourcemanager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Nodemanager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ApplicationMaster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Container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Client</w:t>
      </w:r>
    </w:p>
    <w:p>
      <w:pPr/>
      <w:r>
        <w:drawing>
          <wp:inline distT="0" distB="0" distL="114300" distR="114300">
            <wp:extent cx="5271770" cy="34671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ResourceManager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处理客户端请求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/ 监控 ApplicationMaster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监控 NodeManager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资源分配不调度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NodeManager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节点管理代理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单个节点上的资源管理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处理来自 ResourceManager 的命令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处理来自 ApplicationMaster 的命令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Container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计算</w:t>
      </w:r>
      <w:r>
        <w:rPr>
          <w:rFonts w:hint="eastAsia" w:ascii="微软雅黑" w:hAnsi="微软雅黑" w:eastAsia="微软雅黑" w:cs="微软雅黑"/>
          <w:sz w:val="24"/>
          <w:szCs w:val="24"/>
        </w:rPr>
        <w:t>CPU 、内存</w:t>
      </w:r>
      <w:r>
        <w:rPr>
          <w:rFonts w:hint="default" w:ascii="微软雅黑" w:hAnsi="微软雅黑" w:eastAsia="微软雅黑" w:cs="微软雅黑"/>
          <w:sz w:val="24"/>
          <w:szCs w:val="24"/>
        </w:rPr>
        <w:t>等资源使用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务运行行环境的抽象,封装了 CPU 、内存等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多维资源以及环境变量、启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命令等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务运行相关的信息资源分配不调度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ApplicationMaster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ResourceManager</w:t>
      </w:r>
      <w:r>
        <w:rPr>
          <w:rFonts w:hint="default" w:ascii="微软雅黑" w:hAnsi="微软雅黑" w:eastAsia="微软雅黑" w:cs="微软雅黑"/>
          <w:sz w:val="24"/>
          <w:szCs w:val="24"/>
        </w:rPr>
        <w:t>启动的一个程序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数据切分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为应用程序申请资源,</w:t>
      </w:r>
      <w:r>
        <w:rPr>
          <w:rFonts w:hint="default"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</w:rPr>
        <w:t>分配给内部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default" w:ascii="微软雅黑" w:hAnsi="微软雅黑" w:eastAsia="微软雅黑" w:cs="微软雅黑"/>
          <w:sz w:val="24"/>
          <w:szCs w:val="24"/>
        </w:rPr>
        <w:t>任务</w:t>
      </w:r>
      <w:r>
        <w:rPr>
          <w:rFonts w:hint="eastAsia" w:ascii="微软雅黑" w:hAnsi="微软雅黑" w:eastAsia="微软雅黑" w:cs="微软雅黑"/>
          <w:sz w:val="24"/>
          <w:szCs w:val="24"/>
        </w:rPr>
        <w:t>监控不容错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Client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用户不 YARN 交互的客户端程序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提交应用程序、监控应用程序状态,杀死应用程序等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YARN 的核心思想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将 JobTracker 和 TaskTacker 进行分离,它由下面几大构成组件: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ResourceManager 一个全局的资源管理器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NodeManager 每个节点(RM)代理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ApplicationMaster 表示每个应用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每一个 ApplicationMaster 有多个 Container 在NodeManager 上运行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Hadoop 安装配置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Hadoop 单机模式安装配置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1./etc/hostname  node1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2./etc/hosts   192.168.1.11 node1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3.装包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yum -y install java-1.8.0-openjdk-devel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(安装 Openjdk 和 openjdk-devel) jps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hadoop-2.7.6.tar.gz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tar -xf hadoop-2.7.6.tar.gz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mv hadoop-2.7.6 /usr/local/hadoop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设置JAVA_HOME环境变量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rpm -ql java-1.8.0-openjdk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vim 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/usr/local/hadoop/etc/hadoop/hadoop-env.sh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JAVA_HOME="/usr/lib/jvm/java-1.8.0-openjdk-1.8.0.131-11.b12.el7.x86_64/jre"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HADOOP_CONF_DIR="/usr/local/hadoop/etc/hadoop"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测试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cd /usr/local/hadoop</w:t>
      </w:r>
      <w:r>
        <w:rPr>
          <w:rFonts w:hint="default" w:ascii="微软雅黑" w:hAnsi="微软雅黑" w:eastAsia="微软雅黑" w:cs="微软雅黑"/>
          <w:sz w:val="24"/>
          <w:szCs w:val="24"/>
        </w:rPr>
        <w:t>/bin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./hadoop version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./</w:t>
      </w:r>
      <w:r>
        <w:rPr>
          <w:rFonts w:hint="eastAsia" w:ascii="微软雅黑" w:hAnsi="微软雅黑" w:eastAsia="微软雅黑" w:cs="微软雅黑"/>
          <w:sz w:val="24"/>
          <w:szCs w:val="24"/>
        </w:rPr>
        <w:t>bin/hadoop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统计热词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jar ./share/hadoop/mapreduce/hadoop-mapreduce-examples-2.7.3.jar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--jar路径    </w:t>
      </w:r>
      <w:r>
        <w:rPr>
          <w:rFonts w:hint="eastAsia" w:ascii="微软雅黑" w:hAnsi="微软雅黑" w:eastAsia="微软雅黑" w:cs="微软雅黑"/>
          <w:sz w:val="24"/>
          <w:szCs w:val="24"/>
        </w:rPr>
        <w:t>wordcount input output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回车有说明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./bin/hadoop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-----hadoop解释器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jar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./share/hadoop/mapreduce/hadoop-mapreduce-examples-2.7.3.jar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jar包路径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wordcount </w:t>
      </w:r>
      <w:r>
        <w:rPr>
          <w:rFonts w:hint="default" w:ascii="微软雅黑" w:hAnsi="微软雅黑" w:eastAsia="微软雅黑" w:cs="微软雅黑"/>
          <w:sz w:val="24"/>
          <w:szCs w:val="24"/>
        </w:rPr>
        <w:t>方法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input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要统计的目录（可以多个目录）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output 统计完的结果放入的目录（输出目录要不能存在）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Hadoop 伪分布式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（可以做测试环境）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伪分布式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伪分布式的安装和完全分布式类似,但区别是所有角色安装在一台机器上,使用本地磁盘,一般生产环境都会使用完全分布式,伪分布式一般用来学习和测试方面的功能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伪分布式的配置和完全分布式配置类似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完全分布式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HDFS 分布式文件系统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系统规划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主机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角色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软件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192.168.1.10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namenode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sz w:val="24"/>
          <w:szCs w:val="24"/>
        </w:rPr>
        <w:t>NameNode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HDFS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SecondaryNameNode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ResourceManager        YARN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192.168.1.11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Node1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DataNode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HDFS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NodeManager           YARN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192.168.1.12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Node2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DataNode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HDFS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NodeManager   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YARN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192.168.1.13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node3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DataNode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HDFS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NodeManager       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YARN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hostname 最好不要有特殊符号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namenode 存储映射信息 磁盘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datanode  存储真正数据  磁盘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resourcemanager 分配计算  cpu 内存  读取数据切分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nodemanager 计算 cpu 内存  坏了，整个集群数据全部丢失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所有虚拟机都要配置/etc/hosts，四台之间要互相通信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所有虚拟机装java-1.8.0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t>• 配置 SSH 信</w:t>
      </w:r>
      <w:r>
        <w:rPr>
          <w:rFonts w:hint="default" w:ascii="微软雅黑" w:hAnsi="微软雅黑" w:eastAsia="微软雅黑" w:cs="微软雅黑"/>
          <w:sz w:val="24"/>
          <w:szCs w:val="24"/>
        </w:rPr>
        <w:t>任</w:t>
      </w:r>
      <w:r>
        <w:rPr>
          <w:rFonts w:hint="eastAsia" w:ascii="微软雅黑" w:hAnsi="微软雅黑" w:eastAsia="微软雅黑" w:cs="微软雅黑"/>
          <w:sz w:val="24"/>
          <w:szCs w:val="24"/>
        </w:rPr>
        <w:t>关系(</w:t>
      </w:r>
      <w:r>
        <w:rPr>
          <w:rFonts w:hint="default" w:ascii="微软雅黑" w:hAnsi="微软雅黑" w:eastAsia="微软雅黑" w:cs="微软雅黑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namenode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配置</w:t>
      </w:r>
      <w:r>
        <w:rPr>
          <w:rFonts w:hint="eastAsia" w:ascii="微软雅黑" w:hAnsi="微软雅黑" w:eastAsia="微软雅黑" w:cs="微软雅黑"/>
          <w:sz w:val="24"/>
          <w:szCs w:val="24"/>
        </w:rPr>
        <w:t>)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注意: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能出现要求输入 yes 的情况,namenode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连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每台机器都要能登录成功,包括本机!!!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vim /etc/ssh/ssh_config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Host *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GSSAPIAuthentication yes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 xml:space="preserve">        StrictHostKeyChecking no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ssh-keygen -b 2048 -t rsa -N '' -f key</w:t>
      </w:r>
      <w:r>
        <w:rPr>
          <w:rFonts w:hint="default" w:ascii="微软雅黑" w:hAnsi="微软雅黑" w:eastAsia="微软雅黑" w:cs="微软雅黑"/>
          <w:sz w:val="24"/>
          <w:szCs w:val="24"/>
        </w:rPr>
        <w:t>（文件名）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ssh-copy-id -i ./key.pub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"mailto:root@ip.xx.xx.xx"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root@ip.xx.xx.xx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4.• HDFS 完全分布式系统配置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环境配置文件 hadoop-env.sh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JAVA_HOME="/usr/lib/jvm/java-1.8.0-openjdk-1.8.0.131-11.b12.el7.x86_64/jre"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HADOOP_CONF_DIR="/usr/local/hadoop/etc/hadoop"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Xml 文件配置格式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&lt;name&gt;关键字&lt;/name&gt;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&lt;value&gt;变量值&lt;/value&gt;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&lt;description&gt; 描述 &lt;/description&gt;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&lt;/property&gt;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官方文档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</w:rPr>
        <w:instrText xml:space="preserve"> HYPERLINK "http://hadoop.apache.org/" </w:instrText>
      </w:r>
      <w:r>
        <w:rPr>
          <w:rFonts w:hint="default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sz w:val="24"/>
          <w:szCs w:val="24"/>
        </w:rPr>
        <w:t>http://hadoop.apache.org/</w:t>
      </w:r>
      <w:r>
        <w:rPr>
          <w:rFonts w:hint="default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 value（默认值，可以修改） description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核心配置文件 core-site.xml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fs.defaultFS 文件系统配置参数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hadoop.tmp.dir 数据目录配置参数,数据根目录，相当于mysql根目录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每一台datanode都有该目录存数据，namenode存储的是数据映射关系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/var/hadoop  给所有主机都创建该文件夹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core-site.xml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&lt;configuration&gt;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&lt;name&gt;fs.defaultFS&lt;/name&gt;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&lt;value&gt;hdfs://</w:t>
      </w:r>
      <w:r>
        <w:rPr>
          <w:rFonts w:hint="default" w:ascii="微软雅黑" w:hAnsi="微软雅黑" w:eastAsia="微软雅黑" w:cs="微软雅黑"/>
          <w:sz w:val="24"/>
          <w:szCs w:val="24"/>
        </w:rPr>
        <w:t>namenode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:9000&lt;/value&gt; 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//集群时写hdfs://namenode主机名:9000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&lt;/property&gt;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&lt;name&gt;hadoop.tmp.dir&lt;/name&gt;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&lt;value&gt;/var/hadoop&lt;/value&gt;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&lt;/property&gt;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&lt;/configuration&gt;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HDFS配置文件 hdfs-site.xml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hdfs-site.xml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&lt;configuration&gt;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&lt;name&gt;dfs.namenode.http-address&lt;/name&gt;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</w:t>
      </w:r>
      <w:r>
        <w:rPr>
          <w:rFonts w:hint="default" w:ascii="微软雅黑" w:hAnsi="微软雅黑" w:eastAsia="微软雅黑" w:cs="微软雅黑"/>
          <w:sz w:val="24"/>
          <w:szCs w:val="24"/>
        </w:rPr>
        <w:t>namenode</w:t>
      </w:r>
      <w:r>
        <w:rPr>
          <w:rFonts w:hint="eastAsia" w:ascii="微软雅黑" w:hAnsi="微软雅黑" w:eastAsia="微软雅黑" w:cs="微软雅黑"/>
          <w:sz w:val="24"/>
          <w:szCs w:val="24"/>
        </w:rPr>
        <w:t>:50070&lt;/value&gt;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//给datanode用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&lt;name&gt;dfs.namenode.secondary.http-address&lt;/name&gt;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</w:t>
      </w:r>
      <w:r>
        <w:rPr>
          <w:rFonts w:hint="default" w:ascii="微软雅黑" w:hAnsi="微软雅黑" w:eastAsia="微软雅黑" w:cs="微软雅黑"/>
          <w:sz w:val="24"/>
          <w:szCs w:val="24"/>
        </w:rPr>
        <w:t>namenode</w:t>
      </w:r>
      <w:r>
        <w:rPr>
          <w:rFonts w:hint="eastAsia" w:ascii="微软雅黑" w:hAnsi="微软雅黑" w:eastAsia="微软雅黑" w:cs="微软雅黑"/>
          <w:sz w:val="24"/>
          <w:szCs w:val="24"/>
        </w:rPr>
        <w:t>:50090&lt;/value&gt;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//和namenode在同一台机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&lt;name&gt;dfs.replication&lt;/name&gt;</w:t>
      </w:r>
      <w:r>
        <w:rPr>
          <w:rFonts w:hint="default" w:ascii="微软雅黑" w:hAnsi="微软雅黑" w:eastAsia="微软雅黑" w:cs="微软雅黑"/>
          <w:sz w:val="24"/>
          <w:szCs w:val="24"/>
        </w:rPr>
        <w:t>//切块数据</w:t>
      </w:r>
      <w:r>
        <w:rPr>
          <w:rFonts w:hint="default" w:ascii="微软雅黑" w:hAnsi="微软雅黑" w:eastAsia="微软雅黑" w:cs="微软雅黑"/>
          <w:sz w:val="24"/>
          <w:szCs w:val="24"/>
        </w:rPr>
        <w:t>复制</w:t>
      </w:r>
      <w:r>
        <w:rPr>
          <w:rFonts w:hint="default" w:ascii="微软雅黑" w:hAnsi="微软雅黑" w:eastAsia="微软雅黑" w:cs="微软雅黑"/>
          <w:sz w:val="24"/>
          <w:szCs w:val="24"/>
        </w:rPr>
        <w:t>几份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&lt;value&gt;2&lt;/value&gt;</w:t>
      </w:r>
      <w:r>
        <w:rPr>
          <w:rFonts w:hint="default" w:ascii="微软雅黑" w:hAnsi="微软雅黑" w:eastAsia="微软雅黑" w:cs="微软雅黑"/>
          <w:sz w:val="24"/>
          <w:szCs w:val="24"/>
        </w:rPr>
        <w:t>原数据＋复制＝2份，默认是3份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&lt;/configuration&gt;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在datanode中声明namenode是哪台主机</w:t>
      </w:r>
    </w:p>
    <w:tbl>
      <w:tblPr>
        <w:tblStyle w:val="8"/>
        <w:tblW w:w="774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5"/>
        <w:gridCol w:w="4765"/>
      </w:tblGrid>
      <w:tr>
        <w:trPr>
          <w:tblCellSpacing w:w="15" w:type="dxa"/>
        </w:trPr>
        <w:tc>
          <w:tcPr>
            <w:tcW w:w="2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bookmarkStart w:id="0" w:name="dfs.namenode.name.dir"/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dfs.namenode.name.dir</w:t>
            </w:r>
            <w:bookmarkEnd w:id="0"/>
          </w:p>
        </w:tc>
        <w:tc>
          <w:tcPr>
            <w:tcW w:w="4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file://${hadoop.tmp.dir}/dfs/name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namenode数据存储2种，默认都放在${hadoop.tmp.dir}/dfs/name下，如果不想存在该目录，修改该配置</w:t>
      </w:r>
    </w:p>
    <w:tbl>
      <w:tblPr>
        <w:tblStyle w:val="8"/>
        <w:tblW w:w="727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5"/>
        <w:gridCol w:w="4580"/>
      </w:tblGrid>
      <w:tr>
        <w:trPr>
          <w:tblCellSpacing w:w="15" w:type="dxa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bookmarkStart w:id="1" w:name="dfs.datanode.data.dir"/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dfs.datanode.data.dir</w:t>
            </w:r>
            <w:bookmarkEnd w:id="1"/>
          </w:p>
        </w:tc>
        <w:tc>
          <w:tcPr>
            <w:tcW w:w="4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file://${hadoop.tmp.dir}/dfs/data</w:t>
            </w:r>
          </w:p>
        </w:tc>
      </w:tr>
    </w:tbl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datanode的数据默认存在本机的${hadoop.tmp.dir}/dfs/data，如果不想存在该目录，修改该配置，还可以用数据恢复和备份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节点配置文件slaves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配置所有的datanodes 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/usr/local/hadoop/etc/hadoop/slaves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node1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node2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5.– 同步配置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– hadoop 所有节点的配置参数完全一样,我们在一台配置好以后,要把配置文件分发到其它所有主机上去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hadoop配置文件特点：</w:t>
      </w:r>
    </w:p>
    <w:p>
      <w:p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在一台中安装完直接把文件夹拷贝到其他机上，因为配置完全一模一样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6.在 namenode 上执行格式化操作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./bin/hdfs namenode -format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7.在 namenode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启动集群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./sbin/start-dfs.sh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会自动创建一个logs文件夹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./sbin/stop-dfs.sh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jps      每台机输入jps查看自己的角色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在 namenode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上运行以下命令：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查看集群是否组建成功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./bin/hdfs dfsadmin -report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Live datanodes (3) -----------------------代表成功，3台datanode,哪台没有上那台机排错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排错：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cd logs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.out屏幕输出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.log 日志输出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420"/>
        </w:tabs>
        <w:spacing w:before="0" w:beforeAutospacing="1" w:after="0" w:afterAutospacing="1" w:line="252" w:lineRule="atLeast"/>
        <w:ind w:left="420" w:leftChars="0" w:hanging="420" w:firstLineChars="0"/>
        <w:rPr>
          <w:rFonts w:ascii="Verdana" w:hAnsi="Verdana" w:cs="Verdana"/>
          <w:color w:val="333333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"http://hadoop.apache.org/docs/r2.7.6/hadoop-project-dist/hadoop-common/core-default.xml" </w:instrTex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core-default.xml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 xml:space="preserve">  全局核心配置文件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420"/>
        </w:tabs>
        <w:spacing w:before="0" w:beforeAutospacing="1" w:after="0" w:afterAutospacing="1" w:line="252" w:lineRule="atLeast"/>
        <w:ind w:left="420" w:leftChars="0" w:hanging="420" w:firstLineChars="0"/>
        <w:rPr>
          <w:rFonts w:hint="default" w:ascii="Verdana" w:hAnsi="Verdana" w:cs="Verdana"/>
          <w:color w:val="333333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"http://hadoop.apache.org/docs/r2.7.6/hadoop-project-dist/hadoop-hdfs/hdfs-default.xml"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hdfs-default.xml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420"/>
        </w:tabs>
        <w:spacing w:before="0" w:beforeAutospacing="1" w:after="0" w:afterAutospacing="1" w:line="252" w:lineRule="atLeast"/>
        <w:ind w:left="420" w:leftChars="0" w:hanging="420" w:firstLineChars="0"/>
        <w:rPr>
          <w:rFonts w:hint="default" w:ascii="Verdana" w:hAnsi="Verdana" w:cs="Verdana"/>
          <w:color w:val="333333"/>
          <w:sz w:val="27"/>
          <w:szCs w:val="27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"http://hadoop.apache.org/docs/r2.7.6/hadoop-mapreduce-client/hadoop-mapreduce-client-core/mapred-default.xml"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mapred-default.xml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420"/>
        </w:tabs>
        <w:spacing w:before="0" w:beforeAutospacing="1" w:after="0" w:afterAutospacing="1" w:line="252" w:lineRule="atLeast"/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"http://hadoop.apache.org/docs/r2.7.6/hadoop-yarn/hadoop-yarn-common/yarn-default.xml"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yarn-default.xml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HDFS可以单独用来做分布式文件系统存储使用，类似ceph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分布式计算框架mapreduce</w:t>
      </w:r>
      <w:r>
        <w:rPr>
          <w:rFonts w:hint="default" w:ascii="微软雅黑" w:hAnsi="微软雅黑" w:eastAsia="微软雅黑" w:cs="微软雅黑"/>
          <w:sz w:val="32"/>
          <w:szCs w:val="32"/>
        </w:rPr>
        <w:t>部署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改名</w:t>
      </w:r>
      <w:r>
        <w:rPr>
          <w:rFonts w:hint="default" w:ascii="微软雅黑" w:hAnsi="微软雅黑" w:eastAsia="微软雅黑" w:cs="微软雅黑"/>
          <w:sz w:val="24"/>
          <w:szCs w:val="24"/>
        </w:rPr>
        <w:t>：mv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mapred-site.xml.template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mapred-site.xml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vim </w:t>
      </w:r>
      <w:r>
        <w:rPr>
          <w:rFonts w:hint="eastAsia" w:ascii="微软雅黑" w:hAnsi="微软雅黑" w:eastAsia="微软雅黑" w:cs="微软雅黑"/>
          <w:sz w:val="24"/>
          <w:szCs w:val="24"/>
        </w:rPr>
        <w:t>mapred-site.xml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&lt;configuration&gt;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&lt;name&gt;mapreduce.framework.name&lt;/nam</w:t>
      </w:r>
      <w:r>
        <w:rPr>
          <w:rFonts w:hint="default" w:ascii="微软雅黑" w:hAnsi="微软雅黑" w:eastAsia="微软雅黑" w:cs="微软雅黑"/>
          <w:sz w:val="24"/>
          <w:szCs w:val="24"/>
        </w:rPr>
        <w:t>e&gt;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</w:t>
      </w:r>
      <w:r>
        <w:rPr>
          <w:rFonts w:hint="default" w:ascii="微软雅黑" w:hAnsi="微软雅黑" w:eastAsia="微软雅黑" w:cs="微软雅黑"/>
          <w:sz w:val="24"/>
          <w:szCs w:val="24"/>
        </w:rPr>
        <w:t>yarn</w:t>
      </w:r>
      <w:r>
        <w:rPr>
          <w:rFonts w:hint="eastAsia" w:ascii="微软雅黑" w:hAnsi="微软雅黑" w:eastAsia="微软雅黑" w:cs="微软雅黑"/>
          <w:sz w:val="24"/>
          <w:szCs w:val="24"/>
        </w:rPr>
        <w:t>&lt;/value&gt;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&lt;/configuration&gt;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local自己管理自己  yarn有集群管理者，要遵循集群管理者分配和调度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YARN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管理分布式计算框架mapreduce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vim </w:t>
      </w:r>
      <w:r>
        <w:rPr>
          <w:rFonts w:hint="eastAsia" w:ascii="微软雅黑" w:hAnsi="微软雅黑" w:eastAsia="微软雅黑" w:cs="微软雅黑"/>
          <w:sz w:val="24"/>
          <w:szCs w:val="24"/>
        </w:rPr>
        <w:t>yarn-site.xml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&lt;configuration&gt;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&lt;name&gt;yarn.resourcemanager.hostname&lt;/nam</w:t>
      </w:r>
      <w:r>
        <w:rPr>
          <w:rFonts w:hint="default" w:ascii="微软雅黑" w:hAnsi="微软雅黑" w:eastAsia="微软雅黑" w:cs="微软雅黑"/>
          <w:sz w:val="24"/>
          <w:szCs w:val="24"/>
        </w:rPr>
        <w:t>e&gt;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</w:t>
      </w:r>
      <w:r>
        <w:rPr>
          <w:rFonts w:hint="default" w:ascii="微软雅黑" w:hAnsi="微软雅黑" w:eastAsia="微软雅黑" w:cs="微软雅黑"/>
          <w:sz w:val="24"/>
          <w:szCs w:val="24"/>
        </w:rPr>
        <w:t>namenode</w:t>
      </w:r>
      <w:r>
        <w:rPr>
          <w:rFonts w:hint="eastAsia" w:ascii="微软雅黑" w:hAnsi="微软雅黑" w:eastAsia="微软雅黑" w:cs="微软雅黑"/>
          <w:sz w:val="24"/>
          <w:szCs w:val="24"/>
        </w:rPr>
        <w:t>&lt;/value&gt;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//value为</w:t>
      </w:r>
      <w:r>
        <w:rPr>
          <w:rFonts w:hint="default" w:ascii="微软雅黑" w:hAnsi="微软雅黑" w:eastAsia="微软雅黑" w:cs="微软雅黑"/>
          <w:sz w:val="24"/>
          <w:szCs w:val="24"/>
        </w:rPr>
        <w:t>resourcemanager</w:t>
      </w:r>
      <w:r>
        <w:rPr>
          <w:rFonts w:hint="default" w:ascii="微软雅黑" w:hAnsi="微软雅黑" w:eastAsia="微软雅黑" w:cs="微软雅黑"/>
          <w:sz w:val="24"/>
          <w:szCs w:val="24"/>
        </w:rPr>
        <w:t>所在的主机名，告诉所有的nodemanager，resourcemanager是谁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&lt;name&gt;yarn.nodemanager.aux-services&lt;/nam</w:t>
      </w:r>
      <w:r>
        <w:rPr>
          <w:rFonts w:hint="default" w:ascii="微软雅黑" w:hAnsi="微软雅黑" w:eastAsia="微软雅黑" w:cs="微软雅黑"/>
          <w:sz w:val="24"/>
          <w:szCs w:val="24"/>
        </w:rPr>
        <w:t>e&gt;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&lt;value&gt;mapreduce_shuffle&lt;/value&gt;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//声明你所管理的分布式框架是谁，value为计算框架的名称（开发给的计算框架名称，没有就用官网给的例子mapreduce_shuffle测试）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&lt;/configuration&gt;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启动服务：sbin/start-yarn.sh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也可以start-all.sh会启动YARN和hdfs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先验证角色 jps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测试集群是否成功：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bin/yarn node -list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使用 web 访问hadoop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namenode web页面(nn01)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http://192.168.1.10:50070/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secondory namenode web 页面(nn01)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http://192.168.1.10:50090/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datanode web 页面(node1,node2,node3)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"http://192.168.1.11:50075/"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http://192.168.1.11:50075/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使用 web 访问hadoop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resourcemanager web页面(nn01)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http://192.168.1.10:8088/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nodemanager web 页面(node1,node2,node3)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"http://192.168.1.11:8042/"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http://192.168.1.11:8042/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HDFS 基本使用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HDFS 基本命令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./bin/hadoop fs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回车 所支持的shell命令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–ls 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对应 shell 命令 ls 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./bin/hadoop fs </w:t>
      </w:r>
      <w:r>
        <w:rPr>
          <w:rFonts w:hint="default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</w:rPr>
        <w:t>mkdir /abc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对应 shell 命令 mkdir /abc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–rmdir /abc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对应 shell 命令 rmdir /abc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HDFS 基本命令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–touchz /urfile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对应 shell 命令 touch /urfile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–cat /urfile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对应 shell 命令 cat /urfile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–rm /urfile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对应 shell 命令 rm /urfile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集群文件删除一定要写绝对路径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上传（put）下载（get）  本地文件只能上传到集群中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上传文件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–put localfile /remotefile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下载文件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./bin/hadoop fs –get /remotefile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节点管理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hdfs节点管理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HDFS 增加节点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1、启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一个新的系统,禁用 selinux、禁用 firewalld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2、设置 ssh 免密码登录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3、在所有节点增加新新节点的主机信息 /etc/hosts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4、安装 java openjdk 运行环境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5、拷贝namnode的 /usr/local/hadoop 到本机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6、修改namenode的slaves文件增加该节点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7、在该节点启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Datanode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./sbin/hadoop-daemon.sh start datanode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（单独启动角色用）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8、设置同步带宽,并同步数据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//将新增加的节点均匀分摊其他节点的数据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./bin/hdfs dfsadmin -setBalancerBandwidth 67108864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//设置带宽，网速的一半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./sbin/start-balancer.sh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9、查看集群状态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./bin/hdfs dfsadmin -report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HDFS 修复节点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修复节点比较简单,不增加节点基本一致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需要注意新节点的 ip 不 主机名 要不损坏节点一致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./sbin/hadoop-daemon.sh start datanode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数据恢复是自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我们上线以后会自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恢复数据,如果数据量非常巨大,可能需要一定的时间</w:t>
      </w:r>
      <w:r>
        <w:rPr>
          <w:rFonts w:hint="default" w:ascii="微软雅黑" w:hAnsi="微软雅黑" w:eastAsia="微软雅黑" w:cs="微软雅黑"/>
          <w:sz w:val="24"/>
          <w:szCs w:val="24"/>
        </w:rPr>
        <w:t>，千万不能手动物理拷贝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HDFS 删除节点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（危险系数大）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无数据才能删除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查看状态为</w:t>
      </w:r>
      <w:r>
        <w:rPr>
          <w:rFonts w:hint="eastAsia" w:ascii="微软雅黑" w:hAnsi="微软雅黑" w:eastAsia="微软雅黑" w:cs="微软雅黑"/>
          <w:sz w:val="24"/>
          <w:szCs w:val="24"/>
        </w:rPr>
        <w:t>Decommissioned</w:t>
      </w:r>
      <w:r>
        <w:rPr>
          <w:rFonts w:hint="default" w:ascii="微软雅黑" w:hAnsi="微软雅黑" w:eastAsia="微软雅黑" w:cs="微软雅黑"/>
          <w:sz w:val="24"/>
          <w:szCs w:val="24"/>
        </w:rPr>
        <w:t>才能删除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否则会导致整个集群不能用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配置NameNode</w:t>
      </w:r>
      <w:r>
        <w:rPr>
          <w:rFonts w:hint="default" w:ascii="微软雅黑" w:hAnsi="微软雅黑" w:eastAsia="微软雅黑" w:cs="微软雅黑"/>
          <w:sz w:val="24"/>
          <w:szCs w:val="24"/>
        </w:rPr>
        <w:t>主机上</w:t>
      </w:r>
      <w:r>
        <w:rPr>
          <w:rFonts w:hint="eastAsia" w:ascii="微软雅黑" w:hAnsi="微软雅黑" w:eastAsia="微软雅黑" w:cs="微软雅黑"/>
          <w:sz w:val="24"/>
          <w:szCs w:val="24"/>
        </w:rPr>
        <w:t>的 hdfs-site.xml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增加 dfs.hosts.exclude 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&lt;property&gt;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&lt;name&gt;dfs.hosts.exclude&lt;/name&gt;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&lt;value&gt;/usr/local/hadoop/etc/hadoop/exclude&lt;/value&gt;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创建该文件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&lt;/property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增加 exclude 配置文件,写入要删除的节点 主机名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vim </w:t>
      </w:r>
      <w:r>
        <w:rPr>
          <w:rFonts w:hint="eastAsia" w:ascii="微软雅黑" w:hAnsi="微软雅黑" w:eastAsia="微软雅黑" w:cs="微软雅黑"/>
          <w:sz w:val="24"/>
          <w:szCs w:val="24"/>
        </w:rPr>
        <w:t>/usr/local/hadoop/etc/hadoop/exclude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newnode       -------------要删除的主机名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default" w:ascii="微软雅黑" w:hAnsi="微软雅黑" w:eastAsia="微软雅黑" w:cs="微软雅黑"/>
          <w:sz w:val="24"/>
          <w:szCs w:val="24"/>
        </w:rPr>
        <w:t>开始导出</w:t>
      </w:r>
      <w:r>
        <w:rPr>
          <w:rFonts w:hint="eastAsia" w:ascii="微软雅黑" w:hAnsi="微软雅黑" w:eastAsia="微软雅黑" w:cs="微软雅黑"/>
          <w:sz w:val="24"/>
          <w:szCs w:val="24"/>
        </w:rPr>
        <w:t>数据</w:t>
      </w:r>
      <w:r>
        <w:rPr>
          <w:rFonts w:hint="default" w:ascii="微软雅黑" w:hAnsi="微软雅黑" w:eastAsia="微软雅黑" w:cs="微软雅黑"/>
          <w:sz w:val="24"/>
          <w:szCs w:val="24"/>
        </w:rPr>
        <w:t>，将自己的数据均匀分摊到其他主机上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./bin/hdfs dfsadmin -refreshNodes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default" w:ascii="微软雅黑" w:hAnsi="微软雅黑" w:eastAsia="微软雅黑" w:cs="微软雅黑"/>
          <w:color w:val="FFC000"/>
          <w:sz w:val="24"/>
          <w:szCs w:val="24"/>
        </w:rPr>
        <w:t xml:space="preserve"> （</w:t>
      </w:r>
      <w:r>
        <w:rPr>
          <w:rFonts w:hint="eastAsia" w:ascii="微软雅黑" w:hAnsi="微软雅黑" w:eastAsia="微软雅黑" w:cs="微软雅黑"/>
          <w:color w:val="FFC000"/>
          <w:sz w:val="24"/>
          <w:szCs w:val="24"/>
        </w:rPr>
        <w:t>Decommissioned in Program</w:t>
      </w:r>
      <w:r>
        <w:rPr>
          <w:rFonts w:hint="default" w:ascii="微软雅黑" w:hAnsi="微软雅黑" w:eastAsia="微软雅黑" w:cs="微软雅黑"/>
          <w:color w:val="FFC000"/>
          <w:sz w:val="24"/>
          <w:szCs w:val="24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HDFS 删除节点状态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查看状态 ./bin/hdfs dfsadmin -report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color w:val="00B050"/>
          <w:sz w:val="24"/>
          <w:szCs w:val="24"/>
        </w:rPr>
        <w:t xml:space="preserve">Normal </w:t>
      </w:r>
      <w:r>
        <w:rPr>
          <w:rFonts w:hint="eastAsia" w:ascii="微软雅黑" w:hAnsi="微软雅黑" w:eastAsia="微软雅黑" w:cs="微软雅黑"/>
          <w:sz w:val="24"/>
          <w:szCs w:val="24"/>
        </w:rPr>
        <w:t>正常状态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color w:val="FFC000"/>
          <w:sz w:val="24"/>
          <w:szCs w:val="24"/>
        </w:rPr>
        <w:t>Decommissioned in Program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数据正在迁</w:t>
      </w:r>
      <w:r>
        <w:rPr>
          <w:rFonts w:hint="default" w:ascii="微软雅黑" w:hAnsi="微软雅黑" w:eastAsia="微软雅黑" w:cs="微软雅黑"/>
          <w:sz w:val="24"/>
          <w:szCs w:val="24"/>
        </w:rPr>
        <w:t>移，不能中断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Decommissioned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数据迁</w:t>
      </w:r>
      <w:r>
        <w:rPr>
          <w:rFonts w:hint="default" w:ascii="微软雅黑" w:hAnsi="微软雅黑" w:eastAsia="微软雅黑" w:cs="微软雅黑"/>
          <w:sz w:val="24"/>
          <w:szCs w:val="24"/>
        </w:rPr>
        <w:t>移</w:t>
      </w:r>
      <w:r>
        <w:rPr>
          <w:rFonts w:hint="eastAsia" w:ascii="微软雅黑" w:hAnsi="微软雅黑" w:eastAsia="微软雅黑" w:cs="微软雅黑"/>
          <w:sz w:val="24"/>
          <w:szCs w:val="24"/>
        </w:rPr>
        <w:t>完成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注意:只有当状态变成 Decommissioned 才能 down机下线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连接到要删除的主机上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./sbin/hadoop-daemon.sh stop datanode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grep -p “newnode” -A 14 xxxx.txt5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查询newnode后面的14行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Y</w:t>
      </w:r>
      <w:r>
        <w:rPr>
          <w:rFonts w:hint="eastAsia" w:ascii="微软雅黑" w:hAnsi="微软雅黑" w:eastAsia="微软雅黑" w:cs="微软雅黑"/>
          <w:sz w:val="32"/>
          <w:szCs w:val="32"/>
        </w:rPr>
        <w:t>arn节点管理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Yarn 的相关操作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由于在 2.x hadoop 引入了 yarn 框架,对于计算节点的操作已经变得非常简单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增加节点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在新加节点主机中运行：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sbin/yarn-daemon.sh start nodemanager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删除节点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</w:t>
      </w:r>
      <w:r>
        <w:rPr>
          <w:rFonts w:hint="default" w:ascii="微软雅黑" w:hAnsi="微软雅黑" w:eastAsia="微软雅黑" w:cs="微软雅黑"/>
          <w:sz w:val="24"/>
          <w:szCs w:val="24"/>
        </w:rPr>
        <w:t>要删除的</w:t>
      </w:r>
      <w:r>
        <w:rPr>
          <w:rFonts w:hint="default" w:ascii="微软雅黑" w:hAnsi="微软雅黑" w:eastAsia="微软雅黑" w:cs="微软雅黑"/>
          <w:sz w:val="24"/>
          <w:szCs w:val="24"/>
        </w:rPr>
        <w:t>节点主机中运行：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（在空闲没有计算任务的时候停止服务）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sbin/yarn-daemon.sh stop nodemanager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查看节点</w:t>
      </w:r>
      <w:r>
        <w:rPr>
          <w:rFonts w:hint="default" w:ascii="微软雅黑" w:hAnsi="微软雅黑" w:eastAsia="微软雅黑" w:cs="微软雅黑"/>
          <w:sz w:val="24"/>
          <w:szCs w:val="24"/>
        </w:rPr>
        <w:t>列表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(Resourcemanager)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在namenode主机上运行：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./bin/yarn node -list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NFS网关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把hdfs虚拟出来的大的硬盘把它变成一个NFS服务器，其他机器可以用这个mount到其他主机上，容量可以无限横向扩容，而且有数据备份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HDFS可以用replication做数据冗余备份，client和NFS在一台机器上，该台机器如果挂了就不能访问后端数据，因为本身不存数据所以无关紧要，做2台高可用就可以了，客户端这台机负责接收前台数据和返回客户端数据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特性</w:t>
      </w:r>
      <w:r>
        <w:rPr>
          <w:rFonts w:hint="default" w:ascii="微软雅黑" w:hAnsi="微软雅黑" w:eastAsia="微软雅黑" w:cs="微软雅黑"/>
          <w:sz w:val="24"/>
          <w:szCs w:val="24"/>
        </w:rPr>
        <w:t>与</w:t>
      </w:r>
      <w:r>
        <w:rPr>
          <w:rFonts w:hint="eastAsia" w:ascii="微软雅黑" w:hAnsi="微软雅黑" w:eastAsia="微软雅黑" w:cs="微软雅黑"/>
          <w:sz w:val="24"/>
          <w:szCs w:val="24"/>
        </w:rPr>
        <w:t>注意事项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HDFS超级用户是不NameNode进程本身具有相同标识的用户,超级用户可以执行任何操作,因为权限检查永远</w:t>
      </w:r>
      <w:r>
        <w:rPr>
          <w:rFonts w:hint="default" w:ascii="微软雅黑" w:hAnsi="微软雅黑" w:eastAsia="微软雅黑" w:cs="微软雅黑"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sz w:val="24"/>
          <w:szCs w:val="24"/>
        </w:rPr>
        <w:t>会为超级用户失败。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在非安全模式,运行网关的用户是代理用户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在安全模式时,Kerberos keytab中的用户是代理用户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调试</w:t>
      </w:r>
      <w:r>
        <w:rPr>
          <w:rFonts w:hint="default" w:ascii="微软雅黑" w:hAnsi="微软雅黑" w:eastAsia="微软雅黑" w:cs="微软雅黑"/>
          <w:sz w:val="24"/>
          <w:szCs w:val="24"/>
        </w:rPr>
        <w:t>与</w:t>
      </w:r>
      <w:r>
        <w:rPr>
          <w:rFonts w:hint="eastAsia" w:ascii="微软雅黑" w:hAnsi="微软雅黑" w:eastAsia="微软雅黑" w:cs="微软雅黑"/>
          <w:sz w:val="24"/>
          <w:szCs w:val="24"/>
        </w:rPr>
        <w:t>日志排错</w:t>
      </w:r>
      <w:r>
        <w:rPr>
          <w:rFonts w:hint="default" w:ascii="微软雅黑" w:hAnsi="微软雅黑" w:eastAsia="微软雅黑" w:cs="微软雅黑"/>
          <w:sz w:val="24"/>
          <w:szCs w:val="24"/>
        </w:rPr>
        <w:t>（出错就开调试模式）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在配置 NFS 网关过程中经常会碰到各种各样的错误,如果出现了错误,打开调试日志是一个</w:t>
      </w:r>
      <w:r>
        <w:rPr>
          <w:rFonts w:hint="default" w:ascii="微软雅黑" w:hAnsi="微软雅黑" w:eastAsia="微软雅黑" w:cs="微软雅黑"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sz w:val="24"/>
          <w:szCs w:val="24"/>
        </w:rPr>
        <w:t>错的选择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log4j.property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log4j.logger.org.apache.hadoop.hdfs.nfs=DEBUG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log4j.logger.org.apache.hadoop.oncrpc=DEBUG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配置代理用户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在 namenode 和 nfsgw 上添加代理用户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–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代理用户的 uid gid 用户名 必须完全相同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如果因特殊原因客户端的用户和NFS网关的用户 uid</w:t>
      </w:r>
      <w:r>
        <w:rPr>
          <w:rFonts w:hint="default" w:ascii="微软雅黑" w:hAnsi="微软雅黑" w:eastAsia="微软雅黑" w:cs="微软雅黑"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sz w:val="24"/>
          <w:szCs w:val="24"/>
        </w:rPr>
        <w:t>能保持一致需要我们配置 nfs.map 的静态映射关系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nfs.map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uid 10 100 # Map the remote UID 10 the local UID 100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gid 11 101 # Map the remote GID 11 to the local GID 101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node5 做NFS网关配置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1.配置/etc/hosts（同步到所有主机）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nfsgw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2.添加用户（namenode、nfsgw两台主机上执行） uid和gid完全相同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groupadd -g 200 nsd1803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useradd -u 200 -g 200 nsd1803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3、在namenode上配置core-site.xml  同步配置到node1-node3,不包括nfsgw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1）./sbin/stop-all.sh        先停止集群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2）vim core-site.xml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&lt;name&gt;hadoop.proxyuser.nsd1803.groups&lt;/name&gt;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&lt;value&gt;*&lt;/value&gt; //允许所有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&lt;name&gt;hadoop.proxyuser.nsd1803.hosts&lt;/name&gt;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&lt;value&gt;*&lt;/value&gt;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启动集群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./sbin/start-dfs.sh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NFS 网关（以下全是在nfsgw主机上操作）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1</w:t>
      </w:r>
      <w:r>
        <w:rPr>
          <w:rFonts w:hint="default" w:ascii="微软雅黑" w:hAnsi="微软雅黑" w:eastAsia="微软雅黑" w:cs="微软雅黑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一个新的系统,禁用 selinux、禁用 firewalld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2</w:t>
      </w:r>
      <w:r>
        <w:rPr>
          <w:rFonts w:hint="default" w:ascii="微软雅黑" w:hAnsi="微软雅黑" w:eastAsia="微软雅黑" w:cs="微软雅黑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、卸载 rpcbind 、nfs-utils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3</w:t>
      </w:r>
      <w:r>
        <w:rPr>
          <w:rFonts w:hint="default" w:ascii="微软雅黑" w:hAnsi="微软雅黑" w:eastAsia="微软雅黑" w:cs="微软雅黑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、配置 /etc/hosts,添加所有 namenode 和datanode 的主机名不 ip 对应关系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4</w:t>
      </w:r>
      <w:r>
        <w:rPr>
          <w:rFonts w:hint="default" w:ascii="微软雅黑" w:hAnsi="微软雅黑" w:eastAsia="微软雅黑" w:cs="微软雅黑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、安装 java openjdk 的运行环境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5</w:t>
      </w:r>
      <w:r>
        <w:rPr>
          <w:rFonts w:hint="default" w:ascii="微软雅黑" w:hAnsi="微软雅黑" w:eastAsia="微软雅黑" w:cs="微软雅黑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、同步 namenode 的 /usr/local/hadoop 到本机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6</w:t>
      </w:r>
      <w:r>
        <w:rPr>
          <w:rFonts w:hint="default" w:ascii="微软雅黑" w:hAnsi="微软雅黑" w:eastAsia="微软雅黑" w:cs="微软雅黑"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、配置 hdfs-site.xml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（namenode上操作）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vim </w:t>
      </w:r>
      <w:r>
        <w:rPr>
          <w:rFonts w:hint="eastAsia" w:ascii="微软雅黑" w:hAnsi="微软雅黑" w:eastAsia="微软雅黑" w:cs="微软雅黑"/>
          <w:sz w:val="24"/>
          <w:szCs w:val="24"/>
        </w:rPr>
        <w:t>hdfs-site.xml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&lt;name&gt;nfs.exports.allowed.hosts&lt;/name&gt;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&lt;value&gt;*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rw</w:t>
      </w:r>
      <w:r>
        <w:rPr>
          <w:rFonts w:hint="default" w:ascii="微软雅黑" w:hAnsi="微软雅黑" w:eastAsia="微软雅黑" w:cs="微软雅黑"/>
          <w:sz w:val="24"/>
          <w:szCs w:val="24"/>
        </w:rPr>
        <w:t>&lt;/value&gt;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//允许所有主机可读写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默认情况下,export可以被任何客户端挂载。为了更好的控制访问,可以设置属性。值字符串为机器名和访问策略,通过空格来分割。机器名的格式可以是单一的主机,Java的正则表达式</w:t>
      </w:r>
      <w:r>
        <w:rPr>
          <w:rFonts w:hint="default" w:ascii="微软雅黑" w:hAnsi="微软雅黑" w:eastAsia="微软雅黑" w:cs="微软雅黑"/>
          <w:sz w:val="24"/>
          <w:szCs w:val="24"/>
        </w:rPr>
        <w:t>或</w:t>
      </w:r>
      <w:r>
        <w:rPr>
          <w:rFonts w:hint="eastAsia" w:ascii="微软雅黑" w:hAnsi="微软雅黑" w:eastAsia="微软雅黑" w:cs="微软雅黑"/>
          <w:sz w:val="24"/>
          <w:szCs w:val="24"/>
        </w:rPr>
        <w:t>者IPv4地址。访问权限使用rw</w:t>
      </w:r>
      <w:r>
        <w:rPr>
          <w:rFonts w:hint="default" w:ascii="微软雅黑" w:hAnsi="微软雅黑" w:eastAsia="微软雅黑" w:cs="微软雅黑"/>
          <w:sz w:val="24"/>
          <w:szCs w:val="24"/>
        </w:rPr>
        <w:t>或</w:t>
      </w:r>
      <w:r>
        <w:rPr>
          <w:rFonts w:hint="eastAsia" w:ascii="微软雅黑" w:hAnsi="微软雅黑" w:eastAsia="微软雅黑" w:cs="微软雅黑"/>
          <w:sz w:val="24"/>
          <w:szCs w:val="24"/>
        </w:rPr>
        <w:t>ro来</w:t>
      </w:r>
      <w:r>
        <w:rPr>
          <w:rFonts w:hint="default" w:ascii="微软雅黑" w:hAnsi="微软雅黑" w:eastAsia="微软雅黑" w:cs="微软雅黑"/>
          <w:sz w:val="24"/>
          <w:szCs w:val="24"/>
        </w:rPr>
        <w:t>指</w:t>
      </w:r>
      <w:r>
        <w:rPr>
          <w:rFonts w:hint="eastAsia" w:ascii="微软雅黑" w:hAnsi="微软雅黑" w:eastAsia="微软雅黑" w:cs="微软雅黑"/>
          <w:sz w:val="24"/>
          <w:szCs w:val="24"/>
        </w:rPr>
        <w:t>定导出目录的读/写</w:t>
      </w:r>
      <w:r>
        <w:rPr>
          <w:rFonts w:hint="default" w:ascii="微软雅黑" w:hAnsi="微软雅黑" w:eastAsia="微软雅黑" w:cs="微软雅黑"/>
          <w:sz w:val="24"/>
          <w:szCs w:val="24"/>
        </w:rPr>
        <w:t>或</w:t>
      </w:r>
      <w:r>
        <w:rPr>
          <w:rFonts w:hint="eastAsia" w:ascii="微软雅黑" w:hAnsi="微软雅黑" w:eastAsia="微软雅黑" w:cs="微软雅黑"/>
          <w:sz w:val="24"/>
          <w:szCs w:val="24"/>
        </w:rPr>
        <w:t>机器只读访问。如果访问策略没被提供,默认为只读的。每个条使用“;”来分割。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&lt;name&gt;nfs.dump.dir&lt;/name&gt;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&lt;value&gt;</w:t>
      </w:r>
      <w:r>
        <w:rPr>
          <w:rFonts w:hint="default" w:ascii="微软雅黑" w:hAnsi="微软雅黑" w:eastAsia="微软雅黑" w:cs="微软雅黑"/>
          <w:sz w:val="24"/>
          <w:szCs w:val="24"/>
        </w:rPr>
        <w:t>/var/nfstmp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&lt;/value&gt;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 w:firstLine="839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//临时存储的目录，当上传的整个文件上传完整了才会进行操作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&lt;/prop</w:t>
      </w:r>
      <w:r>
        <w:rPr>
          <w:rFonts w:hint="default" w:ascii="微软雅黑" w:hAnsi="微软雅黑" w:eastAsia="微软雅黑" w:cs="微软雅黑"/>
          <w:sz w:val="24"/>
          <w:szCs w:val="24"/>
        </w:rPr>
        <w:t>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配置完该属性后要创建 /var/nfstmp 文件夹，mkdir /var/nfstmp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</w:t>
      </w:r>
      <w:r>
        <w:rPr>
          <w:rFonts w:hint="default" w:ascii="微软雅黑" w:hAnsi="微软雅黑" w:eastAsia="微软雅黑" w:cs="微软雅黑"/>
          <w:sz w:val="24"/>
          <w:szCs w:val="24"/>
        </w:rPr>
        <w:t>由nfs</w:t>
      </w:r>
      <w:r>
        <w:rPr>
          <w:rFonts w:hint="default" w:ascii="微软雅黑" w:hAnsi="微软雅黑" w:eastAsia="微软雅黑" w:cs="微软雅黑"/>
          <w:sz w:val="24"/>
          <w:szCs w:val="24"/>
        </w:rPr>
        <w:t>的代理用户</w:t>
      </w:r>
      <w:r>
        <w:rPr>
          <w:rFonts w:hint="default" w:ascii="微软雅黑" w:hAnsi="微软雅黑" w:eastAsia="微软雅黑" w:cs="微软雅黑"/>
          <w:sz w:val="24"/>
          <w:szCs w:val="24"/>
        </w:rPr>
        <w:t>进行转储</w:t>
      </w:r>
      <w:r>
        <w:rPr>
          <w:rFonts w:hint="default" w:ascii="微软雅黑" w:hAnsi="微软雅黑" w:eastAsia="微软雅黑" w:cs="微软雅黑"/>
          <w:sz w:val="24"/>
          <w:szCs w:val="24"/>
        </w:rPr>
        <w:t>，所以该目录对代理用户要有可读写权限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chown 200:200 /var/nfstmp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用户需要更新文件转储目录参数。NFS客户端经常重新安排写操作,顺序的写操作会以随机到达NFS网关。这个目录常用于临时存储无序的写操作。对于每个文件,无序的写操作会在他们积累在内存中超过一定阈值(如。1 mb)被转储。需要确保有足够的空间的目录。例如,如果应用上传10个100M,那么这个转储目录推荐有1GB左右的空间,以便每个文件都发生最坏的情况。只有NFS网关需要在设置该属性后重启。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7）</w:t>
      </w:r>
      <w:r>
        <w:rPr>
          <w:rFonts w:hint="default" w:ascii="微软雅黑" w:hAnsi="微软雅黑" w:eastAsia="微软雅黑" w:cs="微软雅黑"/>
          <w:sz w:val="24"/>
          <w:szCs w:val="24"/>
        </w:rPr>
        <w:t>创建数据根目录 /var/hadoop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mkdir /var/hadoop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8）</w:t>
      </w:r>
      <w:r>
        <w:rPr>
          <w:rFonts w:hint="eastAsia" w:ascii="微软雅黑" w:hAnsi="微软雅黑" w:eastAsia="微软雅黑" w:cs="微软雅黑"/>
          <w:sz w:val="24"/>
          <w:szCs w:val="24"/>
        </w:rPr>
        <w:t>– 设置 /usr/local/hadoop/logs 权限,为代理用户赋予读写执行的权限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setfacl -m u:</w:t>
      </w:r>
      <w:r>
        <w:rPr>
          <w:rFonts w:hint="default" w:ascii="微软雅黑" w:hAnsi="微软雅黑" w:eastAsia="微软雅黑" w:cs="微软雅黑"/>
          <w:sz w:val="24"/>
          <w:szCs w:val="24"/>
        </w:rPr>
        <w:t>nsd1803</w:t>
      </w:r>
      <w:r>
        <w:rPr>
          <w:rFonts w:hint="eastAsia" w:ascii="微软雅黑" w:hAnsi="微软雅黑" w:eastAsia="微软雅黑" w:cs="微软雅黑"/>
          <w:sz w:val="24"/>
          <w:szCs w:val="24"/>
        </w:rPr>
        <w:t>:rwx /usr/local/hadoop/logs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420"/>
        </w:tabs>
        <w:spacing w:before="0" w:beforeAutospacing="1" w:after="0" w:afterAutospacing="1" w:line="252" w:lineRule="atLeast"/>
        <w:ind w:left="-36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9）</w:t>
      </w:r>
      <w:r>
        <w:rPr>
          <w:rFonts w:hint="eastAsia" w:ascii="微软雅黑" w:hAnsi="微软雅黑" w:eastAsia="微软雅黑" w:cs="微软雅黑"/>
          <w:sz w:val="24"/>
          <w:szCs w:val="24"/>
        </w:rPr>
        <w:t>、启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服务</w:t>
      </w:r>
      <w:r>
        <w:rPr>
          <w:rFonts w:hint="default" w:ascii="微软雅黑" w:hAnsi="微软雅黑" w:eastAsia="微软雅黑" w:cs="微软雅黑"/>
          <w:sz w:val="24"/>
          <w:szCs w:val="24"/>
        </w:rPr>
        <w:t>,以下顺序不能错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使用 root 用户启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portmap 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centos6 : rpcbind  centos7:portmap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./sbin/hadoop-daemon.sh --script ./bin/hdfs start portmap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使用代理用户启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nfs3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su -l nsd1803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./sbin/hadoop-daemon.sh --script ./bin/hdfs start </w:t>
      </w:r>
      <w:r>
        <w:rPr>
          <w:rFonts w:hint="default" w:ascii="微软雅黑" w:hAnsi="微软雅黑" w:eastAsia="微软雅黑" w:cs="微软雅黑"/>
          <w:sz w:val="24"/>
          <w:szCs w:val="24"/>
        </w:rPr>
        <w:t>nfs3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客户端测试：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客户端安装nfs-utils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mount -t nfs -o vers=3,proto=tcp,nolock,noacl,noatime,sync 192.168.1.15:/ /mnt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vers=3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目前NFS只支持V3版本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proto=tcp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仅使用TCP作为传输协议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nolock不支持锁NLM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noatime 禁用时间更新 数据切块完只修改时间啥也不干就到下一步了，浪费性能（优化）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atime mtime ctime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stat /etc/passwd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Access time最近访问：2018-08-02 17:04:43.299039430 +0800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Modify time最近更改：2018-08-02 17:04:43.098037406 +0800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内容或属性发生变化，文件Md5值变化了一定会更改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Change time最近改动：2018-08-02 17:04:43.123037658 +0800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属性发生变化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sync 不支持随机写，只支持顺序写，会导致不可预测的吞吐量，未指定同步选项可能会导致上传大文件时出现不可靠的行为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查看注册服务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rpcinfo -p 192.168.1.15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查看共享目录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showmount -e 192.168.1.15</w:t>
      </w:r>
      <w:bookmarkStart w:id="2" w:name="_GoBack"/>
      <w:bookmarkEnd w:id="2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1、Namenode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它是Hadoop 中的主服务器，管理文件系统名称空间和对集群中存储的文件的访问。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2、Datanode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它负责管理连接到节点的存储（一个集群中可以有多个节点）。每个存储数据的节点运行一个 datanode 守护进程。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3、secondaryNameNode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它不是 namenode 的冗余守护进程，而是提供周期检查点和清理任务。 出于对可扩展性和容错性等考虑，我们一般将SecondaryNameNode运行在一台非NameNode的机器上。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4、ResourceManager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负责调度 DataNode上的工作。每个 DataNode有一个NodeManager，它们执行实际工作。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5、NodeManager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负责执行ResourceManager分发的任务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52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73126">
    <w:nsid w:val="5B625D86"/>
    <w:multiLevelType w:val="singleLevel"/>
    <w:tmpl w:val="5B625D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3108476">
    <w:nsid w:val="5B6160FC"/>
    <w:multiLevelType w:val="singleLevel"/>
    <w:tmpl w:val="5B6160FC"/>
    <w:lvl w:ilvl="0" w:tentative="1">
      <w:start w:val="1"/>
      <w:numFmt w:val="decimal"/>
      <w:suff w:val="nothing"/>
      <w:lvlText w:val="%1."/>
      <w:lvlJc w:val="left"/>
    </w:lvl>
  </w:abstractNum>
  <w:abstractNum w:abstractNumId="1533190513">
    <w:nsid w:val="5B62A171"/>
    <w:multiLevelType w:val="singleLevel"/>
    <w:tmpl w:val="5B62A17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08476"/>
  </w:num>
  <w:num w:numId="2">
    <w:abstractNumId w:val="1533173126"/>
    <w:lvlOverride w:ilvl="0">
      <w:startOverride w:val="1"/>
    </w:lvlOverride>
  </w:num>
  <w:num w:numId="3">
    <w:abstractNumId w:val="1533190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3FB903"/>
    <w:rsid w:val="0EC6F7CD"/>
    <w:rsid w:val="117B651C"/>
    <w:rsid w:val="15F63E10"/>
    <w:rsid w:val="17BEE975"/>
    <w:rsid w:val="19FF7B99"/>
    <w:rsid w:val="1C7D4CA5"/>
    <w:rsid w:val="1DF719E2"/>
    <w:rsid w:val="1F76C8FF"/>
    <w:rsid w:val="1FEE76C5"/>
    <w:rsid w:val="1FFEBBD5"/>
    <w:rsid w:val="22DF6F59"/>
    <w:rsid w:val="231133FA"/>
    <w:rsid w:val="254D2585"/>
    <w:rsid w:val="28FF86F1"/>
    <w:rsid w:val="29BD0B83"/>
    <w:rsid w:val="2B5D168C"/>
    <w:rsid w:val="2EBB56BE"/>
    <w:rsid w:val="2FFF09EE"/>
    <w:rsid w:val="31BE5E0C"/>
    <w:rsid w:val="33DF0CB2"/>
    <w:rsid w:val="33ECC3B0"/>
    <w:rsid w:val="33FCF13A"/>
    <w:rsid w:val="355F4D1E"/>
    <w:rsid w:val="35EE97F3"/>
    <w:rsid w:val="37FF8FF6"/>
    <w:rsid w:val="39EDEA6C"/>
    <w:rsid w:val="3AED6BE2"/>
    <w:rsid w:val="3B733D32"/>
    <w:rsid w:val="3BFECC63"/>
    <w:rsid w:val="3DE4D905"/>
    <w:rsid w:val="3E1F2E87"/>
    <w:rsid w:val="3E3B0DC8"/>
    <w:rsid w:val="3E7B8006"/>
    <w:rsid w:val="3ED8FC06"/>
    <w:rsid w:val="3F37E4CD"/>
    <w:rsid w:val="3F75518F"/>
    <w:rsid w:val="3F7FA16B"/>
    <w:rsid w:val="3FA8AD25"/>
    <w:rsid w:val="3FAEB993"/>
    <w:rsid w:val="3FAEC0B3"/>
    <w:rsid w:val="3FBC1032"/>
    <w:rsid w:val="3FBFB400"/>
    <w:rsid w:val="3FEDEA33"/>
    <w:rsid w:val="3FF39C10"/>
    <w:rsid w:val="3FF6AA56"/>
    <w:rsid w:val="3FFF9B1E"/>
    <w:rsid w:val="453ED551"/>
    <w:rsid w:val="4BAF79BF"/>
    <w:rsid w:val="4CC30A8D"/>
    <w:rsid w:val="4E564273"/>
    <w:rsid w:val="4F6910C0"/>
    <w:rsid w:val="4FDD7172"/>
    <w:rsid w:val="4FFB267B"/>
    <w:rsid w:val="51E60F46"/>
    <w:rsid w:val="53B9FEE1"/>
    <w:rsid w:val="557FAB02"/>
    <w:rsid w:val="55BE9DFB"/>
    <w:rsid w:val="5736766F"/>
    <w:rsid w:val="57FFEA69"/>
    <w:rsid w:val="59B78F66"/>
    <w:rsid w:val="5DDF54F8"/>
    <w:rsid w:val="5F5E3770"/>
    <w:rsid w:val="5F7D6C5A"/>
    <w:rsid w:val="5FAF9CB9"/>
    <w:rsid w:val="5FB661C7"/>
    <w:rsid w:val="5FB91F20"/>
    <w:rsid w:val="5FC3FE35"/>
    <w:rsid w:val="5FF3E39C"/>
    <w:rsid w:val="5FF63C46"/>
    <w:rsid w:val="602FF472"/>
    <w:rsid w:val="63616859"/>
    <w:rsid w:val="63DFF56A"/>
    <w:rsid w:val="63EE53CE"/>
    <w:rsid w:val="667F5745"/>
    <w:rsid w:val="66FD3FA4"/>
    <w:rsid w:val="67F762F0"/>
    <w:rsid w:val="687DECF0"/>
    <w:rsid w:val="68992D2F"/>
    <w:rsid w:val="698F7C1E"/>
    <w:rsid w:val="69D3C7C4"/>
    <w:rsid w:val="69FE35B0"/>
    <w:rsid w:val="6BD70947"/>
    <w:rsid w:val="6BDF80A5"/>
    <w:rsid w:val="6BF68B44"/>
    <w:rsid w:val="6CEF069E"/>
    <w:rsid w:val="6D7F9F52"/>
    <w:rsid w:val="6DBED221"/>
    <w:rsid w:val="6DDC74CD"/>
    <w:rsid w:val="6DEFB44B"/>
    <w:rsid w:val="6DF3E8CB"/>
    <w:rsid w:val="6DFF24D3"/>
    <w:rsid w:val="6EFD1540"/>
    <w:rsid w:val="6EFF9C0F"/>
    <w:rsid w:val="6F27DBBF"/>
    <w:rsid w:val="6F3F7064"/>
    <w:rsid w:val="6F5F7EC9"/>
    <w:rsid w:val="6F9B4F3E"/>
    <w:rsid w:val="6FDE6664"/>
    <w:rsid w:val="6FFF0A7D"/>
    <w:rsid w:val="71F30C30"/>
    <w:rsid w:val="71FF18D5"/>
    <w:rsid w:val="71FF789C"/>
    <w:rsid w:val="733C1593"/>
    <w:rsid w:val="73772FA1"/>
    <w:rsid w:val="757BAE46"/>
    <w:rsid w:val="75FF9977"/>
    <w:rsid w:val="766E8344"/>
    <w:rsid w:val="76973AF7"/>
    <w:rsid w:val="76C9AC20"/>
    <w:rsid w:val="76FBB37B"/>
    <w:rsid w:val="777F2CD9"/>
    <w:rsid w:val="77AD6EA1"/>
    <w:rsid w:val="77DB0CD5"/>
    <w:rsid w:val="77EF40A7"/>
    <w:rsid w:val="77F35AAD"/>
    <w:rsid w:val="77FFC797"/>
    <w:rsid w:val="789FA3C4"/>
    <w:rsid w:val="79FE112D"/>
    <w:rsid w:val="7A9D9B9C"/>
    <w:rsid w:val="7A9EDFEB"/>
    <w:rsid w:val="7AF61CBC"/>
    <w:rsid w:val="7AFB13C8"/>
    <w:rsid w:val="7B7FD318"/>
    <w:rsid w:val="7BA76DFB"/>
    <w:rsid w:val="7BDFE91A"/>
    <w:rsid w:val="7BF875CB"/>
    <w:rsid w:val="7BFB90B0"/>
    <w:rsid w:val="7BFD02AC"/>
    <w:rsid w:val="7BFDAAA3"/>
    <w:rsid w:val="7BFF036D"/>
    <w:rsid w:val="7D611829"/>
    <w:rsid w:val="7DBE579F"/>
    <w:rsid w:val="7DEFE80E"/>
    <w:rsid w:val="7E39FB5F"/>
    <w:rsid w:val="7E575FB8"/>
    <w:rsid w:val="7EDACB0C"/>
    <w:rsid w:val="7EEB8C63"/>
    <w:rsid w:val="7EF64535"/>
    <w:rsid w:val="7EF95564"/>
    <w:rsid w:val="7EFBE172"/>
    <w:rsid w:val="7EFECFBF"/>
    <w:rsid w:val="7EFFA8B4"/>
    <w:rsid w:val="7F3628D6"/>
    <w:rsid w:val="7F3BC3D7"/>
    <w:rsid w:val="7FA964B1"/>
    <w:rsid w:val="7FBE7119"/>
    <w:rsid w:val="7FBFC682"/>
    <w:rsid w:val="7FCE35EE"/>
    <w:rsid w:val="7FD7CE6E"/>
    <w:rsid w:val="7FEC20F2"/>
    <w:rsid w:val="7FED4464"/>
    <w:rsid w:val="7FF8B883"/>
    <w:rsid w:val="7FFB23EC"/>
    <w:rsid w:val="7FFBC8DB"/>
    <w:rsid w:val="7FFCA127"/>
    <w:rsid w:val="7FFDB19F"/>
    <w:rsid w:val="7FFDE94B"/>
    <w:rsid w:val="7FFDF8DF"/>
    <w:rsid w:val="7FFE5F88"/>
    <w:rsid w:val="7FFEF45B"/>
    <w:rsid w:val="7FFF25E6"/>
    <w:rsid w:val="872BEFC0"/>
    <w:rsid w:val="87D3D967"/>
    <w:rsid w:val="8EF3BEFA"/>
    <w:rsid w:val="96F509B7"/>
    <w:rsid w:val="99FCA099"/>
    <w:rsid w:val="99FFC897"/>
    <w:rsid w:val="9B669593"/>
    <w:rsid w:val="9BEFA9F6"/>
    <w:rsid w:val="9CEF25C8"/>
    <w:rsid w:val="9DE7746B"/>
    <w:rsid w:val="9EFFB464"/>
    <w:rsid w:val="9F75A58F"/>
    <w:rsid w:val="9F7FA0D4"/>
    <w:rsid w:val="9FAE3AE5"/>
    <w:rsid w:val="9FDB1682"/>
    <w:rsid w:val="9FDF725B"/>
    <w:rsid w:val="9FFD5142"/>
    <w:rsid w:val="A3F723CC"/>
    <w:rsid w:val="A6FFEE0B"/>
    <w:rsid w:val="A9EE2C0A"/>
    <w:rsid w:val="AB6D10AA"/>
    <w:rsid w:val="AB77E08C"/>
    <w:rsid w:val="AED71C5F"/>
    <w:rsid w:val="AEDB1686"/>
    <w:rsid w:val="AF9F4DE8"/>
    <w:rsid w:val="AFAE7D5A"/>
    <w:rsid w:val="AFCF16B2"/>
    <w:rsid w:val="AFCFA713"/>
    <w:rsid w:val="AFF729BA"/>
    <w:rsid w:val="AFFBE603"/>
    <w:rsid w:val="B0FF4846"/>
    <w:rsid w:val="B2FF1926"/>
    <w:rsid w:val="B3FEE61E"/>
    <w:rsid w:val="B5DF1FDD"/>
    <w:rsid w:val="B77CD8AE"/>
    <w:rsid w:val="B7F5FC8B"/>
    <w:rsid w:val="BAFBB387"/>
    <w:rsid w:val="BB3D8949"/>
    <w:rsid w:val="BBAAED6A"/>
    <w:rsid w:val="BBBF6DFC"/>
    <w:rsid w:val="BDE2363C"/>
    <w:rsid w:val="BDFF19F1"/>
    <w:rsid w:val="BECDEAA1"/>
    <w:rsid w:val="BEFF1263"/>
    <w:rsid w:val="BF3F521D"/>
    <w:rsid w:val="BF754933"/>
    <w:rsid w:val="BF967E21"/>
    <w:rsid w:val="BFB7566D"/>
    <w:rsid w:val="BFBF14B6"/>
    <w:rsid w:val="BFBF74FA"/>
    <w:rsid w:val="BFDD6962"/>
    <w:rsid w:val="BFE0DD2C"/>
    <w:rsid w:val="BFE53383"/>
    <w:rsid w:val="BFF769AD"/>
    <w:rsid w:val="BFFEEA02"/>
    <w:rsid w:val="C7D9A2CF"/>
    <w:rsid w:val="C7F9CDD5"/>
    <w:rsid w:val="CBFF620B"/>
    <w:rsid w:val="CCFF3055"/>
    <w:rsid w:val="CE4F8AFE"/>
    <w:rsid w:val="CF7594C3"/>
    <w:rsid w:val="CF8EE3EE"/>
    <w:rsid w:val="CFAF17F4"/>
    <w:rsid w:val="CFFF60FD"/>
    <w:rsid w:val="D2CDA364"/>
    <w:rsid w:val="D35E7F02"/>
    <w:rsid w:val="D37F111D"/>
    <w:rsid w:val="D3F959FA"/>
    <w:rsid w:val="D53EE0C5"/>
    <w:rsid w:val="D5BF6059"/>
    <w:rsid w:val="D7DB1611"/>
    <w:rsid w:val="D99E3D00"/>
    <w:rsid w:val="DA7D66C9"/>
    <w:rsid w:val="DB6F96B2"/>
    <w:rsid w:val="DB7ED365"/>
    <w:rsid w:val="DDE7925A"/>
    <w:rsid w:val="DDF71B9D"/>
    <w:rsid w:val="DE2F5A5D"/>
    <w:rsid w:val="DE5F90BE"/>
    <w:rsid w:val="DED1517E"/>
    <w:rsid w:val="DEE54085"/>
    <w:rsid w:val="DEFFF1B9"/>
    <w:rsid w:val="DF6218F1"/>
    <w:rsid w:val="DF7DF3DA"/>
    <w:rsid w:val="DFCED958"/>
    <w:rsid w:val="DFF36BE0"/>
    <w:rsid w:val="E1B75A86"/>
    <w:rsid w:val="E2B59223"/>
    <w:rsid w:val="E33FB903"/>
    <w:rsid w:val="E35A25B5"/>
    <w:rsid w:val="E4C2CC7F"/>
    <w:rsid w:val="E56F49C4"/>
    <w:rsid w:val="E5FF500F"/>
    <w:rsid w:val="E6EF8727"/>
    <w:rsid w:val="E75B4086"/>
    <w:rsid w:val="E7BFB51D"/>
    <w:rsid w:val="E96F993E"/>
    <w:rsid w:val="EBF840A2"/>
    <w:rsid w:val="EBFF8449"/>
    <w:rsid w:val="ECFAD132"/>
    <w:rsid w:val="ED7F3456"/>
    <w:rsid w:val="EE3FDC98"/>
    <w:rsid w:val="EEE9778D"/>
    <w:rsid w:val="EF17C6BD"/>
    <w:rsid w:val="EF5FBDC4"/>
    <w:rsid w:val="EFDE840A"/>
    <w:rsid w:val="EFDFADA0"/>
    <w:rsid w:val="EFEF7367"/>
    <w:rsid w:val="EFF6DB0A"/>
    <w:rsid w:val="EFFF40D4"/>
    <w:rsid w:val="EFFFE5AE"/>
    <w:rsid w:val="F347EDE0"/>
    <w:rsid w:val="F3BFD0E2"/>
    <w:rsid w:val="F3E5BBCF"/>
    <w:rsid w:val="F5FF957B"/>
    <w:rsid w:val="F6DB95EF"/>
    <w:rsid w:val="F6FF0DA8"/>
    <w:rsid w:val="F76D8407"/>
    <w:rsid w:val="F77F1E29"/>
    <w:rsid w:val="F7BE949A"/>
    <w:rsid w:val="F7BFDDDD"/>
    <w:rsid w:val="F7CE13A1"/>
    <w:rsid w:val="F7DEDBF8"/>
    <w:rsid w:val="F7EF5C7B"/>
    <w:rsid w:val="F7F5D680"/>
    <w:rsid w:val="F7F6EE31"/>
    <w:rsid w:val="F7FEA4CC"/>
    <w:rsid w:val="F8BFD1FF"/>
    <w:rsid w:val="F97F57CC"/>
    <w:rsid w:val="F9DFA0F7"/>
    <w:rsid w:val="F9EF65D4"/>
    <w:rsid w:val="FABFEA57"/>
    <w:rsid w:val="FB7C3EF5"/>
    <w:rsid w:val="FBEDD178"/>
    <w:rsid w:val="FBF75982"/>
    <w:rsid w:val="FBFA4757"/>
    <w:rsid w:val="FBFD096D"/>
    <w:rsid w:val="FBFD9774"/>
    <w:rsid w:val="FBFFECD1"/>
    <w:rsid w:val="FCEEAC8E"/>
    <w:rsid w:val="FCF79D71"/>
    <w:rsid w:val="FDF5E56A"/>
    <w:rsid w:val="FDFF9376"/>
    <w:rsid w:val="FE17933F"/>
    <w:rsid w:val="FE973650"/>
    <w:rsid w:val="FEB9841F"/>
    <w:rsid w:val="FEBF5F23"/>
    <w:rsid w:val="FEEB28D8"/>
    <w:rsid w:val="FEF7852F"/>
    <w:rsid w:val="FEFDCD50"/>
    <w:rsid w:val="FEFF0522"/>
    <w:rsid w:val="FEFF786E"/>
    <w:rsid w:val="FEFFAEE2"/>
    <w:rsid w:val="FEFFF6FF"/>
    <w:rsid w:val="FEFFFBCF"/>
    <w:rsid w:val="FF1B9AE5"/>
    <w:rsid w:val="FF2EEED8"/>
    <w:rsid w:val="FF5E7CD3"/>
    <w:rsid w:val="FF768A45"/>
    <w:rsid w:val="FF7AE537"/>
    <w:rsid w:val="FF7E120F"/>
    <w:rsid w:val="FF859021"/>
    <w:rsid w:val="FF8FA201"/>
    <w:rsid w:val="FFAB6FD9"/>
    <w:rsid w:val="FFB68683"/>
    <w:rsid w:val="FFBC7462"/>
    <w:rsid w:val="FFBE65FE"/>
    <w:rsid w:val="FFBF36BE"/>
    <w:rsid w:val="FFCFC744"/>
    <w:rsid w:val="FFD7588F"/>
    <w:rsid w:val="FFD76FEF"/>
    <w:rsid w:val="FFDFE911"/>
    <w:rsid w:val="FFE39A4E"/>
    <w:rsid w:val="FFE53F88"/>
    <w:rsid w:val="FFEB869B"/>
    <w:rsid w:val="FFF27693"/>
    <w:rsid w:val="FFF3D7F8"/>
    <w:rsid w:val="FFF57219"/>
    <w:rsid w:val="FFF7AB17"/>
    <w:rsid w:val="FFFA650F"/>
    <w:rsid w:val="FFFAF705"/>
    <w:rsid w:val="FFFE904B"/>
    <w:rsid w:val="FFFF1638"/>
    <w:rsid w:val="FFFFB7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2018-07-15T10:41:00Z</dcterms:created>
  <dc:creator>root</dc:creator>
  <cp:lastModifiedBy>root</cp:lastModifiedBy>
  <dcterms:modified xsi:type="dcterms:W3CDTF">2018-08-02T17:20:16Z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