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t>6.故障（空气探头没开）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2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2024-03-10T06:46:57Z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