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02b 车（所有涉及进样时间3-5秒）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车载毒剂报警器基本操作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1.打开进气帽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2.毒剂报警器开机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.进样</w:t>
      </w:r>
      <w:r>
        <w:rPr>
          <w:rFonts w:hint="eastAsia"/>
          <w:lang w:val="en-US" w:eastAsia="zh-CN"/>
        </w:rPr>
        <w:t>（超过3s报警）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.进样超过5秒结束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.毒剂报警器关机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.关闭进气帽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车载侦毒器基本操作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1.设置抽气时间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2.打开加热开关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3.打开泵开关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4.关闭加热开关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5.关闭泵开关  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三防装置模拟器基本操作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1.毒报开机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2.辐射仪开机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3.舱门打开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4.毒报关机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5.辐射仪关机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6.舱门关闭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车载质谱仪基本操作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1.打开氮气瓶总阀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2.打开电源键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3.质谱仪软件开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4.进样探杆密封盖打开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5.关闭质谱仪软件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6.关闭质谱仪电源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7.关闭氮气瓶总阀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8.关闭进样探杆密封盖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化学毒剂红外遥测基本操作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1.上升遥测主机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3.设置训练模式及参数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5.下降模拟器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384车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DFH控制盒及Y辐射探头基本操作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毒剂报警器基本操作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打开探头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.工作模式设置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4.模拟进样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7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.关闭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探头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车载式辐射仪基本操作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生物气溶胶监测报警器基本操作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车载/便携毒剂报警器基本操作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设置减压阀数据0.35~0.45MPa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开机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预热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进样（时间3-5s）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报警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关闭氮气瓶总阀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设置减压阀数据归零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关机</w:t>
      </w:r>
    </w:p>
    <w:p>
      <w:pPr>
        <w:rPr>
          <w:rFonts w:hint="default" w:ascii="仿宋" w:hAnsi="仿宋" w:eastAsia="仿宋"/>
          <w:b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87DC"/>
    <w:multiLevelType w:val="singleLevel"/>
    <w:tmpl w:val="4DA68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D7EAD"/>
    <w:rsid w:val="035C473D"/>
    <w:rsid w:val="0AEF1FC1"/>
    <w:rsid w:val="0B9255D4"/>
    <w:rsid w:val="0DB1005E"/>
    <w:rsid w:val="0F317675"/>
    <w:rsid w:val="11FE09FC"/>
    <w:rsid w:val="13EB2DAF"/>
    <w:rsid w:val="1933132F"/>
    <w:rsid w:val="1EC07BF1"/>
    <w:rsid w:val="1EC200DE"/>
    <w:rsid w:val="1F6153EB"/>
    <w:rsid w:val="20621A70"/>
    <w:rsid w:val="22277ED7"/>
    <w:rsid w:val="227A173B"/>
    <w:rsid w:val="243504A4"/>
    <w:rsid w:val="24B44D4D"/>
    <w:rsid w:val="251A4386"/>
    <w:rsid w:val="25C10A00"/>
    <w:rsid w:val="262D583E"/>
    <w:rsid w:val="27DC7146"/>
    <w:rsid w:val="2A6F1758"/>
    <w:rsid w:val="2B3425E9"/>
    <w:rsid w:val="2ED40BAC"/>
    <w:rsid w:val="2F993CA5"/>
    <w:rsid w:val="3051043C"/>
    <w:rsid w:val="32A9370A"/>
    <w:rsid w:val="32F14A6A"/>
    <w:rsid w:val="33162618"/>
    <w:rsid w:val="3459733E"/>
    <w:rsid w:val="37335155"/>
    <w:rsid w:val="37612922"/>
    <w:rsid w:val="379F11F6"/>
    <w:rsid w:val="382729D0"/>
    <w:rsid w:val="3C2A034B"/>
    <w:rsid w:val="3DDA74F6"/>
    <w:rsid w:val="3F510A60"/>
    <w:rsid w:val="415F2F6E"/>
    <w:rsid w:val="432246E6"/>
    <w:rsid w:val="43FF1907"/>
    <w:rsid w:val="44C40079"/>
    <w:rsid w:val="4A333CB6"/>
    <w:rsid w:val="56C91AD8"/>
    <w:rsid w:val="58E50F20"/>
    <w:rsid w:val="5ABA76ED"/>
    <w:rsid w:val="5CBA2C0F"/>
    <w:rsid w:val="5E8A2C82"/>
    <w:rsid w:val="5EC63261"/>
    <w:rsid w:val="617E2DAD"/>
    <w:rsid w:val="62131BFA"/>
    <w:rsid w:val="6230549D"/>
    <w:rsid w:val="64627857"/>
    <w:rsid w:val="649307AC"/>
    <w:rsid w:val="652A450F"/>
    <w:rsid w:val="65DF3CEA"/>
    <w:rsid w:val="68294B17"/>
    <w:rsid w:val="699F74AE"/>
    <w:rsid w:val="6C2A6F53"/>
    <w:rsid w:val="6C54121C"/>
    <w:rsid w:val="6CF75A6B"/>
    <w:rsid w:val="6E09633E"/>
    <w:rsid w:val="6EE65DF5"/>
    <w:rsid w:val="6FBB05C7"/>
    <w:rsid w:val="713F1E42"/>
    <w:rsid w:val="72431891"/>
    <w:rsid w:val="72880E50"/>
    <w:rsid w:val="759329A7"/>
    <w:rsid w:val="790B1D06"/>
    <w:rsid w:val="7B1942AD"/>
    <w:rsid w:val="7C0B162E"/>
    <w:rsid w:val="7E343F2A"/>
    <w:rsid w:val="7E3A70AD"/>
    <w:rsid w:val="7E6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2024-03-30T07:18:00Z</dcterms:created>
  <dc:creator>Admin</dc:creator>
  <cp:lastModifiedBy>Admin</cp:lastModifiedBy>
  <dcterms:modified xsi:type="dcterms:W3CDTF">2024-04-15T12:52:23Z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