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 车（所有涉及进样时间3-5秒）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车载毒剂报警器基本操作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1.打开进气帽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2.毒剂报警器开机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.进样</w:t>
      </w:r>
      <w:r>
        <w:rPr>
          <w:rFonts w:hint="eastAsia"/>
          <w:lang w:val="en-US" w:eastAsia="zh-CN"/>
        </w:rPr>
        <w:t>（超过3s报警）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.进样超过5秒结束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.毒剂报警器关机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.关闭进气帽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车载侦毒器基本操作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1.设置抽气时间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2.打开加热开关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3.打开泵开关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4.关闭加热开关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5.关闭泵开关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三防装置模拟器基本操作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1.毒报开机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2.辐射仪开机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3.舱门打开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4.毒报关机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5.辐射仪关机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6.舱门关闭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车载质谱仪基本操作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1.打开氮气瓶总阀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2.打开电源键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3.质谱仪软件开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4.进样探杆密封盖打开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5.关闭质谱仪软件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6.关闭质谱仪电源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7.关闭氮气瓶总阀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8.关闭进样探杆密封盖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化学毒剂红外遥测基本操作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1.上升遥测主机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3.设置训练模式及参数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5.下降模拟器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384车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DFH控制盒及Y辐射探头基本操作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毒剂报警器基本操作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打开探头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.工作模式设置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4.模拟进样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7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探头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车载式辐射仪基本操作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生物气溶胶监测报警器基本操作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车载/便携毒剂报警器基本操作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设置减压阀数据0.35~0.45MPa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开机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预热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进样（时间3-5s）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报警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关闭氮气瓶总阀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设置减压阀数据归零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关机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687DC"/>
    <w:multiLevelType w:val="singleLevel"/>
    <w:tmpl w:val="4DA68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172A27"/>
    <w:rsid w:val="01BD7EAD"/>
    <w:rsid w:val="035C473D"/>
    <w:rsid w:val="0AEF1FC1"/>
    <w:rsid w:val="0B9255D4"/>
    <w:rsid w:val="0DB1005E"/>
    <w:rsid w:val="0F317675"/>
    <w:rsid w:val="11FE09FC"/>
    <w:rsid w:val="13EB2DAF"/>
    <w:rsid w:val="1933132F"/>
    <w:rsid w:val="1EC07BF1"/>
    <w:rsid w:val="1EC200DE"/>
    <w:rsid w:val="1F6153EB"/>
    <w:rsid w:val="20621A70"/>
    <w:rsid w:val="22277ED7"/>
    <w:rsid w:val="227A173B"/>
    <w:rsid w:val="243504A4"/>
    <w:rsid w:val="24B44D4D"/>
    <w:rsid w:val="251A4386"/>
    <w:rsid w:val="25C10A00"/>
    <w:rsid w:val="262D583E"/>
    <w:rsid w:val="27DC7146"/>
    <w:rsid w:val="2A6F1758"/>
    <w:rsid w:val="2B3425E9"/>
    <w:rsid w:val="2ED40BAC"/>
    <w:rsid w:val="2F993CA5"/>
    <w:rsid w:val="3051043C"/>
    <w:rsid w:val="32A9370A"/>
    <w:rsid w:val="32F14A6A"/>
    <w:rsid w:val="33162618"/>
    <w:rsid w:val="3459733E"/>
    <w:rsid w:val="37335155"/>
    <w:rsid w:val="37612922"/>
    <w:rsid w:val="379F11F6"/>
    <w:rsid w:val="382729D0"/>
    <w:rsid w:val="3C2A034B"/>
    <w:rsid w:val="3DDA74F6"/>
    <w:rsid w:val="3F510A60"/>
    <w:rsid w:val="415F2F6E"/>
    <w:rsid w:val="421C1DE9"/>
    <w:rsid w:val="432246E6"/>
    <w:rsid w:val="43FF1907"/>
    <w:rsid w:val="44C40079"/>
    <w:rsid w:val="4A333CB6"/>
    <w:rsid w:val="56C91AD8"/>
    <w:rsid w:val="58E50F20"/>
    <w:rsid w:val="5ABA76ED"/>
    <w:rsid w:val="5CBA2C0F"/>
    <w:rsid w:val="5E8A2C82"/>
    <w:rsid w:val="5EC63261"/>
    <w:rsid w:val="617E2DAD"/>
    <w:rsid w:val="62131BFA"/>
    <w:rsid w:val="6230549D"/>
    <w:rsid w:val="64627857"/>
    <w:rsid w:val="649307AC"/>
    <w:rsid w:val="652A450F"/>
    <w:rsid w:val="65DF3CEA"/>
    <w:rsid w:val="68294B17"/>
    <w:rsid w:val="699F74AE"/>
    <w:rsid w:val="6C2A6F53"/>
    <w:rsid w:val="6C54121C"/>
    <w:rsid w:val="6CF75A6B"/>
    <w:rsid w:val="6E09633E"/>
    <w:rsid w:val="6EE65DF5"/>
    <w:rsid w:val="6FBB05C7"/>
    <w:rsid w:val="713F1E42"/>
    <w:rsid w:val="72431891"/>
    <w:rsid w:val="72880E50"/>
    <w:rsid w:val="759329A7"/>
    <w:rsid w:val="790B1D06"/>
    <w:rsid w:val="7B1942AD"/>
    <w:rsid w:val="7C0B162E"/>
    <w:rsid w:val="7E343F2A"/>
    <w:rsid w:val="7E3A70AD"/>
    <w:rsid w:val="7E6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2024-03-30T07:18:00Z</dcterms:created>
  <dc:creator>Admin</dc:creator>
  <cp:lastModifiedBy>莫忘初心</cp:lastModifiedBy>
  <dcterms:modified xsi:type="dcterms:W3CDTF">2024-04-16T12:15:43Z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71D65BF3929046D3B29C791C7A9B16CF_12</vt:lpwstr>
  </property>
</Properties>
</file>