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02b 车（所有涉及进样时间3-5秒）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车载毒剂报警器基本操作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1.打开进气帽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2.毒剂报警器开机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.进样</w:t>
      </w:r>
      <w:r>
        <w:rPr>
          <w:rFonts w:hint="eastAsia"/>
          <w:lang w:val="en-US" w:eastAsia="zh-CN"/>
        </w:rPr>
        <w:t>（超过3s报警）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.进样超过5秒结束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.毒剂报警器关机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.关闭进气帽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车载侦毒器基本操作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1.设置抽气时间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2.打开加热开关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3.打开泵开关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4.关闭加热开关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5.关闭泵开关  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三防装置模拟器基本操作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1.毒报开机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2.辐射仪开机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4.毒报关机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5.辐射仪关机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车载质谱仪基本操作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1.打开氮气瓶总阀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2.打开电源键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3.质谱仪软件开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4.进样探杆密封盖打开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5.关闭质谱仪软件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6.关闭质谱仪电源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7.关闭氮气瓶总阀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8.关闭进样探杆密封盖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化学毒剂红外遥测基本操作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1.上升遥测主机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3.设置训练模式及参数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5.下降模拟器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384车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DFH控制盒及Y辐射探头基本操作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毒剂报警器基本操作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2.打开进气帽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工作模式设置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进样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毒剂报警器报警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6.关闭进气帽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7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车载式辐射仪基本操作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生物气溶胶监测报警器基本操作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车载/便携毒剂报警器基本操作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设置减压阀数据0.35~0.45MPa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开机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预热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进样（时间3-5s）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报警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关闭氮气瓶总阀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设置减压阀数据归零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关机</w:t>
      </w:r>
    </w:p>
    <w:p>
      <w:pPr>
        <w:rPr>
          <w:rFonts w:hint="default" w:ascii="仿宋" w:hAnsi="仿宋" w:eastAsia="仿宋"/>
          <w:b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87DC"/>
    <w:multiLevelType w:val="singleLevel"/>
    <w:tmpl w:val="4DA68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</w:docVars>
  <w:rsids>
    <w:rsidRoot w:val="00172A27"/>
    <w:rsid w:val="01BD7EAD"/>
    <w:rsid w:val="02503AC7"/>
    <w:rsid w:val="035C473D"/>
    <w:rsid w:val="0AEF1FC1"/>
    <w:rsid w:val="0B9255D4"/>
    <w:rsid w:val="0D5F282D"/>
    <w:rsid w:val="0DB1005E"/>
    <w:rsid w:val="0F317675"/>
    <w:rsid w:val="11FE09FC"/>
    <w:rsid w:val="13EB2DAF"/>
    <w:rsid w:val="1933132F"/>
    <w:rsid w:val="1EC07BF1"/>
    <w:rsid w:val="1EC200DE"/>
    <w:rsid w:val="1F6153EB"/>
    <w:rsid w:val="20090410"/>
    <w:rsid w:val="20621A70"/>
    <w:rsid w:val="22277ED7"/>
    <w:rsid w:val="227A173B"/>
    <w:rsid w:val="243504A4"/>
    <w:rsid w:val="24B44D4D"/>
    <w:rsid w:val="251A4386"/>
    <w:rsid w:val="25C10A00"/>
    <w:rsid w:val="262D583E"/>
    <w:rsid w:val="27DC7146"/>
    <w:rsid w:val="2A6F1758"/>
    <w:rsid w:val="2B3425E9"/>
    <w:rsid w:val="2ED40BAC"/>
    <w:rsid w:val="2F993CA5"/>
    <w:rsid w:val="3051043C"/>
    <w:rsid w:val="32A9370A"/>
    <w:rsid w:val="32F14A6A"/>
    <w:rsid w:val="33162618"/>
    <w:rsid w:val="3459733E"/>
    <w:rsid w:val="37335155"/>
    <w:rsid w:val="37612922"/>
    <w:rsid w:val="379F11F6"/>
    <w:rsid w:val="382729D0"/>
    <w:rsid w:val="3C2A034B"/>
    <w:rsid w:val="3DDA74F6"/>
    <w:rsid w:val="3F510A60"/>
    <w:rsid w:val="415F2F6E"/>
    <w:rsid w:val="421C1DE9"/>
    <w:rsid w:val="432246E6"/>
    <w:rsid w:val="43FF1907"/>
    <w:rsid w:val="44C40079"/>
    <w:rsid w:val="4A333CB6"/>
    <w:rsid w:val="4E6E0790"/>
    <w:rsid w:val="55587B01"/>
    <w:rsid w:val="56C91AD8"/>
    <w:rsid w:val="58E50F20"/>
    <w:rsid w:val="5ABA76ED"/>
    <w:rsid w:val="5CBA2C0F"/>
    <w:rsid w:val="5E4677A4"/>
    <w:rsid w:val="5E8A2C82"/>
    <w:rsid w:val="5EC63261"/>
    <w:rsid w:val="617E2DAD"/>
    <w:rsid w:val="62131BFA"/>
    <w:rsid w:val="6230549D"/>
    <w:rsid w:val="64627857"/>
    <w:rsid w:val="649307AC"/>
    <w:rsid w:val="652A450F"/>
    <w:rsid w:val="65DF3CEA"/>
    <w:rsid w:val="67685AF4"/>
    <w:rsid w:val="68294B17"/>
    <w:rsid w:val="699F74AE"/>
    <w:rsid w:val="6C2A6F53"/>
    <w:rsid w:val="6C54121C"/>
    <w:rsid w:val="6CF75A6B"/>
    <w:rsid w:val="6E09633E"/>
    <w:rsid w:val="6E2E2676"/>
    <w:rsid w:val="6EE65DF5"/>
    <w:rsid w:val="6FBB05C7"/>
    <w:rsid w:val="713F1E42"/>
    <w:rsid w:val="72431891"/>
    <w:rsid w:val="72880E50"/>
    <w:rsid w:val="759329A7"/>
    <w:rsid w:val="790B1D06"/>
    <w:rsid w:val="7B1942AD"/>
    <w:rsid w:val="7C0B162E"/>
    <w:rsid w:val="7E343F2A"/>
    <w:rsid w:val="7E3A70AD"/>
    <w:rsid w:val="7E6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2024-03-30T07:18:00Z</dcterms:created>
  <dc:creator>Admin</dc:creator>
  <cp:lastModifiedBy>Admin</cp:lastModifiedBy>
  <dcterms:modified xsi:type="dcterms:W3CDTF">2024-07-21T09:40:03Z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71D65BF3929046D3B29C791C7A9B16CF_12</vt:lpwstr>
  </property>
</Properties>
</file>