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68C" w:rsidRDefault="00D1668C">
      <w:pPr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EX15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B073012012 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詹晏丞</w:t>
      </w:r>
    </w:p>
    <w:p w:rsidR="00355342" w:rsidRPr="00D1668C" w:rsidRDefault="00355342">
      <w:pPr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(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一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) 1</w:t>
      </w:r>
      <w:r w:rsidR="00D1668C"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5-1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(a)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%BER for MIMO systems (OSTBC)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 2x2 &amp; 2x4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clear 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all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SNR_dB=[0 3 6 9 12];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N=10^5;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Nt=2;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Nr= [2 4 6 8];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T = 2;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Count_BER=zeros(length(Nr),length(SNR_dB));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m = 1:length(Nr)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n=1:length(SNR_dB)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SNR=10^(SNR_dB(n)/10);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N0=4/SNR;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H=(randn(Nr(m),Nt)+j*randn(Nr(m),Nt))*sqrt(1/2);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MIMO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tx &amp; rx signal -- 2 bits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b=floor(rand(2,2)*2);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one-bit data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xb=(-1).^b;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{0 1}--&gt;{1 -1}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 = xb(: , 1) + j * xb(: , 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S=[x(1) x(2); -x(2)' x(1)'];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w=(randn(T,Nr(m))+j*randn(T,Nr(m)))*sqrt(N0/2);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 xml:space="preserve">% AWGN 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y=S*H.'+w;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NxNr ±µ¦¬°T¸¹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A1=[1 0;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A2=[0 1;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B1=[0 0; 0 1];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B2=[0 0; -1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z=zeros(2,1);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t=1:Nr(m)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z(1)=z(1)+conj(H(t,:))*A1'*y(:,t)+y(:,t)'*B1*H(t,:).';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z(2)=z(2)+conj(H(t,:))*A2'*y(:,t)+y(:,t)'*B2*H(t,:).';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b_hat=zeros(2,2);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lastRenderedPageBreak/>
        <w:t xml:space="preserve"> b_hat(1,1) = (real(z(1))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b_hat(1,2) = (imag(z(1))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b_hat(2,1) = (real(z(2))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b_hat(2,2) = (imag(z(2))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Count_BER(m,n)=Count_BER(m,n)+sum(abs(b_hat-b),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'all'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BER=Count_BER./(4*N);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semilogy(SNR_dB,BER);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legend(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'Nr=2'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'Nr=4'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'Nr=6'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'Nr=8'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xlabel(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'SNR (dB)'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ylabel(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'Probability of bit errors'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/>
    <w:p w:rsidR="00B83CC1" w:rsidRDefault="00F96778">
      <w:r>
        <w:rPr>
          <w:noProof/>
        </w:rPr>
        <w:drawing>
          <wp:inline distT="0" distB="0" distL="0" distR="0" wp14:anchorId="4C606C00" wp14:editId="50DA6A8D">
            <wp:extent cx="5274310" cy="3983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42" w:rsidRDefault="00355342"/>
    <w:p w:rsidR="00355342" w:rsidRDefault="00355342"/>
    <w:p w:rsidR="00355342" w:rsidRDefault="00355342"/>
    <w:p w:rsidR="00355342" w:rsidRDefault="00355342"/>
    <w:p w:rsidR="00355342" w:rsidRDefault="00355342"/>
    <w:p w:rsidR="00355342" w:rsidRDefault="00355342"/>
    <w:p w:rsidR="00D1668C" w:rsidRDefault="00D1668C">
      <w:pPr>
        <w:rPr>
          <w:rFonts w:hint="eastAsia"/>
        </w:rPr>
      </w:pPr>
    </w:p>
    <w:p w:rsidR="00355342" w:rsidRPr="00D1668C" w:rsidRDefault="00355342">
      <w:pPr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 w:rsidRPr="00D1668C">
        <w:rPr>
          <w:rFonts w:ascii="Times New Roman" w:hAnsi="Times New Roman" w:cs="Times New Roman" w:hint="eastAsia"/>
          <w:color w:val="202124"/>
          <w:szCs w:val="24"/>
          <w:shd w:val="clear" w:color="auto" w:fill="FFFFFF"/>
        </w:rPr>
        <w:t>(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二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)</w:t>
      </w:r>
      <w:r w:rsidRPr="00D1668C">
        <w:rPr>
          <w:rFonts w:ascii="Times New Roman" w:hAnsi="Times New Roman" w:cs="Times New Roman" w:hint="eastAsia"/>
          <w:color w:val="202124"/>
          <w:szCs w:val="24"/>
          <w:shd w:val="clear" w:color="auto" w:fill="FFFFFF"/>
        </w:rPr>
        <w:t>1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5-1(b)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%BER for MIMO systems (OSTBC)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 2x2 &amp; 2x4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clear 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all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SNR_dB=[0 3 6 9 12];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N=10^4;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Nt=3;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Nr= [2 4 6 8];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T = 4;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Count_BER=zeros(length(Nr),length(SNR_dB));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m = 1:length(Nr)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n=1:length(SNR_dB)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SNR=10^(SNR_dB(n)/10);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N0=9/(2*SNR);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H=(randn(Nr(m),Nt)+j*randn(Nr(m),Nt))*sqrt(1/2);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MIMO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tx &amp; rx signal -- 2 bits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b=floor(rand(3,2)*2);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one-bit data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xb=(-1).^b;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{0 1}--&gt;{1 -1}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 = xb(: , 1) + j * xb(: , 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S=[x(1) x(2) x(3); -x(2)' x(1)' 0; x(3)' 0 -x(1)' ; 0 x(3)' -x(2)'];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w=(randn(T,Nr(m))+j*randn(T,Nr(m)))*sqrt(N0/2);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 xml:space="preserve">% AWGN 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y=S*H.'+w;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 xml:space="preserve">% TxNr 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A1=[1 0 0; 0 0 0;0 0 0;0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A2=[0 1 0; 0 0 0; 0 0 0; 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A3=[0 0 1; 0 0 0;0 0 0;0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B1=[0 0 0; 0 1 0; 0 0 -1; 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B2=[0 0 0; -1 0 0; 0 0 0;0 0 -1];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B3=[0 0 0;0 0 0;1 0 0;0 1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z=zeros(3,1);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t=1:Nr(m)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z(1)=z(1)+conj(H(t,:))*A1'*y(:,t)+y(:,t)'*B1*H(t,:).';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z(2)=z(2)+conj(H(t,:))*A2'*y(:,t)+y(:,t)'*B2*H(t,:).';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z(3)=z(3)+conj(H(t,:))*A3'*y(:,t)+y(:,t)'*B3*H(t,:).';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b_hat=zeros(3,2);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b_hat(1,1) = (real(z(1))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b_hat(1,2) = (imag(z(1))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b_hat(2,1) = (real(z(2))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b_hat(2,2) = (imag(z(2))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b_hat(3,1) = (real(z(3))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b_hat(3,2) = (imag(z(3))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Count_BER(m,n)=Count_BER(m,n)+sum(abs(b_hat-b),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'all'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BER=Count_BER./(6*N);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semilogy(SNR_dB,BER);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legend(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'Nr=2'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'Nr=4'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'Nr=6'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'Nr=8'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xlabel(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'SNR (dB)'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ylabel(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'Probability of bit errors'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>
      <w:pPr>
        <w:rPr>
          <w:rFonts w:hint="eastAsia"/>
          <w:szCs w:val="24"/>
        </w:rPr>
      </w:pPr>
    </w:p>
    <w:p w:rsidR="00355342" w:rsidRDefault="00355342">
      <w:r>
        <w:rPr>
          <w:noProof/>
        </w:rPr>
        <w:drawing>
          <wp:inline distT="0" distB="0" distL="0" distR="0" wp14:anchorId="6F057077" wp14:editId="7757911B">
            <wp:extent cx="5274310" cy="39808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42" w:rsidRDefault="00355342"/>
    <w:p w:rsidR="00355342" w:rsidRDefault="00355342"/>
    <w:p w:rsidR="00355342" w:rsidRPr="00D1668C" w:rsidRDefault="00355342">
      <w:pPr>
        <w:rPr>
          <w:rFonts w:ascii="Times New Roman" w:hAnsi="Times New Roman" w:cs="Times New Roman" w:hint="eastAsia"/>
          <w:color w:val="202124"/>
          <w:szCs w:val="24"/>
          <w:shd w:val="clear" w:color="auto" w:fill="FFFFFF"/>
        </w:rPr>
      </w:pPr>
      <w:r w:rsidRPr="00D1668C">
        <w:rPr>
          <w:rFonts w:ascii="Times New Roman" w:hAnsi="Times New Roman" w:cs="Times New Roman" w:hint="eastAsia"/>
          <w:color w:val="202124"/>
          <w:szCs w:val="24"/>
          <w:shd w:val="clear" w:color="auto" w:fill="FFFFFF"/>
        </w:rPr>
        <w:t>(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三</w:t>
      </w:r>
      <w:r w:rsidRPr="00D1668C">
        <w:rPr>
          <w:rFonts w:ascii="Times New Roman" w:hAnsi="Times New Roman" w:cs="Times New Roman"/>
          <w:color w:val="202124"/>
          <w:szCs w:val="24"/>
          <w:shd w:val="clear" w:color="auto" w:fill="FFFFFF"/>
        </w:rPr>
        <w:t>)15-1(c)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%BER for MIMO systems (OSTBC)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3C763D"/>
          <w:kern w:val="0"/>
          <w:szCs w:val="24"/>
        </w:rPr>
        <w:t>% 2x2 &amp; 2x4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clear 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all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SNR_dB=[0 3 6 9 12];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N=10^4;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Nt=4;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Nr= [2 4 6 8];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T = 4;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Count_BER=zeros(length(Nr),length(SNR_dB));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m = 1:length(Nr)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n=1:length(SNR_dB)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SNR=10^(SNR_dB(n)/10);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N0=6/(SNR);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H=(randn(Nr(m),Nt)+j*randn(Nr(m),Nt))*sqrt(1/2);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MIMO channel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%generate tx &amp; rx signal -- 2 bits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b=floor(rand(3,2)*2);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one-bit data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xb=(-1).^b;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 {0 1}--&gt;{1 -1}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x = xb(: , 1) + j * xb(: , 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S=[x(1) x(2) x(3) 0; -x(2)' x(1)' 0 x(3); x(3)' 0 -x(1)' x(2) ; 0 x(3)' -x(2)' -x(1)];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w=(randn(T,Nr(m))+j*randn(T,Nr(m)))*sqrt(N0/2);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 xml:space="preserve">% AWGN 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y=S*H.'+w;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 xml:space="preserve">% TxNr 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3C763D"/>
          <w:kern w:val="0"/>
          <w:szCs w:val="24"/>
        </w:rPr>
        <w:t>%-------------------------------------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A1=[1 0 0 0;0 0 0 0;0 0 0 0;0 0 0 -1];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A2=[0 1 0 0;0 0 0 0; 0 0 0 1;0 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A3=[0 0 1 0; 0 0 0 1;0 0 0 0;0 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B1=[0 0 0 0; 0 1 0 0; 0 0 -1 0;0 0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B2=[0 0 0 0; -1 0 0 0; 0 0 0 0;0 0 -1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B3=[0 0 0 0;0 0 0 0;1 0 0 0;0 1 0 0];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z=zeros(3,1);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for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t=1:Nr(m)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z(1)=z(1)+conj(H(t,:))*A1'*y(:,t)+y(:,t)'*B1*H(t,:).';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z(2)=z(2)+conj(H(t,:))*A2'*y(:,t)+y(:,t)'*B2*H(t,:).';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z(3)=z(3)+conj(H(t,:))*A3'*y(:,t)+y(:,t)'*B3*H(t,:).';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b_hat=zeros(3,2);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b_hat(1,1) = (real(z(1))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b_hat(1,2) = (imag(z(1))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b_hat(2,1) = (real(z(2))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b_hat(2,2) = (imag(z(2))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b_hat(3,1) = (real(z(3)) &lt; 0) 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b_hat(3,2) = (imag(z(3)) &lt; 0);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Count_BER(m,n)=Count_BER(m,n)+sum(abs(b_hat-b),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'all'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FF"/>
          <w:kern w:val="0"/>
          <w:szCs w:val="24"/>
        </w:rPr>
        <w:t>end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BER=Count_BER./(6*N);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semilogy(SNR_dB,BER);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legend(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'Nr=2'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'Nr=4'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'Nr=6'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,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'Nr=8'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xlabel(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'SNR (dB)'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Pr="00355342" w:rsidRDefault="00355342" w:rsidP="0035534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355342">
        <w:rPr>
          <w:rFonts w:ascii="Times New Roman" w:hAnsi="Times New Roman" w:cs="Times New Roman"/>
          <w:color w:val="000000"/>
          <w:kern w:val="0"/>
          <w:szCs w:val="24"/>
        </w:rPr>
        <w:t>ylabel(</w:t>
      </w:r>
      <w:r w:rsidRPr="00355342">
        <w:rPr>
          <w:rFonts w:ascii="Times New Roman" w:hAnsi="Times New Roman" w:cs="Times New Roman"/>
          <w:color w:val="A020F0"/>
          <w:kern w:val="0"/>
          <w:szCs w:val="24"/>
        </w:rPr>
        <w:t>'Probability of bit errors'</w:t>
      </w:r>
      <w:r w:rsidRPr="00355342">
        <w:rPr>
          <w:rFonts w:ascii="Times New Roman" w:hAnsi="Times New Roman" w:cs="Times New Roman"/>
          <w:color w:val="000000"/>
          <w:kern w:val="0"/>
          <w:szCs w:val="24"/>
        </w:rPr>
        <w:t>);</w:t>
      </w:r>
    </w:p>
    <w:p w:rsidR="00355342" w:rsidRDefault="00355342">
      <w:pPr>
        <w:rPr>
          <w:rFonts w:hint="eastAsia"/>
        </w:rPr>
      </w:pPr>
      <w:r>
        <w:rPr>
          <w:noProof/>
        </w:rPr>
        <w:drawing>
          <wp:inline distT="0" distB="0" distL="0" distR="0" wp14:anchorId="65541708" wp14:editId="5A81834F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3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8"/>
    <w:rsid w:val="00355342"/>
    <w:rsid w:val="00B83CC1"/>
    <w:rsid w:val="00D1668C"/>
    <w:rsid w:val="00F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C97CB-6BB5-4C77-B83F-767B9887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3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553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2021-06-03T05:42:00Z</dcterms:created>
  <dcterms:modified xsi:type="dcterms:W3CDTF">2021-06-03T06:39:00Z</dcterms:modified>
</cp:coreProperties>
</file>