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79D50" w14:textId="4A3B7318" w:rsidR="00F05694" w:rsidRDefault="00F05694"/>
    <w:p w14:paraId="71955009" w14:textId="20C4B8D4" w:rsidR="00F05694" w:rsidRPr="007C58C5" w:rsidRDefault="00F05694" w:rsidP="00F05694">
      <w:pPr>
        <w:pStyle w:val="NormalWeb"/>
        <w:spacing w:line="276" w:lineRule="auto"/>
        <w:rPr>
          <w:rFonts w:ascii="Arial" w:hAnsi="Arial" w:cs="Arial"/>
        </w:rPr>
      </w:pPr>
    </w:p>
    <w:p w14:paraId="082C59F7" w14:textId="77777777" w:rsidR="00F05694" w:rsidRPr="007C58C5" w:rsidRDefault="00F05694" w:rsidP="00F05694">
      <w:pPr>
        <w:spacing w:line="276" w:lineRule="auto"/>
        <w:rPr>
          <w:rFonts w:ascii="Arial" w:hAnsi="Arial" w:cs="Arial"/>
        </w:rPr>
      </w:pPr>
      <w:bookmarkStart w:id="0" w:name="_Hlk214270103"/>
      <w:bookmarkEnd w:id="0"/>
    </w:p>
    <w:sdt>
      <w:sdtPr>
        <w:rPr>
          <w:rFonts w:ascii="Arial" w:hAnsi="Arial" w:cs="Arial"/>
        </w:rPr>
        <w:id w:val="-2034556124"/>
        <w:docPartObj>
          <w:docPartGallery w:val="Cover Pages"/>
          <w:docPartUnique/>
        </w:docPartObj>
      </w:sdtPr>
      <w:sdtEndPr>
        <w:rPr>
          <w:rFonts w:eastAsia="MS Mincho"/>
          <w:kern w:val="48"/>
          <w:sz w:val="48"/>
          <w:szCs w:val="48"/>
        </w:rPr>
      </w:sdtEndPr>
      <w:sdtContent>
        <w:p w14:paraId="28841367" w14:textId="77777777" w:rsidR="00F05694" w:rsidRPr="007C58C5" w:rsidRDefault="00F05694" w:rsidP="00F05694">
          <w:pPr>
            <w:spacing w:line="276" w:lineRule="auto"/>
            <w:rPr>
              <w:rFonts w:ascii="Arial" w:hAnsi="Arial" w:cs="Arial"/>
            </w:rPr>
          </w:pPr>
          <w:r w:rsidRPr="007C58C5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0C9941" wp14:editId="4660305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7774478" cy="3507971"/>
                    <wp:effectExtent l="0" t="0" r="0" b="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extLst>
                              <a:ext uri="{F59B8463-F414-42e2-B3A4-FFEF48DC7170}">
                                <a15:nonVisualGroupProps xmlns:a15="http://schemas.microsoft.com/office/drawing/2012/main" isLegacyGroup="0"/>
                              </a:ext>
                            </a:extLst>
                          </wpg:cNvGrpSpPr>
                          <wpg:grpSpPr>
                            <a:xfrm>
                              <a:off x="0" y="0"/>
                              <a:ext cx="7774478" cy="3507971"/>
                              <a:chOff x="0" y="-1"/>
                              <a:chExt cx="7322127" cy="1327058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6927" y="110905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saturation sat="10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D900D91" id="Group 149" o:spid="_x0000_s1026" style="position:absolute;margin-left:560.95pt;margin-top:0;width:612.15pt;height:276.2pt;z-index:251659264;mso-position-horizontal:right;mso-position-horizontal-relative:page;mso-position-vertical:top;mso-position-vertical-relative:page" coordorigin="" coordsize="73221,13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" path="m,l7312660,r,1129665l3619500,733425,,1091565,,xe" fillcolor="#c00000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left:69;top:1109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DE91282" w14:textId="77777777" w:rsidR="00F05694" w:rsidRPr="007C58C5" w:rsidRDefault="00F05694" w:rsidP="00F05694">
          <w:pPr>
            <w:spacing w:after="240" w:line="276" w:lineRule="auto"/>
            <w:rPr>
              <w:rFonts w:ascii="Arial" w:eastAsia="MS Mincho" w:hAnsi="Arial" w:cs="Arial"/>
              <w:kern w:val="48"/>
              <w:sz w:val="48"/>
              <w:szCs w:val="48"/>
            </w:rPr>
          </w:pPr>
          <w:r w:rsidRPr="007C58C5">
            <w:rPr>
              <w:rFonts w:ascii="Arial" w:hAnsi="Arial" w:cs="Arial"/>
              <w:noProof/>
            </w:rPr>
            <w:drawing>
              <wp:anchor distT="0" distB="0" distL="114300" distR="114300" simplePos="0" relativeHeight="251660288" behindDoc="0" locked="0" layoutInCell="1" allowOverlap="1" wp14:anchorId="732BA916" wp14:editId="6D029A44">
                <wp:simplePos x="0" y="0"/>
                <wp:positionH relativeFrom="margin">
                  <wp:align>center</wp:align>
                </wp:positionH>
                <wp:positionV relativeFrom="paragraph">
                  <wp:posOffset>1332865</wp:posOffset>
                </wp:positionV>
                <wp:extent cx="3419475" cy="3419475"/>
                <wp:effectExtent l="0" t="0" r="0" b="0"/>
                <wp:wrapNone/>
                <wp:docPr id="21" name="Picture 21" descr="Swinburne University Logo | Dr. Nhanh Assignment Assign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Swinburne University Logo | Dr. Nhanh Assignment Assign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19475" cy="341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77F8FE" w14:textId="77777777" w:rsidR="00F05694" w:rsidRPr="007C58C5" w:rsidRDefault="00F2498C" w:rsidP="00F05694">
          <w:pPr>
            <w:spacing w:line="276" w:lineRule="auto"/>
            <w:rPr>
              <w:rFonts w:ascii="Arial" w:eastAsia="MS Mincho" w:hAnsi="Arial" w:cs="Arial"/>
              <w:kern w:val="48"/>
              <w:sz w:val="48"/>
              <w:szCs w:val="48"/>
            </w:rPr>
          </w:pPr>
        </w:p>
      </w:sdtContent>
    </w:sdt>
    <w:p w14:paraId="1297F42E" w14:textId="77777777" w:rsidR="00F05694" w:rsidRPr="007C58C5" w:rsidRDefault="00F05694" w:rsidP="00F05694">
      <w:pPr>
        <w:spacing w:line="276" w:lineRule="auto"/>
        <w:jc w:val="both"/>
        <w:rPr>
          <w:rFonts w:ascii="Arial" w:hAnsi="Arial" w:cs="Arial"/>
        </w:rPr>
      </w:pPr>
    </w:p>
    <w:p w14:paraId="6A7F3C42" w14:textId="77777777" w:rsidR="00F05694" w:rsidRPr="007C58C5" w:rsidRDefault="00F05694" w:rsidP="00F05694">
      <w:pPr>
        <w:spacing w:line="276" w:lineRule="auto"/>
        <w:rPr>
          <w:rFonts w:ascii="Arial" w:hAnsi="Arial" w:cs="Arial"/>
        </w:rPr>
      </w:pPr>
    </w:p>
    <w:p w14:paraId="2E37AEFB" w14:textId="77777777" w:rsidR="00F05694" w:rsidRPr="007C58C5" w:rsidRDefault="00F05694" w:rsidP="00F05694">
      <w:pPr>
        <w:spacing w:line="276" w:lineRule="auto"/>
        <w:rPr>
          <w:rFonts w:ascii="Arial" w:hAnsi="Arial" w:cs="Arial"/>
        </w:rPr>
      </w:pPr>
    </w:p>
    <w:p w14:paraId="226D3688" w14:textId="4A02C1D9" w:rsidR="00F05694" w:rsidRPr="00F05694" w:rsidRDefault="00F05694" w:rsidP="00F05694">
      <w:pPr>
        <w:spacing w:line="276" w:lineRule="auto"/>
        <w:rPr>
          <w:rFonts w:ascii="Arial" w:hAnsi="Arial" w:cs="Arial"/>
        </w:rPr>
      </w:pPr>
      <w:r w:rsidRPr="007C58C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5047D" wp14:editId="47E9E489">
                <wp:simplePos x="0" y="0"/>
                <wp:positionH relativeFrom="margin">
                  <wp:align>center</wp:align>
                </wp:positionH>
                <wp:positionV relativeFrom="paragraph">
                  <wp:posOffset>3339235</wp:posOffset>
                </wp:positionV>
                <wp:extent cx="4091709" cy="1974273"/>
                <wp:effectExtent l="0" t="0" r="23495" b="260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709" cy="1974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55CE48" w14:textId="52BA88CF" w:rsidR="00F05694" w:rsidRPr="00F05694" w:rsidRDefault="00F05694" w:rsidP="00F0569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F0569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DRAFT OF PROJECT DESIGN BOOK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4"/>
                                <w:szCs w:val="24"/>
                                <w:lang w:val="vi-VN"/>
                              </w:rPr>
                              <w:t xml:space="preserve"> 1</w:t>
                            </w:r>
                          </w:p>
                          <w:p w14:paraId="26D7A42A" w14:textId="1A14F8B7" w:rsidR="00F05694" w:rsidRDefault="00F05694" w:rsidP="00F0569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  <w:t xml:space="preserve">Mai Minh Phuong Anh - </w:t>
                            </w:r>
                            <w:r w:rsidRPr="00F05694"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  <w:t>104997232</w:t>
                            </w:r>
                          </w:p>
                          <w:p w14:paraId="7F082206" w14:textId="68C96A58" w:rsidR="00F05694" w:rsidRPr="00F05694" w:rsidRDefault="00F05694" w:rsidP="00F0569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  <w:t xml:space="preserve">Nguyen Ba Chanh - </w:t>
                            </w:r>
                            <w:r w:rsidRPr="00F05694">
                              <w:rPr>
                                <w:rFonts w:ascii="Arial" w:hAnsi="Arial" w:cs="Arial"/>
                                <w:noProof/>
                                <w:lang w:val="vi-VN"/>
                              </w:rPr>
                              <w:t>104813299</w:t>
                            </w:r>
                          </w:p>
                          <w:p w14:paraId="56123AD5" w14:textId="6696C36C" w:rsidR="00F05694" w:rsidRPr="00260BB9" w:rsidRDefault="00F05694" w:rsidP="00F0569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8A1896">
                              <w:rPr>
                                <w:rFonts w:ascii="Arial" w:hAnsi="Arial" w:cs="Arial"/>
                                <w:noProof/>
                              </w:rPr>
                              <w:t xml:space="preserve">Course: </w:t>
                            </w:r>
                            <w:r w:rsidRPr="00F05694">
                              <w:rPr>
                                <w:rFonts w:ascii="Arial" w:hAnsi="Arial" w:cs="Arial"/>
                                <w:noProof/>
                              </w:rPr>
                              <w:t>COS30045-Data Visualisation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E5047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262.95pt;width:322.2pt;height:155.4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" fillcolor="white [3201]" strokecolor="white [3212]" strokeweight=".5pt">
                <v:textbox>
                  <w:txbxContent>
                    <w:p w14:paraId="4455CE48" w14:textId="52BA88CF" w:rsidR="00F05694" w:rsidRPr="00F05694" w:rsidRDefault="00F05694" w:rsidP="00F05694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  <w:szCs w:val="24"/>
                          <w:lang w:val="vi-VN"/>
                        </w:rPr>
                      </w:pPr>
                      <w:r w:rsidRPr="00F05694"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  <w:szCs w:val="24"/>
                        </w:rPr>
                        <w:t>DRAFT OF PROJECT DESIGN BOOK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sz w:val="24"/>
                          <w:szCs w:val="24"/>
                          <w:lang w:val="vi-VN"/>
                        </w:rPr>
                        <w:t xml:space="preserve"> 1</w:t>
                      </w:r>
                    </w:p>
                    <w:p w14:paraId="26D7A42A" w14:textId="1A14F8B7" w:rsidR="00F05694" w:rsidRDefault="00F05694" w:rsidP="00F05694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noProof/>
                          <w:lang w:val="vi-VN"/>
                        </w:rPr>
                      </w:pPr>
                      <w:r>
                        <w:rPr>
                          <w:rFonts w:ascii="Arial" w:hAnsi="Arial" w:cs="Arial"/>
                          <w:noProof/>
                          <w:lang w:val="vi-VN"/>
                        </w:rPr>
                        <w:t xml:space="preserve">Mai Minh Phuong Anh - </w:t>
                      </w:r>
                      <w:r w:rsidRPr="00F05694">
                        <w:rPr>
                          <w:rFonts w:ascii="Arial" w:hAnsi="Arial" w:cs="Arial"/>
                          <w:noProof/>
                          <w:lang w:val="vi-VN"/>
                        </w:rPr>
                        <w:t>104997232</w:t>
                      </w:r>
                    </w:p>
                    <w:p w14:paraId="7F082206" w14:textId="68C96A58" w:rsidR="00F05694" w:rsidRPr="00F05694" w:rsidRDefault="00F05694" w:rsidP="00F05694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noProof/>
                          <w:lang w:val="vi-VN"/>
                        </w:rPr>
                      </w:pPr>
                      <w:r>
                        <w:rPr>
                          <w:rFonts w:ascii="Arial" w:hAnsi="Arial" w:cs="Arial"/>
                          <w:noProof/>
                          <w:lang w:val="vi-VN"/>
                        </w:rPr>
                        <w:t xml:space="preserve">Nguyen Ba Chanh - </w:t>
                      </w:r>
                      <w:r w:rsidRPr="00F05694">
                        <w:rPr>
                          <w:rFonts w:ascii="Arial" w:hAnsi="Arial" w:cs="Arial"/>
                          <w:noProof/>
                          <w:lang w:val="vi-VN"/>
                        </w:rPr>
                        <w:t>104813299</w:t>
                      </w:r>
                    </w:p>
                    <w:p w14:paraId="56123AD5" w14:textId="6696C36C" w:rsidR="00F05694" w:rsidRPr="00260BB9" w:rsidRDefault="00F05694" w:rsidP="00F05694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8A1896">
                        <w:rPr>
                          <w:rFonts w:ascii="Arial" w:hAnsi="Arial" w:cs="Arial"/>
                          <w:noProof/>
                        </w:rPr>
                        <w:t xml:space="preserve">Course: </w:t>
                      </w:r>
                      <w:r w:rsidRPr="00F05694">
                        <w:rPr>
                          <w:rFonts w:ascii="Arial" w:hAnsi="Arial" w:cs="Arial"/>
                          <w:noProof/>
                        </w:rPr>
                        <w:t>COS30045-Data Visualisation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C58C5">
        <w:rPr>
          <w:rFonts w:ascii="Arial" w:hAnsi="Arial" w:cs="Arial"/>
        </w:rPr>
        <w:br w:type="page"/>
      </w:r>
      <w:r w:rsidRPr="00F05694">
        <w:rPr>
          <w:rFonts w:ascii="Arial" w:eastAsia="Times New Roman" w:hAnsi="Arial" w:cs="Arial"/>
          <w:b/>
          <w:bCs/>
          <w:color w:val="1F1F1F"/>
          <w:sz w:val="30"/>
          <w:szCs w:val="30"/>
        </w:rPr>
        <w:lastRenderedPageBreak/>
        <w:t>1. Introduction</w:t>
      </w:r>
    </w:p>
    <w:p w14:paraId="52D1BDF8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1.1 Background and Motivation</w:t>
      </w:r>
    </w:p>
    <w:p w14:paraId="4EDE1223" w14:textId="2538742C" w:rsidR="00F05694" w:rsidRPr="00F2498C" w:rsidRDefault="00F05694" w:rsidP="00F2498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Target Audience: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General public, road safety policymakers, and transport analysts.</w:t>
      </w:r>
    </w:p>
    <w:p w14:paraId="6EBCC9D1" w14:textId="1FB971C2" w:rsidR="00F05694" w:rsidRPr="00F2498C" w:rsidRDefault="00F05694" w:rsidP="00F2498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Importance: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This project addresses the critical issue of road safety by analyzing enforcement data (fines, breath tests, and drug tests) to identify trends in illegal driving behaviors.</w:t>
      </w:r>
    </w:p>
    <w:p w14:paraId="530E3753" w14:textId="27262401" w:rsidR="00F05694" w:rsidRPr="00F2498C" w:rsidRDefault="00F05694" w:rsidP="00F2498C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Key Tasks: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Users will monitor the growth of mobile phone offenses, compare drink-drive positivity rates across states, and track the shifting "substance mix" in drug detections over 16 years.</w:t>
      </w:r>
    </w:p>
    <w:p w14:paraId="636D504E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1.2 Visualisation Purpose</w:t>
      </w:r>
    </w:p>
    <w:p w14:paraId="73AEA26A" w14:textId="77777777" w:rsidR="00F05694" w:rsidRPr="00F05694" w:rsidRDefault="00F05694" w:rsidP="00F0569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Specific Questions:</w:t>
      </w:r>
    </w:p>
    <w:p w14:paraId="0D99B3CC" w14:textId="77777777" w:rsidR="00F05694" w:rsidRPr="00F05694" w:rsidRDefault="00F05694" w:rsidP="00F05694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How has the volume of different traffic fines changed since 2008? </w:t>
      </w:r>
    </w:p>
    <w:p w14:paraId="5C93532D" w14:textId="77777777" w:rsidR="00F05694" w:rsidRPr="00F05694" w:rsidRDefault="00F05694" w:rsidP="00F05694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Which age groups are most frequently caught using mobile phones since 2023? </w:t>
      </w:r>
    </w:p>
    <w:p w14:paraId="3F24D307" w14:textId="79BF8CF8" w:rsidR="00F05694" w:rsidRPr="00F2498C" w:rsidRDefault="00F05694" w:rsidP="00F2498C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What is the current "positivity rate" (tests over limit) for drink-driving per state? </w:t>
      </w:r>
    </w:p>
    <w:p w14:paraId="02C07C61" w14:textId="77777777" w:rsidR="00F05694" w:rsidRPr="00F05694" w:rsidRDefault="00F05694" w:rsidP="00F05694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Impact: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The visualization will provide data-driven evidence to support targeted road safety campaigns and policy adjustments for specific high-risk demographics.</w:t>
      </w:r>
    </w:p>
    <w:p w14:paraId="2D7037A2" w14:textId="77777777" w:rsidR="00F05694" w:rsidRPr="00F05694" w:rsidRDefault="00F05694" w:rsidP="00F05694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</w:rPr>
      </w:pPr>
      <w:r w:rsidRPr="00F05694">
        <w:rPr>
          <w:rFonts w:ascii="Arial" w:eastAsia="Times New Roman" w:hAnsi="Arial" w:cs="Arial"/>
          <w:b/>
          <w:bCs/>
          <w:color w:val="1F1F1F"/>
          <w:sz w:val="30"/>
          <w:szCs w:val="30"/>
        </w:rPr>
        <w:t>2. Data</w:t>
      </w:r>
    </w:p>
    <w:p w14:paraId="451303A4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2.1 Data Source and Governance</w:t>
      </w:r>
    </w:p>
    <w:p w14:paraId="057F877E" w14:textId="77777777" w:rsidR="00F05694" w:rsidRPr="00F05694" w:rsidRDefault="00F05694" w:rsidP="00F05694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Source: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Bureau of Infrastructure and Transport Research Economics (BITRE).</w:t>
      </w:r>
    </w:p>
    <w:p w14:paraId="087DA93F" w14:textId="77777777" w:rsidR="00F05694" w:rsidRPr="00F05694" w:rsidRDefault="00F05694" w:rsidP="00F05694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Summary Table:</w:t>
      </w:r>
    </w:p>
    <w:p w14:paraId="57D27967" w14:textId="77777777" w:rsidR="00F05694" w:rsidRPr="00F05694" w:rsidRDefault="00F05694" w:rsidP="00F05694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Datasets: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Fines (12,179 rows), Breath Tests (1,326 rows), Drug Tests (7,982 rows).</w:t>
      </w:r>
    </w:p>
    <w:p w14:paraId="40884201" w14:textId="77777777" w:rsidR="00F05694" w:rsidRPr="00F05694" w:rsidRDefault="00F05694" w:rsidP="00F05694">
      <w:pPr>
        <w:numPr>
          <w:ilvl w:val="1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Timeframe: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2008 to 2024.</w:t>
      </w:r>
    </w:p>
    <w:p w14:paraId="5DC2D73A" w14:textId="69C1B490" w:rsidR="00F05694" w:rsidRPr="00F2498C" w:rsidRDefault="00F05694" w:rsidP="00F2498C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Governance: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Data is collected from Australian States and Territories. Ethical considerations include ensuring individuals are not identifiable through granular age/location breakdowns.</w:t>
      </w:r>
    </w:p>
    <w:p w14:paraId="16C7AD08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lastRenderedPageBreak/>
        <w:t>2.2 Data Processing and Analysis</w:t>
      </w:r>
    </w:p>
    <w:p w14:paraId="0545C109" w14:textId="77777777" w:rsidR="00F05694" w:rsidRPr="00F05694" w:rsidRDefault="00F05694" w:rsidP="00F05694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Key Attributes:</w:t>
      </w:r>
    </w:p>
    <w:p w14:paraId="260E446A" w14:textId="17B8391F" w:rsidR="00F05694" w:rsidRPr="00F2498C" w:rsidRDefault="00F05694" w:rsidP="00F2498C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Categorical: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Jurisdiction, Location, Age Group, Metric.</w:t>
      </w:r>
    </w:p>
    <w:p w14:paraId="5D587DD2" w14:textId="0BE9D675" w:rsidR="00F05694" w:rsidRPr="00F2498C" w:rsidRDefault="00F05694" w:rsidP="00F2498C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Quantitative: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Fines, Arrests, Charges, Positive Tests.</w:t>
      </w:r>
    </w:p>
    <w:p w14:paraId="26DFDAAD" w14:textId="77777777" w:rsidR="00F05694" w:rsidRPr="00F05694" w:rsidRDefault="00F05694" w:rsidP="00F05694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Cleaning Process:</w:t>
      </w:r>
    </w:p>
    <w:p w14:paraId="74D4DC36" w14:textId="77777777" w:rsidR="00F05694" w:rsidRPr="00F05694" w:rsidRDefault="00F05694" w:rsidP="00F05694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Handling Missing Values: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Mapping "Not applicable" detection methods to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NaN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177090C3" w14:textId="438A7226" w:rsidR="00F05694" w:rsidRPr="00F2498C" w:rsidRDefault="00F05694" w:rsidP="00F2498C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Transformation: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Deriving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outcome_rate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and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positivity_rate_pct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546E49BA" w14:textId="77777777" w:rsidR="00F05694" w:rsidRPr="00F05694" w:rsidRDefault="00F05694" w:rsidP="00F05694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Normalization: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Converting "Yes/No" drug flags to Boolean for memory efficiency and easy summation.</w:t>
      </w:r>
    </w:p>
    <w:p w14:paraId="3394BFE7" w14:textId="7DF0164E" w:rsidR="00F05694" w:rsidRPr="00F2498C" w:rsidRDefault="00F05694" w:rsidP="00F2498C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KNIME Workflow: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(Screenshot to be appended here showing the data join between the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adt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and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breath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files).</w:t>
      </w:r>
    </w:p>
    <w:p w14:paraId="6C92C57A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2.3 Data Exploration</w:t>
      </w:r>
    </w:p>
    <w:p w14:paraId="2B441066" w14:textId="2D7B3633" w:rsidR="00F05694" w:rsidRPr="00F2498C" w:rsidRDefault="00F05694" w:rsidP="00F2498C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Observations: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Initial analysis shows mobile phone fines grew sharply after 2012 due to widespread camera detection. Methylamphetamine has steadily replaced cannabis as a primary detected substance in drug tests.</w:t>
      </w:r>
    </w:p>
    <w:p w14:paraId="6D35D78B" w14:textId="77777777" w:rsidR="00F05694" w:rsidRPr="00F05694" w:rsidRDefault="00F05694" w:rsidP="00F05694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Challenges: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The raw data contains aggregate "All regions/ages" rows mixed with granular data, posing a risk of double-counting.</w:t>
      </w:r>
    </w:p>
    <w:p w14:paraId="459ADC11" w14:textId="77777777" w:rsidR="00F05694" w:rsidRPr="00F05694" w:rsidRDefault="00F05694" w:rsidP="00F05694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</w:rPr>
      </w:pPr>
      <w:r w:rsidRPr="00F05694">
        <w:rPr>
          <w:rFonts w:ascii="Arial" w:eastAsia="Times New Roman" w:hAnsi="Arial" w:cs="Arial"/>
          <w:b/>
          <w:bCs/>
          <w:color w:val="1F1F1F"/>
          <w:sz w:val="30"/>
          <w:szCs w:val="30"/>
        </w:rPr>
        <w:t>3. Visualisation Design</w:t>
      </w:r>
    </w:p>
    <w:p w14:paraId="60F959A8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3.1 Website Design</w:t>
      </w:r>
    </w:p>
    <w:p w14:paraId="58F167EF" w14:textId="77777777" w:rsidR="00F05694" w:rsidRPr="00F05694" w:rsidRDefault="00F05694" w:rsidP="00F05694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Wireframe: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(Plan for a navigation menu allowing users to toggle between "Fines," "Alcohol," and "Drugs" chapters).</w:t>
      </w:r>
    </w:p>
    <w:p w14:paraId="1CD2EA5D" w14:textId="3C6F1C42" w:rsidR="00F05694" w:rsidRPr="00F2498C" w:rsidRDefault="00F05694" w:rsidP="00F2498C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Storyboard: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Users start with a national trend view, then filter by Jurisdiction (e.g., NSW or VIC) to see localized age-group breakdowns.</w:t>
      </w:r>
    </w:p>
    <w:p w14:paraId="6275AF99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3.2 Visualisation Design</w:t>
      </w:r>
    </w:p>
    <w:p w14:paraId="57DE7B2A" w14:textId="77777777" w:rsidR="00F05694" w:rsidRPr="00F05694" w:rsidRDefault="00F05694" w:rsidP="00F05694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Chart Types:</w:t>
      </w:r>
    </w:p>
    <w:p w14:paraId="0D27DA65" w14:textId="77777777" w:rsidR="00F05694" w:rsidRPr="00F05694" w:rsidRDefault="00F05694" w:rsidP="00F05694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Stacked Area/Bar: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To show the proportional shift in substance combinations over time.</w:t>
      </w:r>
    </w:p>
    <w:p w14:paraId="4CF209E4" w14:textId="77777777" w:rsidR="00F05694" w:rsidRPr="00F05694" w:rsidRDefault="00F05694" w:rsidP="00F05694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Heatmap: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For drug detections cross-referenced by age and location (Urban vs. Remote).</w:t>
      </w:r>
    </w:p>
    <w:p w14:paraId="474D391F" w14:textId="545E55BD" w:rsidR="00F05694" w:rsidRPr="00F2498C" w:rsidRDefault="00F05694" w:rsidP="00F2498C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lastRenderedPageBreak/>
        <w:t>Integrity &amp; Accessibility: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Using the </w:t>
      </w:r>
      <w:r w:rsidRPr="00F05694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LOCATION_MAP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for consistent, readable labels. Ensuring color palettes are distinguishable for those with color blindness.</w:t>
      </w:r>
    </w:p>
    <w:p w14:paraId="7895311A" w14:textId="77777777" w:rsidR="00F05694" w:rsidRPr="00F05694" w:rsidRDefault="00F05694" w:rsidP="00F05694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3.3 Interaction Design</w:t>
      </w:r>
    </w:p>
    <w:p w14:paraId="0E89A04B" w14:textId="77777777" w:rsidR="00F05694" w:rsidRPr="00F05694" w:rsidRDefault="00F05694" w:rsidP="00F05694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Interactive Features:</w:t>
      </w:r>
    </w:p>
    <w:p w14:paraId="50D71BCF" w14:textId="77777777" w:rsidR="00F05694" w:rsidRPr="00F05694" w:rsidRDefault="00F05694" w:rsidP="00F05694">
      <w:pPr>
        <w:numPr>
          <w:ilvl w:val="1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Hover/Tooltips: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To show exact positivity percentages on the state map.</w:t>
      </w:r>
    </w:p>
    <w:p w14:paraId="6DC57AF2" w14:textId="7375FA04" w:rsidR="00F05694" w:rsidRPr="00F2498C" w:rsidRDefault="00F05694" w:rsidP="00F2498C">
      <w:pPr>
        <w:numPr>
          <w:ilvl w:val="1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b/>
          <w:bCs/>
          <w:color w:val="1F1F1F"/>
          <w:sz w:val="24"/>
          <w:szCs w:val="24"/>
        </w:rPr>
        <w:t>Filtering:</w:t>
      </w:r>
      <w:r w:rsidRPr="00F05694">
        <w:rPr>
          <w:rFonts w:ascii="Arial" w:eastAsia="Times New Roman" w:hAnsi="Arial" w:cs="Arial"/>
          <w:color w:val="1F1F1F"/>
          <w:sz w:val="24"/>
          <w:szCs w:val="24"/>
        </w:rPr>
        <w:t xml:space="preserve"> A "Pre-2023" toggle to handle the lack of granular data in older records.</w:t>
      </w:r>
    </w:p>
    <w:p w14:paraId="4C0A7539" w14:textId="77777777" w:rsidR="00F05694" w:rsidRPr="00F05694" w:rsidRDefault="00F05694" w:rsidP="00F05694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</w:rPr>
      </w:pPr>
      <w:r w:rsidRPr="00F05694">
        <w:rPr>
          <w:rFonts w:ascii="Arial" w:eastAsia="Times New Roman" w:hAnsi="Arial" w:cs="Arial"/>
          <w:b/>
          <w:bCs/>
          <w:color w:val="1F1F1F"/>
          <w:sz w:val="30"/>
          <w:szCs w:val="30"/>
        </w:rPr>
        <w:t>4. Iteration and Validation</w:t>
      </w:r>
    </w:p>
    <w:p w14:paraId="483FE758" w14:textId="77777777" w:rsidR="00F05694" w:rsidRPr="00F05694" w:rsidRDefault="00F05694" w:rsidP="00F0569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F05694">
        <w:rPr>
          <w:rFonts w:ascii="Arial" w:eastAsia="Times New Roman" w:hAnsi="Arial" w:cs="Arial"/>
          <w:i/>
          <w:iCs/>
          <w:color w:val="1F1F1F"/>
          <w:sz w:val="24"/>
          <w:szCs w:val="24"/>
        </w:rPr>
        <w:t>(Sections 4.1 to 5 to be completed in future weeks as testing progresses)</w:t>
      </w:r>
    </w:p>
    <w:p w14:paraId="4E1301DE" w14:textId="77777777" w:rsidR="001E1ED1" w:rsidRDefault="001E1ED1"/>
    <w:sectPr w:rsidR="001E1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595"/>
    <w:multiLevelType w:val="multilevel"/>
    <w:tmpl w:val="9F5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07107"/>
    <w:multiLevelType w:val="multilevel"/>
    <w:tmpl w:val="DD42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E2B17"/>
    <w:multiLevelType w:val="multilevel"/>
    <w:tmpl w:val="86C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33819"/>
    <w:multiLevelType w:val="multilevel"/>
    <w:tmpl w:val="CE3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83D98"/>
    <w:multiLevelType w:val="multilevel"/>
    <w:tmpl w:val="7F6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88511F"/>
    <w:multiLevelType w:val="multilevel"/>
    <w:tmpl w:val="C58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C66D1"/>
    <w:multiLevelType w:val="multilevel"/>
    <w:tmpl w:val="7AB4B8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B6834"/>
    <w:multiLevelType w:val="multilevel"/>
    <w:tmpl w:val="C47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D24CBF"/>
    <w:multiLevelType w:val="multilevel"/>
    <w:tmpl w:val="EB5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9D76DC"/>
    <w:multiLevelType w:val="multilevel"/>
    <w:tmpl w:val="3DC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4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97"/>
    <w:rsid w:val="001E1ED1"/>
    <w:rsid w:val="00BA0697"/>
    <w:rsid w:val="00F05694"/>
    <w:rsid w:val="00F2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C236"/>
  <w15:chartTrackingRefBased/>
  <w15:docId w15:val="{4553FFB3-A813-491B-9668-F7EB215E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56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5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5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056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56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569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tns-c2997137664-33">
    <w:name w:val="ng-tns-c2997137664-33"/>
    <w:basedOn w:val="Normal"/>
    <w:rsid w:val="00F05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0">
    <w:name w:val="citation-120"/>
    <w:basedOn w:val="DefaultParagraphFont"/>
    <w:rsid w:val="00F05694"/>
  </w:style>
  <w:style w:type="character" w:customStyle="1" w:styleId="citation-119">
    <w:name w:val="citation-119"/>
    <w:basedOn w:val="DefaultParagraphFont"/>
    <w:rsid w:val="00F05694"/>
  </w:style>
  <w:style w:type="character" w:customStyle="1" w:styleId="button-label">
    <w:name w:val="button-label"/>
    <w:basedOn w:val="DefaultParagraphFont"/>
    <w:rsid w:val="00F05694"/>
  </w:style>
  <w:style w:type="character" w:customStyle="1" w:styleId="citation-118">
    <w:name w:val="citation-118"/>
    <w:basedOn w:val="DefaultParagraphFont"/>
    <w:rsid w:val="00F05694"/>
  </w:style>
  <w:style w:type="character" w:customStyle="1" w:styleId="citation-117">
    <w:name w:val="citation-117"/>
    <w:basedOn w:val="DefaultParagraphFont"/>
    <w:rsid w:val="00F05694"/>
  </w:style>
  <w:style w:type="character" w:customStyle="1" w:styleId="citation-116">
    <w:name w:val="citation-116"/>
    <w:basedOn w:val="DefaultParagraphFont"/>
    <w:rsid w:val="00F05694"/>
  </w:style>
  <w:style w:type="character" w:customStyle="1" w:styleId="citation-115">
    <w:name w:val="citation-115"/>
    <w:basedOn w:val="DefaultParagraphFont"/>
    <w:rsid w:val="00F05694"/>
  </w:style>
  <w:style w:type="character" w:customStyle="1" w:styleId="citation-114">
    <w:name w:val="citation-114"/>
    <w:basedOn w:val="DefaultParagraphFont"/>
    <w:rsid w:val="00F05694"/>
  </w:style>
  <w:style w:type="character" w:customStyle="1" w:styleId="citation-113">
    <w:name w:val="citation-113"/>
    <w:basedOn w:val="DefaultParagraphFont"/>
    <w:rsid w:val="00F05694"/>
  </w:style>
  <w:style w:type="character" w:customStyle="1" w:styleId="citation-112">
    <w:name w:val="citation-112"/>
    <w:basedOn w:val="DefaultParagraphFont"/>
    <w:rsid w:val="00F05694"/>
  </w:style>
  <w:style w:type="character" w:customStyle="1" w:styleId="citation-111">
    <w:name w:val="citation-111"/>
    <w:basedOn w:val="DefaultParagraphFont"/>
    <w:rsid w:val="00F05694"/>
  </w:style>
  <w:style w:type="character" w:customStyle="1" w:styleId="citation-110">
    <w:name w:val="citation-110"/>
    <w:basedOn w:val="DefaultParagraphFont"/>
    <w:rsid w:val="00F05694"/>
  </w:style>
  <w:style w:type="character" w:customStyle="1" w:styleId="citation-109">
    <w:name w:val="citation-109"/>
    <w:basedOn w:val="DefaultParagraphFont"/>
    <w:rsid w:val="00F05694"/>
  </w:style>
  <w:style w:type="character" w:customStyle="1" w:styleId="citation-108">
    <w:name w:val="citation-108"/>
    <w:basedOn w:val="DefaultParagraphFont"/>
    <w:rsid w:val="00F05694"/>
  </w:style>
  <w:style w:type="character" w:customStyle="1" w:styleId="citation-107">
    <w:name w:val="citation-107"/>
    <w:basedOn w:val="DefaultParagraphFont"/>
    <w:rsid w:val="00F05694"/>
  </w:style>
  <w:style w:type="character" w:customStyle="1" w:styleId="citation-106">
    <w:name w:val="citation-106"/>
    <w:basedOn w:val="DefaultParagraphFont"/>
    <w:rsid w:val="00F05694"/>
  </w:style>
  <w:style w:type="character" w:customStyle="1" w:styleId="citation-105">
    <w:name w:val="citation-105"/>
    <w:basedOn w:val="DefaultParagraphFont"/>
    <w:rsid w:val="00F05694"/>
  </w:style>
  <w:style w:type="character" w:customStyle="1" w:styleId="citation-104">
    <w:name w:val="citation-104"/>
    <w:basedOn w:val="DefaultParagraphFont"/>
    <w:rsid w:val="00F05694"/>
  </w:style>
  <w:style w:type="character" w:customStyle="1" w:styleId="citation-103">
    <w:name w:val="citation-103"/>
    <w:basedOn w:val="DefaultParagraphFont"/>
    <w:rsid w:val="00F05694"/>
  </w:style>
  <w:style w:type="character" w:customStyle="1" w:styleId="citation-102">
    <w:name w:val="citation-102"/>
    <w:basedOn w:val="DefaultParagraphFont"/>
    <w:rsid w:val="00F05694"/>
  </w:style>
  <w:style w:type="character" w:customStyle="1" w:styleId="citation-101">
    <w:name w:val="citation-101"/>
    <w:basedOn w:val="DefaultParagraphFont"/>
    <w:rsid w:val="00F05694"/>
  </w:style>
  <w:style w:type="character" w:customStyle="1" w:styleId="citation-100">
    <w:name w:val="citation-100"/>
    <w:basedOn w:val="DefaultParagraphFont"/>
    <w:rsid w:val="00F05694"/>
  </w:style>
  <w:style w:type="character" w:customStyle="1" w:styleId="citation-99">
    <w:name w:val="citation-99"/>
    <w:basedOn w:val="DefaultParagraphFont"/>
    <w:rsid w:val="00F05694"/>
  </w:style>
  <w:style w:type="character" w:customStyle="1" w:styleId="citation-98">
    <w:name w:val="citation-98"/>
    <w:basedOn w:val="DefaultParagraphFont"/>
    <w:rsid w:val="00F05694"/>
  </w:style>
  <w:style w:type="character" w:customStyle="1" w:styleId="citation-97">
    <w:name w:val="citation-97"/>
    <w:basedOn w:val="DefaultParagraphFont"/>
    <w:rsid w:val="00F05694"/>
  </w:style>
  <w:style w:type="character" w:customStyle="1" w:styleId="citation-96">
    <w:name w:val="citation-96"/>
    <w:basedOn w:val="DefaultParagraphFont"/>
    <w:rsid w:val="00F05694"/>
  </w:style>
  <w:style w:type="character" w:customStyle="1" w:styleId="citation-95">
    <w:name w:val="citation-95"/>
    <w:basedOn w:val="DefaultParagraphFont"/>
    <w:rsid w:val="00F05694"/>
  </w:style>
  <w:style w:type="character" w:customStyle="1" w:styleId="citation-94">
    <w:name w:val="citation-94"/>
    <w:basedOn w:val="DefaultParagraphFont"/>
    <w:rsid w:val="00F05694"/>
  </w:style>
  <w:style w:type="character" w:customStyle="1" w:styleId="citation-93">
    <w:name w:val="citation-93"/>
    <w:basedOn w:val="DefaultParagraphFont"/>
    <w:rsid w:val="00F05694"/>
  </w:style>
  <w:style w:type="character" w:customStyle="1" w:styleId="citation-92">
    <w:name w:val="citation-92"/>
    <w:basedOn w:val="DefaultParagraphFont"/>
    <w:rsid w:val="00F05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8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2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8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9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5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67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2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74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9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5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Chánh Nguyễn</dc:creator>
  <cp:keywords/>
  <dc:description/>
  <cp:lastModifiedBy>Chánh Nguyễn</cp:lastModifiedBy>
  <cp:revision>3</cp:revision>
  <dcterms:created xsi:type="dcterms:W3CDTF">2026-03-22T08:11:00Z</dcterms:created>
  <dcterms:modified xsi:type="dcterms:W3CDTF">2026-03-23T03:07:00Z</dcterms:modified>
</cp:coreProperties>
</file>