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What You Need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 Windows 10 machine with Livekd working, as prepared in the previous project. This project should work on Win 7 or any later version, but I only tested it 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Windows 10.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Practice using simple WinDbg commands.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Starting Configuration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You should have Livekd running, which launched WinDbg, as you did at the end of the previous project.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Listing Modules with lm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At the bottom of the Command window, in the command bar, execute this command: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 long list of loaded modules scrolls by.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Scroll back to see the lm command you entered, and the first few loaded kernel modules, as shown below.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Scroll down to find the module named nt, as shown below. It's easy to spot because it'e one of the few modules that shows a Symbols path.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This is Ntoskrnl, the main kernel modul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Viewing Memory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dd nt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You see the first several bytes of Ntoskrnl.exe, as shown below.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This may be more familiar in ASCII.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da nt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You see the characters "MZ" --they are at the start of every EXE file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19526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da nt+4c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You see the message "This program cannot be run in DOS mode", as shown below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Searching for Functions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x nt!*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This finds all the functions in Ntoskrnl.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There are a lot of them, as shown below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x nt!*Create*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This finds all the functions in Ntoskrnl that contain the word "Create".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There are a lot of them, too.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x nt!*CreateFile*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This finds all the functions in Ntoskrnl that contain the word "CreateFile".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There are only about ten of those, including "nt!NtCreateFile", as shown below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Unassembling a Function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In WinDbg, execute this command: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u nt!NtCreateFile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This shows the first few bytes of the function, disassembled, as shown below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26574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To see more of this function, it helps to use the WinDbg Disassembly window.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If the Command window is maximized, make it smaller.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From the WinDbg menu bar, click View, Disassembly.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In the Offset bar at the top, enter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nt!NtCreateFile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This shows the assembly code before and after the start of the NtCreateFile function, as shown below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 the Offset bar at the top, enter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nt!NtCreateFile+16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Resize this window to make the entire function visible. Drag the mouse through it to highlight the entire function, as shown below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