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5B8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Xe Dongfeng 3 Chân Gắn Cẩu 8 Tấn Soosan SCS746</w:t>
      </w:r>
    </w:p>
    <w:p w14:paraId="681F1BBC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Trọng lượng bản thân: </w:t>
      </w:r>
      <w:proofErr w:type="gramStart"/>
      <w:r w:rsidRPr="004D45FA">
        <w:rPr>
          <w:b/>
          <w:bCs/>
        </w:rPr>
        <w:t>14.420</w:t>
      </w:r>
      <w:r w:rsidRPr="004D45FA">
        <w:t>  kg</w:t>
      </w:r>
      <w:proofErr w:type="gramEnd"/>
    </w:p>
    <w:p w14:paraId="0C77D79D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Tải trọng:   </w:t>
      </w:r>
      <w:r w:rsidRPr="004D45FA">
        <w:rPr>
          <w:b/>
          <w:bCs/>
        </w:rPr>
        <w:t>9.450</w:t>
      </w:r>
      <w:r w:rsidRPr="004D45FA">
        <w:t> kg</w:t>
      </w:r>
    </w:p>
    <w:p w14:paraId="6C974D1E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Trọng lượng toàn bộ: </w:t>
      </w:r>
      <w:r w:rsidRPr="004D45FA">
        <w:rPr>
          <w:b/>
          <w:bCs/>
        </w:rPr>
        <w:t>24.000</w:t>
      </w:r>
      <w:r w:rsidRPr="004D45FA">
        <w:t> kg</w:t>
      </w:r>
    </w:p>
    <w:p w14:paraId="037662C0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Số người cho phép chở: </w:t>
      </w:r>
      <w:r w:rsidRPr="004D45FA">
        <w:rPr>
          <w:b/>
          <w:bCs/>
        </w:rPr>
        <w:t>2</w:t>
      </w:r>
      <w:r w:rsidRPr="004D45FA">
        <w:t> người</w:t>
      </w:r>
    </w:p>
    <w:p w14:paraId="6FB7141F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Kích thước thùng: </w:t>
      </w:r>
      <w:r w:rsidRPr="004D45FA">
        <w:rPr>
          <w:b/>
          <w:bCs/>
        </w:rPr>
        <w:t>8.270 x 2.350 x 650</w:t>
      </w:r>
      <w:r w:rsidRPr="004D45FA">
        <w:t> mm</w:t>
      </w:r>
    </w:p>
    <w:p w14:paraId="5D8BE830" w14:textId="77777777" w:rsidR="004D45FA" w:rsidRPr="004D45FA" w:rsidRDefault="004D45FA" w:rsidP="004D45FA">
      <w:pPr>
        <w:spacing w:before="288" w:after="288"/>
      </w:pPr>
      <w:r w:rsidRPr="004D45FA">
        <w:rPr>
          <w:rFonts w:ascii="Segoe UI Emoji" w:hAnsi="Segoe UI Emoji" w:cs="Segoe UI Emoji"/>
        </w:rPr>
        <w:t>✅</w:t>
      </w:r>
      <w:r w:rsidRPr="004D45FA">
        <w:t>Cẩu </w:t>
      </w:r>
      <w:r w:rsidRPr="004D45FA">
        <w:rPr>
          <w:b/>
          <w:bCs/>
        </w:rPr>
        <w:t>SOOSAN SCS746: 7 tấn 6 khúc</w:t>
      </w:r>
    </w:p>
    <w:p w14:paraId="5B576E40" w14:textId="77777777" w:rsidR="004D45FA" w:rsidRPr="004D45FA" w:rsidRDefault="004D45FA" w:rsidP="004D45FA">
      <w:pPr>
        <w:spacing w:before="288" w:after="288"/>
      </w:pPr>
      <w:r w:rsidRPr="004D45FA">
        <w:t>Sức nâng lớn nhất/tầm với: </w:t>
      </w:r>
      <w:r w:rsidRPr="004D45FA">
        <w:rPr>
          <w:b/>
          <w:bCs/>
        </w:rPr>
        <w:t>8,5</w:t>
      </w:r>
      <w:r w:rsidRPr="004D45FA">
        <w:t> tấn</w:t>
      </w:r>
      <w:proofErr w:type="gramStart"/>
      <w:r w:rsidRPr="004D45FA">
        <w:t>/ </w:t>
      </w:r>
      <w:r w:rsidRPr="004D45FA">
        <w:rPr>
          <w:b/>
          <w:bCs/>
        </w:rPr>
        <w:t> 2.0</w:t>
      </w:r>
      <w:proofErr w:type="gramEnd"/>
      <w:r w:rsidRPr="004D45FA">
        <w:rPr>
          <w:b/>
          <w:bCs/>
        </w:rPr>
        <w:t> </w:t>
      </w:r>
      <w:r w:rsidRPr="004D45FA">
        <w:t>m</w:t>
      </w:r>
    </w:p>
    <w:p w14:paraId="442D6DE8" w14:textId="77777777" w:rsidR="004D45FA" w:rsidRPr="004D45FA" w:rsidRDefault="004D45FA" w:rsidP="004D45FA">
      <w:pPr>
        <w:spacing w:before="288" w:after="288"/>
      </w:pPr>
      <w:r w:rsidRPr="004D45FA">
        <w:t>Sức nâng nhỏ nhất/tầm với: </w:t>
      </w:r>
      <w:r w:rsidRPr="004D45FA">
        <w:rPr>
          <w:b/>
          <w:bCs/>
        </w:rPr>
        <w:t>400 </w:t>
      </w:r>
      <w:r w:rsidRPr="004D45FA">
        <w:t>kg </w:t>
      </w:r>
      <w:r w:rsidRPr="004D45FA">
        <w:rPr>
          <w:b/>
          <w:bCs/>
        </w:rPr>
        <w:t>/ 19,6</w:t>
      </w:r>
      <w:r w:rsidRPr="004D45FA">
        <w:t> m</w:t>
      </w:r>
    </w:p>
    <w:p w14:paraId="597D8B68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Ưu điểm nổi bật xe Dongfeng 3 chân gắn cẩu 8 tấn soosan SCS746</w:t>
      </w:r>
    </w:p>
    <w:p w14:paraId="4059F776" w14:textId="77777777" w:rsidR="004D45FA" w:rsidRPr="004D45FA" w:rsidRDefault="004D45FA" w:rsidP="004D45FA">
      <w:pPr>
        <w:spacing w:before="288" w:after="288"/>
      </w:pPr>
      <w:r w:rsidRPr="004D45FA">
        <w:t xml:space="preserve">-Xe tải Dongfeng 3 chân sử dụng động cơ </w:t>
      </w:r>
      <w:proofErr w:type="gramStart"/>
      <w:r w:rsidRPr="004D45FA">
        <w:t>Cummins  Mỹ</w:t>
      </w:r>
      <w:proofErr w:type="gramEnd"/>
      <w:r w:rsidRPr="004D45FA">
        <w:t xml:space="preserve">, đạt tiêu chuẩn khí thải euro 5, vận hành mạnh mẽ, bền bỉ giúp xe tiết kiệm nhiên liệu tối </w:t>
      </w:r>
      <w:proofErr w:type="gramStart"/>
      <w:r w:rsidRPr="004D45FA">
        <w:t>ta  và</w:t>
      </w:r>
      <w:proofErr w:type="gramEnd"/>
      <w:r w:rsidRPr="004D45FA">
        <w:t xml:space="preserve"> giảm thiểu ô nhiễm môi trường</w:t>
      </w:r>
    </w:p>
    <w:p w14:paraId="56774C2C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-Xe tải Dongfeng 3 chân gắn cẩu 8 tấn Soosan SCS746</w:t>
      </w:r>
      <w:r w:rsidRPr="004D45FA">
        <w:t> nổi bật với những công nghệ tiên tiến được động bộ tất cả các linh kiện tốt nhất làm giảm thiểu sự hư hại trong quá trình sử dụng xe</w:t>
      </w:r>
    </w:p>
    <w:p w14:paraId="39B219D0" w14:textId="77777777" w:rsidR="004D45FA" w:rsidRPr="004D45FA" w:rsidRDefault="004D45FA" w:rsidP="004D45FA">
      <w:pPr>
        <w:spacing w:before="288" w:after="288"/>
      </w:pPr>
      <w:r w:rsidRPr="004D45FA">
        <w:t>-Trang bị đầy đủ hệ thống phanh ABS mang lại hiệu quả cao khi di chuyển tốc độ cao và những đoạn đường đồi núi an toàn hơn</w:t>
      </w:r>
    </w:p>
    <w:p w14:paraId="009514A3" w14:textId="77777777" w:rsidR="004D45FA" w:rsidRPr="004D45FA" w:rsidRDefault="004D45FA" w:rsidP="004D45FA">
      <w:pPr>
        <w:spacing w:before="288" w:after="288"/>
      </w:pPr>
      <w:r w:rsidRPr="004D45FA">
        <w:t>-Sự kết hợp </w:t>
      </w:r>
      <w:r w:rsidRPr="004D45FA">
        <w:rPr>
          <w:b/>
          <w:bCs/>
        </w:rPr>
        <w:t>xe tải Dongfeng</w:t>
      </w:r>
      <w:r w:rsidRPr="004D45FA">
        <w:t> hàng đầu Trung Quốc và </w:t>
      </w:r>
      <w:r w:rsidRPr="004D45FA">
        <w:rPr>
          <w:b/>
          <w:bCs/>
        </w:rPr>
        <w:t>Cẩu SOOSAN</w:t>
      </w:r>
      <w:r w:rsidRPr="004D45FA">
        <w:t> hàng đầu Hàn Quốc sẽ tạo nên 1 sản phẩm xe </w:t>
      </w:r>
      <w:r w:rsidRPr="004D45FA">
        <w:rPr>
          <w:b/>
          <w:bCs/>
        </w:rPr>
        <w:t>Dongfeng 3 chân gắn cẩu 8 tấn Soosan SCS746</w:t>
      </w:r>
      <w:r w:rsidRPr="004D45FA">
        <w:t> chất lượng và đang bán chạy nhất thời điểm hiện nay</w:t>
      </w:r>
    </w:p>
    <w:p w14:paraId="72455D0C" w14:textId="77777777" w:rsidR="004D45FA" w:rsidRPr="004D45FA" w:rsidRDefault="004D45FA" w:rsidP="004D45FA">
      <w:pPr>
        <w:spacing w:before="288" w:after="288"/>
      </w:pPr>
      <w:r w:rsidRPr="004D45FA">
        <w:t>-Chi phí đầu tư thấp mà sản phẩm chất lượng hàng đầu thì đây là sản phẩm xe phù hợp đem lại nguồn lợi kinh tế cao cho khách hàng</w:t>
      </w:r>
    </w:p>
    <w:p w14:paraId="1114B06F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Tổng quan Xe Dongfeng 3 chân gắn cẩu 8 tấn Soosan SCS746</w:t>
      </w:r>
    </w:p>
    <w:p w14:paraId="61C14F3D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lastRenderedPageBreak/>
        <w:t>Xe cơ sở Dongfeng 3 chân</w:t>
      </w:r>
    </w:p>
    <w:p w14:paraId="5009CAD9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Ngoại thất</w:t>
      </w:r>
    </w:p>
    <w:p w14:paraId="22B7D20E" w14:textId="77777777" w:rsidR="004D45FA" w:rsidRPr="004D45FA" w:rsidRDefault="004D45FA" w:rsidP="004D45FA">
      <w:pPr>
        <w:spacing w:before="288" w:after="288"/>
      </w:pPr>
      <w:r w:rsidRPr="004D45FA">
        <w:t xml:space="preserve">-Xe tải Dongfeng 3 chân euro 5 được thiết kế vẻ ngoài mạnh mẽ khí động học, tiện nghi với sự trẻ trung đột phát hơn so với các mẫu xe trước </w:t>
      </w:r>
      <w:proofErr w:type="gramStart"/>
      <w:r w:rsidRPr="004D45FA">
        <w:t>đây ,</w:t>
      </w:r>
      <w:proofErr w:type="gramEnd"/>
      <w:r w:rsidRPr="004D45FA">
        <w:t xml:space="preserve"> không chỉ là vẻ đẹp mà đi cùng là chất lượng và sự bền bỉ</w:t>
      </w:r>
    </w:p>
    <w:p w14:paraId="01023A28" w14:textId="77777777" w:rsidR="004D45FA" w:rsidRPr="004D45FA" w:rsidRDefault="004D45FA" w:rsidP="004D45FA">
      <w:pPr>
        <w:spacing w:before="288" w:after="288"/>
      </w:pPr>
      <w:r w:rsidRPr="004D45FA">
        <w:t>-Hệ thống gương chỉnh điện, cụm đèn pha LED tích hợp to hơn giúp khả năng chiếu sáng được rộng hơn  </w:t>
      </w:r>
    </w:p>
    <w:p w14:paraId="2F36D1D2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Nội thất</w:t>
      </w:r>
    </w:p>
    <w:p w14:paraId="651C3396" w14:textId="77777777" w:rsidR="004D45FA" w:rsidRPr="004D45FA" w:rsidRDefault="004D45FA" w:rsidP="004D45FA">
      <w:pPr>
        <w:spacing w:before="288" w:after="288"/>
      </w:pPr>
      <w:r w:rsidRPr="004D45FA">
        <w:t>-Nội thất bên trong mẫu euro 5 có nhiều thay đổi, mới hơn so với euro 4</w:t>
      </w:r>
    </w:p>
    <w:p w14:paraId="05F3FA95" w14:textId="77777777" w:rsidR="004D45FA" w:rsidRPr="004D45FA" w:rsidRDefault="004D45FA" w:rsidP="004D45FA">
      <w:pPr>
        <w:spacing w:before="288" w:after="288"/>
      </w:pPr>
      <w:r w:rsidRPr="004D45FA">
        <w:t xml:space="preserve">-Được thiết kế không gian rộng rãi thoáng mát với 2 ghế ngồi bọc nỉ, bên tài ghế hơi điều chỉnh linh </w:t>
      </w:r>
      <w:proofErr w:type="gramStart"/>
      <w:r w:rsidRPr="004D45FA">
        <w:t>hoạt  và</w:t>
      </w:r>
      <w:proofErr w:type="gramEnd"/>
      <w:r w:rsidRPr="004D45FA">
        <w:t xml:space="preserve"> 1 giường nằm vô cùng êm ái và thoải mái </w:t>
      </w:r>
    </w:p>
    <w:p w14:paraId="7BE0C79E" w14:textId="77777777" w:rsidR="004D45FA" w:rsidRPr="004D45FA" w:rsidRDefault="004D45FA" w:rsidP="004D45FA">
      <w:pPr>
        <w:spacing w:before="288" w:after="288"/>
      </w:pPr>
      <w:r w:rsidRPr="004D45FA">
        <w:t>-Các cụm đều khiển được bố trí 1 cách dễ quan sát và thao tác cho tài xế khi di chuyển xe</w:t>
      </w:r>
    </w:p>
    <w:p w14:paraId="79570004" w14:textId="77777777" w:rsidR="004D45FA" w:rsidRPr="004D45FA" w:rsidRDefault="004D45FA" w:rsidP="004D45FA">
      <w:pPr>
        <w:spacing w:before="288" w:after="288"/>
      </w:pPr>
      <w:r w:rsidRPr="004D45FA">
        <w:t xml:space="preserve">-Hệ thống máy lạnh 2 chiều, màn hình âm thanh giải </w:t>
      </w:r>
      <w:proofErr w:type="gramStart"/>
      <w:r w:rsidRPr="004D45FA">
        <w:t>trí ,</w:t>
      </w:r>
      <w:proofErr w:type="gramEnd"/>
      <w:r w:rsidRPr="004D45FA">
        <w:t xml:space="preserve"> radio đầy đủ giúp tài xế thư giản suốt hành trình chạy xe</w:t>
      </w:r>
    </w:p>
    <w:p w14:paraId="19A890F7" w14:textId="77777777" w:rsidR="004D45FA" w:rsidRPr="004D45FA" w:rsidRDefault="004D45FA" w:rsidP="004D45FA">
      <w:pPr>
        <w:spacing w:before="288" w:after="288"/>
      </w:pPr>
      <w:r w:rsidRPr="004D45FA">
        <w:t>-Trên taplo hiển thị rỏ các chức năng giúp tài xế nắm bắt tình trạng của xe</w:t>
      </w:r>
    </w:p>
    <w:p w14:paraId="72CE22C7" w14:textId="77777777" w:rsidR="004D45FA" w:rsidRPr="004D45FA" w:rsidRDefault="004D45FA" w:rsidP="004D45FA">
      <w:pPr>
        <w:spacing w:before="288" w:after="288"/>
      </w:pPr>
      <w:r w:rsidRPr="004D45FA">
        <w:t>-Có hệ thống chỉnh gương chiếu hậu bằng điện vô cùng tiện lợi</w:t>
      </w:r>
    </w:p>
    <w:p w14:paraId="45484F74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2949"/>
        <w:gridCol w:w="2914"/>
      </w:tblGrid>
      <w:tr w:rsidR="004D45FA" w:rsidRPr="004D45FA" w14:paraId="7E35E1AB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21CF37B" w14:textId="77777777" w:rsidR="004D45FA" w:rsidRPr="004D45FA" w:rsidRDefault="004D45FA" w:rsidP="004D45FA">
            <w:pPr>
              <w:spacing w:before="288" w:after="288"/>
            </w:pPr>
            <w:r w:rsidRPr="004D45FA">
              <w:t>Khối lượng bản thân: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55D19" w14:textId="77777777" w:rsidR="004D45FA" w:rsidRPr="004D45FA" w:rsidRDefault="004D45FA" w:rsidP="004D45FA">
            <w:pPr>
              <w:spacing w:before="288" w:after="288"/>
            </w:pPr>
            <w:r w:rsidRPr="004D45FA">
              <w:t>14.420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7C15063" w14:textId="77777777" w:rsidR="004D45FA" w:rsidRPr="004D45FA" w:rsidRDefault="004D45FA" w:rsidP="004D45FA">
            <w:pPr>
              <w:spacing w:before="288" w:after="288"/>
            </w:pPr>
            <w:r w:rsidRPr="004D45FA">
              <w:t>Kg</w:t>
            </w:r>
          </w:p>
        </w:tc>
      </w:tr>
      <w:tr w:rsidR="004D45FA" w:rsidRPr="004D45FA" w14:paraId="0BADBE65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41F590D" w14:textId="77777777" w:rsidR="004D45FA" w:rsidRPr="004D45FA" w:rsidRDefault="004D45FA" w:rsidP="004D45FA">
            <w:pPr>
              <w:spacing w:before="288" w:after="288"/>
            </w:pPr>
            <w:r w:rsidRPr="004D45FA">
              <w:t>Tải trọng: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83258" w14:textId="77777777" w:rsidR="004D45FA" w:rsidRPr="004D45FA" w:rsidRDefault="004D45FA" w:rsidP="004D45FA">
            <w:pPr>
              <w:spacing w:before="288" w:after="288"/>
            </w:pPr>
            <w:r w:rsidRPr="004D45FA">
              <w:t>9.450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A04617" w14:textId="77777777" w:rsidR="004D45FA" w:rsidRPr="004D45FA" w:rsidRDefault="004D45FA" w:rsidP="004D45FA">
            <w:pPr>
              <w:spacing w:before="288" w:after="288"/>
            </w:pPr>
            <w:r w:rsidRPr="004D45FA">
              <w:t>Kg</w:t>
            </w:r>
          </w:p>
        </w:tc>
      </w:tr>
      <w:tr w:rsidR="004D45FA" w:rsidRPr="004D45FA" w14:paraId="11828C2F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36DDA99" w14:textId="77777777" w:rsidR="004D45FA" w:rsidRPr="004D45FA" w:rsidRDefault="004D45FA" w:rsidP="004D45FA">
            <w:pPr>
              <w:spacing w:before="288" w:after="288"/>
            </w:pPr>
            <w:r w:rsidRPr="004D45FA">
              <w:t>Khối lượng toàn bộ: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7D202" w14:textId="77777777" w:rsidR="004D45FA" w:rsidRPr="004D45FA" w:rsidRDefault="004D45FA" w:rsidP="004D45FA">
            <w:pPr>
              <w:spacing w:before="288" w:after="288"/>
            </w:pPr>
            <w:r w:rsidRPr="004D45FA">
              <w:t>24.000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F079EE" w14:textId="77777777" w:rsidR="004D45FA" w:rsidRPr="004D45FA" w:rsidRDefault="004D45FA" w:rsidP="004D45FA">
            <w:pPr>
              <w:spacing w:before="288" w:after="288"/>
            </w:pPr>
            <w:r w:rsidRPr="004D45FA">
              <w:t>Kg</w:t>
            </w:r>
          </w:p>
        </w:tc>
      </w:tr>
      <w:tr w:rsidR="004D45FA" w:rsidRPr="004D45FA" w14:paraId="791B528B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848B00E" w14:textId="77777777" w:rsidR="004D45FA" w:rsidRPr="004D45FA" w:rsidRDefault="004D45FA" w:rsidP="004D45FA">
            <w:pPr>
              <w:spacing w:before="288" w:after="288"/>
            </w:pPr>
            <w:r w:rsidRPr="004D45FA">
              <w:lastRenderedPageBreak/>
              <w:t>Số người ngồi: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6DFC6" w14:textId="77777777" w:rsidR="004D45FA" w:rsidRPr="004D45FA" w:rsidRDefault="004D45FA" w:rsidP="004D45FA">
            <w:pPr>
              <w:spacing w:before="288" w:after="288"/>
            </w:pPr>
            <w:r w:rsidRPr="004D45FA">
              <w:t>2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213B533" w14:textId="77777777" w:rsidR="004D45FA" w:rsidRPr="004D45FA" w:rsidRDefault="004D45FA" w:rsidP="004D45FA">
            <w:pPr>
              <w:spacing w:before="288" w:after="288"/>
            </w:pPr>
            <w:r w:rsidRPr="004D45FA">
              <w:t>Người</w:t>
            </w:r>
          </w:p>
        </w:tc>
      </w:tr>
      <w:tr w:rsidR="004D45FA" w:rsidRPr="004D45FA" w14:paraId="733BF525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83AA9CA" w14:textId="77777777" w:rsidR="004D45FA" w:rsidRPr="004D45FA" w:rsidRDefault="004D45FA" w:rsidP="004D45FA">
            <w:pPr>
              <w:spacing w:before="288" w:after="288"/>
            </w:pPr>
            <w:r w:rsidRPr="004D45FA">
              <w:t>Kích thước tổng thể: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077A2" w14:textId="77777777" w:rsidR="004D45FA" w:rsidRPr="004D45FA" w:rsidRDefault="004D45FA" w:rsidP="004D45FA">
            <w:pPr>
              <w:spacing w:before="288" w:after="288"/>
            </w:pPr>
            <w:r w:rsidRPr="004D45FA">
              <w:t>11900 x 2500 x 3900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4A661B" w14:textId="77777777" w:rsidR="004D45FA" w:rsidRPr="004D45FA" w:rsidRDefault="004D45FA" w:rsidP="004D45FA">
            <w:pPr>
              <w:spacing w:before="288" w:after="288"/>
            </w:pPr>
            <w:r w:rsidRPr="004D45FA">
              <w:t>Mm</w:t>
            </w:r>
          </w:p>
        </w:tc>
      </w:tr>
      <w:tr w:rsidR="004D45FA" w:rsidRPr="004D45FA" w14:paraId="0C2BAA63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E387663" w14:textId="77777777" w:rsidR="004D45FA" w:rsidRPr="004D45FA" w:rsidRDefault="004D45FA" w:rsidP="004D45FA">
            <w:pPr>
              <w:spacing w:before="288" w:after="288"/>
            </w:pPr>
            <w:r w:rsidRPr="004D45FA">
              <w:t>Kích thước thùng: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2AE2C" w14:textId="77777777" w:rsidR="004D45FA" w:rsidRPr="004D45FA" w:rsidRDefault="004D45FA" w:rsidP="004D45FA">
            <w:pPr>
              <w:spacing w:before="288" w:after="288"/>
            </w:pPr>
            <w:r w:rsidRPr="004D45FA">
              <w:t>8270 x 2350 x 650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880B1A4" w14:textId="77777777" w:rsidR="004D45FA" w:rsidRPr="004D45FA" w:rsidRDefault="004D45FA" w:rsidP="004D45FA">
            <w:pPr>
              <w:spacing w:before="288" w:after="288"/>
            </w:pPr>
            <w:r w:rsidRPr="004D45FA">
              <w:t>Mm</w:t>
            </w:r>
          </w:p>
        </w:tc>
      </w:tr>
      <w:tr w:rsidR="004D45FA" w:rsidRPr="004D45FA" w14:paraId="28749B18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2344839" w14:textId="77777777" w:rsidR="004D45FA" w:rsidRPr="004D45FA" w:rsidRDefault="004D45FA" w:rsidP="004D45FA">
            <w:pPr>
              <w:spacing w:before="288" w:after="288"/>
            </w:pPr>
            <w:r w:rsidRPr="004D45FA">
              <w:t>Vệt bánh trước/ sau: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36549" w14:textId="77777777" w:rsidR="004D45FA" w:rsidRPr="004D45FA" w:rsidRDefault="004D45FA" w:rsidP="004D45FA">
            <w:pPr>
              <w:spacing w:before="288" w:after="288"/>
            </w:pPr>
            <w:r w:rsidRPr="004D45FA">
              <w:t>2050/1855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116C4D" w14:textId="77777777" w:rsidR="004D45FA" w:rsidRPr="004D45FA" w:rsidRDefault="004D45FA" w:rsidP="004D45FA">
            <w:pPr>
              <w:spacing w:before="288" w:after="288"/>
            </w:pPr>
            <w:r w:rsidRPr="004D45FA">
              <w:t>Mm</w:t>
            </w:r>
          </w:p>
        </w:tc>
      </w:tr>
      <w:tr w:rsidR="004D45FA" w:rsidRPr="004D45FA" w14:paraId="54427743" w14:textId="77777777" w:rsidTr="004D45FA">
        <w:trPr>
          <w:tblCellSpacing w:w="15" w:type="dxa"/>
        </w:trPr>
        <w:tc>
          <w:tcPr>
            <w:tcW w:w="16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C6EA862" w14:textId="77777777" w:rsidR="004D45FA" w:rsidRPr="004D45FA" w:rsidRDefault="004D45FA" w:rsidP="004D45FA">
            <w:pPr>
              <w:spacing w:before="288" w:after="288"/>
            </w:pPr>
            <w:r w:rsidRPr="004D45FA">
              <w:t>Khoảng cách trục:</w:t>
            </w:r>
          </w:p>
        </w:tc>
        <w:tc>
          <w:tcPr>
            <w:tcW w:w="166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E8813" w14:textId="77777777" w:rsidR="004D45FA" w:rsidRPr="004D45FA" w:rsidRDefault="004D45FA" w:rsidP="004D45FA">
            <w:pPr>
              <w:spacing w:before="288" w:after="288"/>
            </w:pPr>
            <w:r w:rsidRPr="004D45FA">
              <w:t>5850 + 1350</w:t>
            </w:r>
          </w:p>
        </w:tc>
        <w:tc>
          <w:tcPr>
            <w:tcW w:w="163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F71DE3" w14:textId="77777777" w:rsidR="004D45FA" w:rsidRPr="004D45FA" w:rsidRDefault="004D45FA" w:rsidP="004D45FA">
            <w:pPr>
              <w:spacing w:before="288" w:after="288"/>
            </w:pPr>
            <w:r w:rsidRPr="004D45FA">
              <w:t>Mm</w:t>
            </w:r>
          </w:p>
        </w:tc>
      </w:tr>
    </w:tbl>
    <w:p w14:paraId="37635CD2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392"/>
      </w:tblGrid>
      <w:tr w:rsidR="004D45FA" w:rsidRPr="004D45FA" w14:paraId="4B24BB1F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9ECB4FC" w14:textId="77777777" w:rsidR="004D45FA" w:rsidRPr="004D45FA" w:rsidRDefault="004D45FA" w:rsidP="004D45FA">
            <w:pPr>
              <w:spacing w:before="288" w:after="288"/>
            </w:pPr>
            <w:r w:rsidRPr="004D45FA">
              <w:t>Loại động cơ: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E81971" w14:textId="77777777" w:rsidR="004D45FA" w:rsidRPr="004D45FA" w:rsidRDefault="004D45FA" w:rsidP="004D45FA">
            <w:pPr>
              <w:spacing w:before="288" w:after="288"/>
            </w:pPr>
            <w:r w:rsidRPr="004D45FA">
              <w:t>Cummins ISD270 50</w:t>
            </w:r>
          </w:p>
        </w:tc>
      </w:tr>
      <w:tr w:rsidR="004D45FA" w:rsidRPr="004D45FA" w14:paraId="33DA52F9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B2B8181" w14:textId="77777777" w:rsidR="004D45FA" w:rsidRPr="004D45FA" w:rsidRDefault="004D45FA" w:rsidP="004D45FA">
            <w:pPr>
              <w:spacing w:before="288" w:after="288"/>
            </w:pPr>
            <w:r w:rsidRPr="004D45FA">
              <w:t>Tiêu chuẩn khí thải: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142BA0" w14:textId="77777777" w:rsidR="004D45FA" w:rsidRPr="004D45FA" w:rsidRDefault="004D45FA" w:rsidP="004D45FA">
            <w:pPr>
              <w:spacing w:before="288" w:after="288"/>
            </w:pPr>
            <w:r w:rsidRPr="004D45FA">
              <w:t>Euro 5</w:t>
            </w:r>
          </w:p>
        </w:tc>
      </w:tr>
      <w:tr w:rsidR="004D45FA" w:rsidRPr="004D45FA" w14:paraId="588DABD8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9ADD6A0" w14:textId="77777777" w:rsidR="004D45FA" w:rsidRPr="004D45FA" w:rsidRDefault="004D45FA" w:rsidP="004D45FA">
            <w:pPr>
              <w:spacing w:before="288" w:after="288"/>
            </w:pPr>
            <w:r w:rsidRPr="004D45FA">
              <w:t>Dung tích xi lanh: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D0F8C7E" w14:textId="77777777" w:rsidR="004D45FA" w:rsidRPr="004D45FA" w:rsidRDefault="004D45FA" w:rsidP="004D45FA">
            <w:pPr>
              <w:spacing w:before="288" w:after="288"/>
            </w:pPr>
            <w:r w:rsidRPr="004D45FA">
              <w:t>6690 cm</w:t>
            </w:r>
            <w:r w:rsidRPr="004D45FA">
              <w:rPr>
                <w:vertAlign w:val="superscript"/>
              </w:rPr>
              <w:t>3</w:t>
            </w:r>
          </w:p>
        </w:tc>
      </w:tr>
      <w:tr w:rsidR="004D45FA" w:rsidRPr="004D45FA" w14:paraId="6A8DDA4D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0650DD" w14:textId="77777777" w:rsidR="004D45FA" w:rsidRPr="004D45FA" w:rsidRDefault="004D45FA" w:rsidP="004D45FA">
            <w:pPr>
              <w:spacing w:before="288" w:after="288"/>
            </w:pPr>
            <w:r w:rsidRPr="004D45FA">
              <w:t>Công suất cực đại: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3590E7E" w14:textId="77777777" w:rsidR="004D45FA" w:rsidRPr="004D45FA" w:rsidRDefault="004D45FA" w:rsidP="004D45FA">
            <w:pPr>
              <w:spacing w:before="288" w:after="288"/>
            </w:pPr>
            <w:r w:rsidRPr="004D45FA">
              <w:t>270 PS /2500 v/phút</w:t>
            </w:r>
          </w:p>
        </w:tc>
      </w:tr>
      <w:tr w:rsidR="004D45FA" w:rsidRPr="004D45FA" w14:paraId="55B05330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EFCB6B4" w14:textId="77777777" w:rsidR="004D45FA" w:rsidRPr="004D45FA" w:rsidRDefault="004D45FA" w:rsidP="004D45FA">
            <w:pPr>
              <w:spacing w:before="288" w:after="288"/>
            </w:pPr>
            <w:r w:rsidRPr="004D45FA">
              <w:t>Hệ thống lái: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FA0576" w14:textId="77777777" w:rsidR="004D45FA" w:rsidRPr="004D45FA" w:rsidRDefault="004D45FA" w:rsidP="004D45FA">
            <w:pPr>
              <w:spacing w:before="288" w:after="288"/>
            </w:pPr>
            <w:r w:rsidRPr="004D45FA">
              <w:t>Trợ lực thủy lực</w:t>
            </w:r>
          </w:p>
        </w:tc>
      </w:tr>
      <w:tr w:rsidR="004D45FA" w:rsidRPr="004D45FA" w14:paraId="15F4227F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87431AD" w14:textId="77777777" w:rsidR="004D45FA" w:rsidRPr="004D45FA" w:rsidRDefault="004D45FA" w:rsidP="004D45FA">
            <w:pPr>
              <w:spacing w:before="288" w:after="288"/>
            </w:pPr>
            <w:r w:rsidRPr="004D45FA">
              <w:lastRenderedPageBreak/>
              <w:t>Hệ thống phanh trước/sau: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A2A080" w14:textId="77777777" w:rsidR="004D45FA" w:rsidRPr="004D45FA" w:rsidRDefault="004D45FA" w:rsidP="004D45FA">
            <w:pPr>
              <w:spacing w:before="288" w:after="288"/>
            </w:pPr>
            <w:r w:rsidRPr="004D45FA">
              <w:t>Nhíp lá, giảm chấn thủy lực</w:t>
            </w:r>
          </w:p>
        </w:tc>
      </w:tr>
      <w:tr w:rsidR="004D45FA" w:rsidRPr="004D45FA" w14:paraId="55EA8D7C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1DC2D5D" w14:textId="77777777" w:rsidR="004D45FA" w:rsidRPr="004D45FA" w:rsidRDefault="004D45FA" w:rsidP="004D45FA">
            <w:pPr>
              <w:spacing w:before="288" w:after="288"/>
            </w:pPr>
            <w:r w:rsidRPr="004D45FA">
              <w:t>Hệ thống treo trước/sau: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6C530B7" w14:textId="77777777" w:rsidR="004D45FA" w:rsidRPr="004D45FA" w:rsidRDefault="004D45FA" w:rsidP="004D45FA">
            <w:pPr>
              <w:spacing w:before="288" w:after="288"/>
            </w:pPr>
            <w:r w:rsidRPr="004D45FA">
              <w:t>Phụ thuộc, giảm chấn thủy lực</w:t>
            </w:r>
          </w:p>
        </w:tc>
      </w:tr>
      <w:tr w:rsidR="004D45FA" w:rsidRPr="004D45FA" w14:paraId="7A521CB1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2429FF2" w14:textId="77777777" w:rsidR="004D45FA" w:rsidRPr="004D45FA" w:rsidRDefault="004D45FA" w:rsidP="004D45FA">
            <w:pPr>
              <w:spacing w:before="288" w:after="288"/>
            </w:pPr>
            <w:r w:rsidRPr="004D45FA">
              <w:t>Hệ thống lốp: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FECED8" w14:textId="77777777" w:rsidR="004D45FA" w:rsidRPr="004D45FA" w:rsidRDefault="004D45FA" w:rsidP="004D45FA">
            <w:pPr>
              <w:spacing w:before="288" w:after="288"/>
            </w:pPr>
            <w:r w:rsidRPr="004D45FA">
              <w:t>11.00R20</w:t>
            </w:r>
          </w:p>
        </w:tc>
      </w:tr>
      <w:tr w:rsidR="004D45FA" w:rsidRPr="004D45FA" w14:paraId="3B97ABD6" w14:textId="77777777" w:rsidTr="004D45FA">
        <w:trPr>
          <w:tblCellSpacing w:w="15" w:type="dxa"/>
        </w:trPr>
        <w:tc>
          <w:tcPr>
            <w:tcW w:w="24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23A59E" w14:textId="77777777" w:rsidR="004D45FA" w:rsidRPr="004D45FA" w:rsidRDefault="004D45FA" w:rsidP="004D45FA">
            <w:pPr>
              <w:spacing w:before="288" w:after="288"/>
            </w:pPr>
            <w:r w:rsidRPr="004D45FA">
              <w:t>Thùng nhiên liệu:</w:t>
            </w:r>
          </w:p>
        </w:tc>
        <w:tc>
          <w:tcPr>
            <w:tcW w:w="247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9566DA" w14:textId="77777777" w:rsidR="004D45FA" w:rsidRPr="004D45FA" w:rsidRDefault="004D45FA" w:rsidP="004D45FA">
            <w:pPr>
              <w:spacing w:before="288" w:after="288"/>
            </w:pPr>
            <w:r w:rsidRPr="004D45FA">
              <w:t>200 lít</w:t>
            </w:r>
          </w:p>
        </w:tc>
      </w:tr>
    </w:tbl>
    <w:p w14:paraId="44A80722" w14:textId="77777777" w:rsidR="004D45FA" w:rsidRPr="004D45FA" w:rsidRDefault="004D45FA" w:rsidP="004D45FA">
      <w:pPr>
        <w:spacing w:before="288" w:after="288"/>
      </w:pPr>
      <w:r w:rsidRPr="004D45FA">
        <w:rPr>
          <w:b/>
          <w:bCs/>
        </w:rPr>
        <w:t> </w:t>
      </w:r>
    </w:p>
    <w:p w14:paraId="7D268DBF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Chi tiết thùng xe chuyên dùng</w:t>
      </w:r>
    </w:p>
    <w:p w14:paraId="4B18D5E4" w14:textId="77777777" w:rsidR="004D45FA" w:rsidRPr="004D45FA" w:rsidRDefault="004D45FA" w:rsidP="004D45FA">
      <w:pPr>
        <w:numPr>
          <w:ilvl w:val="0"/>
          <w:numId w:val="1"/>
        </w:numPr>
        <w:spacing w:before="288" w:after="288"/>
      </w:pPr>
      <w:r w:rsidRPr="004D45FA">
        <w:t>Kích thước thùng xe: 8270 x 2350 x 650 mm</w:t>
      </w:r>
      <w:r w:rsidRPr="004D45FA">
        <w:br/>
        <w:t>Thùng lửng có 7 bửng mở thuận tiện cho việc vận chuyển hàng hóa lên xuống </w:t>
      </w:r>
    </w:p>
    <w:p w14:paraId="12D26F43" w14:textId="77777777" w:rsidR="004D45FA" w:rsidRPr="004D45FA" w:rsidRDefault="004D45FA" w:rsidP="004D45FA">
      <w:pPr>
        <w:numPr>
          <w:ilvl w:val="0"/>
          <w:numId w:val="1"/>
        </w:numPr>
        <w:spacing w:before="288" w:after="288"/>
        <w:rPr>
          <w:lang w:val="pt-BR"/>
        </w:rPr>
      </w:pPr>
      <w:r w:rsidRPr="004D45FA">
        <w:rPr>
          <w:lang w:val="pt-BR"/>
        </w:rPr>
        <w:t>Sàn được dập lá me dày 4mm</w:t>
      </w:r>
    </w:p>
    <w:p w14:paraId="2E03123E" w14:textId="77777777" w:rsidR="004D45FA" w:rsidRPr="004D45FA" w:rsidRDefault="004D45FA" w:rsidP="004D45FA">
      <w:pPr>
        <w:numPr>
          <w:ilvl w:val="0"/>
          <w:numId w:val="1"/>
        </w:numPr>
        <w:spacing w:before="288" w:after="288"/>
        <w:rPr>
          <w:lang w:val="pt-BR"/>
        </w:rPr>
      </w:pPr>
      <w:r w:rsidRPr="004D45FA">
        <w:rPr>
          <w:lang w:val="pt-BR"/>
        </w:rPr>
        <w:t>Đà dọc thép dày 6mm chấn U160</w:t>
      </w:r>
    </w:p>
    <w:p w14:paraId="46DF9124" w14:textId="77777777" w:rsidR="004D45FA" w:rsidRPr="004D45FA" w:rsidRDefault="004D45FA" w:rsidP="004D45FA">
      <w:pPr>
        <w:numPr>
          <w:ilvl w:val="0"/>
          <w:numId w:val="1"/>
        </w:numPr>
        <w:spacing w:before="288" w:after="288"/>
      </w:pPr>
      <w:r w:rsidRPr="004D45FA">
        <w:t>Đà ngang thép đúc U100</w:t>
      </w:r>
    </w:p>
    <w:p w14:paraId="09CFE9E6" w14:textId="77777777" w:rsidR="004D45FA" w:rsidRPr="004D45FA" w:rsidRDefault="004D45FA" w:rsidP="004D45FA">
      <w:pPr>
        <w:numPr>
          <w:ilvl w:val="0"/>
          <w:numId w:val="1"/>
        </w:numPr>
        <w:spacing w:before="288" w:after="288"/>
      </w:pPr>
      <w:r w:rsidRPr="004D45FA">
        <w:t>Cặp ngoài sát xi đoạn lắp cẩu sắt chấn dày 8-10mm</w:t>
      </w:r>
    </w:p>
    <w:p w14:paraId="084CCB8A" w14:textId="77777777" w:rsidR="004D45FA" w:rsidRPr="004D45FA" w:rsidRDefault="004D45FA" w:rsidP="004D45FA">
      <w:pPr>
        <w:numPr>
          <w:ilvl w:val="0"/>
          <w:numId w:val="1"/>
        </w:numPr>
        <w:spacing w:before="288" w:after="288"/>
      </w:pPr>
      <w:r w:rsidRPr="004D45FA">
        <w:t>Trang bị đèn hông, cản 2 bên và phía sau</w:t>
      </w:r>
    </w:p>
    <w:p w14:paraId="42550707" w14:textId="77777777" w:rsidR="00954995" w:rsidRDefault="00954995">
      <w:pPr>
        <w:spacing w:before="288" w:after="288"/>
      </w:pPr>
    </w:p>
    <w:p w14:paraId="601EDA3E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Thông số kĩ thuật xe Dongfeng 3 chân gắn cẩu 8 tấn Soosan SCS746</w:t>
      </w:r>
    </w:p>
    <w:p w14:paraId="1AA767E6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Cẩu SOOSAN SCS746 – 8 tấn 6 khúc</w:t>
      </w:r>
    </w:p>
    <w:p w14:paraId="2349ACA9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Xuất xứ Hàn Quốc mới 100%, 2026</w:t>
      </w:r>
    </w:p>
    <w:p w14:paraId="5C719B85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lastRenderedPageBreak/>
        <w:t>Sức nâng lớn nhất/ tầm với: </w:t>
      </w:r>
      <w:r w:rsidRPr="004D45FA">
        <w:rPr>
          <w:b/>
          <w:bCs/>
        </w:rPr>
        <w:t>8,500</w:t>
      </w:r>
      <w:r w:rsidRPr="004D45FA">
        <w:t> (kg)/ </w:t>
      </w:r>
      <w:r w:rsidRPr="004D45FA">
        <w:rPr>
          <w:b/>
          <w:bCs/>
        </w:rPr>
        <w:t>2,0</w:t>
      </w:r>
      <w:r w:rsidRPr="004D45FA">
        <w:t> (m)</w:t>
      </w:r>
    </w:p>
    <w:p w14:paraId="0D682C24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nhỏ nhất/ tầm với: </w:t>
      </w:r>
      <w:r w:rsidRPr="004D45FA">
        <w:rPr>
          <w:b/>
          <w:bCs/>
        </w:rPr>
        <w:t>400</w:t>
      </w:r>
      <w:r w:rsidRPr="004D45FA">
        <w:t> (kg)/ </w:t>
      </w:r>
      <w:r w:rsidRPr="004D45FA">
        <w:rPr>
          <w:b/>
          <w:bCs/>
        </w:rPr>
        <w:t>19,6</w:t>
      </w:r>
      <w:r w:rsidRPr="004D45FA">
        <w:t> (m)</w:t>
      </w:r>
    </w:p>
    <w:p w14:paraId="707206FD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Bán kính làm việc:    </w:t>
      </w:r>
      <w:r w:rsidRPr="004D45FA">
        <w:rPr>
          <w:b/>
          <w:bCs/>
        </w:rPr>
        <w:t>19,6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618314AA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Chiều cao nâng móc: </w:t>
      </w:r>
      <w:r w:rsidRPr="004D45FA">
        <w:rPr>
          <w:b/>
          <w:bCs/>
        </w:rPr>
        <w:t>22,6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7CBCA83A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Chiều rộng chân chống: </w:t>
      </w:r>
      <w:r w:rsidRPr="004D45FA">
        <w:rPr>
          <w:b/>
          <w:bCs/>
        </w:rPr>
        <w:t>5,6</w:t>
      </w:r>
      <w:r w:rsidRPr="004D45FA">
        <w:t> </w:t>
      </w:r>
      <w:proofErr w:type="gramStart"/>
      <w:r w:rsidRPr="004D45FA">
        <w:t>( m</w:t>
      </w:r>
      <w:proofErr w:type="gramEnd"/>
      <w:r w:rsidRPr="004D45FA">
        <w:t>)</w:t>
      </w:r>
    </w:p>
    <w:p w14:paraId="6C8EBD8B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lớn nhất ở đoạn 1:   </w:t>
      </w:r>
      <w:r w:rsidRPr="004D45FA">
        <w:rPr>
          <w:b/>
          <w:bCs/>
        </w:rPr>
        <w:t>3,800</w:t>
      </w:r>
      <w:r w:rsidRPr="004D45FA">
        <w:t> (kg)</w:t>
      </w:r>
      <w:proofErr w:type="gramStart"/>
      <w:r w:rsidRPr="004D45FA">
        <w:t>/  </w:t>
      </w:r>
      <w:r w:rsidRPr="004D45FA">
        <w:rPr>
          <w:b/>
          <w:bCs/>
        </w:rPr>
        <w:t>4</w:t>
      </w:r>
      <w:proofErr w:type="gramEnd"/>
      <w:r w:rsidRPr="004D45FA">
        <w:rPr>
          <w:b/>
          <w:bCs/>
        </w:rPr>
        <w:t>,5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3B0A5CBB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lớn nhất ở đoạn 2:   </w:t>
      </w:r>
      <w:r w:rsidRPr="004D45FA">
        <w:rPr>
          <w:b/>
          <w:bCs/>
        </w:rPr>
        <w:t>2,050</w:t>
      </w:r>
      <w:r w:rsidRPr="004D45FA">
        <w:t> (kg)</w:t>
      </w:r>
      <w:proofErr w:type="gramStart"/>
      <w:r w:rsidRPr="004D45FA">
        <w:t>/  </w:t>
      </w:r>
      <w:r w:rsidRPr="004D45FA">
        <w:rPr>
          <w:b/>
          <w:bCs/>
        </w:rPr>
        <w:t>7</w:t>
      </w:r>
      <w:proofErr w:type="gramEnd"/>
      <w:r w:rsidRPr="004D45FA">
        <w:rPr>
          <w:b/>
          <w:bCs/>
        </w:rPr>
        <w:t>,5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179446AE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lớn nhất ở đoạn 3:   </w:t>
      </w:r>
      <w:r w:rsidRPr="004D45FA">
        <w:rPr>
          <w:b/>
          <w:bCs/>
        </w:rPr>
        <w:t>1,200</w:t>
      </w:r>
      <w:r w:rsidRPr="004D45FA">
        <w:t> (kg)</w:t>
      </w:r>
      <w:proofErr w:type="gramStart"/>
      <w:r w:rsidRPr="004D45FA">
        <w:t>/  </w:t>
      </w:r>
      <w:r w:rsidRPr="004D45FA">
        <w:rPr>
          <w:b/>
          <w:bCs/>
        </w:rPr>
        <w:t>10</w:t>
      </w:r>
      <w:proofErr w:type="gramEnd"/>
      <w:r w:rsidRPr="004D45FA">
        <w:rPr>
          <w:b/>
          <w:bCs/>
        </w:rPr>
        <w:t>,6</w:t>
      </w:r>
      <w:r w:rsidRPr="004D45FA">
        <w:t> (</w:t>
      </w:r>
      <w:proofErr w:type="gramStart"/>
      <w:r w:rsidRPr="004D45FA">
        <w:t>m )</w:t>
      </w:r>
      <w:proofErr w:type="gramEnd"/>
    </w:p>
    <w:p w14:paraId="2E684566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lớn nhất ở đoạn 4:     </w:t>
      </w:r>
      <w:r w:rsidRPr="004D45FA">
        <w:rPr>
          <w:b/>
          <w:bCs/>
        </w:rPr>
        <w:t>800</w:t>
      </w:r>
      <w:r w:rsidRPr="004D45FA">
        <w:t> (kg)/   </w:t>
      </w:r>
      <w:r w:rsidRPr="004D45FA">
        <w:rPr>
          <w:b/>
          <w:bCs/>
        </w:rPr>
        <w:t>13,6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713B18C4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>Sức nâng lớn nhất ở đoạn 5:     </w:t>
      </w:r>
      <w:r w:rsidRPr="004D45FA">
        <w:rPr>
          <w:b/>
          <w:bCs/>
        </w:rPr>
        <w:t>550</w:t>
      </w:r>
      <w:r w:rsidRPr="004D45FA">
        <w:t> (kg)/   </w:t>
      </w:r>
      <w:r w:rsidRPr="004D45FA">
        <w:rPr>
          <w:b/>
          <w:bCs/>
        </w:rPr>
        <w:t>16,6</w:t>
      </w:r>
      <w:r w:rsidRPr="004D45FA">
        <w:t> </w:t>
      </w:r>
      <w:proofErr w:type="gramStart"/>
      <w:r w:rsidRPr="004D45FA">
        <w:t>( m</w:t>
      </w:r>
      <w:proofErr w:type="gramEnd"/>
      <w:r w:rsidRPr="004D45FA">
        <w:t xml:space="preserve"> )</w:t>
      </w:r>
    </w:p>
    <w:p w14:paraId="033218AF" w14:textId="77777777" w:rsidR="004D45FA" w:rsidRPr="004D45FA" w:rsidRDefault="004D45FA" w:rsidP="004D45FA">
      <w:pPr>
        <w:numPr>
          <w:ilvl w:val="0"/>
          <w:numId w:val="2"/>
        </w:numPr>
        <w:spacing w:before="288" w:after="288"/>
      </w:pPr>
      <w:r w:rsidRPr="004D45FA">
        <w:t xml:space="preserve">Sức nâng lớn nhất ở đoạn 6:     400 (kg)/   19,6 </w:t>
      </w:r>
      <w:proofErr w:type="gramStart"/>
      <w:r w:rsidRPr="004D45FA">
        <w:t>( m</w:t>
      </w:r>
      <w:proofErr w:type="gramEnd"/>
      <w:r w:rsidRPr="004D45FA">
        <w:t>)</w:t>
      </w:r>
    </w:p>
    <w:p w14:paraId="444DAE69" w14:textId="77777777" w:rsidR="004D45FA" w:rsidRDefault="004D45FA">
      <w:pPr>
        <w:spacing w:before="288" w:after="288"/>
      </w:pPr>
    </w:p>
    <w:p w14:paraId="22EE4C7F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Chi tiết cẩu SOOSAN 8 tấn 6 khúc</w:t>
      </w:r>
    </w:p>
    <w:p w14:paraId="2AF9762F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Có ghế ngồi trên cao, cần cẩu mặt cắt lục giác có 6 đoạn</w:t>
      </w:r>
    </w:p>
    <w:p w14:paraId="3F37BEF1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Trang bị 2 tú trước và 2 tú sau, thu chân bằng cần điều khiển thủy lực</w:t>
      </w:r>
    </w:p>
    <w:p w14:paraId="58A50388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 xml:space="preserve">Cẩu 8 </w:t>
      </w:r>
      <w:proofErr w:type="gramStart"/>
      <w:r w:rsidRPr="004D45FA">
        <w:t>tấn  cảm</w:t>
      </w:r>
      <w:proofErr w:type="gramEnd"/>
      <w:r w:rsidRPr="004D45FA">
        <w:t xml:space="preserve"> biến chạm cần và cảm biến chống quá tải</w:t>
      </w:r>
    </w:p>
    <w:p w14:paraId="4D856C65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Góc quay được 360 độ liên tục</w:t>
      </w:r>
    </w:p>
    <w:p w14:paraId="129C3F6D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Bơm thủy lực bánh răng 2 tầng</w:t>
      </w:r>
    </w:p>
    <w:p w14:paraId="0F39FF2F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Chiều dài cáp: 10 x 120m</w:t>
      </w:r>
    </w:p>
    <w:p w14:paraId="3EFF6599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>Thùng dầu thủy lực: 210 lít</w:t>
      </w:r>
    </w:p>
    <w:p w14:paraId="66E968E9" w14:textId="77777777" w:rsidR="004D45FA" w:rsidRPr="004D45FA" w:rsidRDefault="004D45FA" w:rsidP="004D45FA">
      <w:pPr>
        <w:numPr>
          <w:ilvl w:val="0"/>
          <w:numId w:val="3"/>
        </w:numPr>
        <w:spacing w:before="288" w:after="288"/>
      </w:pPr>
      <w:r w:rsidRPr="004D45FA">
        <w:t xml:space="preserve">Option tặng </w:t>
      </w:r>
      <w:proofErr w:type="gramStart"/>
      <w:r w:rsidRPr="004D45FA">
        <w:t>kèm :</w:t>
      </w:r>
      <w:proofErr w:type="gramEnd"/>
      <w:r w:rsidRPr="004D45FA">
        <w:t> </w:t>
      </w:r>
      <w:r w:rsidRPr="004D45FA">
        <w:rPr>
          <w:b/>
          <w:bCs/>
        </w:rPr>
        <w:t>Tời lưng</w:t>
      </w:r>
    </w:p>
    <w:p w14:paraId="55E382E6" w14:textId="77777777" w:rsidR="004D45FA" w:rsidRDefault="004D45FA">
      <w:pPr>
        <w:spacing w:before="288" w:after="288"/>
      </w:pPr>
    </w:p>
    <w:p w14:paraId="58197FD9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lastRenderedPageBreak/>
        <w:t>Chế độ bảo hành xe Dongfeng 3 chân gắn cẩu 8 tấn Soosan SCS746</w:t>
      </w:r>
    </w:p>
    <w:p w14:paraId="654A8C29" w14:textId="77777777" w:rsidR="004D45FA" w:rsidRPr="004D45FA" w:rsidRDefault="004D45FA" w:rsidP="004D45FA">
      <w:pPr>
        <w:spacing w:before="288" w:after="288"/>
      </w:pPr>
      <w:r w:rsidRPr="004D45FA">
        <w:t xml:space="preserve">-Xe cơ sở: xe ô tô Dongfeng 3 chân được bảo hành </w:t>
      </w:r>
      <w:proofErr w:type="gramStart"/>
      <w:r w:rsidRPr="004D45FA">
        <w:t>12  tháng</w:t>
      </w:r>
      <w:proofErr w:type="gramEnd"/>
      <w:r w:rsidRPr="004D45FA">
        <w:t xml:space="preserve"> hoặc 100.000km tùy theo điều kiện nào tới trước</w:t>
      </w:r>
      <w:r w:rsidRPr="004D45FA">
        <w:br/>
        <w:t>-Thùng xe và thiết bị cẩu 8 tấn Soosan SCS746 chuyên dùng: bảo hành 1 năm phần cơ khí, 1 năm phần hệ thống thủy lực, không hạn chế thời gian tại Ô TÔ TÍN PHÁT</w:t>
      </w:r>
    </w:p>
    <w:p w14:paraId="77EFE30C" w14:textId="77777777" w:rsidR="004D45FA" w:rsidRPr="004D45FA" w:rsidRDefault="004D45FA" w:rsidP="004D45FA">
      <w:pPr>
        <w:spacing w:before="288" w:after="288"/>
        <w:rPr>
          <w:b/>
          <w:bCs/>
        </w:rPr>
      </w:pPr>
      <w:r w:rsidRPr="004D45FA">
        <w:rPr>
          <w:b/>
          <w:bCs/>
        </w:rPr>
        <w:t>Thủ tục mua xe Dongfeng 3 chân gắn cẩu 8 tấn Soosan SCS746</w:t>
      </w:r>
    </w:p>
    <w:p w14:paraId="48E6419D" w14:textId="77777777" w:rsidR="004D45FA" w:rsidRPr="004D45FA" w:rsidRDefault="004D45FA" w:rsidP="004D45FA">
      <w:pPr>
        <w:numPr>
          <w:ilvl w:val="0"/>
          <w:numId w:val="4"/>
        </w:numPr>
        <w:spacing w:before="288" w:after="288"/>
      </w:pPr>
      <w:r w:rsidRPr="004D45FA">
        <w:t>Thủ tục mua bán nhanh chóng, giá cả cạnh tranh nhất trên toàn quốc</w:t>
      </w:r>
    </w:p>
    <w:p w14:paraId="4470006C" w14:textId="77777777" w:rsidR="004D45FA" w:rsidRPr="004D45FA" w:rsidRDefault="004D45FA" w:rsidP="004D45FA">
      <w:pPr>
        <w:numPr>
          <w:ilvl w:val="0"/>
          <w:numId w:val="4"/>
        </w:numPr>
        <w:spacing w:before="288" w:after="288"/>
      </w:pPr>
      <w:r w:rsidRPr="004D45FA">
        <w:t>Hỗ trợ vay vốn trả góp 70-80% giá trị xe, lãi suất cực ưu đãi</w:t>
      </w:r>
    </w:p>
    <w:p w14:paraId="17CD07A7" w14:textId="77777777" w:rsidR="004D45FA" w:rsidRPr="004D45FA" w:rsidRDefault="004D45FA" w:rsidP="004D45FA">
      <w:pPr>
        <w:numPr>
          <w:ilvl w:val="0"/>
          <w:numId w:val="4"/>
        </w:numPr>
        <w:spacing w:before="288" w:after="288"/>
      </w:pPr>
      <w:r w:rsidRPr="004D45FA">
        <w:t>Hỗ trợ đăng kí biển số và đăng kiểm xe giấy tờ đầy đủ trọn gói</w:t>
      </w:r>
    </w:p>
    <w:p w14:paraId="2FAB5208" w14:textId="77777777" w:rsidR="004D45FA" w:rsidRPr="004D45FA" w:rsidRDefault="004D45FA" w:rsidP="004D45FA">
      <w:pPr>
        <w:numPr>
          <w:ilvl w:val="0"/>
          <w:numId w:val="4"/>
        </w:numPr>
        <w:spacing w:before="288" w:after="288"/>
      </w:pPr>
      <w:r w:rsidRPr="004D45FA">
        <w:t>Tư vấn hỗ trợ nhiệt tình các dịch vụ bảo hành bảo dưỡng, sữa chữa miễn phí các dòng xe khi mua tại Ô TÔ TÍN PHÁT</w:t>
      </w:r>
    </w:p>
    <w:p w14:paraId="39B30C9A" w14:textId="77777777" w:rsidR="004D45FA" w:rsidRDefault="004D45FA">
      <w:pPr>
        <w:spacing w:before="288" w:after="288"/>
      </w:pPr>
    </w:p>
    <w:sectPr w:rsidR="004D45FA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C6079"/>
    <w:multiLevelType w:val="multilevel"/>
    <w:tmpl w:val="859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CC7790"/>
    <w:multiLevelType w:val="multilevel"/>
    <w:tmpl w:val="30B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F2583D"/>
    <w:multiLevelType w:val="multilevel"/>
    <w:tmpl w:val="A71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E18AA"/>
    <w:multiLevelType w:val="multilevel"/>
    <w:tmpl w:val="DDC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9275247">
    <w:abstractNumId w:val="3"/>
  </w:num>
  <w:num w:numId="2" w16cid:durableId="1711950781">
    <w:abstractNumId w:val="0"/>
  </w:num>
  <w:num w:numId="3" w16cid:durableId="2097439634">
    <w:abstractNumId w:val="2"/>
  </w:num>
  <w:num w:numId="4" w16cid:durableId="847906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FA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45FA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C202CF"/>
    <w:rsid w:val="00C73320"/>
    <w:rsid w:val="00CA4C0E"/>
    <w:rsid w:val="00D472F1"/>
    <w:rsid w:val="00D65F09"/>
    <w:rsid w:val="00DD0926"/>
    <w:rsid w:val="00DD609A"/>
    <w:rsid w:val="00E140BE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B17B"/>
  <w15:chartTrackingRefBased/>
  <w15:docId w15:val="{76AF3753-6F76-42DE-AFD7-54250137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2026-08-18T03:40:00Z</dcterms:created>
  <dcterms:modified xsi:type="dcterms:W3CDTF">2026-08-18T04:03:00Z</dcterms:modified>
</cp:coreProperties>
</file>