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23C2" w14:textId="77777777" w:rsidR="000267A5" w:rsidRPr="000267A5" w:rsidRDefault="000267A5" w:rsidP="000267A5">
      <w:pPr>
        <w:spacing w:before="288" w:after="288"/>
        <w:rPr>
          <w:b/>
          <w:bCs/>
        </w:rPr>
      </w:pPr>
      <w:r w:rsidRPr="000267A5">
        <w:rPr>
          <w:b/>
          <w:bCs/>
        </w:rPr>
        <w:t>Xe Chở Rác 3 khối Suzuki Pro Nhỏ Gọn</w:t>
      </w:r>
    </w:p>
    <w:p w14:paraId="06DFB707" w14:textId="77777777" w:rsidR="000267A5" w:rsidRPr="000267A5" w:rsidRDefault="000267A5" w:rsidP="000267A5">
      <w:pPr>
        <w:spacing w:before="288" w:after="288"/>
      </w:pPr>
      <w:r w:rsidRPr="000267A5">
        <w:rPr>
          <w:rFonts w:ascii="Segoe UI Emoji" w:hAnsi="Segoe UI Emoji" w:cs="Segoe UI Emoji"/>
        </w:rPr>
        <w:t>✅</w:t>
      </w:r>
      <w:r w:rsidRPr="000267A5">
        <w:t>Khối lượng bản thân: </w:t>
      </w:r>
      <w:r w:rsidRPr="000267A5">
        <w:rPr>
          <w:b/>
          <w:bCs/>
        </w:rPr>
        <w:t>1.350 kg</w:t>
      </w:r>
    </w:p>
    <w:p w14:paraId="4F7D2A16" w14:textId="77777777" w:rsidR="000267A5" w:rsidRPr="000267A5" w:rsidRDefault="000267A5" w:rsidP="000267A5">
      <w:pPr>
        <w:spacing w:before="288" w:after="288"/>
      </w:pPr>
      <w:r w:rsidRPr="000267A5">
        <w:rPr>
          <w:rFonts w:ascii="Segoe UI Emoji" w:hAnsi="Segoe UI Emoji" w:cs="Segoe UI Emoji"/>
        </w:rPr>
        <w:t>✅</w:t>
      </w:r>
      <w:r w:rsidRPr="000267A5">
        <w:t>Tải trọng cho phép: </w:t>
      </w:r>
      <w:r w:rsidRPr="000267A5">
        <w:rPr>
          <w:b/>
          <w:bCs/>
        </w:rPr>
        <w:t> 530 kg</w:t>
      </w:r>
    </w:p>
    <w:p w14:paraId="0FC45DB8" w14:textId="77777777" w:rsidR="000267A5" w:rsidRPr="000267A5" w:rsidRDefault="000267A5" w:rsidP="000267A5">
      <w:pPr>
        <w:spacing w:before="288" w:after="288"/>
      </w:pPr>
      <w:r w:rsidRPr="000267A5">
        <w:rPr>
          <w:rFonts w:ascii="Segoe UI Emoji" w:hAnsi="Segoe UI Emoji" w:cs="Segoe UI Emoji"/>
        </w:rPr>
        <w:t>✅</w:t>
      </w:r>
      <w:r w:rsidRPr="000267A5">
        <w:t>Khối lượng toàn bộ:  </w:t>
      </w:r>
      <w:r w:rsidRPr="000267A5">
        <w:rPr>
          <w:b/>
          <w:bCs/>
        </w:rPr>
        <w:t>2.010 kg</w:t>
      </w:r>
    </w:p>
    <w:p w14:paraId="7B4C1982" w14:textId="77777777" w:rsidR="000267A5" w:rsidRPr="000267A5" w:rsidRDefault="000267A5" w:rsidP="000267A5">
      <w:pPr>
        <w:spacing w:before="288" w:after="288"/>
      </w:pPr>
      <w:r w:rsidRPr="000267A5">
        <w:rPr>
          <w:rFonts w:ascii="Segoe UI Emoji" w:hAnsi="Segoe UI Emoji" w:cs="Segoe UI Emoji"/>
        </w:rPr>
        <w:t>✅</w:t>
      </w:r>
      <w:r w:rsidRPr="000267A5">
        <w:t>Kích thước xe:  </w:t>
      </w:r>
      <w:r w:rsidRPr="000267A5">
        <w:rPr>
          <w:b/>
          <w:bCs/>
        </w:rPr>
        <w:t>4.340 x 1.765 x 2.180 mm</w:t>
      </w:r>
    </w:p>
    <w:p w14:paraId="317B7CE0" w14:textId="77777777" w:rsidR="000267A5" w:rsidRPr="000267A5" w:rsidRDefault="000267A5" w:rsidP="000267A5">
      <w:pPr>
        <w:spacing w:before="288" w:after="288"/>
      </w:pPr>
      <w:r w:rsidRPr="000267A5">
        <w:rPr>
          <w:rFonts w:ascii="Segoe UI Emoji" w:hAnsi="Segoe UI Emoji" w:cs="Segoe UI Emoji"/>
        </w:rPr>
        <w:t>✅</w:t>
      </w:r>
      <w:r w:rsidRPr="000267A5">
        <w:t>Cơ cấu sử dụng: </w:t>
      </w:r>
      <w:r w:rsidRPr="000267A5">
        <w:rPr>
          <w:b/>
          <w:bCs/>
        </w:rPr>
        <w:t>Bửng nâng và ben tự đổ</w:t>
      </w:r>
    </w:p>
    <w:p w14:paraId="5D729F8D" w14:textId="77777777" w:rsidR="000267A5" w:rsidRPr="000267A5" w:rsidRDefault="000267A5" w:rsidP="000267A5">
      <w:pPr>
        <w:spacing w:before="288" w:after="288"/>
        <w:rPr>
          <w:b/>
          <w:bCs/>
        </w:rPr>
      </w:pPr>
      <w:r w:rsidRPr="000267A5">
        <w:rPr>
          <w:b/>
          <w:bCs/>
        </w:rPr>
        <w:t>Ưu điểm xe chở rác 3 khối Suzuki</w:t>
      </w:r>
    </w:p>
    <w:p w14:paraId="115FB9CB" w14:textId="77777777" w:rsidR="000267A5" w:rsidRPr="000267A5" w:rsidRDefault="000267A5" w:rsidP="000267A5">
      <w:pPr>
        <w:numPr>
          <w:ilvl w:val="0"/>
          <w:numId w:val="1"/>
        </w:numPr>
        <w:spacing w:before="288" w:after="288"/>
      </w:pPr>
      <w:r w:rsidRPr="000267A5">
        <w:t>Động cơ mạnh mẽ, tiết kiệm nhiên liệu, chất lượng độ bền cao ít hỏng vặt</w:t>
      </w:r>
    </w:p>
    <w:p w14:paraId="206764DC" w14:textId="77777777" w:rsidR="000267A5" w:rsidRPr="000267A5" w:rsidRDefault="000267A5" w:rsidP="000267A5">
      <w:pPr>
        <w:numPr>
          <w:ilvl w:val="0"/>
          <w:numId w:val="1"/>
        </w:numPr>
        <w:spacing w:before="288" w:after="288"/>
      </w:pPr>
      <w:r w:rsidRPr="000267A5">
        <w:t>Đạt tiêu chuẩn khí thải euro 5 thân thiện với môi trường</w:t>
      </w:r>
    </w:p>
    <w:p w14:paraId="399503AB" w14:textId="77777777" w:rsidR="000267A5" w:rsidRPr="000267A5" w:rsidRDefault="000267A5" w:rsidP="000267A5">
      <w:pPr>
        <w:numPr>
          <w:ilvl w:val="0"/>
          <w:numId w:val="1"/>
        </w:numPr>
        <w:spacing w:before="288" w:after="288"/>
      </w:pPr>
      <w:r w:rsidRPr="000267A5">
        <w:t>Xe nhỏ gọn di chuyển linh hoạt trong các con hẻm</w:t>
      </w:r>
    </w:p>
    <w:p w14:paraId="24BA965B" w14:textId="77777777" w:rsidR="000267A5" w:rsidRPr="000267A5" w:rsidRDefault="000267A5" w:rsidP="000267A5">
      <w:pPr>
        <w:numPr>
          <w:ilvl w:val="0"/>
          <w:numId w:val="1"/>
        </w:numPr>
        <w:spacing w:before="288" w:after="288"/>
      </w:pPr>
      <w:r w:rsidRPr="000267A5">
        <w:t>Giá thành đầu tư rẻ, đem lại lợi nhuận kinh tế cao</w:t>
      </w:r>
    </w:p>
    <w:p w14:paraId="71C5837A" w14:textId="77777777" w:rsidR="00954995" w:rsidRDefault="00954995">
      <w:pPr>
        <w:spacing w:before="288" w:after="288"/>
      </w:pPr>
    </w:p>
    <w:p w14:paraId="7ECAE1FE" w14:textId="77777777" w:rsidR="000267A5" w:rsidRPr="000267A5" w:rsidRDefault="000267A5" w:rsidP="000267A5">
      <w:pPr>
        <w:spacing w:before="288" w:after="288"/>
        <w:rPr>
          <w:b/>
          <w:bCs/>
        </w:rPr>
      </w:pPr>
      <w:r w:rsidRPr="000267A5">
        <w:rPr>
          <w:b/>
          <w:bCs/>
        </w:rPr>
        <w:t>Xe cơ sở Suzuki pro</w:t>
      </w:r>
    </w:p>
    <w:p w14:paraId="484CDB56" w14:textId="77777777" w:rsidR="000267A5" w:rsidRPr="000267A5" w:rsidRDefault="000267A5" w:rsidP="000267A5">
      <w:pPr>
        <w:spacing w:before="288" w:after="288"/>
      </w:pPr>
      <w:r w:rsidRPr="000267A5">
        <w:rPr>
          <w:b/>
          <w:bCs/>
        </w:rPr>
        <w:t>Nội thất: </w:t>
      </w:r>
      <w:r w:rsidRPr="000267A5">
        <w:t>Cabin rộng rãi ngồi thoải mái với 2 chổ ngồi. Tay lái trợ lực điện nhẹ nhàng đánh lái</w:t>
      </w:r>
    </w:p>
    <w:p w14:paraId="47875B11" w14:textId="77777777" w:rsidR="000267A5" w:rsidRPr="000267A5" w:rsidRDefault="000267A5" w:rsidP="000267A5">
      <w:pPr>
        <w:spacing w:before="288" w:after="288"/>
      </w:pPr>
      <w:r w:rsidRPr="000267A5">
        <w:t>-Trang bị máy lạnh, radio đầy đủ tiện nghi mang lại cảm giác dễ chịu thoải mái khi sử dụng xe</w:t>
      </w:r>
    </w:p>
    <w:p w14:paraId="3CEABDF1" w14:textId="77777777" w:rsidR="000267A5" w:rsidRPr="000267A5" w:rsidRDefault="000267A5" w:rsidP="000267A5">
      <w:pPr>
        <w:spacing w:before="288" w:after="288"/>
      </w:pPr>
      <w:r w:rsidRPr="000267A5">
        <w:rPr>
          <w:b/>
          <w:bCs/>
        </w:rPr>
        <w:t>Ngoại thất </w:t>
      </w:r>
      <w:r w:rsidRPr="000267A5">
        <w:t>Thiết kế mạnh mẽ chắc chắn, đường nét đơn giản nhưng vẫn hiện đại</w:t>
      </w:r>
    </w:p>
    <w:p w14:paraId="14858DAA" w14:textId="77777777" w:rsidR="000267A5" w:rsidRPr="000267A5" w:rsidRDefault="000267A5" w:rsidP="000267A5">
      <w:pPr>
        <w:spacing w:before="288" w:after="288"/>
      </w:pPr>
      <w:r w:rsidRPr="000267A5">
        <w:t>-Cabin có 2 màu trắng và xanh</w:t>
      </w:r>
    </w:p>
    <w:p w14:paraId="50FC6D55" w14:textId="77777777" w:rsidR="000267A5" w:rsidRPr="000267A5" w:rsidRDefault="000267A5" w:rsidP="000267A5">
      <w:pPr>
        <w:spacing w:before="288" w:after="288"/>
      </w:pPr>
      <w:r w:rsidRPr="000267A5">
        <w:t>-Hệ thống đèn chiếu sáng rộng, gương chỉnh tay nhỏ gọn khi di chuyển đường hẻm nhỏ</w:t>
      </w:r>
    </w:p>
    <w:p w14:paraId="7EFB3A0E" w14:textId="77777777" w:rsidR="000267A5" w:rsidRPr="000267A5" w:rsidRDefault="000267A5" w:rsidP="000267A5">
      <w:pPr>
        <w:spacing w:before="288" w:after="288"/>
      </w:pPr>
      <w:r w:rsidRPr="000267A5">
        <w:rPr>
          <w:b/>
          <w:bCs/>
        </w:rPr>
        <w:t> Động cơ</w:t>
      </w:r>
    </w:p>
    <w:p w14:paraId="06EF25AC" w14:textId="77777777" w:rsidR="000267A5" w:rsidRPr="000267A5" w:rsidRDefault="000267A5" w:rsidP="000267A5">
      <w:pPr>
        <w:numPr>
          <w:ilvl w:val="0"/>
          <w:numId w:val="2"/>
        </w:numPr>
        <w:spacing w:before="288" w:after="288"/>
      </w:pPr>
      <w:r w:rsidRPr="000267A5">
        <w:lastRenderedPageBreak/>
        <w:t>Sử dụng động cơ dung tích 1,5L, tiết kiệm nhiên liệu nhưng cho công suất và mô men xoắn lớn, giúp cho việc tải nặng tốt hơn</w:t>
      </w:r>
    </w:p>
    <w:p w14:paraId="1F84F142" w14:textId="77777777" w:rsidR="000267A5" w:rsidRPr="000267A5" w:rsidRDefault="000267A5" w:rsidP="000267A5">
      <w:pPr>
        <w:numPr>
          <w:ilvl w:val="0"/>
          <w:numId w:val="2"/>
        </w:numPr>
        <w:spacing w:before="288" w:after="288"/>
      </w:pPr>
      <w:r w:rsidRPr="000267A5">
        <w:t>Đạt tiêu chuẩn khí thải euro 5, thân thiện với môi trường</w:t>
      </w:r>
    </w:p>
    <w:p w14:paraId="4A28262D" w14:textId="77777777" w:rsidR="000267A5" w:rsidRPr="000267A5" w:rsidRDefault="000267A5" w:rsidP="000267A5">
      <w:pPr>
        <w:numPr>
          <w:ilvl w:val="0"/>
          <w:numId w:val="2"/>
        </w:numPr>
        <w:spacing w:before="288" w:after="288"/>
      </w:pPr>
      <w:r w:rsidRPr="000267A5">
        <w:t>Sử dụng nhiên liệu xăng với thể tích thùng 43 lít xăng chạy tiết kiệm thoải mái  </w:t>
      </w:r>
    </w:p>
    <w:p w14:paraId="014D64D8" w14:textId="77777777" w:rsidR="000267A5" w:rsidRPr="000267A5" w:rsidRDefault="000267A5" w:rsidP="000267A5">
      <w:pPr>
        <w:spacing w:before="288" w:after="288"/>
        <w:rPr>
          <w:b/>
          <w:bCs/>
        </w:rPr>
      </w:pPr>
      <w:r w:rsidRPr="000267A5">
        <w:rPr>
          <w:b/>
          <w:bCs/>
        </w:rPr>
        <w:t>Chi tiết thùng xe chở rác 3 khối suzuki</w:t>
      </w:r>
    </w:p>
    <w:p w14:paraId="11225371" w14:textId="77777777" w:rsidR="000267A5" w:rsidRPr="000267A5" w:rsidRDefault="000267A5" w:rsidP="000267A5">
      <w:pPr>
        <w:numPr>
          <w:ilvl w:val="0"/>
          <w:numId w:val="3"/>
        </w:numPr>
        <w:spacing w:before="288" w:after="288"/>
      </w:pPr>
      <w:r w:rsidRPr="000267A5">
        <w:t>Vật liệu đóng thùng chủ yếu bằng Inox cao cấp loại Inox430 và Inox304</w:t>
      </w:r>
    </w:p>
    <w:p w14:paraId="6CE7C687" w14:textId="77777777" w:rsidR="000267A5" w:rsidRPr="000267A5" w:rsidRDefault="000267A5" w:rsidP="000267A5">
      <w:pPr>
        <w:numPr>
          <w:ilvl w:val="0"/>
          <w:numId w:val="3"/>
        </w:numPr>
        <w:spacing w:before="288" w:after="288"/>
      </w:pPr>
      <w:r w:rsidRPr="000267A5">
        <w:t>Cơ cấu sử dụng bửng nâng hạ phía sau và ben tự đổ rác dễ dàng</w:t>
      </w:r>
    </w:p>
    <w:p w14:paraId="12B82264" w14:textId="77777777" w:rsidR="000267A5" w:rsidRPr="000267A5" w:rsidRDefault="000267A5" w:rsidP="000267A5">
      <w:pPr>
        <w:numPr>
          <w:ilvl w:val="0"/>
          <w:numId w:val="3"/>
        </w:numPr>
        <w:spacing w:before="288" w:after="288"/>
      </w:pPr>
      <w:r w:rsidRPr="000267A5">
        <w:t>Hệ thống xi lanh thủy lực Châu Âu, mới 100%</w:t>
      </w:r>
    </w:p>
    <w:p w14:paraId="3D0C236E" w14:textId="77777777" w:rsidR="000267A5" w:rsidRPr="000267A5" w:rsidRDefault="000267A5" w:rsidP="000267A5">
      <w:pPr>
        <w:numPr>
          <w:ilvl w:val="0"/>
          <w:numId w:val="3"/>
        </w:numPr>
        <w:spacing w:before="288" w:after="288"/>
      </w:pPr>
      <w:r w:rsidRPr="000267A5">
        <w:t>Trang bị thùng chứa nước thải chống tràn, nắp đậy thùng, đèn làm việc ban đêm, thùng nước rửa tay</w:t>
      </w:r>
    </w:p>
    <w:p w14:paraId="7B40977C" w14:textId="77777777" w:rsidR="000267A5" w:rsidRPr="000267A5" w:rsidRDefault="000267A5" w:rsidP="000267A5">
      <w:pPr>
        <w:spacing w:before="288" w:after="288"/>
        <w:rPr>
          <w:b/>
          <w:bCs/>
        </w:rPr>
      </w:pPr>
      <w:r w:rsidRPr="000267A5">
        <w:rPr>
          <w:b/>
          <w:bCs/>
        </w:rPr>
        <w:t>Chế độ bảo hành xe chở rác 3 khối suzuki</w:t>
      </w:r>
    </w:p>
    <w:p w14:paraId="78006408" w14:textId="77777777" w:rsidR="000267A5" w:rsidRPr="000267A5" w:rsidRDefault="000267A5" w:rsidP="000267A5">
      <w:pPr>
        <w:spacing w:before="288" w:after="288"/>
      </w:pPr>
      <w:r w:rsidRPr="000267A5">
        <w:t xml:space="preserve">-Xe cơ sở: xe ô tô SUZUKI </w:t>
      </w:r>
      <w:proofErr w:type="gramStart"/>
      <w:r w:rsidRPr="000267A5">
        <w:t>PRO  được</w:t>
      </w:r>
      <w:proofErr w:type="gramEnd"/>
      <w:r w:rsidRPr="000267A5">
        <w:t xml:space="preserve"> bảo hành 36 tháng hoặc 100.000km tùy theo điều kiện nào tới trước</w:t>
      </w:r>
      <w:r w:rsidRPr="000267A5">
        <w:br/>
        <w:t>-Thùng xe và thiết bị thủy lực chuyên dùng: bảo hành 1 năm phần cơ khí, 1 năm phần hệ thống thủy lực, không hạn chế thời gian tại Ô TÔ TÍN PHÁT</w:t>
      </w:r>
    </w:p>
    <w:p w14:paraId="420A8E01" w14:textId="77777777" w:rsidR="000267A5" w:rsidRPr="000267A5" w:rsidRDefault="000267A5" w:rsidP="000267A5">
      <w:pPr>
        <w:spacing w:before="288" w:after="288"/>
        <w:rPr>
          <w:b/>
          <w:bCs/>
        </w:rPr>
      </w:pPr>
      <w:r w:rsidRPr="000267A5">
        <w:rPr>
          <w:b/>
          <w:bCs/>
        </w:rPr>
        <w:t>Thủ tục khi mua xe chở rác 3 khối Suzuki</w:t>
      </w:r>
    </w:p>
    <w:p w14:paraId="29F68306" w14:textId="77777777" w:rsidR="000267A5" w:rsidRPr="000267A5" w:rsidRDefault="000267A5" w:rsidP="000267A5">
      <w:pPr>
        <w:numPr>
          <w:ilvl w:val="0"/>
          <w:numId w:val="4"/>
        </w:numPr>
        <w:spacing w:before="288" w:after="288"/>
      </w:pPr>
      <w:r w:rsidRPr="000267A5">
        <w:t>Thủ tục mua bán nhanh chóng, giá cả cạnh tranh nhất trên toàn quốc</w:t>
      </w:r>
    </w:p>
    <w:p w14:paraId="710D3BAB" w14:textId="77777777" w:rsidR="000267A5" w:rsidRPr="000267A5" w:rsidRDefault="000267A5" w:rsidP="000267A5">
      <w:pPr>
        <w:numPr>
          <w:ilvl w:val="0"/>
          <w:numId w:val="4"/>
        </w:numPr>
        <w:spacing w:before="288" w:after="288"/>
      </w:pPr>
      <w:r w:rsidRPr="000267A5">
        <w:t>Hỗ trợ vay vốn trả góp 70-80% giá trị xe, lãi suất cực ưu đãi</w:t>
      </w:r>
    </w:p>
    <w:p w14:paraId="23B6FBB2" w14:textId="77777777" w:rsidR="000267A5" w:rsidRPr="000267A5" w:rsidRDefault="000267A5" w:rsidP="000267A5">
      <w:pPr>
        <w:numPr>
          <w:ilvl w:val="0"/>
          <w:numId w:val="4"/>
        </w:numPr>
        <w:spacing w:before="288" w:after="288"/>
      </w:pPr>
      <w:r w:rsidRPr="000267A5">
        <w:t>Hỗ trợ đăng kí biển số và đăng kiểm xe giấy tờ đầy đủ trọn gói</w:t>
      </w:r>
    </w:p>
    <w:p w14:paraId="3DE296C8" w14:textId="77777777" w:rsidR="000267A5" w:rsidRPr="000267A5" w:rsidRDefault="000267A5" w:rsidP="000267A5">
      <w:pPr>
        <w:numPr>
          <w:ilvl w:val="0"/>
          <w:numId w:val="4"/>
        </w:numPr>
        <w:spacing w:before="288" w:after="288"/>
      </w:pPr>
      <w:r w:rsidRPr="000267A5">
        <w:t>Tư vấn hỗ trợ nhiệt tình các dịch vụ bảo hành bảo dưỡng, sữa chữa miễn phí các dòng xe khi mua tại Ô TÔ TÍN PHÁT</w:t>
      </w:r>
    </w:p>
    <w:p w14:paraId="450E2787" w14:textId="77777777" w:rsidR="000267A5" w:rsidRDefault="000267A5">
      <w:pPr>
        <w:spacing w:before="288" w:after="288"/>
      </w:pPr>
    </w:p>
    <w:sectPr w:rsidR="000267A5" w:rsidSect="00127DCA">
      <w:pgSz w:w="11907" w:h="16840" w:code="9"/>
      <w:pgMar w:top="1985" w:right="1134" w:bottom="1701" w:left="1985" w:header="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942"/>
    <w:multiLevelType w:val="multilevel"/>
    <w:tmpl w:val="4C6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615FB"/>
    <w:multiLevelType w:val="multilevel"/>
    <w:tmpl w:val="06D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3E7FA7"/>
    <w:multiLevelType w:val="multilevel"/>
    <w:tmpl w:val="03F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257719"/>
    <w:multiLevelType w:val="multilevel"/>
    <w:tmpl w:val="958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8408511">
    <w:abstractNumId w:val="2"/>
  </w:num>
  <w:num w:numId="2" w16cid:durableId="1508133280">
    <w:abstractNumId w:val="1"/>
  </w:num>
  <w:num w:numId="3" w16cid:durableId="1820149231">
    <w:abstractNumId w:val="3"/>
  </w:num>
  <w:num w:numId="4" w16cid:durableId="161251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A5"/>
    <w:rsid w:val="000267A5"/>
    <w:rsid w:val="00041581"/>
    <w:rsid w:val="000606F9"/>
    <w:rsid w:val="00061ADA"/>
    <w:rsid w:val="001215DB"/>
    <w:rsid w:val="00127DCA"/>
    <w:rsid w:val="001B0434"/>
    <w:rsid w:val="001D0146"/>
    <w:rsid w:val="002F14C3"/>
    <w:rsid w:val="003B6163"/>
    <w:rsid w:val="003D0187"/>
    <w:rsid w:val="003E034C"/>
    <w:rsid w:val="004449D4"/>
    <w:rsid w:val="00485AB8"/>
    <w:rsid w:val="00497A74"/>
    <w:rsid w:val="004D5831"/>
    <w:rsid w:val="005210F4"/>
    <w:rsid w:val="00596F7C"/>
    <w:rsid w:val="00622147"/>
    <w:rsid w:val="006C0CE9"/>
    <w:rsid w:val="00723245"/>
    <w:rsid w:val="00891BE0"/>
    <w:rsid w:val="008B5411"/>
    <w:rsid w:val="00954995"/>
    <w:rsid w:val="00B409BB"/>
    <w:rsid w:val="00C202CF"/>
    <w:rsid w:val="00C73320"/>
    <w:rsid w:val="00CA4C0E"/>
    <w:rsid w:val="00D472F1"/>
    <w:rsid w:val="00D65F09"/>
    <w:rsid w:val="00DD0926"/>
    <w:rsid w:val="00DD609A"/>
    <w:rsid w:val="00E140BE"/>
    <w:rsid w:val="00E53FC9"/>
    <w:rsid w:val="00E919AC"/>
    <w:rsid w:val="00EB272A"/>
    <w:rsid w:val="00EF137F"/>
    <w:rsid w:val="00F1702C"/>
    <w:rsid w:val="00F527A8"/>
    <w:rsid w:val="00F6249E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FA4B"/>
  <w15:chartTrackingRefBased/>
  <w15:docId w15:val="{15510F30-6E43-4492-ABCE-E88CCD3F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A"/>
    <w:pPr>
      <w:spacing w:after="160" w:line="259" w:lineRule="auto"/>
      <w:ind w:firstLine="0"/>
    </w:pPr>
  </w:style>
  <w:style w:type="paragraph" w:styleId="Heading1">
    <w:name w:val="heading 1"/>
    <w:aliases w:val="tiêu đề"/>
    <w:basedOn w:val="Normal"/>
    <w:next w:val="Normal"/>
    <w:link w:val="Heading1Char"/>
    <w:autoRedefine/>
    <w:uiPriority w:val="9"/>
    <w:qFormat/>
    <w:rsid w:val="00E53FC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B272A"/>
    <w:pPr>
      <w:spacing w:after="120" w:line="360" w:lineRule="auto"/>
      <w:jc w:val="both"/>
      <w:outlineLvl w:val="1"/>
    </w:pPr>
    <w:rPr>
      <w:bCs/>
      <w:kern w:val="2"/>
      <w:szCs w:val="28"/>
      <w14:ligatures w14:val="standardContextual"/>
    </w:rPr>
  </w:style>
  <w:style w:type="paragraph" w:styleId="Heading3">
    <w:name w:val="heading 3"/>
    <w:next w:val="Normal"/>
    <w:link w:val="Heading3Char"/>
    <w:autoRedefine/>
    <w:uiPriority w:val="9"/>
    <w:semiHidden/>
    <w:unhideWhenUsed/>
    <w:qFormat/>
    <w:rsid w:val="000606F9"/>
    <w:pPr>
      <w:keepNext/>
      <w:keepLines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7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7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7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7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7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7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g">
    <w:name w:val="Bảng"/>
    <w:qFormat/>
    <w:rsid w:val="00D472F1"/>
    <w:rPr>
      <w:rFonts w:ascii="Times New Roman" w:hAnsi="Times New Roman"/>
      <w:b w:val="0"/>
      <w:bCs/>
      <w:color w:val="000000" w:themeColor="text1"/>
      <w:sz w:val="26"/>
    </w:rPr>
  </w:style>
  <w:style w:type="character" w:customStyle="1" w:styleId="Heading1Char">
    <w:name w:val="Heading 1 Char"/>
    <w:aliases w:val="tiêu đề Char"/>
    <w:basedOn w:val="DefaultParagraphFont"/>
    <w:link w:val="Heading1"/>
    <w:uiPriority w:val="9"/>
    <w:rsid w:val="00E53FC9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2A"/>
    <w:rPr>
      <w:rFonts w:eastAsia="Times New Roman" w:cs="Times New Roman"/>
      <w:bCs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F9"/>
    <w:rPr>
      <w:rFonts w:eastAsiaTheme="majorEastAsia" w:cstheme="majorBidi"/>
      <w:color w:val="000000" w:themeColor="text1"/>
      <w:szCs w:val="28"/>
    </w:rPr>
  </w:style>
  <w:style w:type="paragraph" w:customStyle="1" w:styleId="ngun">
    <w:name w:val="nguồn"/>
    <w:basedOn w:val="Normal"/>
    <w:link w:val="ngunChar"/>
    <w:autoRedefine/>
    <w:qFormat/>
    <w:rsid w:val="003E034C"/>
    <w:pPr>
      <w:jc w:val="right"/>
    </w:pPr>
    <w:rPr>
      <w:i/>
    </w:rPr>
  </w:style>
  <w:style w:type="character" w:customStyle="1" w:styleId="ngunChar">
    <w:name w:val="nguồn Char"/>
    <w:basedOn w:val="DefaultParagraphFont"/>
    <w:link w:val="ngun"/>
    <w:rsid w:val="003E034C"/>
    <w:rPr>
      <w:i/>
      <w:color w:val="000000" w:themeColor="text1"/>
    </w:rPr>
  </w:style>
  <w:style w:type="paragraph" w:customStyle="1" w:styleId="TIUCHNG">
    <w:name w:val="TIÊU ĐỀ CHƯƠNG"/>
    <w:autoRedefine/>
    <w:qFormat/>
    <w:rsid w:val="00127DCA"/>
    <w:pPr>
      <w:ind w:firstLine="0"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Heading11">
    <w:name w:val="Heading 11"/>
    <w:autoRedefine/>
    <w:qFormat/>
    <w:rsid w:val="00E53FC9"/>
    <w:pPr>
      <w:ind w:firstLine="0"/>
    </w:pPr>
  </w:style>
  <w:style w:type="table" w:customStyle="1" w:styleId="bnggg">
    <w:name w:val="bảnggg"/>
    <w:basedOn w:val="TableNormal"/>
    <w:uiPriority w:val="99"/>
    <w:rsid w:val="000606F9"/>
    <w:pPr>
      <w:spacing w:after="0" w:line="240" w:lineRule="auto"/>
      <w:ind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tblHeader/>
      <w:jc w:val="center"/>
    </w:trPr>
    <w:tcPr>
      <w:shd w:val="clear" w:color="auto" w:fill="auto"/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0267A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7A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7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7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7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7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7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7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</dc:creator>
  <cp:keywords/>
  <dc:description/>
  <cp:lastModifiedBy>Quốc Cường</cp:lastModifiedBy>
  <cp:revision>1</cp:revision>
  <dcterms:created xsi:type="dcterms:W3CDTF">2026-08-18T03:21:00Z</dcterms:created>
  <dcterms:modified xsi:type="dcterms:W3CDTF">2026-08-18T03:29:00Z</dcterms:modified>
</cp:coreProperties>
</file>