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B4EE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0"/>
        <w:rPr>
          <w:rFonts w:ascii="Arial" w:eastAsia="宋体" w:hAnsi="Arial" w:cs="Arial"/>
          <w:color w:val="000000"/>
          <w:kern w:val="36"/>
          <w:sz w:val="38"/>
          <w:szCs w:val="38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36"/>
          <w:sz w:val="38"/>
          <w:szCs w:val="38"/>
          <w14:ligatures w14:val="none"/>
        </w:rPr>
        <w:t xml:space="preserve">Module E: Fun Rock-Paper-Scissors Development Challenge</w:t>
      </w:r>
    </w:p>
    <w:p w14:paraId="0D9BCD7B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(Non-scoring module, 90-minute time limit for development)</w:t>
      </w:r>
    </w:p>
    <w:p w14:paraId="2D2691F2" w14:textId="77777777" w:rsidR="005C539C" w:rsidRPr="005C539C" w:rsidRDefault="000D243C" w:rsidP="005C539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D243C">
        <w:rPr>
          <w:rFonts w:ascii="宋体" w:eastAsia="宋体" w:hAnsi="宋体" w:cs="宋体"/>
          <w:noProof/>
          <w:kern w:val="0"/>
          <w:sz w:val="24"/>
        </w:rPr>
        <w:pict w14:anchorId="74D9F4A0">
          <v:rect id="_x0000_i1028" alt="" style="width:415.3pt;height:.05pt;mso-width-percent:0;mso-height-percent:0;mso-width-percent:0;mso-height-percent:0" o:hrstd="t" o:hrnoshade="t" o:hr="t" fillcolor="black" stroked="f"/>
        </w:pict>
      </w:r>
    </w:p>
    <w:p w14:paraId="3BB9B579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🎯Exam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Instructions</w:t>
      </w:r>
    </w:p>
    <w:p w14:paraId="5E73C483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Theme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Fun Rock-Paper-Scissors</w:t>
      </w:r>
    </w:p>
    <w:p w14:paraId="1A46C277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Duration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90 minutes</w:t>
      </w:r>
    </w:p>
    <w:p w14:paraId="279EFFC9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Rules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Throughout the development process, developers are free to access online resources and utilize AI tools for assistance.</w:t>
      </w:r>
    </w:p>
    <w:p w14:paraId="19C79079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Objective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To complete the basic game logic and creative visual effects, ultimately enabling the work to be displayed to an audience on a large screen.</w:t>
      </w:r>
    </w:p>
    <w:p w14:paraId="17FE2C41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Scoring Notes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This module does not contribute to the overall competition score; its core objectives are creativity and fun.</w:t>
      </w:r>
    </w:p>
    <w:p w14:paraId="0CF4793B" w14:textId="77777777" w:rsidR="005C539C" w:rsidRPr="005C539C" w:rsidRDefault="000D243C" w:rsidP="005C539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D243C">
        <w:rPr>
          <w:rFonts w:ascii="宋体" w:eastAsia="宋体" w:hAnsi="宋体" w:cs="宋体"/>
          <w:noProof/>
          <w:kern w:val="0"/>
          <w:sz w:val="24"/>
        </w:rPr>
        <w:pict w14:anchorId="1C8BBD67">
          <v:rect id="_x0000_i1027" alt="" style="width:415.3pt;height:.05pt;mso-width-percent:0;mso-height-percent:0;mso-width-percent:0;mso-height-percent:0" o:hrstd="t" o:hrnoshade="t" o:hr="t" fillcolor="black" stroked="f"/>
        </w:pict>
      </w:r>
    </w:p>
    <w:p w14:paraId="19DB8814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📋Task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Requirements</w:t>
      </w:r>
    </w:p>
    <w:p w14:paraId="16003139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I. Basic Required Items (Must be completed)</w:t>
      </w:r>
    </w:p>
    <w:p w14:paraId="206D15E6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Core game logic</w:t>
      </w:r>
    </w:p>
    <w:p w14:paraId="13EDE941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Implement player vs. computer battle mode</w:t>
      </w:r>
    </w:p>
    <w:p w14:paraId="291A2E25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Supports three gesture options: rock, paper, scissors.</w:t>
      </w:r>
    </w:p>
    <w:p w14:paraId="6C68F883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The winning logic is: Rock beats Scissors, Scissors beats Paper, Paper beats Rock.</w:t>
      </w:r>
    </w:p>
    <w:p w14:paraId="1212A6D7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Draw and Win/Loss Result Determination and Tips</w:t>
      </w:r>
    </w:p>
    <w:p w14:paraId="70973322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Game reset/play another game function</w:t>
      </w:r>
    </w:p>
    <w:p w14:paraId="7391A5EC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Basic Interaction and Visuals</w:t>
      </w:r>
    </w:p>
    <w:p w14:paraId="35973144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Clear gesture selection buttons (text/icon/image are all acceptable)</w:t>
      </w:r>
    </w:p>
    <w:p w14:paraId="0449D227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The display effect of computer randomly throwing punches</w:t>
      </w:r>
    </w:p>
    <w:p w14:paraId="1F0FCA7B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Results feedback (text prompts + win/loss highlighted)</w:t>
      </w:r>
    </w:p>
    <w:p w14:paraId="3BD79FE2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Adapted for large screen displays, with no obvious interface misalignment.</w:t>
      </w:r>
    </w:p>
    <w:p w14:paraId="5A1D7AB7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II. Creative Bonus Points (Experimentation is encouraged; the more fun, the better)</w:t>
      </w:r>
    </w:p>
    <w:p w14:paraId="37F9A19D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(You can choose any 2-3 items below to implement, or feel free to use other creative ideas.)</w:t>
      </w:r>
    </w:p>
    <w:p w14:paraId="7EB9C36C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🎨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Theme skins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Customizable gesture icons and background styles (such as cartoon IPs, event elements, and dynamic backgrounds).</w:t>
      </w:r>
    </w:p>
    <w:p w14:paraId="378AF9B3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✨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Interactive animations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Click feedback when punching, special effects for winning or losing (zooming in, fade-in, particle effects).</w:t>
      </w:r>
    </w:p>
    <w:p w14:paraId="699A1E6B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📊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Fun statistics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Records data from multiple matches (player wins, computer wins, number of draws, winning streaks).</w:t>
      </w:r>
    </w:p>
    <w:p w14:paraId="588DD945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🎵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Sound feedback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Add simple sound effects (such as selection sound effect, victory sound effect) for punches, wins and losses, and resets.</w:t>
      </w:r>
    </w:p>
    <w:p w14:paraId="54D50335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🎭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Fun Easter Eggs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Special effects with hidden trigger conditions (such as an encouraging animation appearing after losing 3 games in a row, and a special effect triggered after winning 3 games in a row).</w:t>
      </w:r>
    </w:p>
    <w:p w14:paraId="0AE8EB9D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🧠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Fun AI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Add "personas" to computer AI (such as a bias towards a certain gesture or changes to the starting prompts).</w:t>
      </w:r>
    </w:p>
    <w:p w14:paraId="24A393F8" w14:textId="77777777" w:rsidR="005C539C" w:rsidRPr="005C539C" w:rsidRDefault="000D243C" w:rsidP="005C539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D243C">
        <w:rPr>
          <w:rFonts w:ascii="宋体" w:eastAsia="宋体" w:hAnsi="宋体" w:cs="宋体"/>
          <w:noProof/>
          <w:kern w:val="0"/>
          <w:sz w:val="24"/>
        </w:rPr>
        <w:pict w14:anchorId="3B72B462">
          <v:rect id="_x0000_i1026" alt="" style="width:415.3pt;height:.05pt;mso-width-percent:0;mso-height-percent:0;mso-width-percent:0;mso-height-percent:0" o:hrstd="t" o:hrnoshade="t" o:hr="t" fillcolor="black" stroked="f"/>
        </w:pict>
      </w:r>
    </w:p>
    <w:p w14:paraId="327051D5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📝Development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and Submission Requirements</w:t>
      </w:r>
    </w:p>
    <w:p w14:paraId="1A002FD3" w14:textId="0F3EE440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Programming language/framework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Not limited</w:t>
      </w:r>
    </w:p>
    <w:p w14:paraId="14376428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Material Acquisition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You are free to use publicly available online materials and AI-generated images/sound effects without commercial licensing.</w:t>
      </w:r>
    </w:p>
    <w:p w14:paraId="2C0A1658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Submission method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After completion, submit the project files (including source code and operating instructions) to the designated Module E Gitea repository.</w:t>
      </w:r>
    </w:p>
    <w:p w14:paraId="1A07F035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Presentation Preparation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: Reserve 1-2 minutes to introduce your creative ideas and implementation process to the audience/judges.</w:t>
      </w:r>
    </w:p>
    <w:p w14:paraId="3D96EA9C" w14:textId="77777777" w:rsidR="005C539C" w:rsidRPr="005C539C" w:rsidRDefault="000D243C" w:rsidP="005C539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D243C">
        <w:rPr>
          <w:rFonts w:ascii="宋体" w:eastAsia="宋体" w:hAnsi="宋体" w:cs="宋体"/>
          <w:noProof/>
          <w:kern w:val="0"/>
          <w:sz w:val="24"/>
        </w:rPr>
        <w:pict w14:anchorId="55769C97">
          <v:rect id="_x0000_i1025" alt="" style="width:415.3pt;height:.05pt;mso-width-percent:0;mso-height-percent:0;mso-width-percent:0;mso-height-percent:0" o:hrstd="t" o:hrnoshade="t" o:hr="t" fillcolor="black" stroked="f"/>
        </w:pict>
      </w:r>
    </w:p>
    <w:p w14:paraId="61B335D7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 xml:space="preserve">💡Friendly </w:t>
      </w: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Reminder</w:t>
      </w:r>
    </w:p>
    <w:p w14:paraId="33256AC6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With 90 minutes allotted, it's recommended to quickly complete the basic battle logic first, and then gradually add creative effects.</w:t>
      </w:r>
    </w:p>
    <w:p w14:paraId="3D7DF676" w14:textId="77777777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Problems can be solved at any time using online and AI tools; the key is to create works that are "fun and have your own unique characteristics."</w:t>
      </w:r>
    </w:p>
    <w:p w14:paraId="2464E01D" w14:textId="138F5F38" w:rsidR="005C539C" w:rsidRPr="005C539C" w:rsidRDefault="005C539C" w:rsidP="005C539C">
      <w:pPr xmlns:w="http://schemas.openxmlformats.org/wordprocessingml/2006/main" xmlns:w14="http://schemas.microsoft.com/office/word/2010/wordml"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xmlns:w="http://schemas.openxmlformats.org/wordprocessingml/2006/main" xmlns:w14="http://schemas.microsoft.com/office/word/2010/wordml" w:rsidRPr="005C539C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When showcasing your work, highlight 1-2 of your most brilliant creative ideas so that the audience can quickly grasp your ingenuity </w:t>
      </w:r>
      <w:r xmlns:w="http://schemas.openxmlformats.org/wordprocessingml/2006/main" xmlns:w14="http://schemas.microsoft.com/office/word/2010/wordml" w:rsidR="00B46A6D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.</w:t>
      </w:r>
    </w:p>
    <w:p w14:paraId="6C2A0EFC" w14:textId="77777777" w:rsidR="005C539C" w:rsidRPr="005C539C" w:rsidRDefault="005C539C"/>
    <w:sectPr w:rsidR="005C539C" w:rsidRPr="005C5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2941"/>
    <w:multiLevelType w:val="multilevel"/>
    <w:tmpl w:val="C81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8448A"/>
    <w:multiLevelType w:val="multilevel"/>
    <w:tmpl w:val="655A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B6238"/>
    <w:multiLevelType w:val="multilevel"/>
    <w:tmpl w:val="7FE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2BC9"/>
    <w:multiLevelType w:val="multilevel"/>
    <w:tmpl w:val="F22A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B3C60"/>
    <w:multiLevelType w:val="multilevel"/>
    <w:tmpl w:val="E9B8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85087">
    <w:abstractNumId w:val="2"/>
  </w:num>
  <w:num w:numId="2" w16cid:durableId="1102725741">
    <w:abstractNumId w:val="1"/>
  </w:num>
  <w:num w:numId="3" w16cid:durableId="1159538856">
    <w:abstractNumId w:val="0"/>
  </w:num>
  <w:num w:numId="4" w16cid:durableId="1883786141">
    <w:abstractNumId w:val="3"/>
  </w:num>
  <w:num w:numId="5" w16cid:durableId="135537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9C"/>
    <w:rsid w:val="000D243C"/>
    <w:rsid w:val="00160AD9"/>
    <w:rsid w:val="00346DEC"/>
    <w:rsid w:val="005C539C"/>
    <w:rsid w:val="00B46A6D"/>
    <w:rsid w:val="00E7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BDBA"/>
  <w15:chartTrackingRefBased/>
  <w15:docId w15:val="{CD0362EF-88AA-014A-B0AD-F02726C8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5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3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3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3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3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3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3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3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3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3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3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3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3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39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C53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4</cp:revision>
  <dcterms:created xsi:type="dcterms:W3CDTF">2026-04-23T01:54:00Z</dcterms:created>
  <dcterms:modified xsi:type="dcterms:W3CDTF">2026-04-23T01:56:00Z</dcterms:modified>
</cp:coreProperties>
</file>