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88EFB" w14:textId="3EDEED5D" w:rsidR="00C20D54" w:rsidRDefault="001A2CB2">
      <w:r>
        <w:t>fsfsfsfsdf</w:t>
      </w:r>
    </w:p>
    <w:sectPr w:rsidR="00C20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59"/>
    <w:rsid w:val="00152545"/>
    <w:rsid w:val="00180C4A"/>
    <w:rsid w:val="001A2CB2"/>
    <w:rsid w:val="00714059"/>
    <w:rsid w:val="00C2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65E4"/>
  <w15:chartTrackingRefBased/>
  <w15:docId w15:val="{EF571461-0D14-4741-9FD2-CCA08194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0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0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0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0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0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0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0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05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0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059"/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059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059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0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0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0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0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0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05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05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05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05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05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84774545217</dc:creator>
  <cp:keywords/>
  <dc:description/>
  <cp:lastModifiedBy>84774545217</cp:lastModifiedBy>
  <cp:revision>2</cp:revision>
  <dcterms:created xsi:type="dcterms:W3CDTF">2025-07-03T03:10:00Z</dcterms:created>
  <dcterms:modified xsi:type="dcterms:W3CDTF">2025-07-03T03:10:00Z</dcterms:modified>
</cp:coreProperties>
</file>