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76321" w14:textId="4F89EA78" w:rsidR="008B0BDF" w:rsidRDefault="00902EF2">
      <w:hyperlink r:id="rId4" w:history="1">
        <w:r w:rsidRPr="00FC6393">
          <w:rPr>
            <w:rStyle w:val="Lienhypertexte"/>
          </w:rPr>
          <w:t>https://github.com/chani-js/ohmyfood</w:t>
        </w:r>
      </w:hyperlink>
    </w:p>
    <w:p w14:paraId="3AEFA791" w14:textId="0950FAC2" w:rsidR="00902EF2" w:rsidRDefault="00902EF2">
      <w:r w:rsidRPr="00902EF2">
        <w:t>https://chani-js.github.io/ohmyfood/</w:t>
      </w:r>
    </w:p>
    <w:p w14:paraId="331DC6FB" w14:textId="2424F4D2" w:rsidR="00902EF2" w:rsidRDefault="00902EF2">
      <w:r w:rsidRPr="00902EF2">
        <w:t>https://github.com/chani-js</w:t>
      </w:r>
    </w:p>
    <w:sectPr w:rsidR="00902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F2"/>
    <w:rsid w:val="008B0BDF"/>
    <w:rsid w:val="00902EF2"/>
    <w:rsid w:val="00E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3E847"/>
  <w15:chartTrackingRefBased/>
  <w15:docId w15:val="{508F8BB7-91B7-491E-86D0-490A4387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02EF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02E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ni-js/ohmyfoo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nourdine omari</dc:creator>
  <cp:keywords/>
  <dc:description/>
  <cp:lastModifiedBy>nourdine omari</cp:lastModifiedBy>
  <cp:revision>2</cp:revision>
  <dcterms:created xsi:type="dcterms:W3CDTF">2021-04-01T07:08:00Z</dcterms:created>
  <dcterms:modified xsi:type="dcterms:W3CDTF">2021-04-01T07:08:00Z</dcterms:modified>
</cp:coreProperties>
</file>