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90417" w14:textId="653F0BC3" w:rsidR="00585F01" w:rsidRDefault="00277EC3" w:rsidP="00AD4450">
      <w:pPr>
        <w:pStyle w:val="1"/>
        <w:rPr>
          <w:rFonts w:hint="cs"/>
          <w:rtl/>
        </w:rPr>
      </w:pPr>
      <w:r>
        <w:rPr>
          <w:rFonts w:hint="cs"/>
          <w:rtl/>
        </w:rPr>
        <w:t>תרגיל תכנות</w:t>
      </w:r>
      <w:r w:rsidR="00C75C23">
        <w:rPr>
          <w:rFonts w:hint="cs"/>
          <w:rtl/>
        </w:rPr>
        <w:t xml:space="preserve"> </w:t>
      </w:r>
      <w:r w:rsidR="00C75C23">
        <w:t>JavaScript</w:t>
      </w:r>
    </w:p>
    <w:p w14:paraId="696FCB46" w14:textId="1606D86F" w:rsidR="00277EC3" w:rsidRDefault="00277EC3" w:rsidP="00901EE6">
      <w:pPr>
        <w:rPr>
          <w:rFonts w:hint="cs"/>
          <w:rtl/>
        </w:rPr>
      </w:pPr>
      <w:r>
        <w:rPr>
          <w:rFonts w:hint="cs"/>
          <w:rtl/>
        </w:rPr>
        <w:t>לכתוב תכנית שמחשבת מחיר סופי של רכישת מכשירים סלולריים בחנות. התכנית תמשיך לרכוש מכשירים כל זמן שיש כסף (לולאה?). לאחר סיום רכישת מכשירים סלולריים התכנית תרכוש אביזרים למכשירים סלולריים אם נשאר עודף.</w:t>
      </w:r>
    </w:p>
    <w:p w14:paraId="449FB07B" w14:textId="5F662731" w:rsidR="00E30769" w:rsidRDefault="00E30769" w:rsidP="00901EE6">
      <w:pPr>
        <w:rPr>
          <w:rFonts w:hint="cs"/>
          <w:rtl/>
        </w:rPr>
      </w:pPr>
      <w:r>
        <w:rPr>
          <w:rFonts w:hint="cs"/>
          <w:rtl/>
        </w:rPr>
        <w:t>מחיר מכשיר סלולרי הוא 849 ש״ח לפני מע״מ, ומחיר אביזר הוא 39 ש״ח לפני מע״מ. בארנק יש 4,300 ש״ח.</w:t>
      </w:r>
    </w:p>
    <w:p w14:paraId="6CFA5EF6" w14:textId="56406AEB" w:rsidR="00E30769" w:rsidRDefault="00E30769" w:rsidP="00901EE6">
      <w:pPr>
        <w:rPr>
          <w:rFonts w:hint="cs"/>
          <w:rtl/>
        </w:rPr>
      </w:pPr>
      <w:r>
        <w:rPr>
          <w:rFonts w:hint="cs"/>
          <w:rtl/>
        </w:rPr>
        <w:t>יש לשמור את המע״מ, מחיר מכשיר סלולרי וכו׳ בתוך משנים.</w:t>
      </w:r>
    </w:p>
    <w:p w14:paraId="151EFC30" w14:textId="3E4EEC99" w:rsidR="00E30769" w:rsidRDefault="00E30769" w:rsidP="00901EE6">
      <w:pPr>
        <w:rPr>
          <w:rFonts w:hint="cs"/>
          <w:rtl/>
        </w:rPr>
      </w:pPr>
      <w:bookmarkStart w:id="0" w:name="_GoBack"/>
      <w:r>
        <w:rPr>
          <w:rFonts w:hint="cs"/>
          <w:rtl/>
        </w:rPr>
        <w:t>צריך לכתוב ל</w:t>
      </w:r>
      <w:r>
        <w:t>console</w:t>
      </w:r>
      <w:r>
        <w:rPr>
          <w:rFonts w:hint="cs"/>
          <w:rtl/>
        </w:rPr>
        <w:t xml:space="preserve"> כמה מכשירים </w:t>
      </w:r>
      <w:r w:rsidR="00380076">
        <w:rPr>
          <w:rFonts w:hint="cs"/>
          <w:rtl/>
        </w:rPr>
        <w:t>סלולריים</w:t>
      </w:r>
      <w:r>
        <w:rPr>
          <w:rFonts w:hint="cs"/>
          <w:rtl/>
        </w:rPr>
        <w:t xml:space="preserve"> אפשר לרכוש וכמה אביזרים, זה צריך </w:t>
      </w:r>
      <w:bookmarkEnd w:id="0"/>
      <w:r>
        <w:rPr>
          <w:rFonts w:hint="cs"/>
          <w:rtl/>
        </w:rPr>
        <w:t>להיראות ככה בדיוק:</w:t>
      </w:r>
    </w:p>
    <w:p w14:paraId="73E34414" w14:textId="3B97524A" w:rsidR="00E30769" w:rsidRDefault="00E30769" w:rsidP="00E30769">
      <w:pPr>
        <w:bidi w:val="0"/>
      </w:pPr>
      <w:r>
        <w:t>You can purchase 6 smartphones and 4 smartphone accessories with total cost of 9999</w:t>
      </w:r>
      <w:r w:rsidR="005D3407">
        <w:t xml:space="preserve">.00 </w:t>
      </w:r>
      <w:r>
        <w:t>NIS.</w:t>
      </w:r>
    </w:p>
    <w:p w14:paraId="00529324" w14:textId="75B45EE2" w:rsidR="00E30769" w:rsidRDefault="00E30769" w:rsidP="00901EE6">
      <w:pPr>
        <w:rPr>
          <w:rFonts w:hint="cs"/>
          <w:rtl/>
        </w:rPr>
      </w:pPr>
      <w:r>
        <w:rPr>
          <w:rFonts w:hint="cs"/>
          <w:rtl/>
        </w:rPr>
        <w:t>יש לכתוב פונקציות לחישוב מע״מ</w:t>
      </w:r>
      <w:r w:rsidR="00380076">
        <w:rPr>
          <w:rFonts w:hint="cs"/>
          <w:rtl/>
        </w:rPr>
        <w:t xml:space="preserve"> ולהדפסת המלל. נא לשים לב שצריך להיות 2 ספרות בדיוק אחרי הנקודה.</w:t>
      </w:r>
    </w:p>
    <w:p w14:paraId="23A8ECA1" w14:textId="77777777" w:rsidR="00380076" w:rsidRDefault="00380076" w:rsidP="00380076">
      <w:pPr>
        <w:rPr>
          <w:rFonts w:hint="cs"/>
          <w:rtl/>
        </w:rPr>
      </w:pPr>
    </w:p>
    <w:p w14:paraId="3A22E5F6" w14:textId="0F1A3E55" w:rsidR="00380076" w:rsidRDefault="00380076" w:rsidP="00380076">
      <w:pPr>
        <w:rPr>
          <w:rFonts w:hint="cs"/>
          <w:rtl/>
        </w:rPr>
      </w:pPr>
      <w:r>
        <w:rPr>
          <w:rFonts w:hint="cs"/>
          <w:rtl/>
        </w:rPr>
        <w:t>בונוס:</w:t>
      </w:r>
    </w:p>
    <w:p w14:paraId="429C3CF0" w14:textId="406587E5" w:rsidR="003C06F6" w:rsidRDefault="00380076" w:rsidP="00380076">
      <w:pPr>
        <w:rPr>
          <w:rFonts w:hint="cs"/>
          <w:rtl/>
        </w:rPr>
      </w:pPr>
      <w:r>
        <w:rPr>
          <w:rFonts w:hint="cs"/>
          <w:rtl/>
        </w:rPr>
        <w:t xml:space="preserve">לקלוט את סכום הכסף בארנק עם הפקודה </w:t>
      </w:r>
      <w:r>
        <w:t>prompt</w:t>
      </w:r>
      <w:r>
        <w:rPr>
          <w:rFonts w:hint="cs"/>
          <w:rtl/>
        </w:rPr>
        <w:t>.</w:t>
      </w:r>
    </w:p>
    <w:sectPr w:rsidR="003C06F6" w:rsidSect="00CD46C4">
      <w:pgSz w:w="11900" w:h="16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269A9"/>
    <w:multiLevelType w:val="hybridMultilevel"/>
    <w:tmpl w:val="E1CAA65C"/>
    <w:lvl w:ilvl="0" w:tplc="C05E6CAA">
      <w:numFmt w:val="bullet"/>
      <w:lvlText w:val="-"/>
      <w:lvlJc w:val="left"/>
      <w:pPr>
        <w:ind w:left="720" w:hanging="360"/>
      </w:pPr>
      <w:rPr>
        <w:rFonts w:ascii="Arial" w:eastAsiaTheme="minorHAnsi" w:hAnsi="Arial" w:cs="Aria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6F6"/>
    <w:rsid w:val="00277EC3"/>
    <w:rsid w:val="00380076"/>
    <w:rsid w:val="003C06F6"/>
    <w:rsid w:val="00406786"/>
    <w:rsid w:val="005D3407"/>
    <w:rsid w:val="00901EE6"/>
    <w:rsid w:val="00AD4450"/>
    <w:rsid w:val="00C75C23"/>
    <w:rsid w:val="00CD46C4"/>
    <w:rsid w:val="00E30769"/>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3B5E7F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bidi/>
    </w:pPr>
  </w:style>
  <w:style w:type="paragraph" w:styleId="1">
    <w:name w:val="heading 1"/>
    <w:basedOn w:val="a"/>
    <w:next w:val="a"/>
    <w:link w:val="10"/>
    <w:uiPriority w:val="9"/>
    <w:qFormat/>
    <w:rsid w:val="00AD445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6F6"/>
    <w:pPr>
      <w:ind w:left="720"/>
      <w:contextualSpacing/>
    </w:pPr>
  </w:style>
  <w:style w:type="character" w:customStyle="1" w:styleId="10">
    <w:name w:val="כותרת 1 תו"/>
    <w:basedOn w:val="a0"/>
    <w:link w:val="1"/>
    <w:uiPriority w:val="9"/>
    <w:rsid w:val="00AD44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ערכת נושא של Office">
  <a:themeElements>
    <a:clrScheme name="משרד">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משרד">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משרד">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117</Words>
  <Characters>585</Characters>
  <Application>Microsoft Macintosh Word</Application>
  <DocSecurity>0</DocSecurity>
  <Lines>4</Lines>
  <Paragraphs>1</Paragraphs>
  <ScaleCrop>false</ScaleCrop>
  <LinksUpToDate>false</LinksUpToDate>
  <CharactersWithSpaces>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yaakov Hatam</dc:creator>
  <cp:keywords/>
  <dc:description/>
  <cp:lastModifiedBy>yaakov Hatam</cp:lastModifiedBy>
  <cp:revision>8</cp:revision>
  <dcterms:created xsi:type="dcterms:W3CDTF">2016-06-26T18:27:00Z</dcterms:created>
  <dcterms:modified xsi:type="dcterms:W3CDTF">2016-12-29T11:54:00Z</dcterms:modified>
</cp:coreProperties>
</file>