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AB1982" w14:textId="1A9940E1" w:rsidR="00984DF1" w:rsidRDefault="00C87A53">
      <w:pPr>
        <w:rPr>
          <w:rtl/>
        </w:rPr>
      </w:pPr>
      <w:r>
        <w:rPr>
          <w:rFonts w:hint="cs"/>
          <w:rtl/>
        </w:rPr>
        <w:t>פתרון למבחן פנימי מבני נתונים תשפ"ה</w:t>
      </w:r>
    </w:p>
    <w:p w14:paraId="3D1742E8" w14:textId="6C9924F9" w:rsidR="00C87A53" w:rsidRDefault="00C87A53">
      <w:pPr>
        <w:rPr>
          <w:rtl/>
        </w:rPr>
      </w:pPr>
      <w:r>
        <w:rPr>
          <w:rFonts w:hint="cs"/>
          <w:rtl/>
        </w:rPr>
        <w:t>שאלה 1</w:t>
      </w:r>
    </w:p>
    <w:p w14:paraId="24BF15E4" w14:textId="31F18DD6" w:rsidR="00C87A53" w:rsidRDefault="00C87A53" w:rsidP="00C87A53">
      <w:pPr>
        <w:jc w:val="right"/>
      </w:pPr>
      <w:r>
        <w:t>Func(A[1..n],k)</w:t>
      </w:r>
    </w:p>
    <w:p w14:paraId="60E3FEA8" w14:textId="145D86DF" w:rsidR="00C87A53" w:rsidRDefault="00C87A53" w:rsidP="00C87A53">
      <w:pPr>
        <w:jc w:val="right"/>
        <w:rPr>
          <w:rtl/>
        </w:rPr>
      </w:pPr>
      <w:r>
        <w:tab/>
      </w:r>
      <w:r>
        <w:tab/>
      </w:r>
      <w:r>
        <w:tab/>
        <w:t xml:space="preserve">       T=new Hashtable()</w:t>
      </w:r>
    </w:p>
    <w:p w14:paraId="2C980A34" w14:textId="2C0D7EDB" w:rsidR="00C87A53" w:rsidRDefault="00C87A53" w:rsidP="00C87A53">
      <w:pPr>
        <w:jc w:val="right"/>
      </w:pPr>
      <w:r>
        <w:rPr>
          <w:rFonts w:hint="cs"/>
          <w:rtl/>
        </w:rPr>
        <w:t xml:space="preserve">    </w:t>
      </w:r>
      <w:r>
        <w:t xml:space="preserve">        Max</w:t>
      </w:r>
      <w:r>
        <w:sym w:font="Wingdings" w:char="F0DF"/>
      </w:r>
      <w:r>
        <w:t>0</w:t>
      </w:r>
    </w:p>
    <w:p w14:paraId="582EF7E1" w14:textId="17A69C1D" w:rsidR="00C87A53" w:rsidRDefault="00C87A53" w:rsidP="00C87A53">
      <w:pPr>
        <w:jc w:val="right"/>
      </w:pPr>
      <w:r>
        <w:t xml:space="preserve">       For i</w:t>
      </w:r>
      <w:r>
        <w:sym w:font="Wingdings" w:char="F0DF"/>
      </w:r>
      <w:r>
        <w:t>1 to n</w:t>
      </w:r>
    </w:p>
    <w:p w14:paraId="71A97E3D" w14:textId="0F003344" w:rsidR="00C87A53" w:rsidRDefault="00C87A53" w:rsidP="00C87A53">
      <w:pPr>
        <w:jc w:val="right"/>
      </w:pPr>
      <w:r>
        <w:tab/>
      </w:r>
      <w:r>
        <w:tab/>
        <w:t xml:space="preserve">                T.Set(A[i],false)</w:t>
      </w:r>
    </w:p>
    <w:p w14:paraId="52CF0C96" w14:textId="488B509B" w:rsidR="00C87A53" w:rsidRDefault="00C87A53" w:rsidP="00C87A53">
      <w:pPr>
        <w:jc w:val="right"/>
      </w:pPr>
      <w:r>
        <w:t xml:space="preserve">       For i</w:t>
      </w:r>
      <w:r>
        <w:sym w:font="Wingdings" w:char="F0DF"/>
      </w:r>
      <w:r w:rsidR="00E456F2">
        <w:t>1</w:t>
      </w:r>
      <w:r>
        <w:t xml:space="preserve"> to n</w:t>
      </w:r>
    </w:p>
    <w:p w14:paraId="50E125A8" w14:textId="1A9A8DFD" w:rsidR="00C87A53" w:rsidRDefault="00C87A53" w:rsidP="00C87A53">
      <w:pPr>
        <w:jc w:val="right"/>
      </w:pPr>
      <w:r>
        <w:t xml:space="preserve">                 Count</w:t>
      </w:r>
      <w:r>
        <w:sym w:font="Wingdings" w:char="F0DF"/>
      </w:r>
      <w:r>
        <w:t>1</w:t>
      </w:r>
    </w:p>
    <w:p w14:paraId="4507E6F3" w14:textId="73006D9D" w:rsidR="00C87A53" w:rsidRDefault="00C87A53" w:rsidP="00C87A53">
      <w:pPr>
        <w:bidi w:val="0"/>
      </w:pPr>
      <w:r>
        <w:tab/>
        <w:t xml:space="preserve"> If T.Get(A[i])=false</w:t>
      </w:r>
    </w:p>
    <w:p w14:paraId="65D191B2" w14:textId="76E30026" w:rsidR="00C87A53" w:rsidRDefault="00C87A53" w:rsidP="00C87A53">
      <w:pPr>
        <w:bidi w:val="0"/>
      </w:pPr>
      <w:r>
        <w:tab/>
      </w:r>
      <w:r>
        <w:tab/>
        <w:t>T.Set(</w:t>
      </w:r>
      <w:r w:rsidR="002B1602">
        <w:t>A[i]</w:t>
      </w:r>
      <w:r>
        <w:t>,true)</w:t>
      </w:r>
    </w:p>
    <w:p w14:paraId="4DBE6953" w14:textId="52682D5F" w:rsidR="00C87A53" w:rsidRDefault="00C87A53" w:rsidP="00C87A53">
      <w:pPr>
        <w:bidi w:val="0"/>
      </w:pPr>
      <w:r>
        <w:tab/>
      </w:r>
      <w:r>
        <w:tab/>
        <w:t>B</w:t>
      </w:r>
      <w:r>
        <w:sym w:font="Wingdings" w:char="F0DF"/>
      </w:r>
      <w:r>
        <w:t>A[i]/k</w:t>
      </w:r>
    </w:p>
    <w:p w14:paraId="2992BD5C" w14:textId="7191975A" w:rsidR="00C87A53" w:rsidRDefault="00C87A53" w:rsidP="00C87A53">
      <w:pPr>
        <w:bidi w:val="0"/>
      </w:pPr>
      <w:r>
        <w:tab/>
      </w:r>
      <w:r>
        <w:tab/>
        <w:t>While T.HasKey(B)</w:t>
      </w:r>
    </w:p>
    <w:p w14:paraId="31183A4A" w14:textId="3207FFC8" w:rsidR="00C87A53" w:rsidRDefault="00C87A53" w:rsidP="00C87A53">
      <w:pPr>
        <w:bidi w:val="0"/>
      </w:pPr>
      <w:r>
        <w:tab/>
      </w:r>
      <w:r>
        <w:tab/>
      </w:r>
      <w:r>
        <w:tab/>
        <w:t>Count</w:t>
      </w:r>
      <w:r>
        <w:sym w:font="Wingdings" w:char="F0DF"/>
      </w:r>
      <w:r>
        <w:t>Count+1</w:t>
      </w:r>
    </w:p>
    <w:p w14:paraId="6858ACD3" w14:textId="396973AB" w:rsidR="00C87A53" w:rsidRDefault="00C87A53" w:rsidP="00C87A53">
      <w:pPr>
        <w:bidi w:val="0"/>
      </w:pPr>
      <w:r>
        <w:tab/>
      </w:r>
      <w:r>
        <w:tab/>
      </w:r>
      <w:r>
        <w:tab/>
        <w:t>T.Set(B,true)</w:t>
      </w:r>
    </w:p>
    <w:p w14:paraId="423F7F05" w14:textId="6C3E6E8D" w:rsidR="00C87A53" w:rsidRDefault="00C87A53" w:rsidP="00C87A53">
      <w:pPr>
        <w:bidi w:val="0"/>
      </w:pPr>
      <w:r>
        <w:tab/>
      </w:r>
      <w:r>
        <w:tab/>
      </w:r>
      <w:r>
        <w:tab/>
        <w:t>B</w:t>
      </w:r>
      <w:r>
        <w:sym w:font="Wingdings" w:char="F0DF"/>
      </w:r>
      <w:r>
        <w:t>B/k</w:t>
      </w:r>
    </w:p>
    <w:p w14:paraId="2E00EE1B" w14:textId="3D83F3ED" w:rsidR="00C87A53" w:rsidRDefault="00C87A53" w:rsidP="00C87A53">
      <w:pPr>
        <w:bidi w:val="0"/>
      </w:pPr>
      <w:r>
        <w:tab/>
      </w:r>
      <w:r>
        <w:tab/>
        <w:t>B</w:t>
      </w:r>
      <w:r>
        <w:sym w:font="Wingdings" w:char="F0DF"/>
      </w:r>
      <w:r>
        <w:t>A[i]*k</w:t>
      </w:r>
    </w:p>
    <w:p w14:paraId="1721951D" w14:textId="77777777" w:rsidR="00C87A53" w:rsidRDefault="00C87A53" w:rsidP="00C87A53">
      <w:pPr>
        <w:bidi w:val="0"/>
        <w:ind w:left="720" w:firstLine="720"/>
      </w:pPr>
      <w:r>
        <w:t>While T.HasKey(B)</w:t>
      </w:r>
    </w:p>
    <w:p w14:paraId="7E623579" w14:textId="77777777" w:rsidR="00C87A53" w:rsidRDefault="00C87A53" w:rsidP="00C87A53">
      <w:pPr>
        <w:bidi w:val="0"/>
      </w:pPr>
      <w:r>
        <w:tab/>
      </w:r>
      <w:r>
        <w:tab/>
      </w:r>
      <w:r>
        <w:tab/>
        <w:t>Count</w:t>
      </w:r>
      <w:r>
        <w:sym w:font="Wingdings" w:char="F0DF"/>
      </w:r>
      <w:r>
        <w:t>Count+1</w:t>
      </w:r>
    </w:p>
    <w:p w14:paraId="18AA6F27" w14:textId="77777777" w:rsidR="00C87A53" w:rsidRDefault="00C87A53" w:rsidP="00C87A53">
      <w:pPr>
        <w:bidi w:val="0"/>
      </w:pPr>
      <w:r>
        <w:tab/>
      </w:r>
      <w:r>
        <w:tab/>
      </w:r>
      <w:r>
        <w:tab/>
        <w:t>T.Set(B,true)</w:t>
      </w:r>
    </w:p>
    <w:p w14:paraId="5D76D8F3" w14:textId="13BCBDBD" w:rsidR="00C87A53" w:rsidRDefault="00C87A53" w:rsidP="00C87A53">
      <w:pPr>
        <w:bidi w:val="0"/>
      </w:pPr>
      <w:r>
        <w:tab/>
      </w:r>
      <w:r>
        <w:tab/>
      </w:r>
      <w:r>
        <w:tab/>
        <w:t>B</w:t>
      </w:r>
      <w:r>
        <w:sym w:font="Wingdings" w:char="F0DF"/>
      </w:r>
      <w:r>
        <w:t>B*k</w:t>
      </w:r>
    </w:p>
    <w:p w14:paraId="6954865C" w14:textId="541C9D79" w:rsidR="00C87A53" w:rsidRDefault="00C87A53" w:rsidP="00C87A53">
      <w:pPr>
        <w:bidi w:val="0"/>
      </w:pPr>
      <w:r>
        <w:tab/>
      </w:r>
      <w:r>
        <w:tab/>
        <w:t>If count&gt;max</w:t>
      </w:r>
    </w:p>
    <w:p w14:paraId="5F1F9479" w14:textId="726B2341" w:rsidR="00C87A53" w:rsidRDefault="00C87A53" w:rsidP="00C87A53">
      <w:pPr>
        <w:bidi w:val="0"/>
      </w:pPr>
      <w:r>
        <w:tab/>
      </w:r>
      <w:r>
        <w:tab/>
      </w:r>
      <w:r>
        <w:tab/>
        <w:t>Max</w:t>
      </w:r>
      <w:r>
        <w:sym w:font="Wingdings" w:char="F0DF"/>
      </w:r>
      <w:r>
        <w:t>count</w:t>
      </w:r>
    </w:p>
    <w:p w14:paraId="5C69FF27" w14:textId="6A22E7A0" w:rsidR="00C87A53" w:rsidRDefault="00C87A53" w:rsidP="00C87A53">
      <w:pPr>
        <w:bidi w:val="0"/>
      </w:pPr>
      <w:r>
        <w:t xml:space="preserve">    Return max</w:t>
      </w:r>
    </w:p>
    <w:p w14:paraId="5B251706" w14:textId="74F4C774" w:rsidR="006A5C1E" w:rsidRDefault="006A5C1E" w:rsidP="006A5C1E">
      <w:r>
        <w:rPr>
          <w:rFonts w:hint="cs"/>
          <w:rtl/>
        </w:rPr>
        <w:t xml:space="preserve">ב. בממוצע </w:t>
      </w:r>
      <w:r>
        <w:t>O(n)</w:t>
      </w:r>
      <w:r>
        <w:rPr>
          <w:rFonts w:hint="cs"/>
          <w:rtl/>
        </w:rPr>
        <w:t xml:space="preserve"> ובמקרה הגרוע </w:t>
      </w:r>
      <w:r>
        <w:t>O(n</w:t>
      </w:r>
      <w:r>
        <w:rPr>
          <w:vertAlign w:val="superscript"/>
        </w:rPr>
        <w:t>2</w:t>
      </w:r>
      <w:r>
        <w:t>)</w:t>
      </w:r>
    </w:p>
    <w:p w14:paraId="7AE4E50F" w14:textId="3775C863" w:rsidR="006A5C1E" w:rsidRDefault="006A5C1E" w:rsidP="006A5C1E">
      <w:pPr>
        <w:rPr>
          <w:rtl/>
        </w:rPr>
      </w:pPr>
      <w:r>
        <w:rPr>
          <w:rFonts w:hint="cs"/>
          <w:rtl/>
        </w:rPr>
        <w:t xml:space="preserve">ג. נמיין את המערך וניצור מערך נוסף שיכיל לכל תא במערך הקודם את כמות האיברים </w:t>
      </w:r>
      <w:r w:rsidRPr="006A5C1E">
        <w:rPr>
          <w:rFonts w:hint="cs"/>
          <w:b/>
          <w:bCs/>
          <w:rtl/>
        </w:rPr>
        <w:t>הקטנים ממנו</w:t>
      </w:r>
      <w:r>
        <w:rPr>
          <w:rFonts w:hint="cs"/>
          <w:rtl/>
        </w:rPr>
        <w:t xml:space="preserve"> ששייכים לקבוצה "שלו"</w:t>
      </w:r>
    </w:p>
    <w:p w14:paraId="46BE1DDF" w14:textId="56CA6746" w:rsidR="006A5C1E" w:rsidRPr="006A5C1E" w:rsidRDefault="006A5C1E" w:rsidP="006A5C1E">
      <w:pPr>
        <w:rPr>
          <w:rFonts w:hint="cs"/>
          <w:rtl/>
        </w:rPr>
      </w:pPr>
      <w:r>
        <w:rPr>
          <w:rFonts w:hint="cs"/>
          <w:rtl/>
        </w:rPr>
        <w:t xml:space="preserve">נעבור על המערך המקורי ולכל איבר </w:t>
      </w:r>
      <w:r>
        <w:t>X</w:t>
      </w:r>
      <w:r>
        <w:rPr>
          <w:rFonts w:hint="cs"/>
          <w:rtl/>
        </w:rPr>
        <w:t xml:space="preserve"> נבדוק בחיפוש בינארי האם קיים </w:t>
      </w:r>
      <w:r>
        <w:t>X/K</w:t>
      </w:r>
      <w:r>
        <w:rPr>
          <w:rFonts w:hint="cs"/>
          <w:rtl/>
        </w:rPr>
        <w:t xml:space="preserve">, אם כן נוסיף למונה של האיבר הנוכחי את המונה של האיבר </w:t>
      </w:r>
      <w:r>
        <w:t>X/K</w:t>
      </w:r>
      <w:r>
        <w:rPr>
          <w:rFonts w:hint="cs"/>
          <w:rtl/>
        </w:rPr>
        <w:t xml:space="preserve">  +1.</w:t>
      </w:r>
    </w:p>
    <w:p w14:paraId="649CDB75" w14:textId="77777777" w:rsidR="00C87A53" w:rsidRDefault="00C87A53" w:rsidP="00C87A53">
      <w:pPr>
        <w:bidi w:val="0"/>
      </w:pPr>
    </w:p>
    <w:p w14:paraId="2C245082" w14:textId="77777777" w:rsidR="00C87A53" w:rsidRDefault="00C87A53" w:rsidP="00C87A53">
      <w:pPr>
        <w:bidi w:val="0"/>
      </w:pPr>
    </w:p>
    <w:p w14:paraId="69C5916F" w14:textId="77777777" w:rsidR="00C87A53" w:rsidRDefault="00C87A53" w:rsidP="00C87A53">
      <w:pPr>
        <w:bidi w:val="0"/>
      </w:pPr>
    </w:p>
    <w:p w14:paraId="6D2638E0" w14:textId="77777777" w:rsidR="00C87A53" w:rsidRDefault="00C87A53" w:rsidP="00C87A53">
      <w:pPr>
        <w:bidi w:val="0"/>
      </w:pPr>
    </w:p>
    <w:p w14:paraId="2C7AF40B" w14:textId="16C610EE" w:rsidR="00C87A53" w:rsidRDefault="00C87A53" w:rsidP="00C87A53">
      <w:pPr>
        <w:bidi w:val="0"/>
        <w:jc w:val="right"/>
        <w:rPr>
          <w:rtl/>
        </w:rPr>
      </w:pPr>
      <w:r>
        <w:rPr>
          <w:rFonts w:hint="cs"/>
          <w:rtl/>
        </w:rPr>
        <w:t>שאלה 2</w:t>
      </w:r>
    </w:p>
    <w:p w14:paraId="34FFE091" w14:textId="58DAFF5C" w:rsidR="00C87A53" w:rsidRDefault="00C87A53" w:rsidP="00C87A53">
      <w:pPr>
        <w:bidi w:val="0"/>
        <w:jc w:val="right"/>
      </w:pPr>
      <w:r w:rsidRPr="00C87A53">
        <w:rPr>
          <w:noProof/>
        </w:rPr>
        <w:drawing>
          <wp:inline distT="0" distB="0" distL="0" distR="0" wp14:anchorId="64834044" wp14:editId="4D8FA2AD">
            <wp:extent cx="5683799" cy="2561218"/>
            <wp:effectExtent l="0" t="0" r="0" b="0"/>
            <wp:docPr id="90479429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94293" name=""/>
                    <pic:cNvPicPr/>
                  </pic:nvPicPr>
                  <pic:blipFill rotWithShape="1">
                    <a:blip r:embed="rId7"/>
                    <a:srcRect l="16220" t="14950" r="44771" b="53797"/>
                    <a:stretch/>
                  </pic:blipFill>
                  <pic:spPr bwMode="auto">
                    <a:xfrm>
                      <a:off x="0" y="0"/>
                      <a:ext cx="5758382" cy="2594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218F8" w14:textId="77777777" w:rsidR="0060091A" w:rsidRDefault="0060091A" w:rsidP="0060091A">
      <w:pPr>
        <w:bidi w:val="0"/>
        <w:jc w:val="right"/>
      </w:pPr>
    </w:p>
    <w:p w14:paraId="5CC89B5C" w14:textId="601337F0" w:rsidR="0060091A" w:rsidRDefault="0060091A" w:rsidP="0060091A">
      <w:pPr>
        <w:bidi w:val="0"/>
        <w:jc w:val="right"/>
        <w:rPr>
          <w:rtl/>
        </w:rPr>
      </w:pPr>
      <w:r>
        <w:rPr>
          <w:rFonts w:hint="cs"/>
          <w:rtl/>
        </w:rPr>
        <w:t>המשך בעמוד הבא</w:t>
      </w:r>
    </w:p>
    <w:p w14:paraId="64D9BF2F" w14:textId="77777777" w:rsidR="0060091A" w:rsidRDefault="0060091A" w:rsidP="0060091A">
      <w:pPr>
        <w:bidi w:val="0"/>
        <w:jc w:val="right"/>
        <w:rPr>
          <w:rtl/>
        </w:rPr>
      </w:pPr>
    </w:p>
    <w:p w14:paraId="2F8E25F8" w14:textId="303FC4C1" w:rsidR="00C87A53" w:rsidRDefault="0060091A" w:rsidP="00C87A53">
      <w:pPr>
        <w:bidi w:val="0"/>
      </w:pPr>
      <w:r w:rsidRPr="0060091A">
        <w:rPr>
          <w:noProof/>
        </w:rPr>
        <w:lastRenderedPageBreak/>
        <w:drawing>
          <wp:inline distT="0" distB="0" distL="0" distR="0" wp14:anchorId="196BFF6D" wp14:editId="63357DF3">
            <wp:extent cx="5932002" cy="6889376"/>
            <wp:effectExtent l="0" t="0" r="0" b="6985"/>
            <wp:docPr id="1727421761" name="תמונה 1" descr="תמונה שמכילה טקסט, צילום מסך, תוכנה, סמל מחשב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21761" name="תמונה 1" descr="תמונה שמכילה טקסט, צילום מסך, תוכנה, סמל מחשב&#10;&#10;התיאור נוצר באופן אוטומטי"/>
                    <pic:cNvPicPr/>
                  </pic:nvPicPr>
                  <pic:blipFill rotWithShape="1">
                    <a:blip r:embed="rId8"/>
                    <a:srcRect l="19311" t="20180" r="48327" b="12994"/>
                    <a:stretch/>
                  </pic:blipFill>
                  <pic:spPr bwMode="auto">
                    <a:xfrm>
                      <a:off x="0" y="0"/>
                      <a:ext cx="5961153" cy="6923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87A53">
        <w:tab/>
      </w:r>
      <w:r w:rsidR="00C87A53">
        <w:tab/>
      </w:r>
    </w:p>
    <w:p w14:paraId="318BD6A3" w14:textId="600C4749" w:rsidR="00C87A53" w:rsidRDefault="00C87A53" w:rsidP="00C87A53">
      <w:pPr>
        <w:jc w:val="right"/>
      </w:pPr>
      <w:r>
        <w:t xml:space="preserve">                  </w:t>
      </w:r>
    </w:p>
    <w:p w14:paraId="2CEE61D2" w14:textId="5E2E95DB" w:rsidR="00C87A53" w:rsidRDefault="00C87A53" w:rsidP="00C87A53">
      <w:pPr>
        <w:rPr>
          <w:rtl/>
        </w:rPr>
      </w:pPr>
    </w:p>
    <w:p w14:paraId="715169D4" w14:textId="77777777" w:rsidR="0060091A" w:rsidRDefault="0060091A" w:rsidP="00C87A53">
      <w:pPr>
        <w:rPr>
          <w:rtl/>
        </w:rPr>
      </w:pPr>
    </w:p>
    <w:p w14:paraId="05726CDC" w14:textId="77777777" w:rsidR="0060091A" w:rsidRDefault="0060091A" w:rsidP="00C87A53">
      <w:pPr>
        <w:rPr>
          <w:rtl/>
        </w:rPr>
      </w:pPr>
    </w:p>
    <w:p w14:paraId="16A525DC" w14:textId="77777777" w:rsidR="0060091A" w:rsidRDefault="0060091A" w:rsidP="00C87A53">
      <w:pPr>
        <w:rPr>
          <w:rtl/>
        </w:rPr>
      </w:pPr>
    </w:p>
    <w:p w14:paraId="119D2065" w14:textId="05A81529" w:rsidR="0060091A" w:rsidRDefault="0060091A" w:rsidP="00C87A53">
      <w:pPr>
        <w:rPr>
          <w:rtl/>
        </w:rPr>
      </w:pPr>
      <w:r>
        <w:rPr>
          <w:rFonts w:hint="cs"/>
          <w:rtl/>
        </w:rPr>
        <w:lastRenderedPageBreak/>
        <w:t>שאלה 3</w:t>
      </w:r>
    </w:p>
    <w:p w14:paraId="6E8BB98E" w14:textId="2D90C77E" w:rsidR="0060091A" w:rsidRDefault="0060091A" w:rsidP="00C87A53">
      <w:pPr>
        <w:rPr>
          <w:rtl/>
        </w:rPr>
      </w:pPr>
      <w:r w:rsidRPr="0060091A">
        <w:rPr>
          <w:rFonts w:cs="Arial"/>
          <w:noProof/>
          <w:rtl/>
        </w:rPr>
        <w:drawing>
          <wp:inline distT="0" distB="0" distL="0" distR="0" wp14:anchorId="26420B1C" wp14:editId="62DA7693">
            <wp:extent cx="5940462" cy="3604440"/>
            <wp:effectExtent l="0" t="0" r="3175" b="0"/>
            <wp:docPr id="28396263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62631" name=""/>
                    <pic:cNvPicPr/>
                  </pic:nvPicPr>
                  <pic:blipFill rotWithShape="1">
                    <a:blip r:embed="rId9"/>
                    <a:srcRect l="17965" t="25366" r="43606" b="33176"/>
                    <a:stretch/>
                  </pic:blipFill>
                  <pic:spPr bwMode="auto">
                    <a:xfrm>
                      <a:off x="0" y="0"/>
                      <a:ext cx="5979476" cy="3628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50DA6D" w14:textId="77777777" w:rsidR="00C372BA" w:rsidRDefault="00C372BA" w:rsidP="00C87A53">
      <w:pPr>
        <w:rPr>
          <w:rtl/>
        </w:rPr>
      </w:pPr>
    </w:p>
    <w:p w14:paraId="0FABB107" w14:textId="66C1D4D3" w:rsidR="00C372BA" w:rsidRDefault="00C372BA" w:rsidP="00C87A53">
      <w:pPr>
        <w:rPr>
          <w:rtl/>
        </w:rPr>
      </w:pPr>
      <w:r>
        <w:rPr>
          <w:rFonts w:hint="cs"/>
          <w:rtl/>
        </w:rPr>
        <w:t>שאלה 4</w:t>
      </w:r>
    </w:p>
    <w:p w14:paraId="47F95C58" w14:textId="77777777" w:rsidR="006A5C1E" w:rsidRDefault="006A5C1E" w:rsidP="0074303F">
      <w:pPr>
        <w:bidi w:val="0"/>
        <w:spacing w:after="0"/>
      </w:pPr>
    </w:p>
    <w:p w14:paraId="5A00B5DD" w14:textId="77777777" w:rsidR="006A5C1E" w:rsidRDefault="006A5C1E" w:rsidP="006A5C1E">
      <w:pPr>
        <w:pStyle w:val="a9"/>
        <w:numPr>
          <w:ilvl w:val="0"/>
          <w:numId w:val="1"/>
        </w:numPr>
        <w:spacing w:after="0"/>
      </w:pPr>
      <w:r>
        <w:rPr>
          <w:rFonts w:hint="cs"/>
          <w:rtl/>
        </w:rPr>
        <w:t>נחשב לכל קודקוד בגרף את דרגת הכניסה שלו.</w:t>
      </w:r>
    </w:p>
    <w:p w14:paraId="36FCDCF7" w14:textId="77777777" w:rsidR="006A5C1E" w:rsidRDefault="006A5C1E" w:rsidP="006A5C1E">
      <w:pPr>
        <w:pStyle w:val="a9"/>
        <w:numPr>
          <w:ilvl w:val="0"/>
          <w:numId w:val="1"/>
        </w:numPr>
        <w:spacing w:after="0"/>
      </w:pPr>
      <w:r>
        <w:rPr>
          <w:rFonts w:hint="cs"/>
          <w:rtl/>
        </w:rPr>
        <w:t>אם אין קודקוד שדרגת כניסתו 0 החזר "לא קיים"</w:t>
      </w:r>
    </w:p>
    <w:p w14:paraId="55F1E023" w14:textId="77777777" w:rsidR="006A5C1E" w:rsidRDefault="006A5C1E" w:rsidP="006A5C1E">
      <w:pPr>
        <w:pStyle w:val="a9"/>
        <w:numPr>
          <w:ilvl w:val="0"/>
          <w:numId w:val="1"/>
        </w:numPr>
        <w:spacing w:after="0"/>
      </w:pPr>
      <w:r>
        <w:rPr>
          <w:rFonts w:hint="cs"/>
          <w:rtl/>
        </w:rPr>
        <w:t>אם יש מעל קודקוד אחד שרגת כניסתו 0 החזר "לא קיים"</w:t>
      </w:r>
    </w:p>
    <w:p w14:paraId="15D137F2" w14:textId="77777777" w:rsidR="006A5C1E" w:rsidRDefault="006A5C1E" w:rsidP="006A5C1E">
      <w:pPr>
        <w:pStyle w:val="a9"/>
        <w:numPr>
          <w:ilvl w:val="0"/>
          <w:numId w:val="1"/>
        </w:numPr>
        <w:spacing w:after="0"/>
      </w:pPr>
      <w:r>
        <w:rPr>
          <w:rFonts w:hint="cs"/>
          <w:rtl/>
        </w:rPr>
        <w:t xml:space="preserve">הפעל </w:t>
      </w:r>
      <w:r>
        <w:t xml:space="preserve">BFS  </w:t>
      </w:r>
      <w:r>
        <w:rPr>
          <w:rFonts w:hint="cs"/>
          <w:rtl/>
        </w:rPr>
        <w:t xml:space="preserve"> מהקודקוד שדרגת כניסתו 0 על הגרף.</w:t>
      </w:r>
    </w:p>
    <w:p w14:paraId="3831BC78" w14:textId="0D72215D" w:rsidR="0074303F" w:rsidRDefault="006A5C1E" w:rsidP="006A5C1E">
      <w:pPr>
        <w:pStyle w:val="a9"/>
        <w:numPr>
          <w:ilvl w:val="0"/>
          <w:numId w:val="1"/>
        </w:numPr>
        <w:spacing w:after="0"/>
      </w:pPr>
      <w:r>
        <w:rPr>
          <w:rFonts w:hint="cs"/>
          <w:rtl/>
        </w:rPr>
        <w:t>אם לאחר ה</w:t>
      </w:r>
      <w:r>
        <w:t>BFS</w:t>
      </w:r>
      <w:r>
        <w:rPr>
          <w:rFonts w:hint="cs"/>
          <w:rtl/>
        </w:rPr>
        <w:t xml:space="preserve"> לכל הקודקודים מרחק סופי החזר את הקודקוד מהסעיף הקודם, אחרת החזר "לא קיים"</w:t>
      </w:r>
      <w:r w:rsidR="0074303F">
        <w:tab/>
      </w:r>
      <w:r w:rsidR="0074303F">
        <w:tab/>
      </w:r>
    </w:p>
    <w:p w14:paraId="5B85B1E5" w14:textId="71F40DE1" w:rsidR="0074303F" w:rsidRDefault="0074303F" w:rsidP="0074303F">
      <w:pPr>
        <w:bidi w:val="0"/>
        <w:spacing w:after="0"/>
      </w:pPr>
      <w:r>
        <w:tab/>
      </w:r>
      <w:r>
        <w:tab/>
      </w:r>
      <w:r>
        <w:tab/>
      </w:r>
    </w:p>
    <w:p w14:paraId="64FE74B9" w14:textId="10D0C1EA" w:rsidR="008616F0" w:rsidRDefault="008616F0" w:rsidP="0074303F">
      <w:pPr>
        <w:bidi w:val="0"/>
        <w:spacing w:after="0"/>
      </w:pPr>
      <w:r>
        <w:tab/>
      </w:r>
    </w:p>
    <w:p w14:paraId="7EA957DA" w14:textId="419C3025" w:rsidR="00E456F2" w:rsidRDefault="00E456F2" w:rsidP="00E456F2">
      <w:pPr>
        <w:bidi w:val="0"/>
      </w:pPr>
      <w:r>
        <w:tab/>
      </w:r>
    </w:p>
    <w:sectPr w:rsidR="00E456F2" w:rsidSect="00C87A53">
      <w:headerReference w:type="default" r:id="rId10"/>
      <w:pgSz w:w="11906" w:h="16838"/>
      <w:pgMar w:top="1440" w:right="1797" w:bottom="1440" w:left="179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274D77" w14:textId="77777777" w:rsidR="002F7518" w:rsidRDefault="002F7518" w:rsidP="00C87A53">
      <w:pPr>
        <w:spacing w:after="0" w:line="240" w:lineRule="auto"/>
      </w:pPr>
      <w:r>
        <w:separator/>
      </w:r>
    </w:p>
  </w:endnote>
  <w:endnote w:type="continuationSeparator" w:id="0">
    <w:p w14:paraId="43AC2C1F" w14:textId="77777777" w:rsidR="002F7518" w:rsidRDefault="002F7518" w:rsidP="00C87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003CE7" w14:textId="77777777" w:rsidR="002F7518" w:rsidRDefault="002F7518" w:rsidP="00C87A53">
      <w:pPr>
        <w:spacing w:after="0" w:line="240" w:lineRule="auto"/>
      </w:pPr>
      <w:r>
        <w:separator/>
      </w:r>
    </w:p>
  </w:footnote>
  <w:footnote w:type="continuationSeparator" w:id="0">
    <w:p w14:paraId="5AEE48B6" w14:textId="77777777" w:rsidR="002F7518" w:rsidRDefault="002F7518" w:rsidP="00C87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7F34DC" w14:textId="0E36BBBD" w:rsidR="00C87A53" w:rsidRDefault="00C87A53">
    <w:pPr>
      <w:pStyle w:val="ae"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E50156"/>
    <w:multiLevelType w:val="hybridMultilevel"/>
    <w:tmpl w:val="CD967298"/>
    <w:lvl w:ilvl="0" w:tplc="4118882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01826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A53"/>
    <w:rsid w:val="00077597"/>
    <w:rsid w:val="000B19D6"/>
    <w:rsid w:val="002B1602"/>
    <w:rsid w:val="002F7518"/>
    <w:rsid w:val="0060091A"/>
    <w:rsid w:val="006A5C1E"/>
    <w:rsid w:val="0074303F"/>
    <w:rsid w:val="00805E0A"/>
    <w:rsid w:val="00835CBB"/>
    <w:rsid w:val="008616F0"/>
    <w:rsid w:val="009437E6"/>
    <w:rsid w:val="00984DF1"/>
    <w:rsid w:val="00C372BA"/>
    <w:rsid w:val="00C87A53"/>
    <w:rsid w:val="00E4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23884"/>
  <w15:chartTrackingRefBased/>
  <w15:docId w15:val="{F99ADD8F-72E5-4A19-98F1-F02A07EC0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87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7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7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7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7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7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7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7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87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87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87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87A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87A5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87A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87A5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87A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87A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7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87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7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87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7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87A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7A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7A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7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87A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7A5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7A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C87A53"/>
  </w:style>
  <w:style w:type="paragraph" w:styleId="af0">
    <w:name w:val="footer"/>
    <w:basedOn w:val="a"/>
    <w:link w:val="af1"/>
    <w:uiPriority w:val="99"/>
    <w:unhideWhenUsed/>
    <w:rsid w:val="00C87A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C87A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176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2025-02-18T02:38:00Z</dcterms:created>
  <dcterms:modified xsi:type="dcterms:W3CDTF">2025-02-19T04:19:00Z</dcterms:modified>
</cp:coreProperties>
</file>