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Learning Python c</w:t>
      </w:r>
      <w:bookmarkStart w:id="0" w:name="_GoBack"/>
      <w:bookmarkEnd w:id="0"/>
      <w:r>
        <w:t>oding can be a rewarding journey! Here are some steps you can take to get started:</w:t>
      </w:r>
    </w:p>
    <w:p>
      <w:pPr>
        <w:pStyle w:val="4"/>
        <w:keepNext w:val="0"/>
        <w:keepLines w:val="0"/>
        <w:widowControl/>
        <w:suppressLineNumbers w:val="0"/>
        <w:ind w:left="720"/>
      </w:pPr>
      <w:r>
        <w:rPr>
          <w:rStyle w:val="5"/>
        </w:rPr>
        <w:t>Set Clear Goals:</w:t>
      </w:r>
      <w:r>
        <w:t xml:space="preserve"> Determine what you want to achieve with Python. Whether it's building web applications, data analysis, or automating tasks, having clear goals will guide your learning process.</w:t>
      </w:r>
    </w:p>
    <w:p>
      <w:pPr>
        <w:pStyle w:val="4"/>
        <w:keepNext w:val="0"/>
        <w:keepLines w:val="0"/>
        <w:widowControl/>
        <w:suppressLineNumbers w:val="0"/>
        <w:ind w:left="720"/>
      </w:pPr>
      <w:r>
        <w:rPr>
          <w:rStyle w:val="5"/>
        </w:rPr>
        <w:t>Start with Basics:</w:t>
      </w:r>
      <w:r>
        <w:t xml:space="preserve"> Begin by learning the fundamentals of Python, such as variables, data types, loops, and functions. Online tutorials, books, and interactive platforms like Codecademy or Coursera offer beginner-friendly resources.</w:t>
      </w:r>
    </w:p>
    <w:p>
      <w:pPr>
        <w:pStyle w:val="4"/>
        <w:keepNext w:val="0"/>
        <w:keepLines w:val="0"/>
        <w:widowControl/>
        <w:suppressLineNumbers w:val="0"/>
        <w:ind w:left="720"/>
      </w:pPr>
      <w:r>
        <w:rPr>
          <w:rStyle w:val="5"/>
        </w:rPr>
        <w:t>Practice Regularly:</w:t>
      </w:r>
      <w:r>
        <w:t xml:space="preserve"> Practice is key to mastering Python coding. Write code regularly, work on small projects, and solve coding challenges on platforms like LeetCode or HackerRank to reinforce your learning.</w:t>
      </w:r>
    </w:p>
    <w:p>
      <w:pPr>
        <w:pStyle w:val="4"/>
        <w:keepNext w:val="0"/>
        <w:keepLines w:val="0"/>
        <w:widowControl/>
        <w:suppressLineNumbers w:val="0"/>
        <w:ind w:left="720"/>
      </w:pPr>
      <w:r>
        <w:rPr>
          <w:rStyle w:val="5"/>
        </w:rPr>
        <w:t>Build Projects:</w:t>
      </w:r>
      <w:r>
        <w:t xml:space="preserve"> Apply your knowledge by building projects that interest you. Start with simple projects like a todo list or a calculator, and gradually work your way up to more complex applications.</w:t>
      </w:r>
    </w:p>
    <w:p>
      <w:pPr>
        <w:pStyle w:val="4"/>
        <w:keepNext w:val="0"/>
        <w:keepLines w:val="0"/>
        <w:widowControl/>
        <w:suppressLineNumbers w:val="0"/>
        <w:ind w:left="720"/>
      </w:pPr>
      <w:r>
        <w:rPr>
          <w:rStyle w:val="5"/>
        </w:rPr>
        <w:t>Seek Help When Needed:</w:t>
      </w:r>
      <w:r>
        <w:t xml:space="preserve"> Don't hesitate to ask for help when you're stuck. Online forums like Stack Overflow, Reddit's r/learnpython, and Python community groups are great places to seek guidance and advice.</w:t>
      </w:r>
    </w:p>
    <w:p>
      <w:pPr>
        <w:pStyle w:val="4"/>
        <w:keepNext w:val="0"/>
        <w:keepLines w:val="0"/>
        <w:widowControl/>
        <w:suppressLineNumbers w:val="0"/>
        <w:ind w:left="720"/>
      </w:pPr>
      <w:r>
        <w:rPr>
          <w:rStyle w:val="5"/>
        </w:rPr>
        <w:t>Read Python Documentation:</w:t>
      </w:r>
      <w:r>
        <w:t xml:space="preserve"> Get familiar with the official Python documentation. It's a valuable resource that provides detailed explanations of Python's features and libraries.</w:t>
      </w:r>
    </w:p>
    <w:p>
      <w:pPr>
        <w:pStyle w:val="4"/>
        <w:keepNext w:val="0"/>
        <w:keepLines w:val="0"/>
        <w:widowControl/>
        <w:suppressLineNumbers w:val="0"/>
        <w:ind w:left="720"/>
      </w:pPr>
      <w:r>
        <w:rPr>
          <w:rStyle w:val="5"/>
        </w:rPr>
        <w:t>Learn Libraries and Frameworks:</w:t>
      </w:r>
      <w:r>
        <w:t xml:space="preserve"> Explore Python libraries and frameworks that align with your interests and goals. For web development, consider learning Django or Flask. For data science, explore libraries like Pandas, NumPy, and Matplotlib.</w:t>
      </w:r>
    </w:p>
    <w:p>
      <w:pPr>
        <w:pStyle w:val="4"/>
        <w:keepNext w:val="0"/>
        <w:keepLines w:val="0"/>
        <w:widowControl/>
        <w:suppressLineNumbers w:val="0"/>
        <w:ind w:left="720"/>
      </w:pPr>
      <w:r>
        <w:rPr>
          <w:rStyle w:val="5"/>
        </w:rPr>
        <w:t>Stay Updated:</w:t>
      </w:r>
      <w:r>
        <w:t xml:space="preserve"> Python is constantly evolving, so stay updated with the latest trends, best practices, and new features. Follow Python blogs, attend meetups, and participate in online communities to stay connected with the Python community.</w:t>
      </w:r>
    </w:p>
    <w:p>
      <w:pPr>
        <w:pStyle w:val="4"/>
        <w:keepNext w:val="0"/>
        <w:keepLines w:val="0"/>
        <w:widowControl/>
        <w:suppressLineNumbers w:val="0"/>
      </w:pPr>
      <w:r>
        <w:t>Remember, learning Python coding is a journey, so be patient with yourself and celebrate your progress along the way!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DEE37"/>
    <w:rsid w:val="7E7DE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2024-05-08T22:26:00Z</dcterms:created>
  <dc:creator>Asmamaw Yehun</dc:creator>
  <cp:lastModifiedBy>Asmamaw Yehun</cp:lastModifiedBy>
  <dcterms:modified xsi:type="dcterms:W3CDTF">2024-05-08T22:27:33Z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