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646464"/>
          <w:sz w:val="20"/>
        </w:rPr>
        <w:t>LAMPIRAN 2. SURAT KETERANGAN AKTIF BERTUGAS</w:t>
      </w:r>
    </w:p>
    <w:p>
      <w:pPr>
        <w:spacing w:after="40" w:line="276" w:lineRule="auto"/>
        <w:jc w:val="center"/>
      </w:pPr>
      <w:r>
        <w:rPr>
          <w:b/>
          <w:sz w:val="26"/>
        </w:rPr>
        <w:t>PEMERINTAH KABUPATEN LAMONGAN</w:t>
        <w:br/>
        <w:t>DINAS PENDIDIKAN</w:t>
        <w:br/>
      </w:r>
      <w:r>
        <w:rPr>
          <w:b/>
          <w:sz w:val="30"/>
        </w:rPr>
        <w:t>SMP NEGERI 2 LAMONGAN</w:t>
        <w:br/>
      </w:r>
      <w:r>
        <w:rPr>
          <w:i/>
          <w:sz w:val="19"/>
        </w:rPr>
        <w:t>Jl. Veteran No. 1, Kel. Jetis, Kec. Lamongan, Kab. Lamongan, Jawa Timur 62211</w:t>
        <w:br/>
        <w:t>Telepon: (0322) 321303 | Pos-el: smpn2lamongan@gmail.com</w:t>
      </w:r>
    </w:p>
    <w:p>
      <w:pPr>
        <w:spacing w:after="280"/>
        <w:jc w:val="center"/>
      </w:pPr>
      <w:r>
        <w:rPr>
          <w:b/>
        </w:rPr>
        <w:t>━━━━━━━━━━━━━━━━━━━━━━━━━━━━━━━━━━━━━━━━━━━━━━━━━━━━━━━━━━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b/>
          <w:sz w:val="28"/>
          <w:u w:val="single"/>
        </w:rPr>
        <w:t>SURAT KETERANGAN</w:t>
      </w:r>
    </w:p>
    <w:p>
      <w:pPr>
        <w:spacing w:after="280"/>
        <w:jc w:val="center"/>
      </w:pPr>
      <w:r>
        <w:rPr>
          <w:sz w:val="22"/>
        </w:rPr>
        <w:t>Nomor: 421.3 / ......... / 413.101.002 / 2026</w:t>
      </w:r>
    </w:p>
    <w:p>
      <w:pPr>
        <w:spacing w:after="120" w:line="360" w:lineRule="auto"/>
      </w:pPr>
      <w:r>
        <w:t>Yang bertanda tangan di bawah ini: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3"/>
        <w:gridCol w:w="2923"/>
        <w:gridCol w:w="2923"/>
      </w:tblGrid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Nama Lengkap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...........................................................................</w:t>
            </w:r>
          </w:p>
        </w:tc>
      </w:tr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NIP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...........................................................................</w:t>
            </w:r>
          </w:p>
        </w:tc>
      </w:tr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Pangkat / Golongan Ruang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Pembina / IV/a</w:t>
            </w:r>
          </w:p>
        </w:tc>
      </w:tr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Jabatan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Kepala SMP Negeri 2 Lamongan</w:t>
            </w:r>
          </w:p>
        </w:tc>
      </w:tr>
    </w:tbl>
    <w:p>
      <w:pPr>
        <w:spacing w:before="160" w:after="120"/>
      </w:pPr>
      <w:r>
        <w:t>Dengan ini menerangkan bahwa: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3"/>
        <w:gridCol w:w="2923"/>
        <w:gridCol w:w="2923"/>
      </w:tblGrid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Nama Lengkap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Ach. Chanifuddin Fanani, S.Pd.</w:t>
            </w:r>
          </w:p>
        </w:tc>
      </w:tr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NIP / NIK / NUPTK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...........................................................................</w:t>
            </w:r>
          </w:p>
        </w:tc>
      </w:tr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Pangkat / Golongan Ruang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...........................................................................</w:t>
            </w:r>
          </w:p>
        </w:tc>
      </w:tr>
      <w:tr>
        <w:tc>
          <w:tcPr>
            <w:tcW w:type="dxa" w:w="3456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Jabatan</w:t>
            </w:r>
          </w:p>
        </w:tc>
        <w:tc>
          <w:tcPr>
            <w:tcW w:type="dxa" w:w="360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:</w:t>
            </w:r>
          </w:p>
        </w:tc>
        <w:tc>
          <w:tcPr>
            <w:tcW w:type="dxa" w:w="5328"/>
          </w:tcPr>
          <w:p>
            <w:pPr>
              <w:spacing w:after="40" w:line="288" w:lineRule="auto"/>
            </w:pPr>
            <w:r>
              <w:rPr>
                <w:rFonts w:ascii="Times New Roman" w:hAnsi="Times New Roman"/>
                <w:sz w:val="23"/>
              </w:rPr>
              <w:t>Guru Mata Pelajaran Informatika</w:t>
            </w:r>
          </w:p>
        </w:tc>
      </w:tr>
    </w:tbl>
    <w:p>
      <w:pPr>
        <w:spacing w:before="200" w:after="200" w:line="360" w:lineRule="auto"/>
        <w:jc w:val="both"/>
      </w:pPr>
      <w:r>
        <w:t xml:space="preserve">adalah benar-benar aktif melaksanakan tugas pada </w:t>
      </w:r>
      <w:r>
        <w:rPr>
          <w:b/>
        </w:rPr>
        <w:t>SMP Negeri 2 Lamongan</w:t>
      </w:r>
      <w:r>
        <w:t xml:space="preserve"> sebagai Guru Mata Pelajaran Informatika dan diberikan izin untuk mengikuti </w:t>
      </w:r>
      <w:r>
        <w:rPr>
          <w:b/>
        </w:rPr>
        <w:t>Anugerah Guru PRIMA Kabupaten Lamongan Tahun 2026</w:t>
      </w:r>
      <w:r>
        <w:t xml:space="preserve"> dengan karya inovasi berjudul:</w:t>
        <w:br/>
        <w:br/>
      </w:r>
      <w:r>
        <w:rPr>
          <w:b/>
        </w:rPr>
        <w:t>“MPI SISTEM KOMPUTER: MENYELAM KE DALAM MESIN DIGITAL”</w:t>
        <w:br/>
      </w:r>
      <w:r>
        <w:t>(Media Pembelajaran Interaktif Berbasis Web dengan Koding dan AI — Akses Online: https://fanani.my.id/lab/mpi/sistem-komputer/)</w:t>
        <w:br/>
      </w:r>
    </w:p>
    <w:p>
      <w:pPr>
        <w:spacing w:after="360" w:line="360" w:lineRule="auto"/>
        <w:jc w:val="both"/>
      </w:pPr>
      <w:r>
        <w:t>Demikian surat keterangan ini dibuat dengan sebenar-benarnya untuk digunakan sebagaimana mestinya.</w:t>
      </w:r>
    </w:p>
    <w:p>
      <w:pPr>
        <w:spacing w:line="276" w:lineRule="auto"/>
        <w:jc w:val="right"/>
      </w:pPr>
      <w:r>
        <w:t>Lamongan,      Oktober 2026</w:t>
        <w:br/>
        <w:t>Kepala SMP Negeri 2 Lamongan,</w:t>
        <w:br/>
        <w:br/>
        <w:br/>
        <w:br/>
        <w:br/>
      </w:r>
      <w:r>
        <w:rPr>
          <w:b/>
        </w:rPr>
        <w:t>( ................................................................ )</w:t>
        <w:br/>
      </w:r>
      <w:r>
        <w:t>NIP. ........................................................</w:t>
      </w:r>
    </w:p>
    <w:sectPr w:rsidR="00FC693F" w:rsidRPr="0006063C" w:rsidSect="00034616">
      <w:pgSz w:w="11909" w:h="16834"/>
      <w:pgMar w:top="1440" w:right="1440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