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GridTable4-Accent2"/>
        <w:tblW w:w="0" w:type="auto"/>
        <w:tblLook w:val="04A0" w:firstRow="1" w:lastRow="0" w:firstColumn="1" w:lastColumn="0" w:noHBand="0" w:noVBand="1"/>
      </w:tblPr>
      <w:tblGrid>
        <w:gridCol w:w="1220"/>
        <w:gridCol w:w="1364"/>
        <w:gridCol w:w="2187"/>
        <w:gridCol w:w="1977"/>
        <w:gridCol w:w="1325"/>
      </w:tblGrid>
      <w:tr w:rsidR="00A272E3" w:rsidRPr="00927720" w14:paraId="06D55F71" w14:textId="0D60A63C" w:rsidTr="00BF4F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0" w:type="dxa"/>
          </w:tcPr>
          <w:p w14:paraId="0864575E" w14:textId="3CDF7D2F" w:rsidR="00A272E3" w:rsidRPr="00927720" w:rsidRDefault="00A272E3">
            <w:pPr>
              <w:rPr>
                <w:rFonts w:ascii="Kanit" w:hAnsi="Kanit" w:cs="Kanit" w:hint="cs"/>
                <w:b w:val="0"/>
                <w:bCs w:val="0"/>
                <w:noProof/>
                <w:sz w:val="20"/>
                <w:szCs w:val="22"/>
                <w:lang w:val="en-US"/>
              </w:rPr>
            </w:pPr>
            <w:r w:rsidRPr="00927720">
              <w:rPr>
                <w:rFonts w:ascii="Kanit" w:hAnsi="Kanit" w:cs="Kanit" w:hint="cs"/>
                <w:b w:val="0"/>
                <w:bCs w:val="0"/>
                <w:noProof/>
                <w:sz w:val="20"/>
                <w:szCs w:val="22"/>
                <w:cs/>
                <w:lang w:val="en-US"/>
              </w:rPr>
              <w:t>Username</w:t>
            </w:r>
          </w:p>
        </w:tc>
        <w:tc>
          <w:tcPr>
            <w:tcW w:w="1364" w:type="dxa"/>
          </w:tcPr>
          <w:p w14:paraId="0C785E2F" w14:textId="50E8576E" w:rsidR="00A272E3" w:rsidRPr="00927720" w:rsidRDefault="00A272E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Kanit" w:hAnsi="Kanit" w:cs="Kanit" w:hint="cs"/>
                <w:b w:val="0"/>
                <w:bCs w:val="0"/>
                <w:noProof/>
                <w:sz w:val="20"/>
                <w:szCs w:val="22"/>
                <w:lang w:val="en-US"/>
              </w:rPr>
            </w:pPr>
            <w:r>
              <w:rPr>
                <w:rFonts w:ascii="Kanit" w:hAnsi="Kanit" w:cs="Kanit" w:hint="cs"/>
                <w:b w:val="0"/>
                <w:bCs w:val="0"/>
                <w:noProof/>
                <w:sz w:val="20"/>
                <w:szCs w:val="22"/>
                <w:cs/>
                <w:lang w:val="en-US"/>
              </w:rPr>
              <w:t>ชื่อ</w:t>
            </w:r>
          </w:p>
        </w:tc>
        <w:tc>
          <w:tcPr>
            <w:tcW w:w="2187" w:type="dxa"/>
          </w:tcPr>
          <w:p w14:paraId="00C1EAEC" w14:textId="06E96A7F" w:rsidR="00A272E3" w:rsidRPr="00927720" w:rsidRDefault="00A272E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Kanit" w:hAnsi="Kanit" w:cs="Kanit" w:hint="cs"/>
                <w:b w:val="0"/>
                <w:bCs w:val="0"/>
                <w:noProof/>
                <w:sz w:val="20"/>
                <w:szCs w:val="22"/>
                <w:lang w:val="en-US"/>
              </w:rPr>
            </w:pPr>
            <w:r>
              <w:rPr>
                <w:rFonts w:ascii="Kanit" w:hAnsi="Kanit" w:cs="Kanit" w:hint="cs"/>
                <w:b w:val="0"/>
                <w:bCs w:val="0"/>
                <w:noProof/>
                <w:sz w:val="20"/>
                <w:szCs w:val="22"/>
                <w:cs/>
                <w:lang w:val="en-US"/>
              </w:rPr>
              <w:t>ที่อยู่/ช่องทางจัดส่ง</w:t>
            </w:r>
          </w:p>
        </w:tc>
        <w:tc>
          <w:tcPr>
            <w:tcW w:w="1977" w:type="dxa"/>
          </w:tcPr>
          <w:p w14:paraId="2A5E1BE7" w14:textId="2EDAB969" w:rsidR="00A272E3" w:rsidRPr="00927720" w:rsidRDefault="00A272E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Kanit" w:hAnsi="Kanit" w:cs="Kanit" w:hint="cs"/>
                <w:b w:val="0"/>
                <w:bCs w:val="0"/>
                <w:noProof/>
                <w:sz w:val="20"/>
                <w:szCs w:val="22"/>
                <w:lang w:val="en-US"/>
              </w:rPr>
            </w:pPr>
            <w:r w:rsidRPr="00927720">
              <w:rPr>
                <w:rFonts w:ascii="Kanit" w:hAnsi="Kanit" w:cs="Kanit" w:hint="cs"/>
                <w:b w:val="0"/>
                <w:bCs w:val="0"/>
                <w:noProof/>
                <w:sz w:val="20"/>
                <w:szCs w:val="22"/>
                <w:cs/>
                <w:lang w:val="en-US"/>
              </w:rPr>
              <w:t>Email</w:t>
            </w:r>
            <w:r>
              <w:rPr>
                <w:rFonts w:ascii="Kanit" w:hAnsi="Kanit" w:cs="Kanit" w:hint="cs"/>
                <w:b w:val="0"/>
                <w:bCs w:val="0"/>
                <w:noProof/>
                <w:sz w:val="20"/>
                <w:szCs w:val="22"/>
                <w:cs/>
                <w:lang w:val="en-US"/>
              </w:rPr>
              <w:t xml:space="preserve"> ติดต่อ</w:t>
            </w:r>
          </w:p>
        </w:tc>
        <w:tc>
          <w:tcPr>
            <w:tcW w:w="1325" w:type="dxa"/>
          </w:tcPr>
          <w:p w14:paraId="69128717" w14:textId="7C1AE62E" w:rsidR="00A272E3" w:rsidRPr="00927720" w:rsidRDefault="00A272E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Kanit" w:hAnsi="Kanit" w:cs="Kanit" w:hint="cs"/>
                <w:b w:val="0"/>
                <w:bCs w:val="0"/>
                <w:noProof/>
                <w:sz w:val="20"/>
                <w:szCs w:val="22"/>
                <w:lang w:val="en-US"/>
              </w:rPr>
            </w:pPr>
            <w:r>
              <w:rPr>
                <w:rFonts w:ascii="Kanit" w:hAnsi="Kanit" w:cs="Kanit" w:hint="cs"/>
                <w:b w:val="0"/>
                <w:bCs w:val="0"/>
                <w:noProof/>
                <w:sz w:val="20"/>
                <w:szCs w:val="22"/>
                <w:cs/>
                <w:lang w:val="en-US"/>
              </w:rPr>
              <w:t>ของขวัญ</w:t>
            </w:r>
          </w:p>
        </w:tc>
      </w:tr>
      <w:tr w:rsidR="00A272E3" w:rsidRPr="00927720" w14:paraId="1B151020" w14:textId="612A6107" w:rsidTr="00BF4F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0" w:type="dxa"/>
          </w:tcPr>
          <w:p w14:paraId="42BB1C9C" w14:textId="6AA9A3CF" w:rsidR="00A272E3" w:rsidRPr="00927720" w:rsidRDefault="00A272E3">
            <w:pPr>
              <w:rPr>
                <w:rFonts w:ascii="Kanit Thin" w:hAnsi="Kanit Thin" w:cs="Kanit Thin" w:hint="cs"/>
                <w:b w:val="0"/>
                <w:bCs w:val="0"/>
                <w:noProof/>
                <w:sz w:val="20"/>
                <w:szCs w:val="22"/>
                <w:lang w:val="en-US"/>
              </w:rPr>
            </w:pPr>
            <w:r w:rsidRPr="00927720">
              <w:rPr>
                <w:rFonts w:ascii="Kanit Thin" w:hAnsi="Kanit Thin" w:cs="Kanit Thin" w:hint="cs"/>
                <w:b w:val="0"/>
                <w:bCs w:val="0"/>
                <w:noProof/>
                <w:sz w:val="20"/>
                <w:szCs w:val="22"/>
                <w:cs/>
                <w:lang w:val="en-US"/>
              </w:rPr>
              <w:t>ornorn</w:t>
            </w:r>
          </w:p>
        </w:tc>
        <w:tc>
          <w:tcPr>
            <w:tcW w:w="1364" w:type="dxa"/>
          </w:tcPr>
          <w:p w14:paraId="1F456D1B" w14:textId="15E37F89" w:rsidR="00A272E3" w:rsidRPr="00927720" w:rsidRDefault="00A272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anit Thin" w:hAnsi="Kanit Thin" w:cs="Kanit Thin" w:hint="cs"/>
                <w:noProof/>
                <w:sz w:val="20"/>
                <w:szCs w:val="22"/>
                <w:lang w:val="en-US"/>
              </w:rPr>
            </w:pPr>
            <w:r w:rsidRPr="00927720">
              <w:rPr>
                <w:rFonts w:ascii="Kanit Thin" w:hAnsi="Kanit Thin" w:cs="Kanit Thin" w:hint="cs"/>
                <w:noProof/>
                <w:sz w:val="20"/>
                <w:szCs w:val="22"/>
                <w:cs/>
                <w:lang w:val="en-US"/>
              </w:rPr>
              <w:t>อรจิรา</w:t>
            </w:r>
            <w:r>
              <w:rPr>
                <w:rFonts w:ascii="Kanit Thin" w:hAnsi="Kanit Thin" w:cs="Kanit Thin" w:hint="cs"/>
                <w:noProof/>
                <w:sz w:val="20"/>
                <w:szCs w:val="22"/>
                <w:cs/>
                <w:lang w:val="en-US"/>
              </w:rPr>
              <w:t xml:space="preserve"> น.</w:t>
            </w:r>
          </w:p>
        </w:tc>
        <w:tc>
          <w:tcPr>
            <w:tcW w:w="2187" w:type="dxa"/>
          </w:tcPr>
          <w:p w14:paraId="457775E2" w14:textId="54EA61FF" w:rsidR="00A272E3" w:rsidRPr="00927720" w:rsidRDefault="00A272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anit Thin" w:hAnsi="Kanit Thin" w:cs="Kanit Thin" w:hint="cs"/>
                <w:noProof/>
                <w:sz w:val="20"/>
                <w:szCs w:val="22"/>
                <w:lang w:val="en-US"/>
              </w:rPr>
            </w:pPr>
            <w:r>
              <w:rPr>
                <w:rFonts w:ascii="Kanit Thin" w:hAnsi="Kanit Thin" w:cs="Kanit Thin" w:hint="cs"/>
                <w:noProof/>
                <w:sz w:val="20"/>
                <w:szCs w:val="22"/>
                <w:cs/>
                <w:lang w:val="en-US"/>
              </w:rPr>
              <w:t>333/56 ถ.เพชร1 บางจาก ภาษีเจริญ กทม. 10230</w:t>
            </w:r>
          </w:p>
        </w:tc>
        <w:tc>
          <w:tcPr>
            <w:tcW w:w="1977" w:type="dxa"/>
          </w:tcPr>
          <w:p w14:paraId="12F2271C" w14:textId="5F70ADF7" w:rsidR="00A272E3" w:rsidRPr="00927720" w:rsidRDefault="00A272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anit Thin" w:hAnsi="Kanit Thin" w:cs="Kanit Thin" w:hint="cs"/>
                <w:noProof/>
                <w:sz w:val="20"/>
                <w:szCs w:val="22"/>
                <w:lang w:val="en-US"/>
              </w:rPr>
            </w:pPr>
            <w:r>
              <w:rPr>
                <w:rFonts w:ascii="Kanit Thin" w:hAnsi="Kanit Thin" w:cs="Kanit Thin" w:hint="cs"/>
                <w:noProof/>
                <w:sz w:val="20"/>
                <w:szCs w:val="22"/>
                <w:cs/>
                <w:lang w:val="en-US"/>
              </w:rPr>
              <w:t>orni@gmail.com</w:t>
            </w:r>
          </w:p>
        </w:tc>
        <w:tc>
          <w:tcPr>
            <w:tcW w:w="1325" w:type="dxa"/>
          </w:tcPr>
          <w:p w14:paraId="3565BD1F" w14:textId="72873027" w:rsidR="00A272E3" w:rsidRPr="00927720" w:rsidRDefault="00A272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anit Thin" w:hAnsi="Kanit Thin" w:cs="Kanit Thin" w:hint="cs"/>
                <w:noProof/>
                <w:sz w:val="20"/>
                <w:szCs w:val="22"/>
                <w:lang w:val="en-US"/>
              </w:rPr>
            </w:pPr>
            <w:r>
              <w:rPr>
                <w:rFonts w:ascii="Kanit Thin" w:hAnsi="Kanit Thin" w:cs="Kanit Thin" w:hint="cs"/>
                <w:noProof/>
                <w:sz w:val="20"/>
                <w:szCs w:val="22"/>
                <w:cs/>
                <w:lang w:val="en-US"/>
              </w:rPr>
              <w:t>เสื้อยืด</w:t>
            </w:r>
          </w:p>
        </w:tc>
      </w:tr>
      <w:tr w:rsidR="00A272E3" w:rsidRPr="00927720" w14:paraId="7D7A15E2" w14:textId="76D542BB" w:rsidTr="00BF4F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0" w:type="dxa"/>
          </w:tcPr>
          <w:p w14:paraId="12186881" w14:textId="67463D1A" w:rsidR="00A272E3" w:rsidRPr="00927720" w:rsidRDefault="00A272E3" w:rsidP="00927720">
            <w:pPr>
              <w:rPr>
                <w:rFonts w:ascii="Kanit Thin" w:hAnsi="Kanit Thin" w:cs="Kanit Thin" w:hint="cs"/>
                <w:b w:val="0"/>
                <w:bCs w:val="0"/>
                <w:noProof/>
                <w:sz w:val="20"/>
                <w:szCs w:val="22"/>
                <w:lang w:val="en-US"/>
              </w:rPr>
            </w:pPr>
            <w:r w:rsidRPr="00927720">
              <w:rPr>
                <w:rFonts w:ascii="Kanit Thin" w:hAnsi="Kanit Thin" w:cs="Kanit Thin" w:hint="cs"/>
                <w:b w:val="0"/>
                <w:bCs w:val="0"/>
                <w:noProof/>
                <w:sz w:val="20"/>
                <w:szCs w:val="22"/>
                <w:cs/>
                <w:lang w:val="en-US"/>
              </w:rPr>
              <w:t>ornorn</w:t>
            </w:r>
          </w:p>
        </w:tc>
        <w:tc>
          <w:tcPr>
            <w:tcW w:w="1364" w:type="dxa"/>
          </w:tcPr>
          <w:p w14:paraId="4D6DDE46" w14:textId="0CA2F4CD" w:rsidR="00A272E3" w:rsidRPr="00927720" w:rsidRDefault="00A272E3" w:rsidP="009277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anit Thin" w:hAnsi="Kanit Thin" w:cs="Kanit Thin" w:hint="cs"/>
                <w:noProof/>
                <w:sz w:val="20"/>
                <w:szCs w:val="22"/>
                <w:lang w:val="en-US"/>
              </w:rPr>
            </w:pPr>
            <w:r w:rsidRPr="00927720">
              <w:rPr>
                <w:rFonts w:ascii="Kanit Thin" w:hAnsi="Kanit Thin" w:cs="Kanit Thin" w:hint="cs"/>
                <w:noProof/>
                <w:sz w:val="20"/>
                <w:szCs w:val="22"/>
                <w:cs/>
                <w:lang w:val="en-US"/>
              </w:rPr>
              <w:t>อรจิรา</w:t>
            </w:r>
            <w:r>
              <w:rPr>
                <w:rFonts w:ascii="Kanit Thin" w:hAnsi="Kanit Thin" w:cs="Kanit Thin" w:hint="cs"/>
                <w:noProof/>
                <w:sz w:val="20"/>
                <w:szCs w:val="22"/>
                <w:cs/>
                <w:lang w:val="en-US"/>
              </w:rPr>
              <w:t xml:space="preserve"> น.</w:t>
            </w:r>
          </w:p>
        </w:tc>
        <w:tc>
          <w:tcPr>
            <w:tcW w:w="2187" w:type="dxa"/>
          </w:tcPr>
          <w:p w14:paraId="0AF5133A" w14:textId="4952415E" w:rsidR="00A272E3" w:rsidRPr="00927720" w:rsidRDefault="00A272E3" w:rsidP="009277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anit Thin" w:hAnsi="Kanit Thin" w:cs="Kanit Thin" w:hint="cs"/>
                <w:noProof/>
                <w:sz w:val="20"/>
                <w:szCs w:val="22"/>
                <w:lang w:val="en-US"/>
              </w:rPr>
            </w:pPr>
            <w:r>
              <w:rPr>
                <w:rFonts w:ascii="Kanit Thin" w:hAnsi="Kanit Thin" w:cs="Kanit Thin" w:hint="cs"/>
                <w:noProof/>
                <w:sz w:val="20"/>
                <w:szCs w:val="22"/>
                <w:cs/>
                <w:lang w:val="en-US"/>
              </w:rPr>
              <w:t>Facebook: Orn Orn</w:t>
            </w:r>
          </w:p>
        </w:tc>
        <w:tc>
          <w:tcPr>
            <w:tcW w:w="1977" w:type="dxa"/>
          </w:tcPr>
          <w:p w14:paraId="76EF4BD8" w14:textId="32A0E6EF" w:rsidR="00A272E3" w:rsidRPr="00927720" w:rsidRDefault="00A272E3" w:rsidP="009277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anit Thin" w:hAnsi="Kanit Thin" w:cs="Kanit Thin" w:hint="cs"/>
                <w:noProof/>
                <w:sz w:val="20"/>
                <w:szCs w:val="22"/>
                <w:lang w:val="en-US"/>
              </w:rPr>
            </w:pPr>
            <w:r>
              <w:rPr>
                <w:rFonts w:ascii="Kanit Thin" w:hAnsi="Kanit Thin" w:cs="Kanit Thin" w:hint="cs"/>
                <w:noProof/>
                <w:sz w:val="20"/>
                <w:szCs w:val="22"/>
                <w:cs/>
                <w:lang w:val="en-US"/>
              </w:rPr>
              <w:t>orni@gmail.com</w:t>
            </w:r>
          </w:p>
        </w:tc>
        <w:tc>
          <w:tcPr>
            <w:tcW w:w="1325" w:type="dxa"/>
          </w:tcPr>
          <w:p w14:paraId="05967AEF" w14:textId="77777777" w:rsidR="00A272E3" w:rsidRDefault="00A272E3" w:rsidP="00BF4F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anit Thin" w:hAnsi="Kanit Thin" w:cs="Kanit Thin"/>
                <w:noProof/>
                <w:sz w:val="20"/>
                <w:szCs w:val="22"/>
                <w:lang w:val="en-US"/>
              </w:rPr>
            </w:pPr>
            <w:r>
              <w:rPr>
                <w:rFonts w:ascii="Kanit Thin" w:hAnsi="Kanit Thin" w:cs="Kanit Thin" w:hint="cs"/>
                <w:noProof/>
                <w:sz w:val="20"/>
                <w:szCs w:val="22"/>
                <w:cs/>
                <w:lang w:val="en-US"/>
              </w:rPr>
              <w:t>สติกเกอร์</w:t>
            </w:r>
          </w:p>
          <w:p w14:paraId="350AE182" w14:textId="78F6D7F2" w:rsidR="00A272E3" w:rsidRPr="00927720" w:rsidRDefault="00A272E3" w:rsidP="00BF4F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anit Thin" w:hAnsi="Kanit Thin" w:cs="Kanit Thin" w:hint="cs"/>
                <w:noProof/>
                <w:sz w:val="20"/>
                <w:szCs w:val="22"/>
                <w:lang w:val="en-US"/>
              </w:rPr>
            </w:pPr>
            <w:r>
              <w:rPr>
                <w:rFonts w:ascii="Kanit Thin" w:hAnsi="Kanit Thin" w:cs="Kanit Thin" w:hint="cs"/>
                <w:noProof/>
                <w:sz w:val="20"/>
                <w:szCs w:val="22"/>
                <w:cs/>
                <w:lang w:val="en-US"/>
              </w:rPr>
              <w:t>ดิจิดอล</w:t>
            </w:r>
          </w:p>
        </w:tc>
      </w:tr>
      <w:tr w:rsidR="00A272E3" w:rsidRPr="00927720" w14:paraId="3CD307AD" w14:textId="0A3F308A" w:rsidTr="00BF4F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0" w:type="dxa"/>
          </w:tcPr>
          <w:p w14:paraId="4FA68140" w14:textId="18E2144F" w:rsidR="00A272E3" w:rsidRPr="00927720" w:rsidRDefault="00A272E3" w:rsidP="00927720">
            <w:pPr>
              <w:rPr>
                <w:rFonts w:ascii="Kanit Thin" w:hAnsi="Kanit Thin" w:cs="Kanit Thin" w:hint="cs"/>
                <w:b w:val="0"/>
                <w:bCs w:val="0"/>
                <w:noProof/>
                <w:sz w:val="20"/>
                <w:szCs w:val="22"/>
                <w:lang w:val="en-US"/>
              </w:rPr>
            </w:pPr>
            <w:r>
              <w:rPr>
                <w:rFonts w:ascii="Kanit Thin" w:hAnsi="Kanit Thin" w:cs="Kanit Thin" w:hint="cs"/>
                <w:b w:val="0"/>
                <w:bCs w:val="0"/>
                <w:noProof/>
                <w:sz w:val="20"/>
                <w:szCs w:val="22"/>
                <w:cs/>
                <w:lang w:val="en-US"/>
              </w:rPr>
              <w:t>ttayn</w:t>
            </w:r>
          </w:p>
        </w:tc>
        <w:tc>
          <w:tcPr>
            <w:tcW w:w="1364" w:type="dxa"/>
          </w:tcPr>
          <w:p w14:paraId="41B961B8" w14:textId="36AE9625" w:rsidR="00A272E3" w:rsidRPr="00927720" w:rsidRDefault="00A272E3" w:rsidP="009277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anit Thin" w:hAnsi="Kanit Thin" w:cs="Kanit Thin" w:hint="cs"/>
                <w:noProof/>
                <w:sz w:val="20"/>
                <w:szCs w:val="22"/>
                <w:lang w:val="en-US"/>
              </w:rPr>
            </w:pPr>
            <w:r>
              <w:rPr>
                <w:rFonts w:ascii="Kanit Thin" w:hAnsi="Kanit Thin" w:cs="Kanit Thin" w:hint="cs"/>
                <w:noProof/>
                <w:sz w:val="20"/>
                <w:szCs w:val="22"/>
                <w:cs/>
                <w:lang w:val="en-US"/>
              </w:rPr>
              <w:t>ธัญชนก ส.</w:t>
            </w:r>
          </w:p>
        </w:tc>
        <w:tc>
          <w:tcPr>
            <w:tcW w:w="2187" w:type="dxa"/>
          </w:tcPr>
          <w:p w14:paraId="7FE6B824" w14:textId="7D1B05CA" w:rsidR="00A272E3" w:rsidRPr="00927720" w:rsidRDefault="00A272E3" w:rsidP="009277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anit Thin" w:hAnsi="Kanit Thin" w:cs="Kanit Thin" w:hint="cs"/>
                <w:noProof/>
                <w:sz w:val="20"/>
                <w:szCs w:val="22"/>
                <w:lang w:val="en-US"/>
              </w:rPr>
            </w:pPr>
            <w:r>
              <w:rPr>
                <w:rFonts w:ascii="Kanit Thin" w:hAnsi="Kanit Thin" w:cs="Kanit Thin" w:hint="cs"/>
                <w:noProof/>
                <w:sz w:val="20"/>
                <w:szCs w:val="22"/>
                <w:cs/>
                <w:lang w:val="en-US"/>
              </w:rPr>
              <w:t>88/4 ถ.นาน บางหว้า บางแสก กทม. 10450</w:t>
            </w:r>
          </w:p>
        </w:tc>
        <w:tc>
          <w:tcPr>
            <w:tcW w:w="1977" w:type="dxa"/>
          </w:tcPr>
          <w:p w14:paraId="51333749" w14:textId="3A67FB3C" w:rsidR="00A272E3" w:rsidRPr="00927720" w:rsidRDefault="00A272E3" w:rsidP="009277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anit Thin" w:hAnsi="Kanit Thin" w:cs="Kanit Thin" w:hint="cs"/>
                <w:noProof/>
                <w:sz w:val="20"/>
                <w:szCs w:val="22"/>
                <w:lang w:val="en-US"/>
              </w:rPr>
            </w:pPr>
            <w:r>
              <w:rPr>
                <w:rFonts w:ascii="Kanit Thin" w:hAnsi="Kanit Thin" w:cs="Kanit Thin" w:hint="cs"/>
                <w:noProof/>
                <w:sz w:val="20"/>
                <w:szCs w:val="22"/>
                <w:cs/>
                <w:lang w:val="en-US"/>
              </w:rPr>
              <w:t>tytyyu@gmail.com</w:t>
            </w:r>
          </w:p>
        </w:tc>
        <w:tc>
          <w:tcPr>
            <w:tcW w:w="1325" w:type="dxa"/>
          </w:tcPr>
          <w:p w14:paraId="16079B07" w14:textId="4692658E" w:rsidR="00A272E3" w:rsidRPr="00927720" w:rsidRDefault="00A272E3" w:rsidP="009277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anit Thin" w:hAnsi="Kanit Thin" w:cs="Kanit Thin" w:hint="cs"/>
                <w:noProof/>
                <w:sz w:val="20"/>
                <w:szCs w:val="22"/>
                <w:lang w:val="en-US"/>
              </w:rPr>
            </w:pPr>
            <w:r>
              <w:rPr>
                <w:rFonts w:ascii="Kanit Thin" w:hAnsi="Kanit Thin" w:cs="Kanit Thin" w:hint="cs"/>
                <w:noProof/>
                <w:sz w:val="20"/>
                <w:szCs w:val="22"/>
                <w:cs/>
                <w:lang w:val="en-US"/>
              </w:rPr>
              <w:t>เสื้อยืด</w:t>
            </w:r>
          </w:p>
        </w:tc>
      </w:tr>
      <w:tr w:rsidR="00A272E3" w:rsidRPr="00927720" w14:paraId="562E47FA" w14:textId="6BA32BC2" w:rsidTr="00BF4F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0" w:type="dxa"/>
          </w:tcPr>
          <w:p w14:paraId="4E8835C5" w14:textId="7E2AFED7" w:rsidR="00A272E3" w:rsidRDefault="00A272E3" w:rsidP="00BF4F1A">
            <w:pPr>
              <w:rPr>
                <w:rFonts w:ascii="Kanit Thin" w:hAnsi="Kanit Thin" w:cs="Kanit Thin" w:hint="cs"/>
                <w:b w:val="0"/>
                <w:bCs w:val="0"/>
                <w:noProof/>
                <w:sz w:val="20"/>
                <w:szCs w:val="22"/>
                <w:cs/>
                <w:lang w:val="en-US"/>
              </w:rPr>
            </w:pPr>
            <w:r>
              <w:rPr>
                <w:rFonts w:ascii="Kanit Thin" w:hAnsi="Kanit Thin" w:cs="Kanit Thin" w:hint="cs"/>
                <w:b w:val="0"/>
                <w:bCs w:val="0"/>
                <w:noProof/>
                <w:sz w:val="20"/>
                <w:szCs w:val="22"/>
                <w:cs/>
                <w:lang w:val="en-US"/>
              </w:rPr>
              <w:t>ttayn</w:t>
            </w:r>
          </w:p>
        </w:tc>
        <w:tc>
          <w:tcPr>
            <w:tcW w:w="1364" w:type="dxa"/>
          </w:tcPr>
          <w:p w14:paraId="5A839A2F" w14:textId="527F784E" w:rsidR="00A272E3" w:rsidRDefault="00A272E3" w:rsidP="00BF4F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anit Thin" w:hAnsi="Kanit Thin" w:cs="Kanit Thin" w:hint="cs"/>
                <w:noProof/>
                <w:sz w:val="20"/>
                <w:szCs w:val="22"/>
                <w:cs/>
                <w:lang w:val="en-US"/>
              </w:rPr>
            </w:pPr>
            <w:r>
              <w:rPr>
                <w:rFonts w:ascii="Kanit Thin" w:hAnsi="Kanit Thin" w:cs="Kanit Thin" w:hint="cs"/>
                <w:noProof/>
                <w:sz w:val="20"/>
                <w:szCs w:val="22"/>
                <w:cs/>
                <w:lang w:val="en-US"/>
              </w:rPr>
              <w:t>ธัญชนก ส.</w:t>
            </w:r>
          </w:p>
        </w:tc>
        <w:tc>
          <w:tcPr>
            <w:tcW w:w="2187" w:type="dxa"/>
          </w:tcPr>
          <w:p w14:paraId="05BEF231" w14:textId="7221B92C" w:rsidR="00A272E3" w:rsidRDefault="00A272E3" w:rsidP="00BF4F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anit Thin" w:hAnsi="Kanit Thin" w:cs="Kanit Thin" w:hint="cs"/>
                <w:noProof/>
                <w:sz w:val="20"/>
                <w:szCs w:val="22"/>
                <w:cs/>
                <w:lang w:val="en-US"/>
              </w:rPr>
            </w:pPr>
            <w:r>
              <w:rPr>
                <w:rFonts w:ascii="Kanit Thin" w:hAnsi="Kanit Thin" w:cs="Kanit Thin" w:hint="cs"/>
                <w:noProof/>
                <w:sz w:val="20"/>
                <w:szCs w:val="22"/>
                <w:cs/>
                <w:lang w:val="en-US"/>
              </w:rPr>
              <w:t xml:space="preserve">Email: </w:t>
            </w:r>
            <w:r>
              <w:rPr>
                <w:rFonts w:ascii="Kanit Thin" w:hAnsi="Kanit Thin" w:cs="Kanit Thin" w:hint="cs"/>
                <w:noProof/>
                <w:sz w:val="20"/>
                <w:szCs w:val="22"/>
                <w:cs/>
                <w:lang w:val="en-US"/>
              </w:rPr>
              <w:t>tytyyu@gmail.com</w:t>
            </w:r>
          </w:p>
        </w:tc>
        <w:tc>
          <w:tcPr>
            <w:tcW w:w="1977" w:type="dxa"/>
          </w:tcPr>
          <w:p w14:paraId="095DF19C" w14:textId="0057F356" w:rsidR="00A272E3" w:rsidRDefault="00A272E3" w:rsidP="00BF4F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anit Thin" w:hAnsi="Kanit Thin" w:cs="Kanit Thin" w:hint="cs"/>
                <w:noProof/>
                <w:sz w:val="20"/>
                <w:szCs w:val="22"/>
                <w:cs/>
                <w:lang w:val="en-US"/>
              </w:rPr>
            </w:pPr>
            <w:r>
              <w:rPr>
                <w:rFonts w:ascii="Kanit Thin" w:hAnsi="Kanit Thin" w:cs="Kanit Thin" w:hint="cs"/>
                <w:noProof/>
                <w:sz w:val="20"/>
                <w:szCs w:val="22"/>
                <w:cs/>
                <w:lang w:val="en-US"/>
              </w:rPr>
              <w:t>tytyyu@gmail.com</w:t>
            </w:r>
          </w:p>
        </w:tc>
        <w:tc>
          <w:tcPr>
            <w:tcW w:w="1325" w:type="dxa"/>
          </w:tcPr>
          <w:p w14:paraId="29389D39" w14:textId="77777777" w:rsidR="00A272E3" w:rsidRDefault="00A272E3" w:rsidP="00BF4F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anit Thin" w:hAnsi="Kanit Thin" w:cs="Kanit Thin"/>
                <w:noProof/>
                <w:sz w:val="20"/>
                <w:szCs w:val="22"/>
                <w:lang w:val="en-US"/>
              </w:rPr>
            </w:pPr>
            <w:r>
              <w:rPr>
                <w:rFonts w:ascii="Kanit Thin" w:hAnsi="Kanit Thin" w:cs="Kanit Thin" w:hint="cs"/>
                <w:noProof/>
                <w:sz w:val="20"/>
                <w:szCs w:val="22"/>
                <w:cs/>
                <w:lang w:val="en-US"/>
              </w:rPr>
              <w:t>สติกเกอร์</w:t>
            </w:r>
          </w:p>
          <w:p w14:paraId="740A9CCD" w14:textId="5821F173" w:rsidR="00A272E3" w:rsidRDefault="00A272E3" w:rsidP="00BF4F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anit Thin" w:hAnsi="Kanit Thin" w:cs="Kanit Thin" w:hint="cs"/>
                <w:noProof/>
                <w:sz w:val="20"/>
                <w:szCs w:val="22"/>
                <w:cs/>
                <w:lang w:val="en-US"/>
              </w:rPr>
            </w:pPr>
            <w:r>
              <w:rPr>
                <w:rFonts w:ascii="Kanit Thin" w:hAnsi="Kanit Thin" w:cs="Kanit Thin" w:hint="cs"/>
                <w:noProof/>
                <w:sz w:val="20"/>
                <w:szCs w:val="22"/>
                <w:cs/>
                <w:lang w:val="en-US"/>
              </w:rPr>
              <w:t>ดิจิดอล</w:t>
            </w:r>
          </w:p>
        </w:tc>
      </w:tr>
    </w:tbl>
    <w:p w14:paraId="573E0661" w14:textId="794EC9F4" w:rsidR="006F2119" w:rsidRDefault="006F2119">
      <w:pPr>
        <w:rPr>
          <w:rFonts w:ascii="Kanit Thin" w:hAnsi="Kanit Thin" w:cs="Kanit Thin"/>
          <w:noProof/>
          <w:sz w:val="20"/>
          <w:szCs w:val="22"/>
          <w:lang w:val="en-US"/>
        </w:rPr>
      </w:pPr>
    </w:p>
    <w:p w14:paraId="5EA69FE2" w14:textId="77777777" w:rsidR="00927720" w:rsidRPr="00927720" w:rsidRDefault="00927720">
      <w:pPr>
        <w:rPr>
          <w:rFonts w:ascii="Kanit Thin" w:hAnsi="Kanit Thin" w:cs="Kanit Thin" w:hint="cs"/>
          <w:noProof/>
          <w:sz w:val="20"/>
          <w:szCs w:val="22"/>
          <w:lang w:val="en-US"/>
        </w:rPr>
      </w:pPr>
    </w:p>
    <w:sectPr w:rsidR="00927720" w:rsidRPr="0092772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anit">
    <w:altName w:val="Kanit"/>
    <w:panose1 w:val="00000000000000000000"/>
    <w:charset w:val="DE"/>
    <w:family w:val="auto"/>
    <w:pitch w:val="variable"/>
    <w:sig w:usb0="A10000FF" w:usb1="5000207B" w:usb2="00000000" w:usb3="00000000" w:csb0="00010193" w:csb1="00000000"/>
  </w:font>
  <w:font w:name="Kanit Thin">
    <w:altName w:val="Kanit Thin"/>
    <w:panose1 w:val="00000000000000000000"/>
    <w:charset w:val="DE"/>
    <w:family w:val="auto"/>
    <w:pitch w:val="variable"/>
    <w:sig w:usb0="A10000FF" w:usb1="5000207B" w:usb2="00000000" w:usb3="00000000" w:csb0="000101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720"/>
    <w:rsid w:val="006F2119"/>
    <w:rsid w:val="00927720"/>
    <w:rsid w:val="00A272E3"/>
    <w:rsid w:val="00BF4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H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A6D1F7"/>
  <w15:chartTrackingRefBased/>
  <w15:docId w15:val="{7115DECB-4F76-6843-8D9F-CE6528E79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30"/>
        <w:lang w:val="en-TH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2772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2">
    <w:name w:val="Grid Table 4 Accent 2"/>
    <w:basedOn w:val="TableNormal"/>
    <w:uiPriority w:val="49"/>
    <w:rsid w:val="00927720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55</Words>
  <Characters>315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CHANIKAN CHANTANANUKUL</dc:creator>
  <cp:keywords/>
  <dc:description/>
  <cp:lastModifiedBy>CHANIKAN CHANTANANUKUL</cp:lastModifiedBy>
  <cp:revision>2</cp:revision>
  <dcterms:created xsi:type="dcterms:W3CDTF">2021-01-21T05:59:00Z</dcterms:created>
  <dcterms:modified xsi:type="dcterms:W3CDTF">2021-01-21T06:28:00Z</dcterms:modified>
</cp:coreProperties>
</file>