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16B4" w14:textId="77777777" w:rsidR="00ED35DA" w:rsidRDefault="00ED35DA" w:rsidP="00ED35DA">
      <w:r>
        <w:t xml:space="preserve">Declaration: CS200 </w:t>
      </w:r>
    </w:p>
    <w:p w14:paraId="60B3BEB8" w14:textId="0DEF4BE3" w:rsidR="00ED35DA" w:rsidRDefault="00ED35DA" w:rsidP="00ED35DA">
      <w:r>
        <w:t xml:space="preserve">Name:   </w:t>
      </w:r>
      <w:r>
        <w:rPr>
          <w:rFonts w:hint="eastAsia"/>
          <w:u w:val="single"/>
        </w:rPr>
        <w:t>H</w:t>
      </w:r>
      <w:r>
        <w:rPr>
          <w:u w:val="single"/>
        </w:rPr>
        <w:t>wang Chan IL</w:t>
      </w:r>
      <w:r>
        <w:t xml:space="preserve">_________________________________ </w:t>
      </w:r>
    </w:p>
    <w:p w14:paraId="6AA8960C" w14:textId="77777777" w:rsidR="00ED35DA" w:rsidRDefault="00ED35DA" w:rsidP="00ED35DA">
      <w:r>
        <w:t xml:space="preserve"> </w:t>
      </w:r>
    </w:p>
    <w:p w14:paraId="60913834" w14:textId="3BCF172D" w:rsidR="00ED35DA" w:rsidRDefault="00ED35DA" w:rsidP="00ED35DA">
      <w:r>
        <w:t xml:space="preserve">Login Name:  </w:t>
      </w:r>
      <w:proofErr w:type="spellStart"/>
      <w:proofErr w:type="gramStart"/>
      <w:r>
        <w:rPr>
          <w:u w:val="single"/>
        </w:rPr>
        <w:t>c.hwang</w:t>
      </w:r>
      <w:proofErr w:type="spellEnd"/>
      <w:proofErr w:type="gramEnd"/>
      <w:r>
        <w:t xml:space="preserve">_______________________________________ </w:t>
      </w:r>
    </w:p>
    <w:p w14:paraId="3E2607AB" w14:textId="77777777" w:rsidR="00ED35DA" w:rsidRDefault="00ED35DA" w:rsidP="00ED35DA">
      <w:r>
        <w:t xml:space="preserve"> </w:t>
      </w:r>
    </w:p>
    <w:p w14:paraId="540110B9" w14:textId="07D1F975" w:rsidR="00ED35DA" w:rsidRDefault="00ED35DA" w:rsidP="00ED35DA">
      <w:r>
        <w:t xml:space="preserve">SRS Student ID: </w:t>
      </w:r>
      <w:r>
        <w:rPr>
          <w:u w:val="single"/>
        </w:rPr>
        <w:t>5415279</w:t>
      </w:r>
      <w:r>
        <w:t xml:space="preserve">_______________________________________ </w:t>
      </w:r>
    </w:p>
    <w:p w14:paraId="2E0400DC" w14:textId="29EE6B0F" w:rsidR="00ED35DA" w:rsidRDefault="00ED35DA" w:rsidP="00ED35DA">
      <w:pPr>
        <w:rPr>
          <w:rFonts w:hint="eastAsia"/>
        </w:rPr>
      </w:pPr>
      <w:r>
        <w:t xml:space="preserve"> </w:t>
      </w:r>
    </w:p>
    <w:p w14:paraId="6AA1B43D" w14:textId="77777777" w:rsidR="00ED35DA" w:rsidRDefault="00ED35DA" w:rsidP="00ED35DA">
      <w:r>
        <w:t xml:space="preserve"> </w:t>
      </w:r>
    </w:p>
    <w:p w14:paraId="588C6A77" w14:textId="5FB8B4D7" w:rsidR="00ED35DA" w:rsidRDefault="00ED35DA" w:rsidP="00ED35DA">
      <w:r>
        <w:t>_</w:t>
      </w:r>
      <w:r>
        <w:t>v</w:t>
      </w:r>
      <w:r>
        <w:t xml:space="preserve">_1: Correct information was handed in: declaration page, derivation pages, and README file. If not, penalty is -20 points. </w:t>
      </w:r>
    </w:p>
    <w:p w14:paraId="1DDD3D0F" w14:textId="7D6F8607" w:rsidR="00ED35DA" w:rsidRDefault="00ED35DA" w:rsidP="00ED35DA">
      <w:r>
        <w:t>_</w:t>
      </w:r>
      <w:r>
        <w:t>v</w:t>
      </w:r>
      <w:r>
        <w:t xml:space="preserve">_2: Student program compiles, links and executes. If not, penalty is -100 points. </w:t>
      </w:r>
    </w:p>
    <w:p w14:paraId="4B7C3C85" w14:textId="52E8B35B" w:rsidR="00ED35DA" w:rsidRDefault="00ED35DA" w:rsidP="00ED35DA">
      <w:r>
        <w:t>_</w:t>
      </w:r>
      <w:r>
        <w:t>v</w:t>
      </w:r>
      <w:r>
        <w:t xml:space="preserve">_3: Counter-clockwise oriented triangles detected correctly. Worth 10 points. </w:t>
      </w:r>
    </w:p>
    <w:p w14:paraId="782A8C82" w14:textId="5470BBF5" w:rsidR="00ED35DA" w:rsidRDefault="00ED35DA" w:rsidP="00ED35DA">
      <w:r>
        <w:t>_</w:t>
      </w:r>
      <w:r>
        <w:t>v</w:t>
      </w:r>
      <w:r>
        <w:t xml:space="preserve">_4: Top-left fill tie-breaking rule implemented. Worth 10 points. </w:t>
      </w:r>
    </w:p>
    <w:p w14:paraId="135D6166" w14:textId="65ACD5C8" w:rsidR="00ED35DA" w:rsidRDefault="00ED35DA" w:rsidP="00ED35DA">
      <w:r>
        <w:t>_</w:t>
      </w:r>
      <w:r>
        <w:t>v</w:t>
      </w:r>
      <w:r>
        <w:t xml:space="preserve">_5: x value adjustments are made for each of the three edges (for fractional values of starting, middle, and bottom scan lines). Worth 15 points. </w:t>
      </w:r>
    </w:p>
    <w:p w14:paraId="006E3770" w14:textId="314698D9" w:rsidR="00ED35DA" w:rsidRDefault="00ED35DA" w:rsidP="00ED35DA">
      <w:r>
        <w:t>_</w:t>
      </w:r>
      <w:r>
        <w:t>v</w:t>
      </w:r>
      <w:r>
        <w:t xml:space="preserve">_6: Bi-linear color interpolation correctly implemented. Worth 20 points. </w:t>
      </w:r>
    </w:p>
    <w:p w14:paraId="1F516BB4" w14:textId="6C0D43BC" w:rsidR="00ED35DA" w:rsidRDefault="00ED35DA" w:rsidP="00ED35DA">
      <w:r>
        <w:t>_</w:t>
      </w:r>
      <w:r>
        <w:t>v</w:t>
      </w:r>
      <w:r>
        <w:t xml:space="preserve">_7: r, g, and b value adjustments are made for each of the three edges (for fractional values of starting, middle, and bottom scan lines). Worth 15 points. </w:t>
      </w:r>
    </w:p>
    <w:p w14:paraId="119D8BB9" w14:textId="2F4A879E" w:rsidR="00ED35DA" w:rsidRDefault="00ED35DA" w:rsidP="00ED35DA">
      <w:r>
        <w:t>_</w:t>
      </w:r>
      <w:r>
        <w:t>v</w:t>
      </w:r>
      <w:r>
        <w:t xml:space="preserve">_8: r, g, and b value adjustments made for fractional x values of span limits. Worth 15 points. </w:t>
      </w:r>
    </w:p>
    <w:p w14:paraId="6405E114" w14:textId="3FD10B28" w:rsidR="00ED35DA" w:rsidRDefault="00ED35DA" w:rsidP="00ED35DA">
      <w:r>
        <w:t>_</w:t>
      </w:r>
      <w:r>
        <w:t>v</w:t>
      </w:r>
      <w:r>
        <w:t xml:space="preserve">_9: A good manual page was submitted. Worth 15 points. </w:t>
      </w:r>
    </w:p>
    <w:p w14:paraId="5098AC8C" w14:textId="77777777" w:rsidR="00ED35DA" w:rsidRDefault="00ED35DA" w:rsidP="00ED35DA">
      <w:r>
        <w:t xml:space="preserve"> </w:t>
      </w:r>
    </w:p>
    <w:p w14:paraId="0C2044CA" w14:textId="135363A5" w:rsidR="00ED35DA" w:rsidRDefault="00ED35DA" w:rsidP="00ED35DA">
      <w:r>
        <w:t xml:space="preserve">DECLARATION: </w:t>
      </w:r>
      <w:r w:rsidR="00584B18">
        <w:t>Hwang Chan IL</w:t>
      </w:r>
    </w:p>
    <w:p w14:paraId="4CFBA943" w14:textId="77777777" w:rsidR="00ED35DA" w:rsidRDefault="00ED35DA" w:rsidP="00ED35DA">
      <w:r>
        <w:t xml:space="preserve">I have read the statements regarding cheating in both the CS200 course handout and </w:t>
      </w:r>
      <w:proofErr w:type="spellStart"/>
      <w:r>
        <w:t>DigiPen</w:t>
      </w:r>
      <w:proofErr w:type="spellEnd"/>
      <w:r>
        <w:t xml:space="preserve"> student handbook. I affirm with my signature that this is my own solution to A4 and represents my own work. </w:t>
      </w:r>
    </w:p>
    <w:p w14:paraId="6D994BCD" w14:textId="77777777" w:rsidR="00ED35DA" w:rsidRDefault="00ED35DA" w:rsidP="00ED35DA">
      <w:r>
        <w:t xml:space="preserve"> </w:t>
      </w:r>
    </w:p>
    <w:p w14:paraId="696FA507" w14:textId="58F08750" w:rsidR="00D23768" w:rsidRDefault="00ED35DA" w:rsidP="00ED35DA">
      <w:r>
        <w:t>Signature:</w:t>
      </w:r>
      <w:r w:rsidR="00584B18">
        <w:t xml:space="preserve"> Hwang Chan IL</w:t>
      </w:r>
      <w:bookmarkStart w:id="0" w:name="_GoBack"/>
      <w:bookmarkEnd w:id="0"/>
    </w:p>
    <w:sectPr w:rsidR="00D23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F"/>
    <w:rsid w:val="000B6F20"/>
    <w:rsid w:val="0019502F"/>
    <w:rsid w:val="00584B18"/>
    <w:rsid w:val="00B0301F"/>
    <w:rsid w:val="00E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723E"/>
  <w15:chartTrackingRefBased/>
  <w15:docId w15:val="{912B0559-BC36-45F1-9FC3-E178B25E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3</cp:revision>
  <dcterms:created xsi:type="dcterms:W3CDTF">2018-11-04T04:12:00Z</dcterms:created>
  <dcterms:modified xsi:type="dcterms:W3CDTF">2018-11-04T04:15:00Z</dcterms:modified>
</cp:coreProperties>
</file>