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38" w:rsidRDefault="00AA37DF" w:rsidP="00AA3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escribe how you picked for your threshold and how you got it.</w:t>
      </w:r>
    </w:p>
    <w:p w:rsidR="00AA37DF" w:rsidRDefault="00AA37DF" w:rsidP="00AA37DF">
      <w:pPr>
        <w:pStyle w:val="a3"/>
        <w:ind w:leftChars="0" w:left="760"/>
      </w:pPr>
      <w:proofErr w:type="gramStart"/>
      <w:r>
        <w:t>Threshold :</w:t>
      </w:r>
      <w:proofErr w:type="gramEnd"/>
      <w:r>
        <w:t xml:space="preserve"> </w:t>
      </w:r>
      <w:r w:rsidR="00D30D96">
        <w:t>width is 200, height is also 200</w:t>
      </w:r>
    </w:p>
    <w:p w:rsidR="00AA37DF" w:rsidRDefault="00AA37DF" w:rsidP="00AA37DF">
      <w:pPr>
        <w:pStyle w:val="a3"/>
        <w:ind w:leftChars="0" w:left="760"/>
      </w:pPr>
      <w:proofErr w:type="gramStart"/>
      <w:r>
        <w:t>How :</w:t>
      </w:r>
      <w:proofErr w:type="gramEnd"/>
      <w:r w:rsidR="000920C6">
        <w:t xml:space="preserve"> </w:t>
      </w:r>
      <w:r w:rsidR="00F3281D">
        <w:t>I tested 200x200 image and slightly large one. Then I found that 200x200 image convolution is slower than original convolution but other one is almost same.</w:t>
      </w:r>
    </w:p>
    <w:p w:rsidR="008727F1" w:rsidRDefault="008727F1" w:rsidP="00AA37DF">
      <w:pPr>
        <w:pStyle w:val="a3"/>
        <w:ind w:leftChars="0" w:left="760"/>
      </w:pPr>
    </w:p>
    <w:p w:rsidR="00AA37DF" w:rsidRDefault="00A63BFF" w:rsidP="00AA3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escribe how you determine how many threads are </w:t>
      </w:r>
      <w:proofErr w:type="gramStart"/>
      <w:r>
        <w:t>create</w:t>
      </w:r>
      <w:proofErr w:type="gramEnd"/>
      <w:r>
        <w:t>.</w:t>
      </w:r>
    </w:p>
    <w:p w:rsidR="001A1F38" w:rsidRDefault="000920C6" w:rsidP="003F33DF">
      <w:pPr>
        <w:ind w:left="760"/>
      </w:pPr>
      <w:r>
        <w:t xml:space="preserve">4 threads are created because </w:t>
      </w:r>
      <w:r w:rsidR="00460808">
        <w:t>I checked out the occurred time by increasing the threads one by one, but the four were the fastest.</w:t>
      </w:r>
    </w:p>
    <w:p w:rsidR="008727F1" w:rsidRDefault="008727F1" w:rsidP="003F33DF">
      <w:pPr>
        <w:ind w:left="760"/>
      </w:pPr>
    </w:p>
    <w:p w:rsidR="003F33DF" w:rsidRDefault="00B55A4D" w:rsidP="00B55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eport of Measurements comparing the original non-threaded version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902"/>
        <w:gridCol w:w="2677"/>
        <w:gridCol w:w="2677"/>
      </w:tblGrid>
      <w:tr w:rsidR="005D7202" w:rsidTr="005D7202">
        <w:tc>
          <w:tcPr>
            <w:tcW w:w="2902" w:type="dxa"/>
          </w:tcPr>
          <w:p w:rsidR="005D7202" w:rsidRDefault="005D7202" w:rsidP="005D7202"/>
        </w:tc>
        <w:tc>
          <w:tcPr>
            <w:tcW w:w="2677" w:type="dxa"/>
          </w:tcPr>
          <w:p w:rsidR="005D7202" w:rsidRDefault="005D7202" w:rsidP="005D7202">
            <w:r>
              <w:rPr>
                <w:rFonts w:hint="eastAsia"/>
              </w:rPr>
              <w:t>O</w:t>
            </w:r>
            <w:r>
              <w:t>riginal Version</w:t>
            </w:r>
          </w:p>
        </w:tc>
        <w:tc>
          <w:tcPr>
            <w:tcW w:w="2677" w:type="dxa"/>
          </w:tcPr>
          <w:p w:rsidR="005D7202" w:rsidRDefault="005D7202" w:rsidP="005D7202">
            <w:r>
              <w:rPr>
                <w:rFonts w:hint="eastAsia"/>
              </w:rPr>
              <w:t>M</w:t>
            </w:r>
            <w:r>
              <w:t>y Version</w:t>
            </w:r>
          </w:p>
        </w:tc>
      </w:tr>
      <w:tr w:rsidR="005D7202" w:rsidTr="005D7202">
        <w:tc>
          <w:tcPr>
            <w:tcW w:w="2902" w:type="dxa"/>
          </w:tcPr>
          <w:p w:rsidR="005D7202" w:rsidRDefault="005D7202" w:rsidP="005D7202">
            <w:r>
              <w:t>Single small image</w:t>
            </w:r>
          </w:p>
        </w:tc>
        <w:tc>
          <w:tcPr>
            <w:tcW w:w="2677" w:type="dxa"/>
          </w:tcPr>
          <w:p w:rsidR="00B00B1D" w:rsidRDefault="00B00B1D" w:rsidP="00B00B1D">
            <w:r>
              <w:t>real    0m1.144s</w:t>
            </w:r>
          </w:p>
          <w:p w:rsidR="00B00B1D" w:rsidRDefault="00B00B1D" w:rsidP="00B00B1D">
            <w:r>
              <w:t>user    0m0.000s</w:t>
            </w:r>
          </w:p>
          <w:p w:rsidR="005D7202" w:rsidRDefault="00B00B1D" w:rsidP="00B00B1D">
            <w:r>
              <w:t>sys     0m0.000s</w:t>
            </w:r>
          </w:p>
        </w:tc>
        <w:tc>
          <w:tcPr>
            <w:tcW w:w="2677" w:type="dxa"/>
          </w:tcPr>
          <w:p w:rsidR="00B00B1D" w:rsidRDefault="00B00B1D" w:rsidP="00B00B1D">
            <w:r>
              <w:t>real    0m0.853s</w:t>
            </w:r>
          </w:p>
          <w:p w:rsidR="00B00B1D" w:rsidRDefault="00B00B1D" w:rsidP="00B00B1D">
            <w:r>
              <w:t>user    0m0.000s</w:t>
            </w:r>
          </w:p>
          <w:p w:rsidR="005D7202" w:rsidRDefault="00B00B1D" w:rsidP="00B00B1D">
            <w:r>
              <w:t>sys     0m0.000s</w:t>
            </w:r>
          </w:p>
        </w:tc>
      </w:tr>
      <w:tr w:rsidR="005D7202" w:rsidTr="005D7202">
        <w:tc>
          <w:tcPr>
            <w:tcW w:w="2902" w:type="dxa"/>
          </w:tcPr>
          <w:p w:rsidR="005D7202" w:rsidRDefault="005D7202" w:rsidP="005D7202">
            <w:r>
              <w:rPr>
                <w:rFonts w:hint="eastAsia"/>
              </w:rPr>
              <w:t>S</w:t>
            </w:r>
            <w:r>
              <w:t>ingle medium image</w:t>
            </w:r>
          </w:p>
        </w:tc>
        <w:tc>
          <w:tcPr>
            <w:tcW w:w="2677" w:type="dxa"/>
          </w:tcPr>
          <w:p w:rsidR="00C17814" w:rsidRDefault="00C17814" w:rsidP="00C17814">
            <w:r>
              <w:t>real    0m48.132s</w:t>
            </w:r>
          </w:p>
          <w:p w:rsidR="00C17814" w:rsidRDefault="00C17814" w:rsidP="00C17814">
            <w:r>
              <w:t>user    0m0.000s</w:t>
            </w:r>
          </w:p>
          <w:p w:rsidR="005D7202" w:rsidRDefault="00C17814" w:rsidP="00C17814">
            <w:r>
              <w:t>sys     0m0.016s</w:t>
            </w:r>
          </w:p>
        </w:tc>
        <w:tc>
          <w:tcPr>
            <w:tcW w:w="2677" w:type="dxa"/>
          </w:tcPr>
          <w:p w:rsidR="00C17814" w:rsidRDefault="00C17814" w:rsidP="00C17814">
            <w:r>
              <w:t>real    0m37.031s</w:t>
            </w:r>
          </w:p>
          <w:p w:rsidR="00C17814" w:rsidRDefault="00C17814" w:rsidP="00C17814">
            <w:r>
              <w:t>user    0m0.000s</w:t>
            </w:r>
          </w:p>
          <w:p w:rsidR="005D7202" w:rsidRDefault="00C17814" w:rsidP="00C17814">
            <w:r>
              <w:t>sys     0m0.016s</w:t>
            </w:r>
          </w:p>
        </w:tc>
      </w:tr>
      <w:tr w:rsidR="005D7202" w:rsidTr="005D7202">
        <w:tc>
          <w:tcPr>
            <w:tcW w:w="2902" w:type="dxa"/>
          </w:tcPr>
          <w:p w:rsidR="005D7202" w:rsidRDefault="005D7202" w:rsidP="005D7202">
            <w:r>
              <w:rPr>
                <w:rFonts w:hint="eastAsia"/>
              </w:rPr>
              <w:t>S</w:t>
            </w:r>
            <w:r>
              <w:t>ingle large image</w:t>
            </w:r>
          </w:p>
        </w:tc>
        <w:tc>
          <w:tcPr>
            <w:tcW w:w="2677" w:type="dxa"/>
          </w:tcPr>
          <w:p w:rsidR="000920C6" w:rsidRDefault="000920C6" w:rsidP="000920C6">
            <w:r>
              <w:t>real    1m45.348s</w:t>
            </w:r>
          </w:p>
          <w:p w:rsidR="000920C6" w:rsidRDefault="000920C6" w:rsidP="000920C6">
            <w:r>
              <w:t>user    0m0.000s</w:t>
            </w:r>
          </w:p>
          <w:p w:rsidR="005D7202" w:rsidRDefault="000920C6" w:rsidP="000920C6">
            <w:r>
              <w:t>sys     0m0.016s</w:t>
            </w:r>
          </w:p>
        </w:tc>
        <w:tc>
          <w:tcPr>
            <w:tcW w:w="2677" w:type="dxa"/>
          </w:tcPr>
          <w:p w:rsidR="00792466" w:rsidRDefault="00792466" w:rsidP="00792466">
            <w:r>
              <w:t>real    1m11.892s</w:t>
            </w:r>
          </w:p>
          <w:p w:rsidR="00792466" w:rsidRDefault="00792466" w:rsidP="00792466">
            <w:r>
              <w:t>user    0m0.000s</w:t>
            </w:r>
          </w:p>
          <w:p w:rsidR="005D7202" w:rsidRDefault="00792466" w:rsidP="00792466">
            <w:r>
              <w:t>sys     0m0.000s</w:t>
            </w:r>
          </w:p>
        </w:tc>
      </w:tr>
      <w:tr w:rsidR="005D7202" w:rsidTr="005D7202">
        <w:tc>
          <w:tcPr>
            <w:tcW w:w="2902" w:type="dxa"/>
          </w:tcPr>
          <w:p w:rsidR="005D7202" w:rsidRDefault="005D7202" w:rsidP="005D7202">
            <w:r>
              <w:rPr>
                <w:rFonts w:hint="eastAsia"/>
              </w:rPr>
              <w:t>M</w:t>
            </w:r>
            <w:r>
              <w:t>ultiple small images</w:t>
            </w:r>
          </w:p>
        </w:tc>
        <w:tc>
          <w:tcPr>
            <w:tcW w:w="2677" w:type="dxa"/>
          </w:tcPr>
          <w:p w:rsidR="00D30D96" w:rsidRDefault="00D30D96" w:rsidP="00D30D96">
            <w:r>
              <w:t>real    0m2.848s</w:t>
            </w:r>
          </w:p>
          <w:p w:rsidR="00D30D96" w:rsidRDefault="00D30D96" w:rsidP="00D30D96">
            <w:r>
              <w:t>user    0m0.000s</w:t>
            </w:r>
          </w:p>
          <w:p w:rsidR="005D7202" w:rsidRDefault="00D30D96" w:rsidP="00D30D96">
            <w:r>
              <w:t>sys     0m0.000s</w:t>
            </w:r>
          </w:p>
        </w:tc>
        <w:tc>
          <w:tcPr>
            <w:tcW w:w="2677" w:type="dxa"/>
          </w:tcPr>
          <w:p w:rsidR="00D30D96" w:rsidRDefault="00D30D96" w:rsidP="00D30D96">
            <w:r>
              <w:t>real    0m1.889s</w:t>
            </w:r>
          </w:p>
          <w:p w:rsidR="00D30D96" w:rsidRDefault="00D30D96" w:rsidP="00D30D96">
            <w:r>
              <w:t>user    0m0.000s</w:t>
            </w:r>
          </w:p>
          <w:p w:rsidR="005D7202" w:rsidRDefault="00D30D96" w:rsidP="00D30D96">
            <w:r>
              <w:t>sys     0m0.000s</w:t>
            </w:r>
          </w:p>
        </w:tc>
      </w:tr>
      <w:tr w:rsidR="005D7202" w:rsidTr="005D7202">
        <w:tc>
          <w:tcPr>
            <w:tcW w:w="2902" w:type="dxa"/>
          </w:tcPr>
          <w:p w:rsidR="005D7202" w:rsidRDefault="005D7202" w:rsidP="005D7202">
            <w:r>
              <w:rPr>
                <w:rFonts w:hint="eastAsia"/>
              </w:rPr>
              <w:t>M</w:t>
            </w:r>
            <w:r>
              <w:t>ultiple medium images</w:t>
            </w:r>
          </w:p>
        </w:tc>
        <w:tc>
          <w:tcPr>
            <w:tcW w:w="2677" w:type="dxa"/>
          </w:tcPr>
          <w:p w:rsidR="00E358A0" w:rsidRDefault="00E358A0" w:rsidP="00E358A0">
            <w:r>
              <w:t>real    2m5.702s</w:t>
            </w:r>
          </w:p>
          <w:p w:rsidR="00E358A0" w:rsidRDefault="00E358A0" w:rsidP="00E358A0">
            <w:r>
              <w:t>user    0m0.000s</w:t>
            </w:r>
          </w:p>
          <w:p w:rsidR="005D7202" w:rsidRDefault="00E358A0" w:rsidP="00E358A0">
            <w:r>
              <w:t>sys     0m0.000s</w:t>
            </w:r>
          </w:p>
        </w:tc>
        <w:tc>
          <w:tcPr>
            <w:tcW w:w="2677" w:type="dxa"/>
          </w:tcPr>
          <w:p w:rsidR="005F78E5" w:rsidRDefault="005F78E5" w:rsidP="005F78E5">
            <w:r>
              <w:t>real    1m28.485s</w:t>
            </w:r>
          </w:p>
          <w:p w:rsidR="005F78E5" w:rsidRDefault="005F78E5" w:rsidP="005F78E5">
            <w:r>
              <w:t>user    0m0.000s</w:t>
            </w:r>
          </w:p>
          <w:p w:rsidR="005D7202" w:rsidRDefault="005F78E5" w:rsidP="005F78E5">
            <w:r>
              <w:t>sys     0m0.016s</w:t>
            </w:r>
          </w:p>
        </w:tc>
      </w:tr>
      <w:tr w:rsidR="005D7202" w:rsidTr="005D7202">
        <w:tc>
          <w:tcPr>
            <w:tcW w:w="2902" w:type="dxa"/>
          </w:tcPr>
          <w:p w:rsidR="005D7202" w:rsidRDefault="005D7202" w:rsidP="005D7202">
            <w:r>
              <w:rPr>
                <w:rFonts w:hint="eastAsia"/>
              </w:rPr>
              <w:t>M</w:t>
            </w:r>
            <w:r>
              <w:t>ultiple large images</w:t>
            </w:r>
          </w:p>
        </w:tc>
        <w:tc>
          <w:tcPr>
            <w:tcW w:w="2677" w:type="dxa"/>
          </w:tcPr>
          <w:p w:rsidR="009D60CE" w:rsidRDefault="009D60CE" w:rsidP="009D60CE">
            <w:r>
              <w:t>real    5m0.096s</w:t>
            </w:r>
          </w:p>
          <w:p w:rsidR="009D60CE" w:rsidRDefault="009D60CE" w:rsidP="009D60CE">
            <w:r>
              <w:t>user    0m0.000s</w:t>
            </w:r>
          </w:p>
          <w:p w:rsidR="005D7202" w:rsidRDefault="009D60CE" w:rsidP="009D60CE">
            <w:r>
              <w:t>sys     0m0.000s</w:t>
            </w:r>
          </w:p>
        </w:tc>
        <w:tc>
          <w:tcPr>
            <w:tcW w:w="2677" w:type="dxa"/>
          </w:tcPr>
          <w:p w:rsidR="00E44282" w:rsidRDefault="00E44282" w:rsidP="00E44282">
            <w:r>
              <w:t>real    3m3.205s</w:t>
            </w:r>
          </w:p>
          <w:p w:rsidR="00E44282" w:rsidRDefault="00E44282" w:rsidP="00E44282">
            <w:r>
              <w:t>user    0m0.000s</w:t>
            </w:r>
          </w:p>
          <w:p w:rsidR="005D7202" w:rsidRDefault="00E44282" w:rsidP="00E44282">
            <w:r>
              <w:t>sys     0m0.000s</w:t>
            </w:r>
          </w:p>
        </w:tc>
      </w:tr>
    </w:tbl>
    <w:p w:rsidR="00761063" w:rsidRDefault="00761063" w:rsidP="00761063"/>
    <w:p w:rsidR="00761063" w:rsidRDefault="00D60969" w:rsidP="00761063">
      <w:r>
        <w:t xml:space="preserve">Tested measurements are </w:t>
      </w:r>
      <w:r w:rsidR="00761063">
        <w:t>building and runnin</w:t>
      </w:r>
      <w:r w:rsidR="0070107A">
        <w:t>g on Windows using VS2017 15.8.2</w:t>
      </w:r>
    </w:p>
    <w:p w:rsidR="00B00B1D" w:rsidRDefault="00792466" w:rsidP="00761063">
      <w:r>
        <w:rPr>
          <w:rFonts w:hint="eastAsia"/>
        </w:rPr>
        <w:t>I</w:t>
      </w:r>
      <w:r>
        <w:t xml:space="preserve"> tested 3 pictures for multiple images.</w:t>
      </w:r>
      <w:bookmarkStart w:id="0" w:name="_GoBack"/>
      <w:bookmarkEnd w:id="0"/>
    </w:p>
    <w:p w:rsidR="00156079" w:rsidRDefault="00156079" w:rsidP="00761063"/>
    <w:p w:rsidR="008727F1" w:rsidRDefault="008727F1" w:rsidP="00761063"/>
    <w:p w:rsidR="00156079" w:rsidRDefault="00156079" w:rsidP="00761063"/>
    <w:p w:rsidR="00C12855" w:rsidRDefault="00C12855" w:rsidP="00156079">
      <w:pPr>
        <w:spacing w:after="0" w:line="240" w:lineRule="auto"/>
        <w:rPr>
          <w:b/>
          <w:sz w:val="30"/>
          <w:szCs w:val="30"/>
        </w:rPr>
      </w:pPr>
      <w:proofErr w:type="spellStart"/>
      <w:r w:rsidRPr="00C12855">
        <w:rPr>
          <w:b/>
          <w:sz w:val="30"/>
          <w:szCs w:val="30"/>
        </w:rPr>
        <w:t>Cpu</w:t>
      </w:r>
      <w:proofErr w:type="spellEnd"/>
      <w:r w:rsidRPr="00C12855">
        <w:rPr>
          <w:b/>
          <w:sz w:val="30"/>
          <w:szCs w:val="30"/>
        </w:rPr>
        <w:t xml:space="preserve"> information</w:t>
      </w:r>
    </w:p>
    <w:p w:rsidR="00C12855" w:rsidRPr="00C12855" w:rsidRDefault="00C12855" w:rsidP="00156079">
      <w:pPr>
        <w:spacing w:after="0" w:line="240" w:lineRule="auto"/>
        <w:rPr>
          <w:szCs w:val="20"/>
        </w:rPr>
      </w:pPr>
      <w:r>
        <w:rPr>
          <w:szCs w:val="20"/>
        </w:rPr>
        <w:t>Using cat /proc/</w:t>
      </w:r>
      <w:proofErr w:type="spellStart"/>
      <w:r>
        <w:rPr>
          <w:szCs w:val="20"/>
        </w:rPr>
        <w:t>cpuinfo</w:t>
      </w:r>
      <w:proofErr w:type="spellEnd"/>
      <w:r>
        <w:rPr>
          <w:szCs w:val="20"/>
        </w:rPr>
        <w:t xml:space="preserve"> on ubuntu</w:t>
      </w:r>
    </w:p>
    <w:p w:rsidR="00C12855" w:rsidRDefault="00C12855" w:rsidP="00156079">
      <w:pPr>
        <w:spacing w:after="0" w:line="240" w:lineRule="auto"/>
        <w:rPr>
          <w:szCs w:val="20"/>
        </w:rPr>
      </w:pP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processor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</w:t>
      </w:r>
      <w:r w:rsidR="000E056B" w:rsidRPr="00C12855">
        <w:rPr>
          <w:szCs w:val="20"/>
        </w:rPr>
        <w:t>0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vendor_id</w:t>
      </w:r>
      <w:proofErr w:type="spellEnd"/>
      <w:r w:rsidRPr="00C12855">
        <w:rPr>
          <w:szCs w:val="20"/>
        </w:rPr>
        <w:t xml:space="preserve">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GenuineIntel</w:t>
      </w:r>
      <w:proofErr w:type="spellEnd"/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cpu</w:t>
      </w:r>
      <w:proofErr w:type="spellEnd"/>
      <w:r w:rsidRPr="00C12855">
        <w:rPr>
          <w:szCs w:val="20"/>
        </w:rPr>
        <w:t xml:space="preserve"> family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6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model   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78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model name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Intel(R) Core(TM) i7-6500U CPU @ 2.50GHz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stepping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3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microcode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0xffffffff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cpu</w:t>
      </w:r>
      <w:proofErr w:type="spellEnd"/>
      <w:r w:rsidRPr="00C12855">
        <w:rPr>
          <w:szCs w:val="20"/>
        </w:rPr>
        <w:t xml:space="preserve"> MHz 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2592.000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cache size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256 KB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physical id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0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siblings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4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core id 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0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cpu</w:t>
      </w:r>
      <w:proofErr w:type="spellEnd"/>
      <w:r w:rsidRPr="00C12855">
        <w:rPr>
          <w:szCs w:val="20"/>
        </w:rPr>
        <w:t xml:space="preserve"> cores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2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apicid</w:t>
      </w:r>
      <w:proofErr w:type="spellEnd"/>
      <w:r w:rsidRPr="00C12855">
        <w:rPr>
          <w:szCs w:val="20"/>
        </w:rPr>
        <w:t xml:space="preserve">  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0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initial </w:t>
      </w:r>
      <w:proofErr w:type="spellStart"/>
      <w:proofErr w:type="gramStart"/>
      <w:r w:rsidRPr="00C12855">
        <w:rPr>
          <w:szCs w:val="20"/>
        </w:rPr>
        <w:t>apicid</w:t>
      </w:r>
      <w:proofErr w:type="spellEnd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0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fpu</w:t>
      </w:r>
      <w:proofErr w:type="spellEnd"/>
      <w:r w:rsidRPr="00C12855">
        <w:rPr>
          <w:szCs w:val="20"/>
        </w:rPr>
        <w:t xml:space="preserve">     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yes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fpu_exception</w:t>
      </w:r>
      <w:proofErr w:type="spellEnd"/>
      <w:r w:rsidRPr="00C12855">
        <w:rPr>
          <w:szCs w:val="20"/>
        </w:rPr>
        <w:t xml:space="preserve">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yes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cpuid</w:t>
      </w:r>
      <w:proofErr w:type="spellEnd"/>
      <w:r w:rsidRPr="00C12855">
        <w:rPr>
          <w:szCs w:val="20"/>
        </w:rPr>
        <w:t xml:space="preserve"> level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6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wp      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yes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flags   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fpu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vme</w:t>
      </w:r>
      <w:proofErr w:type="spellEnd"/>
      <w:r w:rsidRPr="00C12855">
        <w:rPr>
          <w:szCs w:val="20"/>
        </w:rPr>
        <w:t xml:space="preserve"> de </w:t>
      </w:r>
      <w:proofErr w:type="spellStart"/>
      <w:r w:rsidRPr="00C12855">
        <w:rPr>
          <w:szCs w:val="20"/>
        </w:rPr>
        <w:t>pse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tsc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msr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pae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mce</w:t>
      </w:r>
      <w:proofErr w:type="spellEnd"/>
      <w:r w:rsidRPr="00C12855">
        <w:rPr>
          <w:szCs w:val="20"/>
        </w:rPr>
        <w:t xml:space="preserve"> cx8 </w:t>
      </w:r>
      <w:proofErr w:type="spellStart"/>
      <w:r w:rsidRPr="00C12855">
        <w:rPr>
          <w:szCs w:val="20"/>
        </w:rPr>
        <w:t>apic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sep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mtrr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pge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mca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cmov</w:t>
      </w:r>
      <w:proofErr w:type="spellEnd"/>
      <w:r w:rsidRPr="00C12855">
        <w:rPr>
          <w:szCs w:val="20"/>
        </w:rPr>
        <w:t xml:space="preserve"> pat pse36 </w:t>
      </w:r>
      <w:proofErr w:type="spellStart"/>
      <w:r w:rsidRPr="00C12855">
        <w:rPr>
          <w:szCs w:val="20"/>
        </w:rPr>
        <w:t>clflush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dts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acpi</w:t>
      </w:r>
      <w:proofErr w:type="spellEnd"/>
      <w:r w:rsidRPr="00C12855">
        <w:rPr>
          <w:szCs w:val="20"/>
        </w:rPr>
        <w:t xml:space="preserve"> mmx </w:t>
      </w:r>
      <w:proofErr w:type="spellStart"/>
      <w:r w:rsidRPr="00C12855">
        <w:rPr>
          <w:szCs w:val="20"/>
        </w:rPr>
        <w:t>fxsr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sse</w:t>
      </w:r>
      <w:proofErr w:type="spellEnd"/>
      <w:r w:rsidRPr="00C12855">
        <w:rPr>
          <w:szCs w:val="20"/>
        </w:rPr>
        <w:t xml:space="preserve"> sse2 ss </w:t>
      </w:r>
      <w:proofErr w:type="spellStart"/>
      <w:r w:rsidRPr="00C12855">
        <w:rPr>
          <w:szCs w:val="20"/>
        </w:rPr>
        <w:t>ht</w:t>
      </w:r>
      <w:proofErr w:type="spellEnd"/>
      <w:r w:rsidRPr="00C12855">
        <w:rPr>
          <w:szCs w:val="20"/>
        </w:rPr>
        <w:t xml:space="preserve"> tm </w:t>
      </w:r>
      <w:proofErr w:type="spellStart"/>
      <w:r w:rsidRPr="00C12855">
        <w:rPr>
          <w:szCs w:val="20"/>
        </w:rPr>
        <w:t>pbe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syscall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nx</w:t>
      </w:r>
      <w:proofErr w:type="spellEnd"/>
      <w:r w:rsidRPr="00C12855">
        <w:rPr>
          <w:szCs w:val="20"/>
        </w:rPr>
        <w:t xml:space="preserve"> pdpe1gb </w:t>
      </w:r>
      <w:proofErr w:type="spellStart"/>
      <w:r w:rsidRPr="00C12855">
        <w:rPr>
          <w:szCs w:val="20"/>
        </w:rPr>
        <w:t>rdtscp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lm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pni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pclmulqdq</w:t>
      </w:r>
      <w:proofErr w:type="spellEnd"/>
      <w:r w:rsidRPr="00C12855">
        <w:rPr>
          <w:szCs w:val="20"/>
        </w:rPr>
        <w:t xml:space="preserve"> dtes64 monitor </w:t>
      </w:r>
      <w:proofErr w:type="spellStart"/>
      <w:r w:rsidRPr="00C12855">
        <w:rPr>
          <w:szCs w:val="20"/>
        </w:rPr>
        <w:t>ds_cpl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vmx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est</w:t>
      </w:r>
      <w:proofErr w:type="spellEnd"/>
      <w:r w:rsidRPr="00C12855">
        <w:rPr>
          <w:szCs w:val="20"/>
        </w:rPr>
        <w:t xml:space="preserve"> tm2 ssse3 </w:t>
      </w:r>
      <w:proofErr w:type="spellStart"/>
      <w:r w:rsidRPr="00C12855">
        <w:rPr>
          <w:szCs w:val="20"/>
        </w:rPr>
        <w:t>fma</w:t>
      </w:r>
      <w:proofErr w:type="spellEnd"/>
      <w:r w:rsidRPr="00C12855">
        <w:rPr>
          <w:szCs w:val="20"/>
        </w:rPr>
        <w:t xml:space="preserve"> cx16 </w:t>
      </w:r>
      <w:proofErr w:type="spellStart"/>
      <w:r w:rsidRPr="00C12855">
        <w:rPr>
          <w:szCs w:val="20"/>
        </w:rPr>
        <w:t>xtpr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pdcm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pcid</w:t>
      </w:r>
      <w:proofErr w:type="spellEnd"/>
      <w:r w:rsidRPr="00C12855">
        <w:rPr>
          <w:szCs w:val="20"/>
        </w:rPr>
        <w:t xml:space="preserve"> sse4_1 sse4_2 x2apic </w:t>
      </w:r>
      <w:proofErr w:type="spellStart"/>
      <w:r w:rsidRPr="00C12855">
        <w:rPr>
          <w:szCs w:val="20"/>
        </w:rPr>
        <w:t>movbe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popcnt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tsc_deadline_timer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aes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xsave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osxsave</w:t>
      </w:r>
      <w:proofErr w:type="spellEnd"/>
      <w:r w:rsidRPr="00C12855">
        <w:rPr>
          <w:szCs w:val="20"/>
        </w:rPr>
        <w:t xml:space="preserve"> </w:t>
      </w:r>
      <w:proofErr w:type="spellStart"/>
      <w:r w:rsidRPr="00C12855">
        <w:rPr>
          <w:szCs w:val="20"/>
        </w:rPr>
        <w:t>avx</w:t>
      </w:r>
      <w:proofErr w:type="spellEnd"/>
      <w:r w:rsidRPr="00C12855">
        <w:rPr>
          <w:szCs w:val="20"/>
        </w:rPr>
        <w:t xml:space="preserve"> f16c </w:t>
      </w:r>
      <w:proofErr w:type="spellStart"/>
      <w:r w:rsidRPr="00C12855">
        <w:rPr>
          <w:szCs w:val="20"/>
        </w:rPr>
        <w:t>rdrand</w:t>
      </w:r>
      <w:proofErr w:type="spellEnd"/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bogomips</w:t>
      </w:r>
      <w:proofErr w:type="spellEnd"/>
      <w:r w:rsidRPr="00C12855">
        <w:rPr>
          <w:szCs w:val="20"/>
        </w:rPr>
        <w:t xml:space="preserve">    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5184.00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clflush</w:t>
      </w:r>
      <w:proofErr w:type="spellEnd"/>
      <w:r w:rsidRPr="00C12855">
        <w:rPr>
          <w:szCs w:val="20"/>
        </w:rPr>
        <w:t xml:space="preserve"> size 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64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proofErr w:type="spellStart"/>
      <w:r w:rsidRPr="00C12855">
        <w:rPr>
          <w:szCs w:val="20"/>
        </w:rPr>
        <w:t>cache_</w:t>
      </w:r>
      <w:proofErr w:type="gramStart"/>
      <w:r w:rsidRPr="00C12855">
        <w:rPr>
          <w:szCs w:val="20"/>
        </w:rPr>
        <w:t>alignment</w:t>
      </w:r>
      <w:proofErr w:type="spellEnd"/>
      <w:r w:rsidRPr="00C12855">
        <w:rPr>
          <w:szCs w:val="20"/>
        </w:rPr>
        <w:t xml:space="preserve"> :</w:t>
      </w:r>
      <w:proofErr w:type="gramEnd"/>
      <w:r w:rsidRPr="00C12855">
        <w:rPr>
          <w:szCs w:val="20"/>
        </w:rPr>
        <w:t xml:space="preserve"> 64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 xml:space="preserve">address sizes </w:t>
      </w:r>
      <w:proofErr w:type="gramStart"/>
      <w:r w:rsidRPr="00C12855">
        <w:rPr>
          <w:szCs w:val="20"/>
        </w:rPr>
        <w:t xml:space="preserve">  :</w:t>
      </w:r>
      <w:proofErr w:type="gramEnd"/>
      <w:r w:rsidRPr="00C12855">
        <w:rPr>
          <w:szCs w:val="20"/>
        </w:rPr>
        <w:t xml:space="preserve"> 36 bits physical, 48 bits virtual</w:t>
      </w:r>
    </w:p>
    <w:p w:rsidR="003F33DF" w:rsidRPr="00C12855" w:rsidRDefault="003F33DF" w:rsidP="00156079">
      <w:pPr>
        <w:spacing w:after="0" w:line="240" w:lineRule="auto"/>
        <w:rPr>
          <w:szCs w:val="20"/>
        </w:rPr>
      </w:pPr>
      <w:r w:rsidRPr="00C12855">
        <w:rPr>
          <w:szCs w:val="20"/>
        </w:rPr>
        <w:t>power management:</w:t>
      </w:r>
    </w:p>
    <w:sectPr w:rsidR="003F33DF" w:rsidRPr="00C12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10CF4"/>
    <w:multiLevelType w:val="hybridMultilevel"/>
    <w:tmpl w:val="85E8C030"/>
    <w:lvl w:ilvl="0" w:tplc="8A2AF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63"/>
    <w:rsid w:val="000920C6"/>
    <w:rsid w:val="000B6F20"/>
    <w:rsid w:val="000E056B"/>
    <w:rsid w:val="00156079"/>
    <w:rsid w:val="001A1F38"/>
    <w:rsid w:val="001A3184"/>
    <w:rsid w:val="00264940"/>
    <w:rsid w:val="003F33DF"/>
    <w:rsid w:val="00460808"/>
    <w:rsid w:val="005D7202"/>
    <w:rsid w:val="005E207E"/>
    <w:rsid w:val="005E4487"/>
    <w:rsid w:val="005F78E5"/>
    <w:rsid w:val="0070107A"/>
    <w:rsid w:val="00717D83"/>
    <w:rsid w:val="00761063"/>
    <w:rsid w:val="00792466"/>
    <w:rsid w:val="00807049"/>
    <w:rsid w:val="008727F1"/>
    <w:rsid w:val="00884D88"/>
    <w:rsid w:val="008A25EE"/>
    <w:rsid w:val="009D60CE"/>
    <w:rsid w:val="00A03D4F"/>
    <w:rsid w:val="00A63BFF"/>
    <w:rsid w:val="00AA37DF"/>
    <w:rsid w:val="00AA62E3"/>
    <w:rsid w:val="00B00B1D"/>
    <w:rsid w:val="00B0301F"/>
    <w:rsid w:val="00B55A4D"/>
    <w:rsid w:val="00B57C3C"/>
    <w:rsid w:val="00B73724"/>
    <w:rsid w:val="00C12855"/>
    <w:rsid w:val="00C17814"/>
    <w:rsid w:val="00D30D96"/>
    <w:rsid w:val="00D544FF"/>
    <w:rsid w:val="00D60969"/>
    <w:rsid w:val="00E358A0"/>
    <w:rsid w:val="00E44282"/>
    <w:rsid w:val="00F134F6"/>
    <w:rsid w:val="00F3281D"/>
    <w:rsid w:val="00F4219C"/>
    <w:rsid w:val="00F75699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0B90"/>
  <w15:chartTrackingRefBased/>
  <w15:docId w15:val="{F5F4AA6C-8D3D-4B60-84AE-0E5AE591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7DF"/>
    <w:pPr>
      <w:ind w:leftChars="400" w:left="800"/>
    </w:pPr>
  </w:style>
  <w:style w:type="table" w:styleId="a4">
    <w:name w:val="Table Grid"/>
    <w:basedOn w:val="a1"/>
    <w:uiPriority w:val="39"/>
    <w:rsid w:val="005D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GodHwang</dc:creator>
  <cp:keywords/>
  <dc:description/>
  <cp:lastModifiedBy>GodHwang</cp:lastModifiedBy>
  <cp:revision>38</cp:revision>
  <dcterms:created xsi:type="dcterms:W3CDTF">2018-11-12T06:06:00Z</dcterms:created>
  <dcterms:modified xsi:type="dcterms:W3CDTF">2018-11-19T12:34:00Z</dcterms:modified>
</cp:coreProperties>
</file>