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F2F" w:rsidRDefault="00B73086">
      <w:pPr>
        <w:rPr>
          <w:lang w:val="en-US"/>
        </w:rPr>
      </w:pPr>
      <w:r>
        <w:rPr>
          <w:lang w:val="en-US"/>
        </w:rPr>
        <w:t>NACTE REGNO …………………………………………</w:t>
      </w:r>
      <w:r>
        <w:rPr>
          <w:lang w:val="en-US"/>
        </w:rPr>
        <w:tab/>
        <w:t>CANDIDATE NO ……………………………………………</w:t>
      </w:r>
      <w:proofErr w:type="gramStart"/>
      <w:r>
        <w:rPr>
          <w:lang w:val="en-US"/>
        </w:rPr>
        <w:t>…..</w:t>
      </w:r>
      <w:proofErr w:type="gramEnd"/>
    </w:p>
    <w:p w:rsidR="00B73086" w:rsidRDefault="00B73086">
      <w:pPr>
        <w:rPr>
          <w:lang w:val="en-US"/>
        </w:rPr>
      </w:pPr>
    </w:p>
    <w:tbl>
      <w:tblPr>
        <w:tblStyle w:val="TableGrid"/>
        <w:tblW w:w="13041" w:type="dxa"/>
        <w:tblInd w:w="-1281" w:type="dxa"/>
        <w:tblLook w:val="04A0" w:firstRow="1" w:lastRow="0" w:firstColumn="1" w:lastColumn="0" w:noHBand="0" w:noVBand="1"/>
      </w:tblPr>
      <w:tblGrid>
        <w:gridCol w:w="1569"/>
        <w:gridCol w:w="8640"/>
        <w:gridCol w:w="1416"/>
        <w:gridCol w:w="1416"/>
      </w:tblGrid>
      <w:tr w:rsidR="00B73086" w:rsidTr="00DD64CA">
        <w:trPr>
          <w:gridAfter w:val="1"/>
          <w:wAfter w:w="1416" w:type="dxa"/>
        </w:trPr>
        <w:tc>
          <w:tcPr>
            <w:tcW w:w="1569" w:type="dxa"/>
          </w:tcPr>
          <w:p w:rsidR="00B73086" w:rsidRPr="00B73086" w:rsidRDefault="00B73086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73086">
              <w:rPr>
                <w:i/>
                <w:iCs/>
                <w:sz w:val="20"/>
                <w:szCs w:val="20"/>
                <w:lang w:val="en-US"/>
              </w:rPr>
              <w:t>Don’t write in this margin</w:t>
            </w:r>
          </w:p>
        </w:tc>
        <w:tc>
          <w:tcPr>
            <w:tcW w:w="8640" w:type="dxa"/>
          </w:tcPr>
          <w:p w:rsidR="00B73086" w:rsidRPr="00B73086" w:rsidRDefault="00B73086" w:rsidP="00B73086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  <w:r w:rsidRPr="00B73086">
              <w:rPr>
                <w:i/>
                <w:iCs/>
                <w:sz w:val="22"/>
                <w:szCs w:val="22"/>
                <w:lang w:val="en-US"/>
              </w:rPr>
              <w:t>Question No: …………………</w:t>
            </w:r>
          </w:p>
        </w:tc>
        <w:tc>
          <w:tcPr>
            <w:tcW w:w="1416" w:type="dxa"/>
          </w:tcPr>
          <w:p w:rsidR="00B73086" w:rsidRPr="00B73086" w:rsidRDefault="00B73086">
            <w:pPr>
              <w:rPr>
                <w:i/>
                <w:iCs/>
                <w:sz w:val="20"/>
                <w:szCs w:val="20"/>
                <w:lang w:val="en-US"/>
              </w:rPr>
            </w:pPr>
            <w:r w:rsidRPr="00B73086">
              <w:rPr>
                <w:i/>
                <w:iCs/>
                <w:sz w:val="20"/>
                <w:szCs w:val="20"/>
                <w:lang w:val="en-US"/>
              </w:rPr>
              <w:t>Don’t write in this margin</w:t>
            </w: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B73086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B73086" w:rsidRPr="00B73086" w:rsidRDefault="00B73086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B73086" w:rsidRPr="00B73086" w:rsidRDefault="00B73086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DD64CA" w:rsidTr="00DD64CA">
        <w:trPr>
          <w:trHeight w:val="460"/>
        </w:trPr>
        <w:tc>
          <w:tcPr>
            <w:tcW w:w="1569" w:type="dxa"/>
          </w:tcPr>
          <w:p w:rsidR="00DD64CA" w:rsidRPr="00B73086" w:rsidRDefault="00DD64CA" w:rsidP="00DD64CA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DD64CA" w:rsidRPr="00B73086" w:rsidRDefault="00DD64CA" w:rsidP="00DD64CA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DD64CA" w:rsidRPr="00B73086" w:rsidRDefault="00DD64CA" w:rsidP="00DD64CA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DD64CA" w:rsidRPr="00B73086" w:rsidRDefault="00DD64CA" w:rsidP="00DD64CA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DD64CA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DD64CA" w:rsidRPr="00B73086" w:rsidRDefault="00DD64CA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DD64CA" w:rsidRPr="00B73086" w:rsidRDefault="00DD64CA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DD64CA" w:rsidRPr="00B73086" w:rsidRDefault="00DD64CA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="00DD64CA" w:rsidTr="00DD64CA">
        <w:trPr>
          <w:gridAfter w:val="1"/>
          <w:wAfter w:w="1416" w:type="dxa"/>
          <w:trHeight w:val="460"/>
        </w:trPr>
        <w:tc>
          <w:tcPr>
            <w:tcW w:w="1569" w:type="dxa"/>
          </w:tcPr>
          <w:p w:rsidR="00DD64CA" w:rsidRPr="00B73086" w:rsidRDefault="00DD64CA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8640" w:type="dxa"/>
          </w:tcPr>
          <w:p w:rsidR="00DD64CA" w:rsidRPr="00B73086" w:rsidRDefault="00DD64CA" w:rsidP="00004652">
            <w:pPr>
              <w:jc w:val="right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416" w:type="dxa"/>
          </w:tcPr>
          <w:p w:rsidR="00DD64CA" w:rsidRPr="00B73086" w:rsidRDefault="00DD64CA" w:rsidP="00004652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</w:tbl>
    <w:p w:rsidR="00B73086" w:rsidRPr="00B73086" w:rsidRDefault="00B73086">
      <w:pPr>
        <w:rPr>
          <w:lang w:val="en-US"/>
        </w:rPr>
      </w:pPr>
    </w:p>
    <w:sectPr w:rsidR="00B73086" w:rsidRPr="00B73086" w:rsidSect="00DD64CA">
      <w:pgSz w:w="11906" w:h="16838"/>
      <w:pgMar w:top="851" w:right="1440" w:bottom="81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86"/>
    <w:rsid w:val="00B73086"/>
    <w:rsid w:val="00C90F2F"/>
    <w:rsid w:val="00DD64CA"/>
    <w:rsid w:val="00F7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793D4"/>
  <w15:chartTrackingRefBased/>
  <w15:docId w15:val="{A81960E4-8C55-5143-8074-E0B2454A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2022-11-21T10:12:00Z</dcterms:created>
  <dcterms:modified xsi:type="dcterms:W3CDTF">2022-11-21T10:26:00Z</dcterms:modified>
</cp:coreProperties>
</file>