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018745" w14:textId="1DACA08F" w:rsidR="00AE4370" w:rsidRPr="00AE4370" w:rsidRDefault="00AE4370" w:rsidP="00AE4370">
      <w:pPr>
        <w:spacing w:after="0"/>
        <w:jc w:val="right"/>
        <w:rPr>
          <w:b/>
          <w:bCs/>
        </w:rPr>
      </w:pPr>
      <w:r w:rsidRPr="00AE4370">
        <w:rPr>
          <w:b/>
          <w:bCs/>
        </w:rPr>
        <w:t>Office of the Chief Executive Officer</w:t>
      </w:r>
    </w:p>
    <w:p w14:paraId="0298416E" w14:textId="04D77BC9" w:rsidR="00AE4370" w:rsidRPr="00AE4370" w:rsidRDefault="00AE4370" w:rsidP="00AE4370">
      <w:pPr>
        <w:spacing w:after="0"/>
        <w:jc w:val="center"/>
        <w:rPr>
          <w:b/>
          <w:bCs/>
        </w:rPr>
      </w:pPr>
      <w:r w:rsidRPr="00AE4370">
        <w:rPr>
          <w:b/>
          <w:bCs/>
        </w:rPr>
        <w:t xml:space="preserve">         </w:t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  <w:t xml:space="preserve">         Computer &amp; Telecom Division </w:t>
      </w:r>
    </w:p>
    <w:p w14:paraId="01693F2A" w14:textId="374A3096" w:rsidR="00AE4370" w:rsidRDefault="00AE4370" w:rsidP="00AE4370">
      <w:pPr>
        <w:spacing w:after="0"/>
        <w:rPr>
          <w:b/>
          <w:bCs/>
        </w:rPr>
      </w:pPr>
      <w:r w:rsidRPr="00AE4370">
        <w:rPr>
          <w:b/>
          <w:bCs/>
        </w:rPr>
        <w:t xml:space="preserve">        </w:t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</w:r>
      <w:r w:rsidRPr="00AE4370">
        <w:rPr>
          <w:b/>
          <w:bCs/>
        </w:rPr>
        <w:tab/>
        <w:t xml:space="preserve">     NTPL, Tuticorin</w:t>
      </w:r>
    </w:p>
    <w:p w14:paraId="3436C7B4" w14:textId="77777777" w:rsidR="00AE4370" w:rsidRPr="00AE4370" w:rsidRDefault="00AE4370" w:rsidP="00AE4370">
      <w:pPr>
        <w:spacing w:after="0"/>
        <w:rPr>
          <w:b/>
          <w:bCs/>
        </w:rPr>
      </w:pPr>
    </w:p>
    <w:p w14:paraId="67B1F16F" w14:textId="77777777" w:rsidR="00AE4370" w:rsidRDefault="00AE4370" w:rsidP="00D32004"/>
    <w:p w14:paraId="44E0A261" w14:textId="1FBAEDD3" w:rsidR="00D32004" w:rsidRDefault="00D32004" w:rsidP="00D32004">
      <w:r>
        <w:t>To,</w:t>
      </w:r>
      <w:r w:rsidR="0067262C">
        <w:tab/>
      </w:r>
      <w:r w:rsidR="0067262C">
        <w:tab/>
      </w:r>
      <w:r w:rsidR="0067262C">
        <w:tab/>
      </w:r>
      <w:r w:rsidR="0067262C">
        <w:tab/>
      </w:r>
      <w:r w:rsidR="0067262C">
        <w:tab/>
      </w:r>
      <w:r w:rsidR="0067262C">
        <w:tab/>
      </w:r>
      <w:r w:rsidR="0067262C">
        <w:tab/>
      </w:r>
      <w:r w:rsidR="0067262C">
        <w:tab/>
      </w:r>
      <w:r w:rsidR="0067262C">
        <w:tab/>
      </w:r>
      <w:r w:rsidR="0067262C">
        <w:tab/>
        <w:t>Dt:</w:t>
      </w:r>
      <w:r w:rsidR="00483FAC">
        <w:t xml:space="preserve"> 07</w:t>
      </w:r>
      <w:r w:rsidR="00883EDC">
        <w:t>.10</w:t>
      </w:r>
      <w:r w:rsidR="00AE4370">
        <w:t>.2023</w:t>
      </w:r>
    </w:p>
    <w:p w14:paraId="78C23F79" w14:textId="77777777" w:rsidR="00D32004" w:rsidRPr="00C47CD3" w:rsidRDefault="00D32004" w:rsidP="00D32004">
      <w:pPr>
        <w:rPr>
          <w:b/>
        </w:rPr>
      </w:pPr>
      <w:r>
        <w:rPr>
          <w:b/>
        </w:rPr>
        <w:t>HOHR</w:t>
      </w:r>
    </w:p>
    <w:p w14:paraId="4F09F5CC" w14:textId="77777777" w:rsidR="00D32004" w:rsidRDefault="00D32004" w:rsidP="00D32004">
      <w:r>
        <w:t>NTPL, Tuticorin</w:t>
      </w:r>
    </w:p>
    <w:p w14:paraId="37E4F1D1" w14:textId="77777777" w:rsidR="008E2AC6" w:rsidRDefault="00D32004" w:rsidP="00D32004">
      <w:r>
        <w:tab/>
      </w:r>
    </w:p>
    <w:p w14:paraId="4C27823A" w14:textId="7F62B0F6" w:rsidR="00D32004" w:rsidRDefault="00D32004" w:rsidP="00D32004">
      <w:r>
        <w:t>Sir,</w:t>
      </w:r>
    </w:p>
    <w:p w14:paraId="1AA2F79E" w14:textId="2F2E8996" w:rsidR="00D32004" w:rsidRDefault="00D32004" w:rsidP="00D32004">
      <w:pPr>
        <w:ind w:firstLine="720"/>
      </w:pPr>
      <w:r>
        <w:t>Sub: IT Asset clearance certificate from computer services division –Reg.</w:t>
      </w:r>
    </w:p>
    <w:p w14:paraId="276105C7" w14:textId="77777777" w:rsidR="00524F5B" w:rsidRDefault="00524F5B" w:rsidP="00D32004">
      <w:pPr>
        <w:ind w:firstLine="720"/>
      </w:pPr>
      <w:bookmarkStart w:id="0" w:name="_GoBack"/>
      <w:bookmarkEnd w:id="0"/>
    </w:p>
    <w:p w14:paraId="79022DEE" w14:textId="5BED06E6" w:rsidR="00D32004" w:rsidRDefault="00483FAC" w:rsidP="00D32004">
      <w:pPr>
        <w:jc w:val="both"/>
      </w:pPr>
      <w:r>
        <w:t xml:space="preserve">        </w:t>
      </w:r>
      <w:r w:rsidR="00D32004">
        <w:t xml:space="preserve">The following executive </w:t>
      </w:r>
      <w:r w:rsidR="00AE4370">
        <w:t xml:space="preserve">is not </w:t>
      </w:r>
      <w:r w:rsidR="00524F5B">
        <w:t>holding any IT Asset in his name.</w:t>
      </w:r>
      <w:r w:rsidR="00AE4370">
        <w:t xml:space="preserve"> </w:t>
      </w:r>
    </w:p>
    <w:p w14:paraId="78CC1B64" w14:textId="77777777" w:rsidR="00AE4370" w:rsidRDefault="00AE4370" w:rsidP="00D32004">
      <w:pPr>
        <w:jc w:val="both"/>
      </w:pPr>
    </w:p>
    <w:tbl>
      <w:tblPr>
        <w:tblpPr w:leftFromText="180" w:rightFromText="180" w:vertAnchor="text" w:horzAnchor="margin" w:tblpXSpec="center" w:tblpY="27"/>
        <w:tblW w:w="8612" w:type="dxa"/>
        <w:tblLook w:val="04A0" w:firstRow="1" w:lastRow="0" w:firstColumn="1" w:lastColumn="0" w:noHBand="0" w:noVBand="1"/>
      </w:tblPr>
      <w:tblGrid>
        <w:gridCol w:w="720"/>
        <w:gridCol w:w="2574"/>
        <w:gridCol w:w="920"/>
        <w:gridCol w:w="1391"/>
        <w:gridCol w:w="1145"/>
        <w:gridCol w:w="1862"/>
      </w:tblGrid>
      <w:tr w:rsidR="00AE4370" w:rsidRPr="00AE4370" w14:paraId="104C9B5C" w14:textId="77777777" w:rsidTr="00883EDC">
        <w:trPr>
          <w:trHeight w:val="251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B283D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S.No.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38FE3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Name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3EE9B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CPF.No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55C98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Designation</w:t>
            </w:r>
          </w:p>
        </w:tc>
        <w:tc>
          <w:tcPr>
            <w:tcW w:w="1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DF41B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Division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AC30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Remarks</w:t>
            </w:r>
          </w:p>
        </w:tc>
      </w:tr>
      <w:tr w:rsidR="00AE4370" w:rsidRPr="00AE4370" w14:paraId="5FF3F6ED" w14:textId="77777777" w:rsidTr="00883EDC">
        <w:trPr>
          <w:trHeight w:val="753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0DDE1" w14:textId="77777777" w:rsidR="00AE4370" w:rsidRPr="00AE4370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E930" w14:textId="28387D1C" w:rsidR="00AE4370" w:rsidRPr="00AE4370" w:rsidRDefault="00883EDC" w:rsidP="00483FA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sz w:val="19"/>
                <w:szCs w:val="19"/>
                <w:lang w:eastAsia="en-IN"/>
              </w:rPr>
              <w:t xml:space="preserve">          SHANKAR M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C09FA" w14:textId="77777777" w:rsidR="00883EDC" w:rsidRPr="00883EDC" w:rsidRDefault="00883EDC" w:rsidP="00883EDC">
            <w:pPr>
              <w:jc w:val="center"/>
              <w:rPr>
                <w:rFonts w:ascii="Segoe UI" w:hAnsi="Segoe UI" w:cs="Segoe UI"/>
                <w:sz w:val="19"/>
                <w:szCs w:val="19"/>
              </w:rPr>
            </w:pPr>
            <w:r w:rsidRPr="00883EDC">
              <w:rPr>
                <w:rFonts w:ascii="Segoe UI" w:hAnsi="Segoe UI" w:cs="Segoe UI"/>
                <w:sz w:val="19"/>
                <w:szCs w:val="19"/>
              </w:rPr>
              <w:br/>
              <w:t>36122</w:t>
            </w:r>
          </w:p>
          <w:p w14:paraId="270AB839" w14:textId="1146FB3E" w:rsidR="00AE4370" w:rsidRPr="00883EDC" w:rsidRDefault="00AE4370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A17C1" w14:textId="610F068E" w:rsidR="00AE4370" w:rsidRPr="00883EDC" w:rsidRDefault="00883EDC" w:rsidP="00AE43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IN"/>
              </w:rPr>
            </w:pPr>
            <w:r w:rsidRPr="00883EDC">
              <w:rPr>
                <w:rFonts w:ascii="Calibri" w:eastAsia="Times New Roman" w:hAnsi="Calibri" w:cs="Calibri"/>
                <w:lang w:eastAsia="en-IN"/>
              </w:rPr>
              <w:t>ACM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E3807" w14:textId="2C272453" w:rsidR="00AE4370" w:rsidRPr="00AE4370" w:rsidRDefault="00483FAC" w:rsidP="00AE4370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  <w:lang w:eastAsia="en-IN"/>
              </w:rPr>
              <w:t>Electrical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85A7A" w14:textId="4A9311B1" w:rsidR="00AE4370" w:rsidRPr="00AE4370" w:rsidRDefault="00AE4370" w:rsidP="00AE437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E4370">
              <w:rPr>
                <w:rFonts w:ascii="Calibri" w:eastAsia="Times New Roman" w:hAnsi="Calibri" w:cs="Calibri"/>
                <w:color w:val="000000"/>
                <w:lang w:eastAsia="en-IN"/>
              </w:rPr>
              <w:t>Individual is not holding any IT Asset</w:t>
            </w:r>
          </w:p>
        </w:tc>
      </w:tr>
    </w:tbl>
    <w:p w14:paraId="4AF42054" w14:textId="77777777" w:rsidR="00D32004" w:rsidRDefault="00D32004" w:rsidP="00D32004"/>
    <w:p w14:paraId="12890591" w14:textId="77777777" w:rsidR="00D32004" w:rsidRDefault="00D32004" w:rsidP="00D32004"/>
    <w:p w14:paraId="07CF0312" w14:textId="4FD16BC9" w:rsidR="005D1E19" w:rsidRDefault="00D32004" w:rsidP="00D320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</w:t>
      </w:r>
    </w:p>
    <w:p w14:paraId="2D974ABA" w14:textId="63E43913" w:rsidR="00D32004" w:rsidRDefault="00D32004" w:rsidP="00D32004">
      <w:r>
        <w:t xml:space="preserve">                           </w:t>
      </w:r>
    </w:p>
    <w:p w14:paraId="201A7B0B" w14:textId="1A245971" w:rsidR="00D32004" w:rsidRDefault="00D32004" w:rsidP="00D3200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="00483FAC">
        <w:t xml:space="preserve">                 </w:t>
      </w:r>
      <w:r w:rsidR="0067262C">
        <w:t>D</w:t>
      </w:r>
      <w:r>
        <w:t>GM/CS&amp;TC</w:t>
      </w:r>
    </w:p>
    <w:p w14:paraId="32EF14B0" w14:textId="77777777" w:rsidR="00CE03B3" w:rsidRDefault="00CE03B3"/>
    <w:p w14:paraId="18F9668D" w14:textId="77777777" w:rsidR="00D32004" w:rsidRDefault="00D32004"/>
    <w:p w14:paraId="32DFF50F" w14:textId="77777777" w:rsidR="00D32004" w:rsidRDefault="00D32004"/>
    <w:p w14:paraId="54C8FF03" w14:textId="77777777" w:rsidR="00D32004" w:rsidRDefault="00D32004"/>
    <w:p w14:paraId="3DEC09A1" w14:textId="77777777" w:rsidR="00D32004" w:rsidRDefault="00D32004"/>
    <w:p w14:paraId="233A42C7" w14:textId="77777777" w:rsidR="00D32004" w:rsidRDefault="00D32004"/>
    <w:p w14:paraId="0D20853E" w14:textId="77777777" w:rsidR="00D32004" w:rsidRDefault="00D32004"/>
    <w:p w14:paraId="33A450CC" w14:textId="77777777" w:rsidR="00D32004" w:rsidRDefault="00D32004"/>
    <w:p w14:paraId="41BC8191" w14:textId="77777777" w:rsidR="00D32004" w:rsidRDefault="00D32004"/>
    <w:p w14:paraId="77C3813F" w14:textId="77777777" w:rsidR="00D32004" w:rsidRDefault="00D32004"/>
    <w:p w14:paraId="3EED1865" w14:textId="77777777" w:rsidR="008E2AC6" w:rsidRDefault="008E2AC6" w:rsidP="00D32004">
      <w:pPr>
        <w:jc w:val="center"/>
        <w:rPr>
          <w:b/>
          <w:bCs/>
          <w:u w:val="single"/>
        </w:rPr>
      </w:pPr>
    </w:p>
    <w:p w14:paraId="75E15F18" w14:textId="77777777" w:rsidR="008E2AC6" w:rsidRDefault="008E2AC6" w:rsidP="00D32004">
      <w:pPr>
        <w:jc w:val="center"/>
        <w:rPr>
          <w:b/>
          <w:bCs/>
          <w:u w:val="single"/>
        </w:rPr>
      </w:pPr>
    </w:p>
    <w:p w14:paraId="36D895C3" w14:textId="77777777" w:rsidR="008E2AC6" w:rsidRDefault="008E2AC6" w:rsidP="00D32004">
      <w:pPr>
        <w:jc w:val="center"/>
        <w:rPr>
          <w:b/>
          <w:bCs/>
          <w:u w:val="single"/>
        </w:rPr>
      </w:pPr>
    </w:p>
    <w:p w14:paraId="5443DE8F" w14:textId="620A0E6F" w:rsidR="00D32004" w:rsidRPr="00175274" w:rsidRDefault="00D32004" w:rsidP="00D32004">
      <w:pPr>
        <w:jc w:val="center"/>
        <w:rPr>
          <w:b/>
          <w:bCs/>
          <w:u w:val="single"/>
        </w:rPr>
      </w:pPr>
      <w:r w:rsidRPr="00175274">
        <w:rPr>
          <w:b/>
          <w:bCs/>
          <w:u w:val="single"/>
        </w:rPr>
        <w:t>Request form for surrendering of IT Assets</w:t>
      </w:r>
    </w:p>
    <w:p w14:paraId="4ABDFE92" w14:textId="77777777" w:rsidR="00D32004" w:rsidRDefault="00D32004" w:rsidP="00D32004">
      <w:pPr>
        <w:jc w:val="center"/>
        <w:rPr>
          <w:u w:val="single"/>
        </w:rPr>
      </w:pPr>
    </w:p>
    <w:p w14:paraId="75DC1315" w14:textId="6115970D" w:rsidR="00D32004" w:rsidRDefault="0067262C" w:rsidP="00D32004">
      <w:r w:rsidRPr="00D32004">
        <w:t>To,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Dt:</w:t>
      </w:r>
      <w:r w:rsidR="00175274">
        <w:t>13.06</w:t>
      </w:r>
      <w:r>
        <w:t>.2023</w:t>
      </w:r>
    </w:p>
    <w:p w14:paraId="16D509FD" w14:textId="77777777" w:rsidR="00D32004" w:rsidRDefault="00D32004" w:rsidP="00D32004">
      <w:r>
        <w:t>ADGM/Computer Services,</w:t>
      </w:r>
    </w:p>
    <w:p w14:paraId="05ECDE0B" w14:textId="77777777" w:rsidR="00D32004" w:rsidRDefault="00D32004" w:rsidP="00D32004">
      <w:r>
        <w:t>NTPL,</w:t>
      </w:r>
      <w:r w:rsidR="006B2A51">
        <w:t xml:space="preserve"> </w:t>
      </w:r>
      <w:r>
        <w:t>Tuticorin</w:t>
      </w:r>
      <w:r w:rsidR="006B2A51">
        <w:t>.</w:t>
      </w:r>
    </w:p>
    <w:p w14:paraId="6B0F0923" w14:textId="77777777" w:rsidR="00D32004" w:rsidRDefault="00D32004" w:rsidP="00D32004"/>
    <w:p w14:paraId="3ADE65F2" w14:textId="33253CB6" w:rsidR="00D32004" w:rsidRDefault="00D32004" w:rsidP="00D32004">
      <w:r>
        <w:t>Sir,</w:t>
      </w:r>
    </w:p>
    <w:p w14:paraId="00F9D3DA" w14:textId="77777777" w:rsidR="00D32004" w:rsidRDefault="00D32004" w:rsidP="00D32004"/>
    <w:p w14:paraId="594F7FF9" w14:textId="4F5F90C4" w:rsidR="00D32004" w:rsidRDefault="00D32004" w:rsidP="00D32004">
      <w:r>
        <w:t>Sub: Surrendering of IT Assets to the computer services division and issue of clearance Certificate-Reg.</w:t>
      </w:r>
    </w:p>
    <w:p w14:paraId="59ED66A8" w14:textId="77777777" w:rsidR="00D32004" w:rsidRDefault="00D32004" w:rsidP="00D32004"/>
    <w:p w14:paraId="03883279" w14:textId="57448E4B" w:rsidR="00D32004" w:rsidRDefault="00D32004" w:rsidP="00D32004">
      <w:r>
        <w:tab/>
        <w:t xml:space="preserve">I </w:t>
      </w:r>
      <w:r w:rsidR="00290BBC">
        <w:t>S</w:t>
      </w:r>
      <w:r w:rsidR="00175274">
        <w:t>ELVAM JACK M,</w:t>
      </w:r>
      <w:r>
        <w:t xml:space="preserve"> CPF:</w:t>
      </w:r>
      <w:r w:rsidR="00175274">
        <w:t>47792</w:t>
      </w:r>
      <w:r>
        <w:t xml:space="preserve">, </w:t>
      </w:r>
      <w:r w:rsidR="00175274">
        <w:t xml:space="preserve">CM/HR </w:t>
      </w:r>
      <w:r w:rsidR="00290BBC">
        <w:t>hereby</w:t>
      </w:r>
      <w:r>
        <w:t xml:space="preserve"> surrendering the following IT Assets to the computer services division on account of transfer to </w:t>
      </w:r>
      <w:r w:rsidR="006B2A51">
        <w:t>NLCIL, Neyveli</w:t>
      </w:r>
      <w:r>
        <w:t>.</w:t>
      </w:r>
    </w:p>
    <w:p w14:paraId="1B04ED9A" w14:textId="77777777" w:rsidR="00D32004" w:rsidRDefault="00D32004" w:rsidP="00D32004"/>
    <w:tbl>
      <w:tblPr>
        <w:tblStyle w:val="TableGrid"/>
        <w:tblpPr w:leftFromText="180" w:rightFromText="180" w:vertAnchor="text" w:horzAnchor="margin" w:tblpXSpec="center" w:tblpY="193"/>
        <w:tblW w:w="0" w:type="auto"/>
        <w:tblLook w:val="04A0" w:firstRow="1" w:lastRow="0" w:firstColumn="1" w:lastColumn="0" w:noHBand="0" w:noVBand="1"/>
      </w:tblPr>
      <w:tblGrid>
        <w:gridCol w:w="780"/>
        <w:gridCol w:w="2634"/>
        <w:gridCol w:w="1683"/>
        <w:gridCol w:w="1718"/>
        <w:gridCol w:w="1582"/>
      </w:tblGrid>
      <w:tr w:rsidR="00175274" w14:paraId="6E638727" w14:textId="77777777" w:rsidTr="00175274">
        <w:trPr>
          <w:trHeight w:val="394"/>
        </w:trPr>
        <w:tc>
          <w:tcPr>
            <w:tcW w:w="780" w:type="dxa"/>
          </w:tcPr>
          <w:p w14:paraId="6B15D00D" w14:textId="2FE51CC1" w:rsidR="00175274" w:rsidRDefault="00175274" w:rsidP="00175274">
            <w:r>
              <w:t>S</w:t>
            </w:r>
            <w:r w:rsidR="00F878DD">
              <w:t>L</w:t>
            </w:r>
            <w:r>
              <w:t>.No.</w:t>
            </w:r>
          </w:p>
        </w:tc>
        <w:tc>
          <w:tcPr>
            <w:tcW w:w="2634" w:type="dxa"/>
          </w:tcPr>
          <w:p w14:paraId="3EDB84A6" w14:textId="77777777" w:rsidR="00175274" w:rsidRDefault="00175274" w:rsidP="00175274">
            <w:r>
              <w:t>Description of IT Asset</w:t>
            </w:r>
          </w:p>
        </w:tc>
        <w:tc>
          <w:tcPr>
            <w:tcW w:w="1683" w:type="dxa"/>
          </w:tcPr>
          <w:p w14:paraId="067CACF3" w14:textId="77777777" w:rsidR="00175274" w:rsidRDefault="00175274" w:rsidP="00175274">
            <w:r>
              <w:t>Qty.</w:t>
            </w:r>
          </w:p>
        </w:tc>
        <w:tc>
          <w:tcPr>
            <w:tcW w:w="1718" w:type="dxa"/>
          </w:tcPr>
          <w:p w14:paraId="7803952E" w14:textId="77777777" w:rsidR="00175274" w:rsidRDefault="00175274" w:rsidP="00175274">
            <w:r>
              <w:t>Make &amp; Model</w:t>
            </w:r>
          </w:p>
        </w:tc>
        <w:tc>
          <w:tcPr>
            <w:tcW w:w="1582" w:type="dxa"/>
          </w:tcPr>
          <w:p w14:paraId="3C7EFAAD" w14:textId="77777777" w:rsidR="00175274" w:rsidRDefault="00175274" w:rsidP="00175274">
            <w:r>
              <w:t>Remarks</w:t>
            </w:r>
          </w:p>
        </w:tc>
      </w:tr>
      <w:tr w:rsidR="00175274" w14:paraId="75609D7D" w14:textId="77777777" w:rsidTr="00175274">
        <w:trPr>
          <w:trHeight w:val="1398"/>
        </w:trPr>
        <w:tc>
          <w:tcPr>
            <w:tcW w:w="780" w:type="dxa"/>
          </w:tcPr>
          <w:p w14:paraId="7B44C7DE" w14:textId="77777777" w:rsidR="00175274" w:rsidRDefault="00175274" w:rsidP="00175274">
            <w:r>
              <w:t>1</w:t>
            </w:r>
          </w:p>
        </w:tc>
        <w:tc>
          <w:tcPr>
            <w:tcW w:w="2634" w:type="dxa"/>
          </w:tcPr>
          <w:p w14:paraId="18B494A6" w14:textId="580A81AF" w:rsidR="00175274" w:rsidRDefault="00175274" w:rsidP="00175274">
            <w:r>
              <w:t xml:space="preserve">Desktop Computer </w:t>
            </w:r>
            <w:r w:rsidR="00F878DD">
              <w:t>CPU (S. No: INA810TZ03), Monitor, Mouse</w:t>
            </w:r>
            <w:r>
              <w:t xml:space="preserve"> and Keyboard.</w:t>
            </w:r>
          </w:p>
        </w:tc>
        <w:tc>
          <w:tcPr>
            <w:tcW w:w="1683" w:type="dxa"/>
          </w:tcPr>
          <w:p w14:paraId="62B767AA" w14:textId="77777777" w:rsidR="00175274" w:rsidRDefault="00175274" w:rsidP="00175274">
            <w:r>
              <w:t>set</w:t>
            </w:r>
          </w:p>
        </w:tc>
        <w:tc>
          <w:tcPr>
            <w:tcW w:w="1718" w:type="dxa"/>
          </w:tcPr>
          <w:p w14:paraId="3110C9EA" w14:textId="496585FA" w:rsidR="00175274" w:rsidRDefault="00175274" w:rsidP="00175274">
            <w:r w:rsidRPr="0067262C">
              <w:t>HP-</w:t>
            </w:r>
            <w:r w:rsidR="00F878DD">
              <w:t>Laser M 202</w:t>
            </w:r>
          </w:p>
        </w:tc>
        <w:tc>
          <w:tcPr>
            <w:tcW w:w="1582" w:type="dxa"/>
          </w:tcPr>
          <w:p w14:paraId="6C1ED1B9" w14:textId="77777777" w:rsidR="00175274" w:rsidRDefault="00175274" w:rsidP="00175274">
            <w:r>
              <w:t xml:space="preserve">Surrendered </w:t>
            </w:r>
          </w:p>
        </w:tc>
      </w:tr>
    </w:tbl>
    <w:p w14:paraId="271BF5C7" w14:textId="77777777" w:rsidR="00D32004" w:rsidRDefault="00D32004" w:rsidP="00D32004">
      <w:r>
        <w:tab/>
      </w:r>
    </w:p>
    <w:p w14:paraId="7E035EB2" w14:textId="77777777" w:rsidR="00D32004" w:rsidRDefault="006B2A51" w:rsidP="00D32004">
      <w:r>
        <w:tab/>
      </w:r>
      <w:r>
        <w:tab/>
      </w:r>
      <w:r>
        <w:tab/>
      </w:r>
      <w:r>
        <w:tab/>
      </w:r>
      <w:r>
        <w:tab/>
      </w:r>
    </w:p>
    <w:p w14:paraId="6254C647" w14:textId="2C243E41" w:rsidR="006B2A51" w:rsidRDefault="006B2A51" w:rsidP="00D320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7262C">
        <w:t xml:space="preserve">      </w:t>
      </w:r>
      <w:r>
        <w:t>Yours faithfully</w:t>
      </w:r>
    </w:p>
    <w:p w14:paraId="6947761F" w14:textId="77777777" w:rsidR="006B2A51" w:rsidRDefault="006B2A51" w:rsidP="00D32004">
      <w:r>
        <w:tab/>
      </w:r>
    </w:p>
    <w:p w14:paraId="758B656A" w14:textId="77777777" w:rsidR="006B2A51" w:rsidRDefault="006B2A51" w:rsidP="00D32004"/>
    <w:p w14:paraId="7FBE91C2" w14:textId="77777777" w:rsidR="006B2A51" w:rsidRPr="00D32004" w:rsidRDefault="006B2A51" w:rsidP="00D32004">
      <w:r>
        <w:tab/>
        <w:t xml:space="preserve">              Acknowledgement: The above IT assets are received from the individual.</w:t>
      </w:r>
    </w:p>
    <w:sectPr w:rsidR="006B2A51" w:rsidRPr="00D32004" w:rsidSect="00AE4370">
      <w:pgSz w:w="11906" w:h="16838"/>
      <w:pgMar w:top="568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04"/>
    <w:rsid w:val="000A5310"/>
    <w:rsid w:val="00110BBD"/>
    <w:rsid w:val="00175274"/>
    <w:rsid w:val="00197CF7"/>
    <w:rsid w:val="00290BBC"/>
    <w:rsid w:val="00483FAC"/>
    <w:rsid w:val="00524F5B"/>
    <w:rsid w:val="005D1E19"/>
    <w:rsid w:val="0067262C"/>
    <w:rsid w:val="006B2A51"/>
    <w:rsid w:val="00772582"/>
    <w:rsid w:val="00832489"/>
    <w:rsid w:val="00883EDC"/>
    <w:rsid w:val="008E2AC6"/>
    <w:rsid w:val="00A02D67"/>
    <w:rsid w:val="00AE4370"/>
    <w:rsid w:val="00B75421"/>
    <w:rsid w:val="00CD15C9"/>
    <w:rsid w:val="00CE03B3"/>
    <w:rsid w:val="00D32004"/>
    <w:rsid w:val="00F878DD"/>
    <w:rsid w:val="00FD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038F"/>
  <w15:chartTrackingRefBased/>
  <w15:docId w15:val="{61E28E0F-70B5-4FDD-ABA1-BAB5DFA4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0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2A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A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ntpl036</dc:creator>
  <cp:keywords/>
  <dc:description/>
  <cp:lastModifiedBy>ntpl036</cp:lastModifiedBy>
  <cp:revision>14</cp:revision>
  <cp:lastPrinted>2023-10-07T10:32:00Z</cp:lastPrinted>
  <dcterms:created xsi:type="dcterms:W3CDTF">2023-04-25T05:35:00Z</dcterms:created>
  <dcterms:modified xsi:type="dcterms:W3CDTF">2023-10-07T10:34:00Z</dcterms:modified>
</cp:coreProperties>
</file>