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763BC" w14:textId="6BE5BDFA" w:rsidR="00254B18" w:rsidRDefault="00254B18" w:rsidP="00254B18">
      <w:r>
        <w:t>Step-by-step guide to implement firebase</w:t>
      </w:r>
    </w:p>
    <w:p w14:paraId="7065D40F" w14:textId="33712579" w:rsidR="00254B18" w:rsidRDefault="00254B18" w:rsidP="00254B18">
      <w:pPr>
        <w:pStyle w:val="ListParagraph"/>
        <w:numPr>
          <w:ilvl w:val="0"/>
          <w:numId w:val="2"/>
        </w:numPr>
      </w:pPr>
      <w:r>
        <w:t xml:space="preserve">Login Airost </w:t>
      </w:r>
      <w:proofErr w:type="spellStart"/>
      <w:r>
        <w:t>gmail</w:t>
      </w:r>
      <w:proofErr w:type="spellEnd"/>
      <w:r>
        <w:t xml:space="preserve"> account</w:t>
      </w:r>
    </w:p>
    <w:p w14:paraId="28F84F22" w14:textId="0332FB3A" w:rsidR="00254B18" w:rsidRDefault="00254B18" w:rsidP="00254B18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822849">
          <w:rPr>
            <w:rStyle w:val="Hyperlink"/>
          </w:rPr>
          <w:t>https://console.firebase.google.com/project/airost-inventory-system-60861/overview</w:t>
        </w:r>
      </w:hyperlink>
    </w:p>
    <w:p w14:paraId="35AD257A" w14:textId="453F42F6" w:rsidR="00254B18" w:rsidRDefault="00254B18" w:rsidP="00254B18">
      <w:pPr>
        <w:pStyle w:val="ListParagraph"/>
        <w:numPr>
          <w:ilvl w:val="0"/>
          <w:numId w:val="2"/>
        </w:numPr>
      </w:pPr>
      <w:r>
        <w:t xml:space="preserve">Click “Build” on the left panel, then “Hosting” </w:t>
      </w:r>
      <w:r>
        <w:sym w:font="Wingdings" w:char="F0E0"/>
      </w:r>
      <w:r>
        <w:t xml:space="preserve"> “Get started”</w:t>
      </w:r>
    </w:p>
    <w:p w14:paraId="46B1F0D6" w14:textId="0C78B802" w:rsidR="00254B18" w:rsidRDefault="00254B18" w:rsidP="00254B18">
      <w:pPr>
        <w:pStyle w:val="ListParagraph"/>
        <w:numPr>
          <w:ilvl w:val="0"/>
          <w:numId w:val="2"/>
        </w:numPr>
      </w:pPr>
      <w:r>
        <w:t>Paste all the commands on VS code terminal</w:t>
      </w:r>
      <w:r w:rsidR="001C22EB">
        <w:t xml:space="preserve"> (ctrl + ` to activate the terminal)</w:t>
      </w:r>
    </w:p>
    <w:p w14:paraId="0D2268B4" w14:textId="77777777" w:rsidR="00254B18" w:rsidRDefault="00254B18" w:rsidP="00254B18">
      <w:pPr>
        <w:pStyle w:val="ListParagraph"/>
        <w:numPr>
          <w:ilvl w:val="0"/>
          <w:numId w:val="2"/>
        </w:numPr>
      </w:pPr>
      <w:r>
        <w:t xml:space="preserve">(skip this step is the terminal doesn’t ask for it after executing “firebase </w:t>
      </w:r>
      <w:proofErr w:type="spellStart"/>
      <w:r>
        <w:t>init</w:t>
      </w:r>
      <w:proofErr w:type="spellEnd"/>
      <w:r>
        <w:t xml:space="preserve">”) </w:t>
      </w:r>
    </w:p>
    <w:p w14:paraId="2C18026C" w14:textId="74D83E8D" w:rsidR="00254B18" w:rsidRDefault="00254B18" w:rsidP="00254B18">
      <w:pPr>
        <w:pStyle w:val="ListParagraph"/>
      </w:pPr>
      <w:r>
        <w:t xml:space="preserve">For firebase </w:t>
      </w:r>
      <w:proofErr w:type="spellStart"/>
      <w:r>
        <w:t>init</w:t>
      </w:r>
      <w:proofErr w:type="spellEnd"/>
      <w:r>
        <w:t>, select the following 3 (if the terminal asks):</w:t>
      </w:r>
    </w:p>
    <w:p w14:paraId="0CAC3CF3" w14:textId="03968C0C" w:rsidR="001C22EB" w:rsidRDefault="001C22EB" w:rsidP="00254B18">
      <w:pPr>
        <w:pStyle w:val="ListParagraph"/>
      </w:pPr>
      <w:r>
        <w:t>Spacebar to select/deselect, enter to proceed</w:t>
      </w:r>
    </w:p>
    <w:p w14:paraId="335A4F5F" w14:textId="3A4C14A7" w:rsidR="00254B18" w:rsidRDefault="00254B18" w:rsidP="00254B18">
      <w:pPr>
        <w:pStyle w:val="ListParagraph"/>
      </w:pPr>
      <w:r w:rsidRPr="00254B18">
        <w:drawing>
          <wp:inline distT="0" distB="0" distL="0" distR="0" wp14:anchorId="13C11380" wp14:editId="7A38993E">
            <wp:extent cx="5731510" cy="1089660"/>
            <wp:effectExtent l="0" t="0" r="2540" b="0"/>
            <wp:docPr id="58087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71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38B" w14:textId="63B04FA7" w:rsidR="00254B18" w:rsidRDefault="00254B18" w:rsidP="00254B18">
      <w:pPr>
        <w:pStyle w:val="ListParagraph"/>
      </w:pPr>
      <w:r>
        <w:t>Then select “use the existing project”</w:t>
      </w:r>
    </w:p>
    <w:p w14:paraId="7E798DD4" w14:textId="0EEE0F3C" w:rsidR="001C22EB" w:rsidRDefault="001C22EB" w:rsidP="00254B18">
      <w:pPr>
        <w:pStyle w:val="ListParagraph"/>
      </w:pPr>
      <w:r w:rsidRPr="001C22EB">
        <w:drawing>
          <wp:inline distT="0" distB="0" distL="0" distR="0" wp14:anchorId="5DCB29D1" wp14:editId="136B4989">
            <wp:extent cx="3274943" cy="1324708"/>
            <wp:effectExtent l="0" t="0" r="1905" b="8890"/>
            <wp:docPr id="3290126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267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265" cy="13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DE6D" w14:textId="50676BA2" w:rsidR="00254B18" w:rsidRDefault="001C22EB" w:rsidP="00254B18">
      <w:pPr>
        <w:pStyle w:val="ListParagraph"/>
      </w:pPr>
      <w:r w:rsidRPr="001C22EB">
        <w:drawing>
          <wp:inline distT="0" distB="0" distL="0" distR="0" wp14:anchorId="2A98FE58" wp14:editId="50E927E7">
            <wp:extent cx="5005754" cy="1059827"/>
            <wp:effectExtent l="0" t="0" r="4445" b="6985"/>
            <wp:docPr id="122766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63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079" cy="10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9BF3" w14:textId="756825CE" w:rsidR="001C22EB" w:rsidRDefault="001C22EB" w:rsidP="00254B18">
      <w:pPr>
        <w:pStyle w:val="ListParagraph"/>
        <w:rPr>
          <w:rFonts w:hint="eastAsia"/>
        </w:rPr>
      </w:pPr>
      <w:r w:rsidRPr="001C22EB">
        <w:drawing>
          <wp:inline distT="0" distB="0" distL="0" distR="0" wp14:anchorId="377F44BA" wp14:editId="7C3EA1E5">
            <wp:extent cx="5731510" cy="1557655"/>
            <wp:effectExtent l="0" t="0" r="2540" b="4445"/>
            <wp:docPr id="18148541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5411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A4FF1"/>
    <w:multiLevelType w:val="hybridMultilevel"/>
    <w:tmpl w:val="A90CB4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735C2"/>
    <w:multiLevelType w:val="hybridMultilevel"/>
    <w:tmpl w:val="6310C2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07105">
    <w:abstractNumId w:val="1"/>
  </w:num>
  <w:num w:numId="2" w16cid:durableId="159555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18"/>
    <w:rsid w:val="001C22EB"/>
    <w:rsid w:val="00254B18"/>
    <w:rsid w:val="00896C5F"/>
    <w:rsid w:val="008B05B8"/>
    <w:rsid w:val="008D3A27"/>
    <w:rsid w:val="00B93762"/>
    <w:rsid w:val="00D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4E1F"/>
  <w15:chartTrackingRefBased/>
  <w15:docId w15:val="{2A055DD6-F41B-40B3-B702-D3E1710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B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B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firebase.google.com/project/airost-inventory-system-60861/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Ming Chan</dc:creator>
  <cp:keywords/>
  <dc:description/>
  <cp:lastModifiedBy>Jia Ming Chan</cp:lastModifiedBy>
  <cp:revision>1</cp:revision>
  <dcterms:created xsi:type="dcterms:W3CDTF">2025-03-12T13:59:00Z</dcterms:created>
  <dcterms:modified xsi:type="dcterms:W3CDTF">2025-03-12T15:04:00Z</dcterms:modified>
</cp:coreProperties>
</file>