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 xml:space="preserve">2026-1 데이터구조 </w:t>
      </w:r>
      <w:r>
        <w:rPr>
          <w:sz w:val="28"/>
          <w:szCs w:val="32"/>
        </w:rPr>
        <w:t>최종</w:t>
      </w:r>
      <w:r>
        <w:rPr>
          <w:rFonts w:hint="eastAsia"/>
          <w:sz w:val="28"/>
          <w:szCs w:val="32"/>
        </w:rPr>
        <w:t xml:space="preserve"> 프로젝트</w:t>
      </w:r>
    </w:p>
    <w:p>
      <w:r>
        <w:rPr>
          <w:rFonts w:hint="eastAsia"/>
        </w:rPr>
        <w:t>학번:</w:t>
      </w:r>
      <w:r>
        <w:rPr>
          <w:lang w:eastAsia="ko-KR"/>
          <w:rFonts w:hint="eastAsia"/>
          <w:rtl w:val="off"/>
        </w:rPr>
        <w:t xml:space="preserve"> 202312348</w:t>
      </w:r>
    </w:p>
    <w:p>
      <w:r>
        <w:rPr>
          <w:rFonts w:hint="eastAsia"/>
        </w:rPr>
        <w:t>이름:</w:t>
      </w:r>
      <w:r>
        <w:rPr>
          <w:lang w:eastAsia="ko-KR"/>
          <w:rFonts w:hint="eastAsia"/>
          <w:rtl w:val="off"/>
        </w:rPr>
        <w:t xml:space="preserve"> 박찬진</w:t>
      </w:r>
    </w:p>
    <w:p>
      <w:r>
        <w:rPr>
          <w:rFonts w:hint="eastAsia"/>
        </w:rPr>
        <w:t>Github</w:t>
      </w:r>
      <w:r>
        <w:rPr>
          <w:rFonts w:hint="eastAsia"/>
        </w:rPr>
        <w:t xml:space="preserve"> 주소: https://github.com/chanjin04/data-structure-lab-2026-3.git</w:t>
      </w:r>
    </w:p>
    <w:p>
      <w:r>
        <w:rPr>
          <w:lang w:val="ko-KR"/>
          <w:rFonts w:hint="eastAsia"/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3175</wp:posOffset>
                </wp:positionH>
                <wp:positionV relativeFrom="paragraph">
                  <wp:posOffset>69772</wp:posOffset>
                </wp:positionV>
                <wp:extent cx="5735955" cy="0"/>
                <wp:effectExtent l="0" t="0" r="0" b="0"/>
                <wp:wrapNone/>
                <wp:docPr id="102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917575" y="2588407"/>
                          <a:ext cx="5735955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5" style="position:absolute;margin-left:0.25pt;margin-top:5.49386pt;width:451.65pt;height:0pt;mso-position-horizontal-relative:column;mso-position-vertical-relative:line;v-text-anchor:top;mso-wrap-style:square;z-index:1895823359" o:allowincell="t" fillcolor="#156082" strokecolor="#156082" strokeweight="0.5pt">
                <v:stroke joinstyle="round"/>
              </v:line>
            </w:pict>
          </mc:Fallback>
        </mc:AlternateContent>
      </w:r>
    </w:p>
    <w:p>
      <w:pPr>
        <w:pStyle w:val="a6"/>
        <w:numPr>
          <w:ilvl w:val="0"/>
          <w:numId w:val="1"/>
        </w:numPr>
        <w:rPr>
          <w:lang w:eastAsia="ko-KR"/>
          <w:rFonts w:hint="eastAsia"/>
          <w:rtl w:val="off"/>
        </w:rPr>
      </w:pPr>
      <w:r>
        <w:drawing>
          <wp:anchor distT="0" distB="0" distL="114300" distR="114300" behindDoc="0" locked="0" layoutInCell="1" simplePos="0" relativeHeight="251666432" allowOverlap="1" hidden="0">
            <wp:simplePos x="0" y="0"/>
            <wp:positionH relativeFrom="column">
              <wp:posOffset>-559954</wp:posOffset>
            </wp:positionH>
            <wp:positionV relativeFrom="paragraph">
              <wp:posOffset>325837</wp:posOffset>
            </wp:positionV>
            <wp:extent cx="6874155" cy="3993803"/>
            <wp:effectExtent l="0" t="0" r="0" b="0"/>
            <wp:wrapTopAndBottom/>
            <wp:docPr id="1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155" cy="3993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최종 프로젝트 실행결과 이미지 캡처</w:t>
      </w:r>
    </w:p>
    <w:p>
      <w:pPr/>
    </w:p>
    <w:p>
      <w:pPr>
        <w:pStyle w:val="a6"/>
        <w:numPr>
          <w:ilvl w:val="0"/>
          <w:numId w:val="1"/>
        </w:numPr>
      </w:pPr>
      <w:r>
        <w:rPr>
          <w:rFonts w:hint="eastAsia"/>
        </w:rPr>
        <w:t>최종 프로젝트 프로그램 설명</w:t>
      </w: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rFonts w:hint="eastAsia"/>
        </w:rPr>
        <w:t>프로그램 동작 설명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왼쪽 세계지도에는 공항이 노드, 항공편이 간선으로 표시되어있다. 지도에서 출발하는 공항을 선택하면 오른쪽 목록에 그 공항에서 출발하는 모든 항공편이 표시된다. 도착지를 설정하고 경로를 조회하면 그 항공편의 비용과 소요시간을 그래프 탐색을 통해 가격이 싼 순으로 보여준다. 경유포함의 선택 유무로 직항만 보거나 경유 항로를 포함하여 볼 수 있다. 원하는 항공편을 선택한 뒤에 예매하기를 누르면 예매 완료 메시지창이 뜬다.</w:t>
      </w:r>
    </w:p>
    <w:p>
      <w:pPr/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rFonts w:hint="eastAsia"/>
        </w:rPr>
        <w:t>왜 그래프 자료구조에 적합한 데이터인지?</w:t>
      </w:r>
    </w:p>
    <w:p>
      <w:pPr/>
      <w:r>
        <w:rPr>
          <w:lang w:eastAsia="ko-KR"/>
          <w:rtl w:val="off"/>
        </w:rPr>
        <w:t>항공 노선은 출발 공항, 도착 공항, 항공편, 비용 소요시간등의 정보를 포함하는데 두 공항은 노드, 항공편은 간선, 방향에 따른 비용과 시간을 가중치로 가지는 방향 가중 그래프라고 정의할 수 있다. 그래프 자료구조를 사용하면 표나 리스트로 저장한 자료구조와 다르게 경유할 수 있는 경로 또는 가장 저렴한 경로등 추가적인 질문에도 답할 수 있으므로 그래프라는 자료구조가 적절하다.</w:t>
      </w:r>
    </w:p>
    <w:p>
      <w:pPr>
        <w:pStyle w:val="a6"/>
        <w:ind w:left="800"/>
      </w:pPr>
    </w:p>
    <w:p>
      <w:pPr>
        <w:pStyle w:val="a6"/>
        <w:numPr>
          <w:ilvl w:val="0"/>
          <w:numId w:val="1"/>
        </w:numPr>
      </w:pPr>
      <w:r>
        <w:rPr>
          <w:rFonts w:hint="eastAsia"/>
        </w:rPr>
        <w:t>최종 프로젝트 코드 설명</w:t>
      </w: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rFonts w:hint="eastAsia"/>
        </w:rPr>
        <w:t>객체지향 구조 어떻게 구현했는지 설명</w:t>
      </w:r>
    </w:p>
    <w:p>
      <w:pPr/>
      <w:r>
        <w:rPr>
          <w:lang w:eastAsia="ko-KR"/>
          <w:rtl w:val="off"/>
        </w:rPr>
        <w:t>각 클래스가 자신의 데이터와 기능만 책임지도록 캡슐화했다. 그래프 알고리즘은 FlightGraph가, 화면 그리기는MapWidget, 전체 흐름 제어는 MainWindow가 담당하도록 했다. 데이터를 다루는 모델은 Qt와 상관없이 c++로 분리해서 화면에 관련된 코드와 섞이지 않게 했다. 사용자의 입력과 처리 함수는 Qt의 시그널.슬롯으로 느슨하게 연결해서 위젯과 로직의 결합도를 낮췄다.</w:t>
      </w:r>
    </w:p>
    <w:p>
      <w:pPr>
        <w:pStyle w:val="a6"/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rFonts w:hint="eastAsia"/>
        </w:rPr>
        <w:t>각 클래스 구조 간의 관계가 어떻게 되는지 설명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Airport는 내부에 Flight들의 목록을 포함한다.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FlightGrpah는 여러 Airport를 보관한다.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MainWindow는 FlightGrpah를 멤버로 소유하고 MapWidget도 자식위젯으로 가진다.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MapWidget은 FlightGrpah를 포인터로만 참조한다.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지도를 클릭하면 MapWidget의 신호가 MainWindow의 슬롯으로 전달되어 조회가 된다.</w:t>
      </w:r>
    </w:p>
    <w:p>
      <w:pPr/>
      <w:r>
        <w:rPr>
          <w:lang w:eastAsia="ko-KR"/>
          <w:rtl w:val="off"/>
        </w:rPr>
        <w:t>모델과 맵이 단방향으로 연결되어다</w:t>
      </w:r>
    </w:p>
    <w:p>
      <w:pPr>
        <w:pStyle w:val="a6"/>
        <w:numPr>
          <w:ilvl w:val="0"/>
          <w:numId w:val="2"/>
        </w:numPr>
      </w:pPr>
      <w:r>
        <w:rPr>
          <w:rFonts w:hint="eastAsia"/>
        </w:rPr>
        <w:t>GUI 앱 구조를 어떻게 구성했는지 설명</w:t>
      </w:r>
    </w:p>
    <w:p>
      <w:r>
        <w:rPr>
          <w:lang w:eastAsia="ko-KR"/>
          <w:rtl w:val="off"/>
        </w:rPr>
        <w:t>최상위는 QMainWindow이고 안의 중앙 위젯을 좌우로 나눠서 왼쪽은 세계지도 오른쪽은 도착지, 경유, 경로조회를 선택할 수 있는 버튼과 조회 결과 목록들, 예매하기 버튼을  배치했다. 지도는 노드와 간선을 그려 클릭한 위치에서 가장 가중치(비용, 시간)가 적은 항공편을 오른쪽 결과 목록에 우선 순위로 표시하게 했다.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** </w:t>
      </w:r>
      <w:r>
        <w:rPr>
          <w:rFonts w:hint="eastAsia"/>
          <w:b/>
          <w:bCs/>
        </w:rPr>
        <w:t xml:space="preserve">프로젝트 </w:t>
      </w:r>
      <w:r>
        <w:rPr>
          <w:rFonts w:hint="eastAsia"/>
          <w:b/>
          <w:bCs/>
        </w:rPr>
        <w:t>주의사항 **</w:t>
      </w:r>
    </w:p>
    <w:p>
      <w:r>
        <w:t>- 필수 조건</w:t>
      </w:r>
      <w:r>
        <w:br/>
      </w:r>
      <w:r>
        <w:t>  - Qt 라이브러리를 활용한 GUI 프로그램</w:t>
      </w:r>
      <w:r>
        <w:br/>
      </w:r>
      <w:r>
        <w:t>  - 다루는 데이터가 그래프 자료구조로 저장될 것</w:t>
      </w:r>
      <w:r>
        <w:br/>
      </w:r>
      <w:r>
        <w:t>  - C/C++로 구현</w:t>
      </w:r>
      <w:r>
        <w:br/>
      </w:r>
      <w:r>
        <w:t>- 기타</w:t>
      </w:r>
      <w:r>
        <w:br/>
      </w:r>
      <w:r>
        <w:t xml:space="preserve">  - 웹 사이트 </w:t>
      </w:r>
      <w:r>
        <w:t>이용시</w:t>
      </w:r>
      <w:r>
        <w:t>, 1인 1계정만 사용</w:t>
      </w:r>
      <w:r>
        <w:br/>
      </w:r>
      <w:r>
        <w:t xml:space="preserve">  - 코드 작성 시, </w:t>
      </w:r>
      <w:r>
        <w:t>ChatGPT /</w:t>
      </w:r>
      <w:r>
        <w:t xml:space="preserve"> </w:t>
      </w:r>
      <w:r>
        <w:t>Claude /</w:t>
      </w:r>
      <w:r>
        <w:t xml:space="preserve"> Gemini 등 AI 사용 가능</w:t>
      </w:r>
      <w:r>
        <w:br/>
      </w:r>
      <w:r>
        <w:t>  - 예제로 첨부된 "항공권 예매 프로그램"</w:t>
      </w:r>
      <w:r>
        <w:t>으로</w:t>
      </w:r>
      <w:r>
        <w:t xml:space="preserve"> 주제 선정 가능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 xml:space="preserve">** </w:t>
      </w:r>
      <w:r>
        <w:rPr>
          <w:rFonts w:hint="eastAsia"/>
          <w:b/>
          <w:bCs/>
        </w:rPr>
        <w:t>Github</w:t>
      </w:r>
      <w:r>
        <w:rPr>
          <w:rFonts w:hint="eastAsia"/>
          <w:b/>
          <w:bCs/>
        </w:rPr>
        <w:t xml:space="preserve"> 업로드 주의사항 **</w:t>
      </w:r>
    </w:p>
    <w:p>
      <w:pPr>
        <w:pStyle w:val="a6"/>
        <w:numPr>
          <w:ilvl w:val="0"/>
          <w:numId w:val="2"/>
        </w:numPr>
      </w:pPr>
      <w:r>
        <w:rPr>
          <w:rFonts w:hint="eastAsia"/>
        </w:rPr>
        <w:t xml:space="preserve">프로젝트 코드와 수업시간에 작성한 코드 및 과제 코드 또한 </w:t>
      </w:r>
      <w:r>
        <w:rPr>
          <w:rFonts w:hint="eastAsia"/>
        </w:rPr>
        <w:t>Github</w:t>
      </w:r>
      <w:r>
        <w:rPr>
          <w:rFonts w:hint="eastAsia"/>
        </w:rPr>
        <w:t>에 업로드해야 합니다.</w:t>
      </w:r>
    </w:p>
    <w:p>
      <w:pPr>
        <w:pStyle w:val="a6"/>
        <w:numPr>
          <w:ilvl w:val="0"/>
          <w:numId w:val="2"/>
        </w:numPr>
      </w:pPr>
      <w:r>
        <w:rPr>
          <w:rFonts w:hint="eastAsia"/>
        </w:rPr>
        <w:t>해당 코드도 평가에 반영됩니다.</w:t>
      </w:r>
    </w:p>
    <w:p>
      <w:pPr>
        <w:pStyle w:val="a6"/>
        <w:numPr>
          <w:ilvl w:val="0"/>
          <w:numId w:val="2"/>
        </w:numPr>
      </w:pPr>
      <w:r>
        <w:t>.vs로 시작하는 폴더는 캐시 파일이니 업로드 X</w:t>
      </w:r>
    </w:p>
    <w:p>
      <w:pPr>
        <w:pStyle w:val="a6"/>
        <w:numPr>
          <w:ilvl w:val="0"/>
          <w:numId w:val="2"/>
        </w:numPr>
      </w:pPr>
      <w:r>
        <w:rPr>
          <w:rFonts w:hint="eastAsia"/>
        </w:rPr>
        <w:t>Github</w:t>
      </w:r>
      <w:r>
        <w:rPr>
          <w:rFonts w:hint="eastAsia"/>
        </w:rPr>
        <w:t xml:space="preserve"> </w:t>
      </w:r>
      <w:r>
        <w:rPr>
          <w:rFonts w:hint="eastAsia"/>
        </w:rPr>
        <w:t>리포지토리</w:t>
      </w:r>
      <w:r>
        <w:rPr>
          <w:rFonts w:hint="eastAsia"/>
        </w:rPr>
        <w:t xml:space="preserve"> 구조는 아래의 사진과 같이 폴더 구조를 명확하게 알아볼 수 있게 작성해주세요.</w:t>
      </w:r>
    </w:p>
    <w:p>
      <w:pPr>
        <w:pStyle w:val="a6"/>
        <w:ind w:left="800"/>
      </w:pPr>
      <w:r>
        <w:rPr>
          <w:noProof/>
        </w:rPr>
        <w:drawing>
          <wp:inline distT="0" distB="0" distL="0" distR="0">
            <wp:extent cx="2981325" cy="3143250"/>
            <wp:effectExtent l="0" t="0" r="9525" b="0"/>
            <wp:docPr id="1026" name="그림 1" descr="The image contains a directory listing with various files and folders, including README.md, a C++ source file, a header file, and project files for two other components.  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그림 1" descr="The image contains a directory listing with various files and folders, including README.md, a C++ source file, a header file, and project files for two other components.  AI 생성 콘텐츠는 정확하지 않을 수 있습니다.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bc11020"/>
    <w:multiLevelType w:val="hybridMultilevel"/>
    <w:tmpl w:val="23d026c4"/>
    <w:lvl w:ilvl="0" w:tplc="9904a9d2">
      <w:start w:val="1"/>
      <w:lvlText w:val="%1)"/>
      <w:lvlJc w:val="left"/>
      <w:pPr>
        <w:ind w:left="800" w:hanging="360"/>
      </w:pPr>
      <w:rPr>
        <w:rFonts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>
    <w:nsid w:val="13695974"/>
    <w:multiLevelType w:val="hybridMultilevel"/>
    <w:tmpl w:val="c128b24c"/>
    <w:lvl w:ilvl="0" w:tplc="37983e9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EastAsia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조형기</dc:creator>
  <cp:keywords/>
  <dc:description/>
  <cp:lastModifiedBy>chanjin</cp:lastModifiedBy>
  <cp:revision>1</cp:revision>
  <dcterms:created xsi:type="dcterms:W3CDTF">2026-06-12T06:57:00Z</dcterms:created>
  <dcterms:modified xsi:type="dcterms:W3CDTF">2026-06-18T02:17:31Z</dcterms:modified>
  <cp:version>1300.0100.01</cp:version>
</cp:coreProperties>
</file>