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Ke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 You, </w:t>
                </w:r>
                <w:r w:rsidR="00460128" w:rsidRPr="00460128">
                  <w:rPr>
                    <w:rFonts w:eastAsiaTheme="minorEastAsia"/>
                    <w:sz w:val="28"/>
                    <w:szCs w:val="28"/>
                    <w:lang w:val="en-US"/>
                  </w:rPr>
                  <w:t>A0112707N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Yanning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, </w:t>
                </w:r>
                <w:r w:rsidR="008F6A31" w:rsidRPr="008F6A31">
                  <w:rPr>
                    <w:rFonts w:eastAsiaTheme="minorEastAsia"/>
                    <w:sz w:val="28"/>
                    <w:szCs w:val="28"/>
                    <w:lang w:val="en-US"/>
                  </w:rPr>
                  <w:t>A0112971J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>
                <w:pPr>
                  <w:pStyle w:val="NoSpacing"/>
                </w:pPr>
                <w:r w:rsidRPr="00502964">
                  <w:rPr>
                    <w:sz w:val="28"/>
                    <w:szCs w:val="28"/>
                  </w:rPr>
                  <w:t xml:space="preserve">Chua Chin Siang, </w:t>
                </w:r>
                <w:r w:rsidR="00BA66DF">
                  <w:rPr>
                    <w:sz w:val="28"/>
                    <w:szCs w:val="28"/>
                  </w:rPr>
                  <w:t>A</w:t>
                </w:r>
                <w:r w:rsidR="00BA66DF" w:rsidRPr="00BA66DF">
                  <w:rPr>
                    <w:sz w:val="28"/>
                    <w:szCs w:val="28"/>
                  </w:rPr>
                  <w:t>0112089J</w:t>
                </w: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</w:t>
      </w:r>
      <w:r w:rsidR="001F7DA6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Pr="00874B90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C806B7" w:rsidRPr="00C806B7" w:rsidRDefault="00C806B7" w:rsidP="00C806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9D1C6C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9D1C6C" w:rsidRDefault="009D1C6C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9D1C6C" w:rsidRPr="009D1C6C" w:rsidRDefault="009D1C6C" w:rsidP="009D1C6C">
      <w:pPr>
        <w:pStyle w:val="Heading3"/>
        <w:rPr>
          <w:b/>
          <w:color w:val="auto"/>
          <w:sz w:val="28"/>
        </w:rPr>
      </w:pPr>
      <w:r w:rsidRPr="009D1C6C">
        <w:rPr>
          <w:b/>
          <w:color w:val="auto"/>
          <w:sz w:val="28"/>
        </w:rPr>
        <w:t>Check if time clashes:</w:t>
      </w:r>
    </w:p>
    <w:p w:rsidR="009D1C6C" w:rsidRPr="009D1C6C" w:rsidRDefault="009D1C6C" w:rsidP="009D1C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D1C6C">
        <w:rPr>
          <w:rFonts w:ascii="Times New Roman" w:hAnsi="Times New Roman" w:cs="Times New Roman"/>
          <w:sz w:val="24"/>
          <w:szCs w:val="24"/>
        </w:rPr>
        <w:t>In order to prevent time clashes of selected modules and recently chosen modules.  The query will return ‘True’ if the recently chosen modules intersect with any selected modules.</w:t>
      </w:r>
    </w:p>
    <w:p w:rsidR="009D1C6C" w:rsidRPr="009D1C6C" w:rsidRDefault="009D1C6C" w:rsidP="009D1C6C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SELECT 'True'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FROM selected s1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WHERE EXISTS (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SELECT s2.moduleCode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ab/>
        <w:t>FROM selected s2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ab/>
        <w:t>WHERE s2.matricNo = '$matric'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ab/>
        <w:t>AND s2.day = '$day'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ab/>
        <w:t>AND ((s2.startTime &gt;= '$</w:t>
      </w:r>
      <w:proofErr w:type="spellStart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' AND s2.startTime &lt; '$</w:t>
      </w:r>
      <w:proofErr w:type="spellStart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')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ab/>
        <w:t>OR (s2.endTime &gt; '$</w:t>
      </w:r>
      <w:proofErr w:type="spellStart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' AND s2.endTime &lt;= '$</w:t>
      </w:r>
      <w:proofErr w:type="spellStart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')</w:t>
      </w:r>
    </w:p>
    <w:p w:rsidR="009D1C6C" w:rsidRPr="009D1C6C" w:rsidRDefault="009D1C6C" w:rsidP="009D1C6C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1C6C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D1C6C" w:rsidRDefault="009D1C6C" w:rsidP="009D1C6C"/>
    <w:p w:rsidR="009D1C6C" w:rsidRPr="008B547E" w:rsidRDefault="009D1C6C" w:rsidP="008B547E">
      <w:pPr>
        <w:pStyle w:val="Heading3"/>
        <w:rPr>
          <w:b/>
          <w:color w:val="auto"/>
          <w:sz w:val="28"/>
        </w:rPr>
      </w:pPr>
      <w:r w:rsidRPr="008B547E">
        <w:rPr>
          <w:b/>
          <w:color w:val="auto"/>
          <w:sz w:val="28"/>
        </w:rPr>
        <w:t xml:space="preserve">Check if </w:t>
      </w:r>
      <w:proofErr w:type="gramStart"/>
      <w:r w:rsidRPr="008B547E">
        <w:rPr>
          <w:b/>
          <w:color w:val="auto"/>
          <w:sz w:val="28"/>
        </w:rPr>
        <w:t>requirements(</w:t>
      </w:r>
      <w:proofErr w:type="gramEnd"/>
      <w:r w:rsidRPr="008B547E">
        <w:rPr>
          <w:b/>
          <w:color w:val="auto"/>
          <w:sz w:val="28"/>
        </w:rPr>
        <w:t>prerequisite) met:</w:t>
      </w:r>
    </w:p>
    <w:p w:rsidR="009D1C6C" w:rsidRPr="007448E8" w:rsidRDefault="009D1C6C" w:rsidP="007448E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48E8">
        <w:rPr>
          <w:rFonts w:ascii="Times New Roman" w:hAnsi="Times New Roman" w:cs="Times New Roman"/>
          <w:sz w:val="24"/>
          <w:szCs w:val="24"/>
        </w:rPr>
        <w:t xml:space="preserve">The below statement helps to identify whether the student has taken enough prerequisites for a module by comparing the number of required prerequisites and the number of prerequisites that the student has taken </w:t>
      </w:r>
    </w:p>
    <w:p w:rsidR="009D1C6C" w:rsidRPr="007448E8" w:rsidRDefault="009D1C6C" w:rsidP="007448E8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SELECT 'True'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FROM prerequisite p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gram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EXISTS(</w:t>
      </w:r>
      <w:proofErr w:type="gramEnd"/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>SELECT p2.andId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p2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p2.module =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p2.andId =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>AND p2.requiredModule IN (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ps.moduleCode</w:t>
      </w:r>
      <w:proofErr w:type="spellEnd"/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FROM passed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ps</w:t>
      </w:r>
      <w:proofErr w:type="spellEnd"/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ps.matricNo</w:t>
      </w:r>
      <w:proofErr w:type="spellEnd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>GROUP BY p2.andId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HAVING </w:t>
      </w:r>
      <w:proofErr w:type="gram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p2.requiredModule) = (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gram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p3.requiredModule)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p3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p3.module =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p3.andId =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D1C6C" w:rsidRPr="007448E8" w:rsidRDefault="009D1C6C" w:rsidP="007448E8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</w:t>
      </w:r>
      <w:proofErr w:type="spellStart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7448E8">
        <w:rPr>
          <w:rFonts w:ascii="Segoe Marker" w:hAnsi="Segoe Marker" w:cs="Times New Roman"/>
          <w:color w:val="000000" w:themeColor="text1"/>
          <w:sz w:val="28"/>
          <w:szCs w:val="24"/>
        </w:rPr>
        <w:t>';</w:t>
      </w:r>
    </w:p>
    <w:p w:rsidR="001B04D2" w:rsidRDefault="001B04D2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 xml:space="preserve">Web </w:t>
      </w:r>
      <w:bookmarkStart w:id="0" w:name="_GoBack"/>
      <w:bookmarkEnd w:id="0"/>
      <w:r w:rsidRPr="00502964">
        <w:rPr>
          <w:b/>
          <w:color w:val="auto"/>
          <w:sz w:val="32"/>
          <w:u w:val="single"/>
        </w:rPr>
        <w:t>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MY" w:eastAsia="zh-CN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7448E8" w:rsidP="00A12AA4">
      <w:pPr>
        <w:rPr>
          <w:sz w:val="28"/>
        </w:rPr>
      </w:pPr>
      <w:hyperlink r:id="rId10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DF3D87" w:rsidRDefault="007448E8" w:rsidP="00A12AA4">
      <w:pPr>
        <w:rPr>
          <w:sz w:val="28"/>
        </w:rPr>
      </w:pPr>
      <w:hyperlink r:id="rId11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7448E8" w:rsidP="00A12AA4">
      <w:pPr>
        <w:rPr>
          <w:sz w:val="28"/>
        </w:rPr>
      </w:pPr>
      <w:hyperlink r:id="rId12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7448E8" w:rsidP="00A12AA4">
      <w:pPr>
        <w:rPr>
          <w:sz w:val="28"/>
        </w:rPr>
      </w:pPr>
      <w:hyperlink r:id="rId13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7448E8" w:rsidP="009E3D60">
      <w:pPr>
        <w:rPr>
          <w:sz w:val="28"/>
        </w:rPr>
      </w:pPr>
      <w:hyperlink r:id="rId14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7448E8" w:rsidP="009E3D60">
      <w:pPr>
        <w:rPr>
          <w:sz w:val="28"/>
        </w:rPr>
      </w:pPr>
      <w:hyperlink r:id="rId15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7448E8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7448E8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7448E8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7448E8" w:rsidP="009E3D60">
      <w:pPr>
        <w:spacing w:line="240" w:lineRule="auto"/>
        <w:rPr>
          <w:rFonts w:cs="Times New Roman"/>
          <w:sz w:val="28"/>
          <w:szCs w:val="28"/>
        </w:rPr>
      </w:pPr>
      <w:hyperlink r:id="rId19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7448E8" w:rsidP="009E3D60">
      <w:pPr>
        <w:spacing w:line="240" w:lineRule="auto"/>
        <w:rPr>
          <w:rFonts w:cs="Times New Roman"/>
          <w:sz w:val="28"/>
          <w:szCs w:val="28"/>
        </w:rPr>
      </w:pPr>
      <w:hyperlink r:id="rId20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7448E8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7448E8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7448E8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1F7DA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60128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448E8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B547E"/>
    <w:rsid w:val="008C3440"/>
    <w:rsid w:val="008C63F6"/>
    <w:rsid w:val="008E65BE"/>
    <w:rsid w:val="008F6A31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D1C6C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A66DF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07F7E2-FF7F-422B-A1A7-57DC1D40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hp.net/manual/en/language.basic-syntax.php" TargetMode="External"/><Relationship Id="rId18" Type="http://schemas.openxmlformats.org/officeDocument/2006/relationships/hyperlink" Target="https://www.youtube.com/watch?v=Gb5QSw9eE2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tizag.com/htmlT/forms.ph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iconshock.com/img/product/IS_clean_database_1.jpg" TargetMode="External"/><Relationship Id="rId17" Type="http://schemas.openxmlformats.org/officeDocument/2006/relationships/hyperlink" Target="https://www.youtube.com/watch?v=IJ10-XCR4H4" TargetMode="External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MhkD43yUzI" TargetMode="External"/><Relationship Id="rId20" Type="http://schemas.openxmlformats.org/officeDocument/2006/relationships/hyperlink" Target="http://stackoverflow.com/questions/14475096/delete-multiple-rows-by-selecting-checkboxes-using-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php.net/manual/en/function.oci-connect.php" TargetMode="External"/><Relationship Id="rId23" Type="http://schemas.openxmlformats.org/officeDocument/2006/relationships/hyperlink" Target="http://www.html-form-guide.com/php-form/php-form-select.html" TargetMode="External"/><Relationship Id="rId10" Type="http://schemas.openxmlformats.org/officeDocument/2006/relationships/hyperlink" Target="https://github.com/iignatov/LightOpenID" TargetMode="External"/><Relationship Id="rId19" Type="http://schemas.openxmlformats.org/officeDocument/2006/relationships/hyperlink" Target="http://stackoverflow.com/questions/17627827/updating-sql-table-for-selected-check-box-valu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oracle.com/webfolder/technetwork/tutorials/obe/db/oow10/php_db/php_db.htm" TargetMode="External"/><Relationship Id="rId22" Type="http://schemas.openxmlformats.org/officeDocument/2006/relationships/hyperlink" Target="http://stackoverflow.com/questions/18753180/passing-two-values-for-same-checkbox-field-in-get-for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2170F6"/>
    <w:rsid w:val="00463D42"/>
    <w:rsid w:val="0049584E"/>
    <w:rsid w:val="00752704"/>
    <w:rsid w:val="00A24EAD"/>
    <w:rsid w:val="00C247E7"/>
    <w:rsid w:val="00E3404E"/>
    <w:rsid w:val="00F036BC"/>
    <w:rsid w:val="00F23974"/>
    <w:rsid w:val="00F5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12</Pages>
  <Words>1520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10167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chan jun wei</cp:lastModifiedBy>
  <cp:revision>172</cp:revision>
  <dcterms:created xsi:type="dcterms:W3CDTF">2015-03-26T13:13:00Z</dcterms:created>
  <dcterms:modified xsi:type="dcterms:W3CDTF">2015-04-06T14:33:00Z</dcterms:modified>
</cp:coreProperties>
</file>