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5363F70093AD431BBFF42D352333B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31E8AE37C327401DBCE5097988F3195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Cheong Ke You,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Lu Yanning,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 w:rsidP="00502964">
                <w:pPr>
                  <w:pStyle w:val="NoSpacing"/>
                  <w:rPr>
                    <w:sz w:val="28"/>
                    <w:szCs w:val="28"/>
                  </w:rPr>
                </w:pPr>
                <w:r w:rsidRPr="00502964">
                  <w:rPr>
                    <w:sz w:val="28"/>
                    <w:szCs w:val="28"/>
                  </w:rPr>
                  <w:t>Chua Chin Siang, (admin no)</w:t>
                </w:r>
              </w:p>
              <w:p w:rsidR="00502964" w:rsidRPr="00502964" w:rsidRDefault="00502964">
                <w:pPr>
                  <w:pStyle w:val="NoSpacing"/>
                </w:pP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php.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0600" w:rsidRPr="00502964" w:rsidRDefault="00B142ED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Schemas</w:t>
      </w:r>
    </w:p>
    <w:p w:rsidR="00502FFA" w:rsidRPr="00502964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modules (</w:t>
      </w:r>
      <w:r w:rsidR="00B142ED" w:rsidRPr="00502964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="00B142ED" w:rsidRPr="00502964">
        <w:rPr>
          <w:rFonts w:ascii="Times New Roman" w:hAnsi="Times New Roman" w:cs="Times New Roman"/>
          <w:sz w:val="24"/>
          <w:szCs w:val="24"/>
        </w:rPr>
        <w:br/>
        <w:t>moduleName VARCHAR (128),</w:t>
      </w:r>
      <w:r w:rsidR="00B142ED" w:rsidRPr="00502964">
        <w:rPr>
          <w:rFonts w:ascii="Times New Roman" w:hAnsi="Times New Roman" w:cs="Times New Roman"/>
          <w:sz w:val="24"/>
          <w:szCs w:val="24"/>
        </w:rPr>
        <w:br/>
        <w:t>PRIMARY KEY (moduleCode)</w:t>
      </w:r>
      <w:r w:rsidR="00B142ED" w:rsidRPr="00502964">
        <w:rPr>
          <w:rFonts w:ascii="Times New Roman" w:hAnsi="Times New Roman" w:cs="Times New Roman"/>
          <w:sz w:val="24"/>
          <w:szCs w:val="24"/>
        </w:rPr>
        <w:br/>
      </w:r>
      <w:r w:rsidRPr="00502964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502964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prerequisite (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andId INT </w:t>
      </w:r>
      <w:r w:rsidRPr="00502964">
        <w:rPr>
          <w:rFonts w:ascii="Times New Roman" w:hAnsi="Times New Roman" w:cs="Times New Roman"/>
          <w:sz w:val="24"/>
          <w:szCs w:val="24"/>
        </w:rPr>
        <w:t>CHECK (andId = 0 OR andId = 1),</w:t>
      </w:r>
      <w:r w:rsidRPr="00502964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502964">
        <w:rPr>
          <w:rFonts w:ascii="Times New Roman" w:hAnsi="Times New Roman" w:cs="Times New Roman"/>
          <w:sz w:val="24"/>
          <w:szCs w:val="24"/>
        </w:rPr>
        <w:br/>
        <w:t>requiredModule VARCHAR (16),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502964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lastRenderedPageBreak/>
        <w:t xml:space="preserve">FOREIGN KEY (requiredModule) </w:t>
      </w:r>
      <w:r w:rsidRPr="00502964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502964">
        <w:rPr>
          <w:rFonts w:ascii="Times New Roman" w:hAnsi="Times New Roman" w:cs="Times New Roman"/>
          <w:sz w:val="24"/>
          <w:szCs w:val="24"/>
        </w:rPr>
        <w:t>(andId, module, requiredModule));</w:t>
      </w:r>
    </w:p>
    <w:p w:rsidR="00502FFA" w:rsidRPr="00502964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preclusion(</w:t>
      </w:r>
      <w:r w:rsidRPr="00502964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502964">
        <w:rPr>
          <w:rFonts w:ascii="Times New Roman" w:hAnsi="Times New Roman" w:cs="Times New Roman"/>
          <w:sz w:val="24"/>
          <w:szCs w:val="24"/>
        </w:rPr>
        <w:br/>
        <w:t>excludedModule VARCHAR (16),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502964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FOREIGN KEY (excludedModule) </w:t>
      </w:r>
      <w:r w:rsidRPr="00502964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PRIMA</w:t>
      </w:r>
      <w:r w:rsidRPr="00502964">
        <w:rPr>
          <w:rFonts w:ascii="Times New Roman" w:hAnsi="Times New Roman" w:cs="Times New Roman"/>
          <w:sz w:val="24"/>
          <w:szCs w:val="24"/>
        </w:rPr>
        <w:t>RY KEY (module, excludedModule)</w:t>
      </w:r>
      <w:r w:rsidRPr="00502964">
        <w:rPr>
          <w:rFonts w:ascii="Times New Roman" w:hAnsi="Times New Roman" w:cs="Times New Roman"/>
          <w:sz w:val="24"/>
          <w:szCs w:val="24"/>
        </w:rPr>
        <w:br/>
        <w:t>);</w:t>
      </w:r>
    </w:p>
    <w:p w:rsidR="00502FFA" w:rsidRPr="00502964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modulesTime (</w:t>
      </w:r>
      <w:r w:rsidRPr="00502964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startTime INT </w:t>
      </w:r>
      <w:r w:rsidRPr="00502964">
        <w:rPr>
          <w:rFonts w:ascii="Times New Roman" w:hAnsi="Times New Roman" w:cs="Times New Roman"/>
          <w:sz w:val="24"/>
          <w:szCs w:val="24"/>
        </w:rPr>
        <w:br/>
        <w:t>CHECK(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(FLOOR(startTime/100)&lt;=23) AND 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(FLOOR(startTi</w:t>
      </w:r>
      <w:r w:rsidRPr="00502964">
        <w:rPr>
          <w:rFonts w:ascii="Times New Roman" w:hAnsi="Times New Roman" w:cs="Times New Roman"/>
          <w:sz w:val="24"/>
          <w:szCs w:val="24"/>
        </w:rPr>
        <w:t xml:space="preserve">me/100)&gt;=0) AND 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(MOD(startTime,100)&gt;=0) AND </w:t>
      </w:r>
      <w:r w:rsidRPr="00502964">
        <w:rPr>
          <w:rFonts w:ascii="Times New Roman" w:hAnsi="Times New Roman" w:cs="Times New Roman"/>
          <w:sz w:val="24"/>
          <w:szCs w:val="24"/>
        </w:rPr>
        <w:br/>
        <w:t>(MOD(startTime,100)&lt;=59)),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endTime INT </w:t>
      </w:r>
      <w:r w:rsidRPr="00502964">
        <w:rPr>
          <w:rFonts w:ascii="Times New Roman" w:hAnsi="Times New Roman" w:cs="Times New Roman"/>
          <w:sz w:val="24"/>
          <w:szCs w:val="24"/>
        </w:rPr>
        <w:br/>
        <w:t>CHECK(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(FLOOR(endTime/100)&lt;=23) AND 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(FLOOR(endTime/100)&gt;=0) AND 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(MOD(endTime,100)&gt;=0) AND </w:t>
      </w:r>
      <w:r w:rsidRPr="00502964">
        <w:rPr>
          <w:rFonts w:ascii="Times New Roman" w:hAnsi="Times New Roman" w:cs="Times New Roman"/>
          <w:sz w:val="24"/>
          <w:szCs w:val="24"/>
        </w:rPr>
        <w:br/>
        <w:t>(MOD(endTime,100)&lt;=59)),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day CHAR (3) </w:t>
      </w:r>
      <w:r w:rsidRPr="00502964">
        <w:rPr>
          <w:rFonts w:ascii="Times New Roman" w:hAnsi="Times New Roman" w:cs="Times New Roman"/>
          <w:sz w:val="24"/>
          <w:szCs w:val="24"/>
        </w:rPr>
        <w:br/>
        <w:t>CHECK (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('mon')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('tue')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('wed')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('thu')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('fri')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('sat') OR</w:t>
      </w:r>
      <w:r w:rsidRPr="00502964">
        <w:rPr>
          <w:rFonts w:ascii="Times New Roman" w:hAnsi="Times New Roman" w:cs="Times New Roman"/>
          <w:sz w:val="24"/>
          <w:szCs w:val="24"/>
        </w:rPr>
        <w:br/>
        <w:t>lower(day) LIKE ('sun') ),</w:t>
      </w:r>
      <w:r w:rsidRPr="00502964">
        <w:rPr>
          <w:rFonts w:ascii="Times New Roman" w:hAnsi="Times New Roman" w:cs="Times New Roman"/>
          <w:sz w:val="24"/>
          <w:szCs w:val="24"/>
        </w:rPr>
        <w:br/>
        <w:t>maxVacancy INT NOT NULL,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FOREIGN KEY (moduleCode) REFERENCES modules (moduleCode) ON DELETE CA</w:t>
      </w:r>
      <w:r w:rsidRPr="00502964">
        <w:rPr>
          <w:rFonts w:ascii="Times New Roman" w:hAnsi="Times New Roman" w:cs="Times New Roman"/>
          <w:sz w:val="24"/>
          <w:szCs w:val="24"/>
        </w:rPr>
        <w:t>SCADE,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PRIMARY KEY (modul</w:t>
      </w:r>
      <w:r w:rsidRPr="00502964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502964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02FFA" w:rsidRPr="00502964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users (</w:t>
      </w:r>
      <w:r w:rsidRPr="00502964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admin INT DEFAULT '0' </w:t>
      </w:r>
      <w:r w:rsidRPr="00502964">
        <w:rPr>
          <w:rFonts w:ascii="Times New Roman" w:hAnsi="Times New Roman" w:cs="Times New Roman"/>
          <w:sz w:val="24"/>
          <w:szCs w:val="24"/>
        </w:rPr>
        <w:t>CHECK (admin = 0 OR admin = 1),</w:t>
      </w:r>
      <w:r w:rsidRPr="00502964">
        <w:rPr>
          <w:rFonts w:ascii="Times New Roman" w:hAnsi="Times New Roman" w:cs="Times New Roman"/>
          <w:sz w:val="24"/>
          <w:szCs w:val="24"/>
        </w:rPr>
        <w:br/>
        <w:t>name varchar(64) NOT NULL,</w:t>
      </w:r>
      <w:r w:rsidRPr="00502964">
        <w:rPr>
          <w:rFonts w:ascii="Times New Roman" w:hAnsi="Times New Roman" w:cs="Times New Roman"/>
          <w:sz w:val="24"/>
          <w:szCs w:val="24"/>
        </w:rPr>
        <w:br/>
        <w:t>points INT NOT NULL,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openId INT DEFAULT '1' CHECK (openId = 0 OR openId</w:t>
      </w:r>
      <w:r w:rsidRPr="00502964">
        <w:rPr>
          <w:rFonts w:ascii="Times New Roman" w:hAnsi="Times New Roman" w:cs="Times New Roman"/>
          <w:sz w:val="24"/>
          <w:szCs w:val="24"/>
        </w:rPr>
        <w:t xml:space="preserve"> = 1),</w:t>
      </w:r>
      <w:r w:rsidRPr="00502964">
        <w:rPr>
          <w:rFonts w:ascii="Times New Roman" w:hAnsi="Times New Roman" w:cs="Times New Roman"/>
          <w:sz w:val="24"/>
          <w:szCs w:val="24"/>
        </w:rPr>
        <w:br/>
        <w:t>password CHAR (64),</w:t>
      </w:r>
      <w:r w:rsidRPr="00502964">
        <w:rPr>
          <w:rFonts w:ascii="Times New Roman" w:hAnsi="Times New Roman" w:cs="Times New Roman"/>
          <w:sz w:val="24"/>
          <w:szCs w:val="24"/>
        </w:rPr>
        <w:br/>
        <w:t>PRIMARY KEY (matricNo)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502964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lastRenderedPageBreak/>
        <w:t>CREATE TABLE passed (</w:t>
      </w:r>
      <w:r w:rsidRPr="00502964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502964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FOREIGN KEY (matric</w:t>
      </w:r>
      <w:r w:rsidRPr="00502964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 xml:space="preserve">FOREIGN KEY (moduleCode) </w:t>
      </w:r>
      <w:r w:rsidRPr="00502964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PRI</w:t>
      </w:r>
      <w:r w:rsidRPr="00502964">
        <w:rPr>
          <w:rFonts w:ascii="Times New Roman" w:hAnsi="Times New Roman" w:cs="Times New Roman"/>
          <w:sz w:val="24"/>
          <w:szCs w:val="24"/>
        </w:rPr>
        <w:t>MARY KEY (matricNo, moduleCode)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);</w:t>
      </w:r>
    </w:p>
    <w:p w:rsidR="00397003" w:rsidRPr="00502964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selected(</w:t>
      </w:r>
      <w:r w:rsidRPr="00502964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502964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502964">
        <w:rPr>
          <w:rFonts w:ascii="Times New Roman" w:hAnsi="Times New Roman" w:cs="Times New Roman"/>
          <w:sz w:val="24"/>
          <w:szCs w:val="24"/>
        </w:rPr>
        <w:br/>
        <w:t>startTime INT,</w:t>
      </w:r>
      <w:r w:rsidRPr="00502964">
        <w:rPr>
          <w:rFonts w:ascii="Times New Roman" w:hAnsi="Times New Roman" w:cs="Times New Roman"/>
          <w:sz w:val="24"/>
          <w:szCs w:val="24"/>
        </w:rPr>
        <w:br/>
        <w:t>endTime INT,</w:t>
      </w:r>
      <w:r w:rsidRPr="00502964">
        <w:rPr>
          <w:rFonts w:ascii="Times New Roman" w:hAnsi="Times New Roman" w:cs="Times New Roman"/>
          <w:sz w:val="24"/>
          <w:szCs w:val="24"/>
        </w:rPr>
        <w:br/>
        <w:t>day CHAR(3),</w:t>
      </w:r>
      <w:r w:rsidRPr="00502964">
        <w:rPr>
          <w:rFonts w:ascii="Times New Roman" w:hAnsi="Times New Roman" w:cs="Times New Roman"/>
          <w:sz w:val="24"/>
          <w:szCs w:val="24"/>
        </w:rPr>
        <w:br/>
        <w:t>bidpoints INT NOT NULL,</w:t>
      </w:r>
      <w:r w:rsidRPr="00502964">
        <w:rPr>
          <w:rFonts w:ascii="Times New Roman" w:hAnsi="Times New Roman" w:cs="Times New Roman"/>
          <w:sz w:val="24"/>
          <w:szCs w:val="24"/>
        </w:rPr>
        <w:br/>
        <w:t>bidTime TIMESTAMP NOT NULL,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success INT DEFAULT '0' NOT NULL CHECK (success = 0 OR</w:t>
      </w:r>
      <w:r w:rsidRPr="00502964">
        <w:rPr>
          <w:rFonts w:ascii="Times New Roman" w:hAnsi="Times New Roman" w:cs="Times New Roman"/>
          <w:sz w:val="24"/>
          <w:szCs w:val="24"/>
        </w:rPr>
        <w:t xml:space="preserve"> success = 1),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FOREIGN KEY (matric</w:t>
      </w:r>
      <w:r w:rsidRPr="00502964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FOREIGN KEY (moduleCode, startTime, endTime, day) REFERENCES modulesTime(moduleCode, startTime, endTime, day),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PRIMARY KEY (matricNo, modul</w:t>
      </w:r>
      <w:r w:rsidRPr="00502964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502964">
        <w:rPr>
          <w:rFonts w:ascii="Times New Roman" w:hAnsi="Times New Roman" w:cs="Times New Roman"/>
          <w:sz w:val="24"/>
          <w:szCs w:val="24"/>
        </w:rPr>
        <w:br/>
      </w:r>
      <w:r w:rsidR="00502FFA" w:rsidRPr="00502964">
        <w:rPr>
          <w:rFonts w:ascii="Times New Roman" w:hAnsi="Times New Roman" w:cs="Times New Roman"/>
          <w:sz w:val="24"/>
          <w:szCs w:val="24"/>
        </w:rPr>
        <w:t>);</w:t>
      </w:r>
    </w:p>
    <w:p w:rsidR="00402E86" w:rsidRPr="00502964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CREATE TABLE sessionBit (</w:t>
      </w:r>
    </w:p>
    <w:p w:rsidR="00402E86" w:rsidRPr="00502964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sessionB INTEGER default '0',</w:t>
      </w:r>
    </w:p>
    <w:p w:rsidR="00402E86" w:rsidRPr="00502964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PRIMARY KEY (sessionB)</w:t>
      </w:r>
    </w:p>
    <w:p w:rsidR="00A00DA3" w:rsidRPr="00502964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);</w:t>
      </w:r>
    </w:p>
    <w:p w:rsidR="00EE1F94" w:rsidRPr="00502964" w:rsidRDefault="00EE1F94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A00DA3" w:rsidRPr="00502964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003" w:rsidRPr="00502964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“INSERT INTO sessionBIT VALUES ('0')”</w:t>
      </w:r>
    </w:p>
    <w:p w:rsidR="00397003" w:rsidRPr="00502964" w:rsidRDefault="00397003" w:rsidP="0039700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The above statement is to insert one row to sessionBit table so as to allow tracking if bidding has started or not.</w:t>
      </w:r>
    </w:p>
    <w:p w:rsidR="00397003" w:rsidRPr="00502964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“SELECT * FROM modules order by moduleCode”</w:t>
      </w:r>
      <w:r w:rsidRPr="00502964">
        <w:rPr>
          <w:rFonts w:ascii="Times New Roman" w:hAnsi="Times New Roman" w:cs="Times New Roman"/>
          <w:sz w:val="24"/>
          <w:szCs w:val="24"/>
        </w:rPr>
        <w:br/>
        <w:t xml:space="preserve">The above statement helps to retrieve all the available modules data and display out at the administrator page. </w:t>
      </w:r>
    </w:p>
    <w:p w:rsidR="00761C3E" w:rsidRPr="00502964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"INSERT INTO modules values('$varmoduleCode','$varmoduleName')"</w:t>
      </w:r>
    </w:p>
    <w:p w:rsidR="00761C3E" w:rsidRPr="00502964" w:rsidRDefault="00761C3E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The above statement helps to add new module data base on module code and module name into the database.</w:t>
      </w:r>
    </w:p>
    <w:p w:rsidR="00761C3E" w:rsidRPr="00502964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“DELETE FROM modulesTime where moduleCode='$pieces[0]'and startTime='$pieces[1]' and endTime='$pieces[2]' and day='$pieces[3]'"</w:t>
      </w:r>
    </w:p>
    <w:p w:rsidR="00761C3E" w:rsidRPr="00502964" w:rsidRDefault="00091605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The above statement removes a data or t-uple from modulesTime, which is a table where module available timeslots a</w:t>
      </w:r>
      <w:r w:rsidR="0096646B" w:rsidRPr="00502964">
        <w:rPr>
          <w:rFonts w:ascii="Times New Roman" w:hAnsi="Times New Roman" w:cs="Times New Roman"/>
          <w:sz w:val="24"/>
          <w:szCs w:val="24"/>
        </w:rPr>
        <w:t>re kept, based on the array $piece[], which consists of many values.</w:t>
      </w:r>
    </w:p>
    <w:p w:rsidR="00761C3E" w:rsidRPr="00502964" w:rsidRDefault="00F90F5A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…</w:t>
      </w:r>
    </w:p>
    <w:p w:rsidR="00AA247E" w:rsidRPr="00502964" w:rsidRDefault="00AA247E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 w:rsidRPr="00502964">
        <w:rPr>
          <w:b/>
          <w:sz w:val="32"/>
          <w:u w:val="single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2A0D4C">
      <w:pPr>
        <w:pStyle w:val="Heading2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2A0D4C">
      <w:pPr>
        <w:pStyle w:val="Heading2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2A0D4C">
      <w:pPr>
        <w:pStyle w:val="Heading2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7B37BCB" wp14:editId="4BA0E958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Pr="00502964" w:rsidRDefault="00EE0987" w:rsidP="002A0D4C">
      <w:pPr>
        <w:pStyle w:val="Heading2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4A6002">
      <w:pPr>
        <w:pStyle w:val="Heading2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502964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30600"/>
    <w:rsid w:val="00091605"/>
    <w:rsid w:val="000E3E8F"/>
    <w:rsid w:val="00157CAB"/>
    <w:rsid w:val="002A0D4C"/>
    <w:rsid w:val="002E3F3E"/>
    <w:rsid w:val="002F55B5"/>
    <w:rsid w:val="0031671B"/>
    <w:rsid w:val="00397003"/>
    <w:rsid w:val="003F32F1"/>
    <w:rsid w:val="00402E86"/>
    <w:rsid w:val="004212E0"/>
    <w:rsid w:val="0043154E"/>
    <w:rsid w:val="00497B98"/>
    <w:rsid w:val="004A6002"/>
    <w:rsid w:val="004D777F"/>
    <w:rsid w:val="004F1D1B"/>
    <w:rsid w:val="00502964"/>
    <w:rsid w:val="00502FFA"/>
    <w:rsid w:val="00505A71"/>
    <w:rsid w:val="00530CB4"/>
    <w:rsid w:val="00576B11"/>
    <w:rsid w:val="005F1356"/>
    <w:rsid w:val="005F7D82"/>
    <w:rsid w:val="006C0F62"/>
    <w:rsid w:val="00707E66"/>
    <w:rsid w:val="00735037"/>
    <w:rsid w:val="00761C3E"/>
    <w:rsid w:val="00797348"/>
    <w:rsid w:val="007C4079"/>
    <w:rsid w:val="007F3591"/>
    <w:rsid w:val="007F6E2B"/>
    <w:rsid w:val="00846610"/>
    <w:rsid w:val="00894708"/>
    <w:rsid w:val="008C3440"/>
    <w:rsid w:val="008F7688"/>
    <w:rsid w:val="0090307D"/>
    <w:rsid w:val="00952D62"/>
    <w:rsid w:val="0096646B"/>
    <w:rsid w:val="0099020D"/>
    <w:rsid w:val="00A00DA3"/>
    <w:rsid w:val="00A12AFF"/>
    <w:rsid w:val="00A30EA9"/>
    <w:rsid w:val="00A853B6"/>
    <w:rsid w:val="00AA247E"/>
    <w:rsid w:val="00B125B6"/>
    <w:rsid w:val="00B12E3C"/>
    <w:rsid w:val="00B142ED"/>
    <w:rsid w:val="00B37B6A"/>
    <w:rsid w:val="00B66531"/>
    <w:rsid w:val="00B75667"/>
    <w:rsid w:val="00CD5061"/>
    <w:rsid w:val="00D63ACB"/>
    <w:rsid w:val="00D87F76"/>
    <w:rsid w:val="00DC5B9F"/>
    <w:rsid w:val="00DD4C91"/>
    <w:rsid w:val="00E435F9"/>
    <w:rsid w:val="00EE0987"/>
    <w:rsid w:val="00EE1F94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5D6735-3DF2-4FDD-8FF5-24142828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000000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363F70093AD431BBFF42D352333B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EBE0D-86BE-442D-8294-1CA7B80EF909}"/>
      </w:docPartPr>
      <w:docPartBody>
        <w:p w:rsidR="00000000" w:rsidRDefault="0049584E" w:rsidP="0049584E">
          <w:pPr>
            <w:pStyle w:val="5363F70093AD431BBFF42D352333B4F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1E8AE37C327401DBCE5097988F31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C13A5-1926-4E0C-BEC7-80B6F0DDBB75}"/>
      </w:docPartPr>
      <w:docPartBody>
        <w:p w:rsidR="00000000" w:rsidRDefault="0049584E" w:rsidP="0049584E">
          <w:pPr>
            <w:pStyle w:val="31E8AE37C327401DBCE5097988F31955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84E"/>
    <w:rsid w:val="0049584E"/>
    <w:rsid w:val="00A2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3796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61</cp:revision>
  <dcterms:created xsi:type="dcterms:W3CDTF">2015-03-26T13:13:00Z</dcterms:created>
  <dcterms:modified xsi:type="dcterms:W3CDTF">2015-03-28T10:19:00Z</dcterms:modified>
</cp:coreProperties>
</file>