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23F1" w14:textId="6226CA99" w:rsidR="00295457" w:rsidRPr="00295457" w:rsidRDefault="00295457">
      <w:pPr>
        <w:rPr>
          <w:b/>
          <w:bCs/>
        </w:rPr>
      </w:pPr>
      <w:r w:rsidRPr="00295457">
        <w:rPr>
          <w:b/>
          <w:bCs/>
        </w:rPr>
        <w:t xml:space="preserve">Get Method: </w:t>
      </w:r>
      <w:proofErr w:type="spellStart"/>
      <w:r w:rsidRPr="00295457">
        <w:rPr>
          <w:b/>
          <w:bCs/>
        </w:rPr>
        <w:t>GetProducts</w:t>
      </w:r>
      <w:proofErr w:type="spellEnd"/>
    </w:p>
    <w:p w14:paraId="053741DA" w14:textId="2EA32FDB" w:rsidR="00295457" w:rsidRDefault="00295457">
      <w:r>
        <w:t xml:space="preserve">Functionality: is to get all the products </w:t>
      </w:r>
    </w:p>
    <w:p w14:paraId="2BBD38A9" w14:textId="18F7A708" w:rsidR="00295457" w:rsidRDefault="00295457">
      <w:proofErr w:type="spellStart"/>
      <w:r>
        <w:t>url</w:t>
      </w:r>
      <w:proofErr w:type="spellEnd"/>
      <w:r>
        <w:rPr>
          <w:noProof/>
        </w:rPr>
        <w:drawing>
          <wp:inline distT="0" distB="0" distL="0" distR="0" wp14:anchorId="112CE61F" wp14:editId="09D46001">
            <wp:extent cx="59436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FF8D" w14:textId="21A1DEDA" w:rsidR="00295457" w:rsidRDefault="00295457">
      <w:r>
        <w:t>response message</w:t>
      </w:r>
    </w:p>
    <w:p w14:paraId="59EF1873" w14:textId="456FC272" w:rsidR="00295457" w:rsidRDefault="00295457">
      <w:r>
        <w:rPr>
          <w:noProof/>
        </w:rPr>
        <w:drawing>
          <wp:inline distT="0" distB="0" distL="0" distR="0" wp14:anchorId="482F4301" wp14:editId="782A879D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9BE" w14:textId="2916AF0F" w:rsidR="00AE5059" w:rsidRDefault="00AE5059"/>
    <w:p w14:paraId="66468E9D" w14:textId="261CD044" w:rsidR="00AE5059" w:rsidRPr="008A23E2" w:rsidRDefault="00AE5059">
      <w:pPr>
        <w:rPr>
          <w:b/>
          <w:bCs/>
        </w:rPr>
      </w:pPr>
      <w:r w:rsidRPr="008A23E2">
        <w:rPr>
          <w:b/>
          <w:bCs/>
        </w:rPr>
        <w:t xml:space="preserve">Post Method: </w:t>
      </w:r>
      <w:proofErr w:type="spellStart"/>
      <w:r w:rsidRPr="008A23E2">
        <w:rPr>
          <w:b/>
          <w:bCs/>
        </w:rPr>
        <w:t>CreateProductSupplier</w:t>
      </w:r>
      <w:proofErr w:type="spellEnd"/>
    </w:p>
    <w:p w14:paraId="3A6E7754" w14:textId="3676621A" w:rsidR="00AE5059" w:rsidRDefault="00AE5059">
      <w:r>
        <w:t xml:space="preserve">Functionality: is to create </w:t>
      </w:r>
      <w:r w:rsidR="008A23E2">
        <w:t>supplier</w:t>
      </w:r>
    </w:p>
    <w:p w14:paraId="3277E2E0" w14:textId="4E4BBB0A" w:rsidR="00AE5059" w:rsidRDefault="00AE5059">
      <w:proofErr w:type="spellStart"/>
      <w:r>
        <w:t>url</w:t>
      </w:r>
      <w:proofErr w:type="spellEnd"/>
    </w:p>
    <w:p w14:paraId="4A534CE4" w14:textId="0ECA58C8" w:rsidR="00AE5059" w:rsidRDefault="00AE5059">
      <w:r>
        <w:rPr>
          <w:noProof/>
        </w:rPr>
        <w:drawing>
          <wp:inline distT="0" distB="0" distL="0" distR="0" wp14:anchorId="1D713C29" wp14:editId="6A104F98">
            <wp:extent cx="5943600" cy="21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54AA" w14:textId="275BB40C" w:rsidR="00AE5059" w:rsidRDefault="00AE5059">
      <w:r>
        <w:t>request message</w:t>
      </w:r>
    </w:p>
    <w:p w14:paraId="0417033C" w14:textId="41827404" w:rsidR="00AE5059" w:rsidRDefault="00AE5059">
      <w:r>
        <w:rPr>
          <w:noProof/>
        </w:rPr>
        <w:drawing>
          <wp:inline distT="0" distB="0" distL="0" distR="0" wp14:anchorId="4847FC9A" wp14:editId="75C116C1">
            <wp:extent cx="5943600" cy="943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BCA" w14:textId="0C0DC48D" w:rsidR="008A23E2" w:rsidRDefault="008A23E2">
      <w:r>
        <w:t>response message</w:t>
      </w:r>
    </w:p>
    <w:p w14:paraId="4C3562D1" w14:textId="1428D287" w:rsidR="008A23E2" w:rsidRDefault="008A23E2">
      <w:r>
        <w:rPr>
          <w:noProof/>
        </w:rPr>
        <w:drawing>
          <wp:inline distT="0" distB="0" distL="0" distR="0" wp14:anchorId="327FFB56" wp14:editId="18004440">
            <wp:extent cx="5943600" cy="70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44F4" w14:textId="005F4286" w:rsidR="008A23E2" w:rsidRDefault="008A23E2"/>
    <w:p w14:paraId="31163FDC" w14:textId="77777777" w:rsidR="008A23E2" w:rsidRPr="008A23E2" w:rsidRDefault="008A23E2" w:rsidP="008A23E2">
      <w:pPr>
        <w:rPr>
          <w:b/>
          <w:bCs/>
        </w:rPr>
      </w:pPr>
      <w:r w:rsidRPr="008A23E2">
        <w:rPr>
          <w:b/>
          <w:bCs/>
        </w:rPr>
        <w:lastRenderedPageBreak/>
        <w:t xml:space="preserve">Post Method: </w:t>
      </w:r>
      <w:proofErr w:type="spellStart"/>
      <w:r w:rsidRPr="008A23E2">
        <w:rPr>
          <w:b/>
          <w:bCs/>
        </w:rPr>
        <w:t>CreateProductSupplier</w:t>
      </w:r>
      <w:proofErr w:type="spellEnd"/>
    </w:p>
    <w:p w14:paraId="3D9CABEB" w14:textId="7BF6173D" w:rsidR="008A23E2" w:rsidRDefault="008A23E2" w:rsidP="008A23E2">
      <w:r>
        <w:t xml:space="preserve">Functionality: is to create </w:t>
      </w:r>
      <w:r w:rsidR="009F4911">
        <w:t>product</w:t>
      </w:r>
    </w:p>
    <w:p w14:paraId="2AE6813D" w14:textId="5B95BCD9" w:rsidR="009F4911" w:rsidRDefault="009F4911" w:rsidP="008A23E2">
      <w:proofErr w:type="spellStart"/>
      <w:r>
        <w:t>url</w:t>
      </w:r>
      <w:proofErr w:type="spellEnd"/>
    </w:p>
    <w:p w14:paraId="1A7AB2C4" w14:textId="14D28B54" w:rsidR="009F4911" w:rsidRDefault="009F4911" w:rsidP="008A23E2">
      <w:r>
        <w:rPr>
          <w:noProof/>
        </w:rPr>
        <w:drawing>
          <wp:inline distT="0" distB="0" distL="0" distR="0" wp14:anchorId="2F8CCE29" wp14:editId="2C8C1370">
            <wp:extent cx="5943600" cy="181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E9C" w14:textId="21ECC06D" w:rsidR="009F4911" w:rsidRDefault="009F4911" w:rsidP="008A23E2">
      <w:r>
        <w:t>request message</w:t>
      </w:r>
    </w:p>
    <w:p w14:paraId="3727E82E" w14:textId="75F8717F" w:rsidR="009F4911" w:rsidRDefault="009F4911" w:rsidP="008A23E2">
      <w:r>
        <w:rPr>
          <w:noProof/>
        </w:rPr>
        <w:drawing>
          <wp:inline distT="0" distB="0" distL="0" distR="0" wp14:anchorId="18473956" wp14:editId="03F43942">
            <wp:extent cx="5943600" cy="97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F4F" w14:textId="1853CD33" w:rsidR="009F4911" w:rsidRDefault="009F4911" w:rsidP="008A23E2">
      <w:r>
        <w:t>response message</w:t>
      </w:r>
    </w:p>
    <w:p w14:paraId="3D536726" w14:textId="16F20DD4" w:rsidR="009F4911" w:rsidRDefault="009F4911" w:rsidP="008A23E2">
      <w:r>
        <w:rPr>
          <w:noProof/>
        </w:rPr>
        <w:drawing>
          <wp:inline distT="0" distB="0" distL="0" distR="0" wp14:anchorId="5F09445F" wp14:editId="2ED3750E">
            <wp:extent cx="5943600" cy="742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826" w14:textId="77777777" w:rsidR="008A23E2" w:rsidRDefault="008A23E2"/>
    <w:sectPr w:rsidR="008A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57"/>
    <w:rsid w:val="00295457"/>
    <w:rsid w:val="008A23E2"/>
    <w:rsid w:val="009F4911"/>
    <w:rsid w:val="00A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1DDE"/>
  <w15:chartTrackingRefBased/>
  <w15:docId w15:val="{0ECC4586-6CEF-494F-BA93-E13197F9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kmchan</dc:creator>
  <cp:keywords/>
  <dc:description/>
  <cp:lastModifiedBy>kmchan</cp:lastModifiedBy>
  <cp:revision>1</cp:revision>
  <dcterms:created xsi:type="dcterms:W3CDTF">2022-11-27T08:24:00Z</dcterms:created>
  <dcterms:modified xsi:type="dcterms:W3CDTF">2022-11-27T09:05:00Z</dcterms:modified>
</cp:coreProperties>
</file>