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C658" w14:textId="77777777" w:rsidR="00574218" w:rsidRPr="00574218" w:rsidRDefault="00574218">
      <w:pPr>
        <w:rPr>
          <w:b/>
          <w:bCs/>
        </w:rPr>
      </w:pPr>
      <w:r w:rsidRPr="00574218">
        <w:rPr>
          <w:b/>
          <w:bCs/>
        </w:rPr>
        <w:t xml:space="preserve">Objective: </w:t>
      </w:r>
    </w:p>
    <w:p w14:paraId="71E6044F" w14:textId="384FC9AF" w:rsidR="00CB3DF0" w:rsidRDefault="00CB3DF0">
      <w:r>
        <w:t>Flash</w:t>
      </w:r>
      <w:r w:rsidR="00EC75C9">
        <w:t xml:space="preserve"> Software</w:t>
      </w:r>
      <w:r w:rsidR="00247E0E">
        <w:t xml:space="preserve"> test</w:t>
      </w:r>
      <w:r>
        <w:t xml:space="preserve"> via VFLASHPACK and CAPL</w:t>
      </w:r>
    </w:p>
    <w:p w14:paraId="1229A05C" w14:textId="6BB9056B" w:rsidR="00574218" w:rsidRPr="00574218" w:rsidRDefault="009215D5">
      <w:pPr>
        <w:rPr>
          <w:b/>
          <w:bCs/>
        </w:rPr>
      </w:pPr>
      <w:r w:rsidRPr="00574218">
        <w:rPr>
          <w:b/>
          <w:bCs/>
        </w:rPr>
        <w:t>SW Tool Required:</w:t>
      </w:r>
    </w:p>
    <w:p w14:paraId="1B847999" w14:textId="746CEF6A" w:rsidR="009215D5" w:rsidRDefault="009215D5">
      <w:r>
        <w:t>Canoe Pro + VFLASH license</w:t>
      </w:r>
    </w:p>
    <w:p w14:paraId="402773AD" w14:textId="77777777" w:rsidR="00574218" w:rsidRPr="00574218" w:rsidRDefault="009215D5">
      <w:pPr>
        <w:rPr>
          <w:b/>
          <w:bCs/>
        </w:rPr>
      </w:pPr>
      <w:r w:rsidRPr="00574218">
        <w:rPr>
          <w:b/>
          <w:bCs/>
        </w:rPr>
        <w:t xml:space="preserve">HW Required: </w:t>
      </w:r>
    </w:p>
    <w:p w14:paraId="03C6BE88" w14:textId="7A8808E5" w:rsidR="00574218" w:rsidRDefault="009215D5">
      <w:r>
        <w:t>ECU + Vector box + Power supply</w:t>
      </w:r>
    </w:p>
    <w:p w14:paraId="1D253CB6" w14:textId="0108CC91" w:rsidR="00574218" w:rsidRPr="00574218" w:rsidRDefault="00574218">
      <w:pPr>
        <w:rPr>
          <w:b/>
          <w:bCs/>
        </w:rPr>
      </w:pPr>
      <w:r w:rsidRPr="00574218">
        <w:rPr>
          <w:b/>
          <w:bCs/>
        </w:rPr>
        <w:t>Procedure:</w:t>
      </w:r>
    </w:p>
    <w:p w14:paraId="55B8EDFE" w14:textId="1548FDFD" w:rsidR="00CB3DF0" w:rsidRDefault="00CB3DF0" w:rsidP="00CB3DF0">
      <w:pPr>
        <w:pStyle w:val="ListParagraph"/>
        <w:numPr>
          <w:ilvl w:val="0"/>
          <w:numId w:val="1"/>
        </w:numPr>
      </w:pPr>
      <w:r>
        <w:t>Create Test Environment in Test Module</w:t>
      </w:r>
    </w:p>
    <w:p w14:paraId="5FB5A9AA" w14:textId="36CB4CA8" w:rsidR="00CB3DF0" w:rsidRDefault="00CB3DF0" w:rsidP="00CB3DF0">
      <w:pPr>
        <w:pStyle w:val="ListParagraph"/>
      </w:pPr>
      <w:r w:rsidRPr="00CB3DF0">
        <w:rPr>
          <w:noProof/>
        </w:rPr>
        <w:drawing>
          <wp:inline distT="0" distB="0" distL="0" distR="0" wp14:anchorId="30489888" wp14:editId="21EEDA68">
            <wp:extent cx="5731510" cy="885825"/>
            <wp:effectExtent l="0" t="0" r="2540" b="9525"/>
            <wp:docPr id="39356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69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CE76" w14:textId="6540C94A" w:rsidR="00CB3DF0" w:rsidRDefault="00CB3DF0" w:rsidP="00CB3DF0"/>
    <w:p w14:paraId="0F1BC223" w14:textId="3EE8BFB6" w:rsidR="00CB3DF0" w:rsidRDefault="00CB3DF0" w:rsidP="00CB3DF0">
      <w:pPr>
        <w:pStyle w:val="ListParagraph"/>
        <w:numPr>
          <w:ilvl w:val="0"/>
          <w:numId w:val="1"/>
        </w:numPr>
      </w:pPr>
      <w:r>
        <w:t>Right-click on Test Setup and Create New Test Environment</w:t>
      </w:r>
    </w:p>
    <w:p w14:paraId="0DF2D9E7" w14:textId="0CA0A2B7" w:rsidR="00CB3DF0" w:rsidRDefault="00CB3DF0" w:rsidP="00CB3DF0">
      <w:pPr>
        <w:pStyle w:val="ListParagraph"/>
      </w:pPr>
      <w:r w:rsidRPr="00CB3DF0">
        <w:rPr>
          <w:noProof/>
        </w:rPr>
        <w:drawing>
          <wp:inline distT="0" distB="0" distL="0" distR="0" wp14:anchorId="3317F298" wp14:editId="447CEAE5">
            <wp:extent cx="3916680" cy="2673392"/>
            <wp:effectExtent l="0" t="0" r="7620" b="0"/>
            <wp:docPr id="104475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916" cy="26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0673" w14:textId="77777777" w:rsidR="00CB3DF0" w:rsidRDefault="00CB3DF0" w:rsidP="00CB3DF0">
      <w:pPr>
        <w:pStyle w:val="ListParagraph"/>
      </w:pPr>
    </w:p>
    <w:p w14:paraId="040693DD" w14:textId="65A04131" w:rsidR="00CB3DF0" w:rsidRDefault="00CB3DF0" w:rsidP="00CB3DF0">
      <w:pPr>
        <w:pStyle w:val="ListParagraph"/>
        <w:numPr>
          <w:ilvl w:val="0"/>
          <w:numId w:val="1"/>
        </w:numPr>
      </w:pPr>
      <w:r>
        <w:t>Add the CAPL Test module under the new Test Environment.</w:t>
      </w:r>
    </w:p>
    <w:p w14:paraId="6A4D6357" w14:textId="3EFC0D00" w:rsidR="00CB3DF0" w:rsidRDefault="00CB3DF0" w:rsidP="00CB3DF0">
      <w:pPr>
        <w:pStyle w:val="ListParagraph"/>
      </w:pPr>
      <w:r w:rsidRPr="00CB3DF0">
        <w:rPr>
          <w:noProof/>
        </w:rPr>
        <w:lastRenderedPageBreak/>
        <w:drawing>
          <wp:inline distT="0" distB="0" distL="0" distR="0" wp14:anchorId="668B83C7" wp14:editId="46EB8B02">
            <wp:extent cx="2796540" cy="2972147"/>
            <wp:effectExtent l="0" t="0" r="3810" b="0"/>
            <wp:docPr id="8664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1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949" cy="29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E341" w14:textId="77777777" w:rsidR="00CB3DF0" w:rsidRDefault="00CB3DF0" w:rsidP="00CB3DF0">
      <w:pPr>
        <w:pStyle w:val="ListParagraph"/>
      </w:pPr>
    </w:p>
    <w:p w14:paraId="64960C99" w14:textId="7E6D6FF4" w:rsidR="00CB3DF0" w:rsidRDefault="00CB3DF0" w:rsidP="00CB3DF0">
      <w:pPr>
        <w:pStyle w:val="ListParagraph"/>
        <w:numPr>
          <w:ilvl w:val="0"/>
          <w:numId w:val="1"/>
        </w:numPr>
      </w:pPr>
      <w:r>
        <w:t>Right-click on the added “CAPL Test Module”. Click on “Configuration”</w:t>
      </w:r>
    </w:p>
    <w:p w14:paraId="3908B4CC" w14:textId="11A86A65" w:rsidR="00CB3DF0" w:rsidRDefault="00CB3DF0" w:rsidP="00CB3DF0">
      <w:pPr>
        <w:pStyle w:val="ListParagraph"/>
      </w:pPr>
      <w:r w:rsidRPr="00CB3DF0">
        <w:rPr>
          <w:noProof/>
        </w:rPr>
        <w:drawing>
          <wp:inline distT="0" distB="0" distL="0" distR="0" wp14:anchorId="0506539A" wp14:editId="673F0D6E">
            <wp:extent cx="1783080" cy="1987623"/>
            <wp:effectExtent l="0" t="0" r="7620" b="0"/>
            <wp:docPr id="115773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2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6795" cy="199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E5B1" w14:textId="77777777" w:rsidR="00CB3DF0" w:rsidRDefault="00CB3DF0" w:rsidP="00CB3DF0">
      <w:pPr>
        <w:pStyle w:val="ListParagraph"/>
      </w:pPr>
    </w:p>
    <w:p w14:paraId="3E88D299" w14:textId="54835A64" w:rsidR="00CB3DF0" w:rsidRDefault="00CB3DF0" w:rsidP="00CB3DF0">
      <w:pPr>
        <w:pStyle w:val="ListParagraph"/>
        <w:numPr>
          <w:ilvl w:val="0"/>
          <w:numId w:val="1"/>
        </w:numPr>
      </w:pPr>
      <w:r>
        <w:t>Update Name and add Can file in the Test Script</w:t>
      </w:r>
    </w:p>
    <w:p w14:paraId="18A6A2BE" w14:textId="6FB7885E" w:rsidR="00CB3DF0" w:rsidRDefault="00CB3DF0" w:rsidP="00CB3DF0">
      <w:pPr>
        <w:pStyle w:val="ListParagraph"/>
      </w:pPr>
      <w:r w:rsidRPr="00CB3DF0">
        <w:rPr>
          <w:noProof/>
        </w:rPr>
        <w:drawing>
          <wp:inline distT="0" distB="0" distL="0" distR="0" wp14:anchorId="6EF780BF" wp14:editId="10DF7D5E">
            <wp:extent cx="2999446" cy="2735580"/>
            <wp:effectExtent l="0" t="0" r="0" b="7620"/>
            <wp:docPr id="9597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8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474" cy="27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81E9" w14:textId="1F6A3AE0" w:rsidR="00CB3DF0" w:rsidRDefault="00CB3DF0" w:rsidP="00CB3DF0"/>
    <w:p w14:paraId="29E734A8" w14:textId="3E3972F7" w:rsidR="00CB3DF0" w:rsidRDefault="00CB3DF0" w:rsidP="00CB3DF0">
      <w:pPr>
        <w:pStyle w:val="ListParagraph"/>
        <w:numPr>
          <w:ilvl w:val="0"/>
          <w:numId w:val="1"/>
        </w:numPr>
      </w:pPr>
      <w:r>
        <w:lastRenderedPageBreak/>
        <w:t>Go to the components -&gt; Add vFlashNodeLayer.dll/ vFlashNodeLayer.vmodule. This file could be f</w:t>
      </w:r>
      <w:r w:rsidR="009D0F21">
        <w:t>ound</w:t>
      </w:r>
      <w:r>
        <w:t xml:space="preserve"> under</w:t>
      </w:r>
      <w:r w:rsidR="009D0F21">
        <w:t xml:space="preserve"> the</w:t>
      </w:r>
      <w:r>
        <w:t xml:space="preserve"> </w:t>
      </w:r>
      <w:r w:rsidR="009D0F21">
        <w:t xml:space="preserve">installation folder of Canoe inside Exec64 folder as shown below: </w:t>
      </w:r>
    </w:p>
    <w:p w14:paraId="73DA0184" w14:textId="23838198" w:rsidR="00CB3DF0" w:rsidRDefault="00CB3DF0" w:rsidP="00CB3DF0">
      <w:pPr>
        <w:ind w:left="360"/>
      </w:pPr>
      <w:r w:rsidRPr="00CB3DF0">
        <w:rPr>
          <w:noProof/>
        </w:rPr>
        <w:drawing>
          <wp:inline distT="0" distB="0" distL="0" distR="0" wp14:anchorId="00FDA548" wp14:editId="47E4253E">
            <wp:extent cx="5731510" cy="1394460"/>
            <wp:effectExtent l="0" t="0" r="2540" b="0"/>
            <wp:docPr id="16704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96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EA0F" w14:textId="711CB3E5" w:rsidR="009D0F21" w:rsidRDefault="009D0F21" w:rsidP="00CB3DF0">
      <w:pPr>
        <w:ind w:left="360"/>
      </w:pPr>
      <w:r w:rsidRPr="009D0F21">
        <w:rPr>
          <w:noProof/>
        </w:rPr>
        <w:drawing>
          <wp:inline distT="0" distB="0" distL="0" distR="0" wp14:anchorId="752E5D09" wp14:editId="47D724F5">
            <wp:extent cx="2438400" cy="2135731"/>
            <wp:effectExtent l="0" t="0" r="0" b="0"/>
            <wp:docPr id="173849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97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215" cy="21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ED7F" w14:textId="77777777" w:rsidR="009D0F21" w:rsidRDefault="009D0F21" w:rsidP="009D0F21">
      <w:pPr>
        <w:pStyle w:val="ListParagraph"/>
        <w:numPr>
          <w:ilvl w:val="0"/>
          <w:numId w:val="1"/>
        </w:numPr>
      </w:pPr>
      <w:r>
        <w:t>Click on “OK” to save the configuration.</w:t>
      </w:r>
    </w:p>
    <w:p w14:paraId="3A298250" w14:textId="3E6917A4" w:rsidR="009D0F21" w:rsidRDefault="009D0F21" w:rsidP="009D0F21">
      <w:pPr>
        <w:pStyle w:val="ListParagraph"/>
        <w:numPr>
          <w:ilvl w:val="0"/>
          <w:numId w:val="1"/>
        </w:numPr>
      </w:pPr>
      <w:r>
        <w:t>Right-click on the CAPL test module. Click on the “Edit” button. The CAPL browser will be open.</w:t>
      </w:r>
    </w:p>
    <w:p w14:paraId="72DA51EA" w14:textId="6CBC007F" w:rsidR="009D0F21" w:rsidRDefault="009D0F21" w:rsidP="009D0F21">
      <w:pPr>
        <w:pStyle w:val="ListParagraph"/>
        <w:numPr>
          <w:ilvl w:val="0"/>
          <w:numId w:val="1"/>
        </w:numPr>
      </w:pPr>
      <w:r>
        <w:t>Vflash_main.can will open as shown below:</w:t>
      </w:r>
    </w:p>
    <w:p w14:paraId="609D3964" w14:textId="3553C427" w:rsidR="009D0F21" w:rsidRDefault="009D0F21" w:rsidP="009D0F21">
      <w:pPr>
        <w:ind w:left="360"/>
      </w:pPr>
      <w:r w:rsidRPr="009D0F21">
        <w:rPr>
          <w:noProof/>
        </w:rPr>
        <w:drawing>
          <wp:inline distT="0" distB="0" distL="0" distR="0" wp14:anchorId="6998EC60" wp14:editId="0D419AB8">
            <wp:extent cx="4043814" cy="1851660"/>
            <wp:effectExtent l="0" t="0" r="0" b="0"/>
            <wp:docPr id="15861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00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745" cy="18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F3E7" w14:textId="52E80467" w:rsidR="009D0F21" w:rsidRDefault="009D0F21" w:rsidP="009D0F21">
      <w:pPr>
        <w:ind w:left="360"/>
      </w:pPr>
    </w:p>
    <w:p w14:paraId="09B95777" w14:textId="1219E36A" w:rsidR="009D0F21" w:rsidRDefault="00942C41" w:rsidP="009D0F21">
      <w:pPr>
        <w:pStyle w:val="ListParagraph"/>
        <w:numPr>
          <w:ilvl w:val="0"/>
          <w:numId w:val="1"/>
        </w:numPr>
      </w:pPr>
      <w:r>
        <w:t xml:space="preserve">Update Vflash_main.can file based on the test scenarios. </w:t>
      </w:r>
      <w:r w:rsidR="009D0F21">
        <w:t xml:space="preserve">Click on the Compile button for compilation issues. If no errors, you can start the Canoe simulation. </w:t>
      </w:r>
    </w:p>
    <w:p w14:paraId="7589FB43" w14:textId="68B30280" w:rsidR="009D0F21" w:rsidRDefault="009D0F21" w:rsidP="009D0F21">
      <w:pPr>
        <w:ind w:left="360"/>
      </w:pPr>
      <w:r w:rsidRPr="009D0F21">
        <w:rPr>
          <w:noProof/>
        </w:rPr>
        <w:lastRenderedPageBreak/>
        <w:drawing>
          <wp:inline distT="0" distB="0" distL="0" distR="0" wp14:anchorId="3673DAD7" wp14:editId="7937F803">
            <wp:extent cx="5737017" cy="3307080"/>
            <wp:effectExtent l="0" t="0" r="0" b="7620"/>
            <wp:docPr id="117524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4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9792" cy="333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809" w14:textId="30EFC878" w:rsidR="009D0F21" w:rsidRDefault="009D0F21" w:rsidP="009D0F21">
      <w:pPr>
        <w:pStyle w:val="ListParagraph"/>
        <w:numPr>
          <w:ilvl w:val="0"/>
          <w:numId w:val="1"/>
        </w:numPr>
      </w:pPr>
      <w:r>
        <w:t>Go to the CAPL Test module “Vflash_Main”. Right-click on it and select “Execution”.</w:t>
      </w:r>
    </w:p>
    <w:p w14:paraId="2F7CAF4E" w14:textId="697DFC80" w:rsidR="009D0F21" w:rsidRDefault="009D0F21" w:rsidP="009D0F21">
      <w:pPr>
        <w:pStyle w:val="ListParagraph"/>
      </w:pPr>
      <w:r w:rsidRPr="009D0F21">
        <w:rPr>
          <w:noProof/>
        </w:rPr>
        <w:drawing>
          <wp:inline distT="0" distB="0" distL="0" distR="0" wp14:anchorId="214CBB74" wp14:editId="3E13EA46">
            <wp:extent cx="2878366" cy="2331720"/>
            <wp:effectExtent l="0" t="0" r="0" b="0"/>
            <wp:docPr id="117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3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A324" w14:textId="40DFB58F" w:rsidR="009D0F21" w:rsidRDefault="009D0F21" w:rsidP="009D0F21">
      <w:pPr>
        <w:pStyle w:val="ListParagraph"/>
        <w:numPr>
          <w:ilvl w:val="0"/>
          <w:numId w:val="1"/>
        </w:numPr>
      </w:pPr>
      <w:r>
        <w:t xml:space="preserve">New window will open. Click on the yellow highlighted button to execute and red </w:t>
      </w:r>
      <w:r w:rsidR="009E67B4">
        <w:t>button to see the executed report.</w:t>
      </w:r>
    </w:p>
    <w:p w14:paraId="315AB473" w14:textId="4D3C894C" w:rsidR="009E67B4" w:rsidRDefault="009E67B4" w:rsidP="009E67B4">
      <w:pPr>
        <w:ind w:left="360"/>
      </w:pPr>
      <w:r w:rsidRPr="009E67B4">
        <w:rPr>
          <w:noProof/>
        </w:rPr>
        <w:drawing>
          <wp:inline distT="0" distB="0" distL="0" distR="0" wp14:anchorId="266C0B24" wp14:editId="19F43873">
            <wp:extent cx="4038950" cy="2301439"/>
            <wp:effectExtent l="0" t="0" r="0" b="3810"/>
            <wp:docPr id="8185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5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7511" w14:textId="1D0F59F2" w:rsidR="00942C41" w:rsidRDefault="00180198" w:rsidP="00942C41">
      <w:r>
        <w:lastRenderedPageBreak/>
        <w:t>Test s</w:t>
      </w:r>
      <w:r w:rsidR="00942C41">
        <w:t>cenarios available in CAN file</w:t>
      </w:r>
      <w:r w:rsidR="00104CCE">
        <w:t xml:space="preserve"> as of now</w:t>
      </w:r>
      <w:r w:rsidR="00942C41">
        <w:t>:</w:t>
      </w:r>
    </w:p>
    <w:p w14:paraId="04B0E0A8" w14:textId="6F35D228" w:rsidR="00942C41" w:rsidRDefault="00942C41" w:rsidP="00942C41">
      <w:pPr>
        <w:pStyle w:val="ListParagraph"/>
        <w:numPr>
          <w:ilvl w:val="0"/>
          <w:numId w:val="2"/>
        </w:numPr>
      </w:pPr>
      <w:r>
        <w:t>Single-time flash test with flashing time verification</w:t>
      </w:r>
    </w:p>
    <w:p w14:paraId="0232FEFA" w14:textId="43D0C62C" w:rsidR="00942C41" w:rsidRDefault="00942C41" w:rsidP="00942C41">
      <w:pPr>
        <w:pStyle w:val="ListParagraph"/>
        <w:numPr>
          <w:ilvl w:val="0"/>
          <w:numId w:val="2"/>
        </w:numPr>
      </w:pPr>
      <w:r>
        <w:t>Multiple flash Test with flashing time verification</w:t>
      </w:r>
    </w:p>
    <w:p w14:paraId="062AFDF9" w14:textId="0171CD67" w:rsidR="00942C41" w:rsidRDefault="00942C41" w:rsidP="00942C41">
      <w:pPr>
        <w:pStyle w:val="ListParagraph"/>
        <w:numPr>
          <w:ilvl w:val="0"/>
          <w:numId w:val="2"/>
        </w:numPr>
      </w:pPr>
      <w:r>
        <w:t>Signature, Checksum corruption test</w:t>
      </w:r>
    </w:p>
    <w:p w14:paraId="38D08CC4" w14:textId="4206F6C8" w:rsidR="00942C41" w:rsidRDefault="00942C41" w:rsidP="00942C41">
      <w:pPr>
        <w:pStyle w:val="ListParagraph"/>
        <w:numPr>
          <w:ilvl w:val="0"/>
          <w:numId w:val="2"/>
        </w:numPr>
      </w:pPr>
      <w:r>
        <w:t>Diagnostic services applicable in Appl/bootloader -&gt; Function template is available. You can use it for all the services.</w:t>
      </w:r>
    </w:p>
    <w:sectPr w:rsidR="00942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4128"/>
    <w:multiLevelType w:val="hybridMultilevel"/>
    <w:tmpl w:val="CEE83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15E3D"/>
    <w:multiLevelType w:val="hybridMultilevel"/>
    <w:tmpl w:val="54C46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287537">
    <w:abstractNumId w:val="1"/>
  </w:num>
  <w:num w:numId="2" w16cid:durableId="8816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F0"/>
    <w:rsid w:val="000A1849"/>
    <w:rsid w:val="00104CCE"/>
    <w:rsid w:val="001178F0"/>
    <w:rsid w:val="00180198"/>
    <w:rsid w:val="001A5308"/>
    <w:rsid w:val="00247E0E"/>
    <w:rsid w:val="003421B8"/>
    <w:rsid w:val="004A563E"/>
    <w:rsid w:val="00512DAD"/>
    <w:rsid w:val="00574218"/>
    <w:rsid w:val="008729E9"/>
    <w:rsid w:val="009215D5"/>
    <w:rsid w:val="00942C41"/>
    <w:rsid w:val="009D0F21"/>
    <w:rsid w:val="009E67B4"/>
    <w:rsid w:val="00B63F21"/>
    <w:rsid w:val="00B705BC"/>
    <w:rsid w:val="00CA7579"/>
    <w:rsid w:val="00CB3DF0"/>
    <w:rsid w:val="00CE2B24"/>
    <w:rsid w:val="00EC75C9"/>
    <w:rsid w:val="00F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86AB"/>
  <w15:chartTrackingRefBased/>
  <w15:docId w15:val="{12675224-5E64-41C8-88C3-62791B9B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Chankit Mittal</dc:creator>
  <cp:keywords/>
  <dc:description/>
  <cp:lastModifiedBy>Chankit Mittal</cp:lastModifiedBy>
  <cp:revision>38</cp:revision>
  <dcterms:created xsi:type="dcterms:W3CDTF">2026-04-08T11:43:00Z</dcterms:created>
  <dcterms:modified xsi:type="dcterms:W3CDTF">2026-04-08T20:15:00Z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9193dec6-44ac-470d-b2f6-a6b4bc0436e7</vt:lpwstr>
  </property>
</Properties>
</file>