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384EB" w14:textId="2D2F01E7" w:rsidR="001D57B2" w:rsidRPr="00D43059" w:rsidRDefault="001D57B2" w:rsidP="00D430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 системы проекта «Сайт для записи на приём к психологу»</w:t>
      </w:r>
    </w:p>
    <w:p w14:paraId="2F3EE5D1" w14:textId="00AF540D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Авторы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B03507B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Манафов Наиб, Медведев Кирилл, Чанков Данил.</w:t>
      </w:r>
    </w:p>
    <w:p w14:paraId="6C1540B1" w14:textId="4310D431" w:rsidR="001D57B2" w:rsidRPr="001D57B2" w:rsidRDefault="001D57B2" w:rsidP="001D5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Общая информация</w:t>
      </w:r>
    </w:p>
    <w:p w14:paraId="065FCA2E" w14:textId="77A933FD" w:rsidR="001D57B2" w:rsidRPr="001D57B2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Название проекта:</w:t>
      </w:r>
    </w:p>
    <w:p w14:paraId="23DBEE33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Сайт для записи на приём к психологу.</w:t>
      </w:r>
    </w:p>
    <w:p w14:paraId="474DE9CD" w14:textId="61382C85" w:rsidR="001D57B2" w:rsidRPr="001D57B2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Тематика приложения:</w:t>
      </w:r>
    </w:p>
    <w:p w14:paraId="130F3E0F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Медицинско-информационная система / сервис онлайн-записи.</w:t>
      </w:r>
    </w:p>
    <w:p w14:paraId="4ACC7E18" w14:textId="77777777" w:rsidR="001D57B2" w:rsidRPr="001D57B2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Назначение приложения</w:t>
      </w:r>
    </w:p>
    <w:p w14:paraId="220E44D9" w14:textId="288E08BD" w:rsidR="001D57B2" w:rsidRPr="001D57B2" w:rsidRDefault="001D57B2" w:rsidP="001D57B2">
      <w:pPr>
        <w:jc w:val="both"/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процесса записи клиентов на консультации к психологам через веб-интерфейс.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Пользователи смогут выбирать специалиста, просматривать его профиль, доступное расписание и записываться на приём.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Психологи смогут управлять своим расписанием, принимать или отклонять заявки на консультацию, а также взаимодействовать с клиентами через систему записи.</w:t>
      </w:r>
    </w:p>
    <w:p w14:paraId="0B646FA6" w14:textId="540E2C8B" w:rsidR="001D57B2" w:rsidRPr="001D57B2" w:rsidRDefault="001D57B2" w:rsidP="001D5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271BFCF6" w14:textId="7DBD5BCB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Регистрация 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7C4320B" w14:textId="77777777" w:rsidR="001D57B2" w:rsidRPr="001D57B2" w:rsidRDefault="001D57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Возможность выбора роли при регистрации (клиент / психолог); </w:t>
      </w:r>
    </w:p>
    <w:p w14:paraId="3CC0D78B" w14:textId="77777777" w:rsidR="001D57B2" w:rsidRPr="001D57B2" w:rsidRDefault="001D57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Регистрация по email и паролю; </w:t>
      </w:r>
    </w:p>
    <w:p w14:paraId="4D19B99A" w14:textId="77777777" w:rsidR="001D57B2" w:rsidRPr="001D57B2" w:rsidRDefault="001D57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Проверка уникальности email; </w:t>
      </w:r>
    </w:p>
    <w:p w14:paraId="6EF21512" w14:textId="77777777" w:rsidR="001D57B2" w:rsidRPr="001D57B2" w:rsidRDefault="001D57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Подтверждение регистрации через email; </w:t>
      </w:r>
    </w:p>
    <w:p w14:paraId="581F425B" w14:textId="77777777" w:rsidR="001D57B2" w:rsidRPr="001D57B2" w:rsidRDefault="001D57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Проверка сложности пароля; </w:t>
      </w:r>
    </w:p>
    <w:p w14:paraId="42418FC6" w14:textId="77777777" w:rsidR="001D57B2" w:rsidRPr="001D57B2" w:rsidRDefault="001D57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Заполнение дополнительных персональных данных после первичной регистрации. </w:t>
      </w:r>
    </w:p>
    <w:p w14:paraId="66EE0928" w14:textId="2C6408A4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Верификация психологов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4E24169" w14:textId="77777777" w:rsidR="001D57B2" w:rsidRPr="001D57B2" w:rsidRDefault="001D57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Возможность загрузки документа, подтверждающего профессиональную квалификацию; </w:t>
      </w:r>
    </w:p>
    <w:p w14:paraId="06F438FB" w14:textId="77777777" w:rsidR="001D57B2" w:rsidRPr="001D57B2" w:rsidRDefault="001D57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Проверка документа администратором системы; </w:t>
      </w:r>
    </w:p>
    <w:p w14:paraId="623AB4DF" w14:textId="77777777" w:rsidR="001D57B2" w:rsidRPr="001D57B2" w:rsidRDefault="001D57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Присвоение статуса подтверждённого специалиста после проверки. </w:t>
      </w:r>
    </w:p>
    <w:p w14:paraId="0139B7FE" w14:textId="77777777" w:rsidR="001D57B2" w:rsidRPr="001D57B2" w:rsidRDefault="00000000" w:rsidP="001D57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33D797">
          <v:rect id="_x0000_i1029" style="width:0;height:1.5pt" o:hralign="center" o:hrstd="t" o:hr="t" fillcolor="#a0a0a0" stroked="f"/>
        </w:pict>
      </w:r>
    </w:p>
    <w:p w14:paraId="1E542ABF" w14:textId="3ECFBE5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lastRenderedPageBreak/>
        <w:t>Авторизация 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F89FF5" w14:textId="77777777" w:rsidR="001D57B2" w:rsidRPr="001D57B2" w:rsidRDefault="001D57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Вход по email и паролю; </w:t>
      </w:r>
    </w:p>
    <w:p w14:paraId="661D2C51" w14:textId="77777777" w:rsidR="001D57B2" w:rsidRPr="001D57B2" w:rsidRDefault="001D57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Возможность выхода из аккаунта; </w:t>
      </w:r>
    </w:p>
    <w:p w14:paraId="083A0B5D" w14:textId="77777777" w:rsidR="001D57B2" w:rsidRPr="001D57B2" w:rsidRDefault="001D57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Ограничение доступа к функционалу в зависимости от роли пользователя. </w:t>
      </w:r>
    </w:p>
    <w:p w14:paraId="6D8ACBCB" w14:textId="14AC53B2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Управление профилем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B917D9" w14:textId="77777777" w:rsidR="001D57B2" w:rsidRPr="001D57B2" w:rsidRDefault="001D57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Редактирование личных данных; </w:t>
      </w:r>
    </w:p>
    <w:p w14:paraId="57D47EED" w14:textId="77777777" w:rsidR="001D57B2" w:rsidRPr="001D57B2" w:rsidRDefault="001D57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Изменение пароля; </w:t>
      </w:r>
    </w:p>
    <w:p w14:paraId="0E16328D" w14:textId="77777777" w:rsidR="001D57B2" w:rsidRPr="001D57B2" w:rsidRDefault="001D57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Загрузка фотографии профиля; </w:t>
      </w:r>
    </w:p>
    <w:p w14:paraId="049E121C" w14:textId="77777777" w:rsidR="001D57B2" w:rsidRPr="001D57B2" w:rsidRDefault="001D57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Просмотр истории записей и консультаций. </w:t>
      </w:r>
    </w:p>
    <w:p w14:paraId="32B5D01A" w14:textId="32139E85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Просмотр психологов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3FD319E" w14:textId="77777777" w:rsidR="001D57B2" w:rsidRPr="001D57B2" w:rsidRDefault="001D57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Отображение списка всех доступных специалистов; </w:t>
      </w:r>
    </w:p>
    <w:p w14:paraId="23652868" w14:textId="77777777" w:rsidR="001D57B2" w:rsidRPr="001D57B2" w:rsidRDefault="001D57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Просмотр карточки психолога; </w:t>
      </w:r>
    </w:p>
    <w:p w14:paraId="7ACBE57C" w14:textId="77777777" w:rsidR="001D57B2" w:rsidRPr="001D57B2" w:rsidRDefault="001D57B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Просмотр специализации, стажа, рейтинга, стоимости консультации и описания профиля. </w:t>
      </w:r>
    </w:p>
    <w:p w14:paraId="71DB422C" w14:textId="4AD38E08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Поиск психологов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38678B7" w14:textId="77777777" w:rsidR="001D57B2" w:rsidRPr="001D57B2" w:rsidRDefault="001D57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Поиск по имени специалиста; </w:t>
      </w:r>
    </w:p>
    <w:p w14:paraId="58D1B927" w14:textId="5AC4C215" w:rsidR="001D57B2" w:rsidRPr="001D57B2" w:rsidRDefault="001D57B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Поиск по специализации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D57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B13EA2" w14:textId="4F2B393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Фильтрация специалистов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BC9215" w14:textId="77777777" w:rsidR="001D57B2" w:rsidRPr="001D57B2" w:rsidRDefault="001D57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Фильтрация по стоимости консультации; </w:t>
      </w:r>
    </w:p>
    <w:p w14:paraId="603D2989" w14:textId="524BFCA8" w:rsidR="001D57B2" w:rsidRPr="001D57B2" w:rsidRDefault="001D57B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Фильтрация по рейтингу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D57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E0639A" w14:textId="483ED91C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Запись на приём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59B50E" w14:textId="77777777" w:rsidR="001D57B2" w:rsidRPr="001D57B2" w:rsidRDefault="001D57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Выбор даты и времени консультации; </w:t>
      </w:r>
    </w:p>
    <w:p w14:paraId="7B83B712" w14:textId="77777777" w:rsidR="001D57B2" w:rsidRPr="001D57B2" w:rsidRDefault="001D57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Бронирование свободного временного слота; </w:t>
      </w:r>
    </w:p>
    <w:p w14:paraId="071322CE" w14:textId="77777777" w:rsidR="001D57B2" w:rsidRPr="001D57B2" w:rsidRDefault="001D57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Отправка заявки психологу; </w:t>
      </w:r>
    </w:p>
    <w:p w14:paraId="042AF6A8" w14:textId="77777777" w:rsidR="001D57B2" w:rsidRPr="001D57B2" w:rsidRDefault="001D57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Подтверждение записи психологом; </w:t>
      </w:r>
    </w:p>
    <w:p w14:paraId="7F4538E2" w14:textId="77777777" w:rsidR="001D57B2" w:rsidRPr="001D57B2" w:rsidRDefault="001D57B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Отмена записи. </w:t>
      </w:r>
    </w:p>
    <w:p w14:paraId="40B59538" w14:textId="49569005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Управление расписанием психолога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12A64CE" w14:textId="77777777" w:rsidR="001D57B2" w:rsidRPr="001D57B2" w:rsidRDefault="001D57B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Добавление рабочих дней; </w:t>
      </w:r>
    </w:p>
    <w:p w14:paraId="2269F60C" w14:textId="77777777" w:rsidR="001D57B2" w:rsidRPr="001D57B2" w:rsidRDefault="001D57B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доступных временных слотов; </w:t>
      </w:r>
    </w:p>
    <w:p w14:paraId="56110193" w14:textId="77777777" w:rsidR="001D57B2" w:rsidRPr="001D57B2" w:rsidRDefault="001D57B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Блокировка занятых временных окон; </w:t>
      </w:r>
    </w:p>
    <w:p w14:paraId="65764EB9" w14:textId="77777777" w:rsidR="001D57B2" w:rsidRPr="001D57B2" w:rsidRDefault="001D57B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Просмотр списка предстоящих консультаций. </w:t>
      </w:r>
    </w:p>
    <w:p w14:paraId="36643180" w14:textId="04476E5C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Управление заявками на запись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3CCBCF6C" w14:textId="77777777" w:rsidR="001D57B2" w:rsidRPr="001D57B2" w:rsidRDefault="001D57B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Просмотр новых заявок на консультацию; </w:t>
      </w:r>
    </w:p>
    <w:p w14:paraId="71E1267E" w14:textId="77777777" w:rsidR="001D57B2" w:rsidRPr="001D57B2" w:rsidRDefault="001D57B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Подтверждение записи; </w:t>
      </w:r>
    </w:p>
    <w:p w14:paraId="658E9BD1" w14:textId="77777777" w:rsidR="001D57B2" w:rsidRPr="001D57B2" w:rsidRDefault="001D57B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Отклонение записи; </w:t>
      </w:r>
    </w:p>
    <w:p w14:paraId="2AFC9E6F" w14:textId="77777777" w:rsidR="001D57B2" w:rsidRPr="001D57B2" w:rsidRDefault="001D57B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Уведомление клиента о результате обработки заявки. </w:t>
      </w:r>
    </w:p>
    <w:p w14:paraId="73DC88B8" w14:textId="43616FE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Отзывы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6E75E1F1" w14:textId="77777777" w:rsidR="001D57B2" w:rsidRPr="001D57B2" w:rsidRDefault="001D57B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Возможность оставить отзыв только после завершения консультации; </w:t>
      </w:r>
    </w:p>
    <w:p w14:paraId="3B69D85B" w14:textId="77777777" w:rsidR="001D57B2" w:rsidRPr="001D57B2" w:rsidRDefault="001D57B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Просмотр отзывов о психологе; </w:t>
      </w:r>
    </w:p>
    <w:p w14:paraId="669DF3FF" w14:textId="77777777" w:rsidR="001D57B2" w:rsidRPr="001D57B2" w:rsidRDefault="001D57B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Оценка специалиста по 5-балльной шкале. </w:t>
      </w:r>
    </w:p>
    <w:p w14:paraId="0FF4ACC6" w14:textId="0C0EB86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Уведомления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3894F1A9" w14:textId="77777777" w:rsidR="001D57B2" w:rsidRPr="001D57B2" w:rsidRDefault="001D57B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Email-уведомление о создании записи; </w:t>
      </w:r>
    </w:p>
    <w:p w14:paraId="4507B00B" w14:textId="77777777" w:rsidR="001D57B2" w:rsidRPr="001D57B2" w:rsidRDefault="001D57B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Email-уведомление о подтверждении/отклонении записи; </w:t>
      </w:r>
    </w:p>
    <w:p w14:paraId="52F9730E" w14:textId="77777777" w:rsidR="001D57B2" w:rsidRPr="001D57B2" w:rsidRDefault="001D57B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Внутренние уведомления в системе.</w:t>
      </w:r>
    </w:p>
    <w:p w14:paraId="47BC2332" w14:textId="7745600C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  <w:r w:rsidR="00CD0894" w:rsidRPr="00CD08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9F1380" w14:textId="77777777" w:rsidR="001D57B2" w:rsidRPr="001D57B2" w:rsidRDefault="001D57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Защита пользовательских данных; </w:t>
      </w:r>
    </w:p>
    <w:p w14:paraId="4CBBE346" w14:textId="77777777" w:rsidR="001D57B2" w:rsidRPr="001D57B2" w:rsidRDefault="001D57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Поддержка современных браузеров; </w:t>
      </w:r>
    </w:p>
    <w:p w14:paraId="5F0AE319" w14:textId="77777777" w:rsidR="001D57B2" w:rsidRPr="001D57B2" w:rsidRDefault="001D57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Адаптивность интерфейса; </w:t>
      </w:r>
    </w:p>
    <w:p w14:paraId="3FB71AC9" w14:textId="77777777" w:rsidR="001D57B2" w:rsidRPr="001D57B2" w:rsidRDefault="001D57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Высокая производительность при нагрузке; </w:t>
      </w:r>
    </w:p>
    <w:p w14:paraId="6E8B6FA7" w14:textId="77777777" w:rsidR="001D57B2" w:rsidRPr="001D57B2" w:rsidRDefault="001D57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Кэширование часто используемых данных; </w:t>
      </w:r>
    </w:p>
    <w:p w14:paraId="76474350" w14:textId="77777777" w:rsidR="001D57B2" w:rsidRPr="001D57B2" w:rsidRDefault="001D57B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Безопасное хранение паролей и персональных данных. </w:t>
      </w:r>
    </w:p>
    <w:p w14:paraId="20CFFEB1" w14:textId="01F08F6E" w:rsidR="001D57B2" w:rsidRPr="001D57B2" w:rsidRDefault="001D57B2" w:rsidP="001D5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Use Cases</w:t>
      </w:r>
    </w:p>
    <w:p w14:paraId="22DF36FD" w14:textId="77777777" w:rsidR="001D57B2" w:rsidRPr="001D57B2" w:rsidRDefault="001D57B2" w:rsidP="001D5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Регистрация пользователя</w:t>
      </w:r>
    </w:p>
    <w:p w14:paraId="76B26DB6" w14:textId="2C26B14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Актор</w:t>
      </w:r>
      <w:r w:rsidR="00CD0894">
        <w:rPr>
          <w:rFonts w:ascii="Times New Roman" w:hAnsi="Times New Roman" w:cs="Times New Roman"/>
          <w:sz w:val="28"/>
          <w:szCs w:val="28"/>
        </w:rPr>
        <w:t>: Н</w:t>
      </w:r>
      <w:r w:rsidRPr="001D57B2">
        <w:rPr>
          <w:rFonts w:ascii="Times New Roman" w:hAnsi="Times New Roman" w:cs="Times New Roman"/>
          <w:sz w:val="28"/>
          <w:szCs w:val="28"/>
        </w:rPr>
        <w:t>овый пользователь.</w:t>
      </w:r>
    </w:p>
    <w:p w14:paraId="303F5AAD" w14:textId="29A74A8E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Предусловия</w:t>
      </w:r>
      <w:r w:rsidR="00CD0894">
        <w:rPr>
          <w:rFonts w:ascii="Times New Roman" w:hAnsi="Times New Roman" w:cs="Times New Roman"/>
          <w:sz w:val="28"/>
          <w:szCs w:val="28"/>
        </w:rPr>
        <w:t xml:space="preserve">: </w:t>
      </w:r>
      <w:r w:rsidRPr="001D57B2">
        <w:rPr>
          <w:rFonts w:ascii="Times New Roman" w:hAnsi="Times New Roman" w:cs="Times New Roman"/>
          <w:sz w:val="28"/>
          <w:szCs w:val="28"/>
        </w:rPr>
        <w:t>Пользователь находится на странице регистрации.</w:t>
      </w:r>
    </w:p>
    <w:p w14:paraId="09866BBA" w14:textId="04BB0F09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Основной сценарий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04DF7FFD" w14:textId="77777777" w:rsidR="001D57B2" w:rsidRPr="001D57B2" w:rsidRDefault="001D57B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Пользователь открывает страницу регистрации; </w:t>
      </w:r>
    </w:p>
    <w:p w14:paraId="0D3DAFFB" w14:textId="77777777" w:rsidR="001D57B2" w:rsidRPr="001D57B2" w:rsidRDefault="001D57B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lastRenderedPageBreak/>
        <w:t xml:space="preserve">Выбирает роль аккаунта (клиент / психолог); </w:t>
      </w:r>
    </w:p>
    <w:p w14:paraId="1294E3F6" w14:textId="77777777" w:rsidR="001D57B2" w:rsidRPr="001D57B2" w:rsidRDefault="001D57B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Вводит email и пароль; </w:t>
      </w:r>
    </w:p>
    <w:p w14:paraId="74FA1B8C" w14:textId="77777777" w:rsidR="001D57B2" w:rsidRPr="001D57B2" w:rsidRDefault="001D57B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Система проверяет корректность данных; </w:t>
      </w:r>
    </w:p>
    <w:p w14:paraId="39FFB921" w14:textId="77777777" w:rsidR="001D57B2" w:rsidRPr="001D57B2" w:rsidRDefault="001D57B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Система отправляет письмо подтверждения; </w:t>
      </w:r>
    </w:p>
    <w:p w14:paraId="226DF6CA" w14:textId="77777777" w:rsidR="001D57B2" w:rsidRPr="001D57B2" w:rsidRDefault="001D57B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Пользователь подтверждает email; </w:t>
      </w:r>
    </w:p>
    <w:p w14:paraId="6FA16804" w14:textId="77777777" w:rsidR="001D57B2" w:rsidRPr="001D57B2" w:rsidRDefault="001D57B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Пользователь заполняет дополнительные данные профиля; </w:t>
      </w:r>
    </w:p>
    <w:p w14:paraId="1E2049FB" w14:textId="77777777" w:rsidR="001D57B2" w:rsidRPr="001D57B2" w:rsidRDefault="001D57B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Если выбрана роль "психолог", пользователь загружает подтверждающий документ; </w:t>
      </w:r>
    </w:p>
    <w:p w14:paraId="57C2E4A5" w14:textId="77777777" w:rsidR="001D57B2" w:rsidRPr="001D57B2" w:rsidRDefault="001D57B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Аккаунт создаётся в системе. </w:t>
      </w:r>
    </w:p>
    <w:p w14:paraId="6ACA6C33" w14:textId="1B504E7E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Постусловия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72A5CDB2" w14:textId="77777777" w:rsidR="001D57B2" w:rsidRPr="001D57B2" w:rsidRDefault="001D57B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Пользователь зарегистрирован в системе; </w:t>
      </w:r>
    </w:p>
    <w:p w14:paraId="5DD11887" w14:textId="77777777" w:rsidR="001D57B2" w:rsidRPr="001D57B2" w:rsidRDefault="001D57B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Доступна авторизация. </w:t>
      </w:r>
    </w:p>
    <w:p w14:paraId="51AF6D83" w14:textId="77777777" w:rsidR="001D57B2" w:rsidRPr="001D57B2" w:rsidRDefault="001D57B2" w:rsidP="001D5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Запись на консультацию</w:t>
      </w:r>
    </w:p>
    <w:p w14:paraId="40871B76" w14:textId="1B620B18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Актор</w:t>
      </w:r>
      <w:r w:rsidR="00CD0894">
        <w:rPr>
          <w:rFonts w:ascii="Times New Roman" w:hAnsi="Times New Roman" w:cs="Times New Roman"/>
          <w:sz w:val="28"/>
          <w:szCs w:val="28"/>
        </w:rPr>
        <w:t xml:space="preserve">: </w:t>
      </w:r>
      <w:r w:rsidRPr="001D57B2">
        <w:rPr>
          <w:rFonts w:ascii="Times New Roman" w:hAnsi="Times New Roman" w:cs="Times New Roman"/>
          <w:sz w:val="28"/>
          <w:szCs w:val="28"/>
        </w:rPr>
        <w:t>Авторизованный пользователь.</w:t>
      </w:r>
    </w:p>
    <w:p w14:paraId="0C52C258" w14:textId="49E522BF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Предусловия</w:t>
      </w:r>
      <w:r w:rsidR="00CD0894">
        <w:rPr>
          <w:rFonts w:ascii="Times New Roman" w:hAnsi="Times New Roman" w:cs="Times New Roman"/>
          <w:sz w:val="28"/>
          <w:szCs w:val="28"/>
        </w:rPr>
        <w:t xml:space="preserve">: </w:t>
      </w:r>
      <w:r w:rsidRPr="001D57B2">
        <w:rPr>
          <w:rFonts w:ascii="Times New Roman" w:hAnsi="Times New Roman" w:cs="Times New Roman"/>
          <w:sz w:val="28"/>
          <w:szCs w:val="28"/>
        </w:rPr>
        <w:t>Пользователь вошёл в систему.</w:t>
      </w:r>
    </w:p>
    <w:p w14:paraId="5DF64E75" w14:textId="6F596CD3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Основной сценарий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4D2CC9F3" w14:textId="77777777" w:rsidR="001D57B2" w:rsidRPr="001D57B2" w:rsidRDefault="001D57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Пользователь выбирает психолога; </w:t>
      </w:r>
    </w:p>
    <w:p w14:paraId="4A4C5B40" w14:textId="77777777" w:rsidR="001D57B2" w:rsidRPr="001D57B2" w:rsidRDefault="001D57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Просматривает доступное расписание; </w:t>
      </w:r>
    </w:p>
    <w:p w14:paraId="6E557645" w14:textId="77777777" w:rsidR="001D57B2" w:rsidRPr="001D57B2" w:rsidRDefault="001D57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Выбирает дату и время; </w:t>
      </w:r>
    </w:p>
    <w:p w14:paraId="5FA734F8" w14:textId="77777777" w:rsidR="001D57B2" w:rsidRPr="001D57B2" w:rsidRDefault="001D57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Отправляет заявку на запись; </w:t>
      </w:r>
    </w:p>
    <w:p w14:paraId="2CA7EA55" w14:textId="77777777" w:rsidR="001D57B2" w:rsidRPr="001D57B2" w:rsidRDefault="001D57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Психолог получает заявку; </w:t>
      </w:r>
    </w:p>
    <w:p w14:paraId="40D5895C" w14:textId="77777777" w:rsidR="001D57B2" w:rsidRPr="001D57B2" w:rsidRDefault="001D57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Психолог подтверждает запись; </w:t>
      </w:r>
    </w:p>
    <w:p w14:paraId="5B035707" w14:textId="77777777" w:rsidR="001D57B2" w:rsidRPr="001D57B2" w:rsidRDefault="001D57B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Система сохраняет запись в базе данных. </w:t>
      </w:r>
    </w:p>
    <w:p w14:paraId="2A2E81C2" w14:textId="11E3E874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Постусловия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5534BDA0" w14:textId="77777777" w:rsidR="001D57B2" w:rsidRPr="001D57B2" w:rsidRDefault="001D57B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Запись создана; </w:t>
      </w:r>
    </w:p>
    <w:p w14:paraId="635B8E45" w14:textId="77777777" w:rsidR="001D57B2" w:rsidRPr="001D57B2" w:rsidRDefault="001D57B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Пользователь получает уведомление. </w:t>
      </w:r>
    </w:p>
    <w:p w14:paraId="74BE928C" w14:textId="77777777" w:rsidR="001D57B2" w:rsidRPr="001D57B2" w:rsidRDefault="001D57B2" w:rsidP="001D5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Управление расписанием психологом</w:t>
      </w:r>
    </w:p>
    <w:p w14:paraId="4ACF0BAA" w14:textId="02CFF8B9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Актор</w:t>
      </w:r>
      <w:r w:rsidR="00CD0894">
        <w:rPr>
          <w:rFonts w:ascii="Times New Roman" w:hAnsi="Times New Roman" w:cs="Times New Roman"/>
          <w:sz w:val="28"/>
          <w:szCs w:val="28"/>
        </w:rPr>
        <w:t xml:space="preserve">: </w:t>
      </w:r>
      <w:r w:rsidRPr="001D57B2">
        <w:rPr>
          <w:rFonts w:ascii="Times New Roman" w:hAnsi="Times New Roman" w:cs="Times New Roman"/>
          <w:sz w:val="28"/>
          <w:szCs w:val="28"/>
        </w:rPr>
        <w:t>Психолог.</w:t>
      </w:r>
    </w:p>
    <w:p w14:paraId="739DB9EF" w14:textId="52C8DA7A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Предусловия</w:t>
      </w:r>
      <w:r w:rsidR="00CD0894">
        <w:rPr>
          <w:rFonts w:ascii="Times New Roman" w:hAnsi="Times New Roman" w:cs="Times New Roman"/>
          <w:sz w:val="28"/>
          <w:szCs w:val="28"/>
        </w:rPr>
        <w:t xml:space="preserve">: </w:t>
      </w:r>
      <w:r w:rsidRPr="001D57B2">
        <w:rPr>
          <w:rFonts w:ascii="Times New Roman" w:hAnsi="Times New Roman" w:cs="Times New Roman"/>
          <w:sz w:val="28"/>
          <w:szCs w:val="28"/>
        </w:rPr>
        <w:t>Психолог авторизован.</w:t>
      </w:r>
    </w:p>
    <w:p w14:paraId="04F3001C" w14:textId="7E7257D4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lastRenderedPageBreak/>
        <w:t>Основной сценарий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7957F66E" w14:textId="77777777" w:rsidR="001D57B2" w:rsidRPr="001D57B2" w:rsidRDefault="001D57B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Психолог открывает личный кабинет; </w:t>
      </w:r>
    </w:p>
    <w:p w14:paraId="3E95C602" w14:textId="77777777" w:rsidR="001D57B2" w:rsidRPr="001D57B2" w:rsidRDefault="001D57B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Добавляет рабочие часы; </w:t>
      </w:r>
    </w:p>
    <w:p w14:paraId="12DA11DF" w14:textId="77777777" w:rsidR="001D57B2" w:rsidRPr="001D57B2" w:rsidRDefault="001D57B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Настраивает временные интервалы; </w:t>
      </w:r>
    </w:p>
    <w:p w14:paraId="52EC5501" w14:textId="77777777" w:rsidR="001D57B2" w:rsidRPr="001D57B2" w:rsidRDefault="001D57B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Сохраняет расписание. </w:t>
      </w:r>
    </w:p>
    <w:p w14:paraId="5D48A322" w14:textId="46B32286" w:rsidR="001D57B2" w:rsidRPr="001D57B2" w:rsidRDefault="001D57B2" w:rsidP="00CD0894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Постусловия</w:t>
      </w:r>
      <w:r w:rsidR="00CD0894">
        <w:rPr>
          <w:rFonts w:ascii="Times New Roman" w:hAnsi="Times New Roman" w:cs="Times New Roman"/>
          <w:sz w:val="28"/>
          <w:szCs w:val="28"/>
        </w:rPr>
        <w:t xml:space="preserve">: </w:t>
      </w:r>
      <w:r w:rsidRPr="001D57B2">
        <w:rPr>
          <w:rFonts w:ascii="Times New Roman" w:hAnsi="Times New Roman" w:cs="Times New Roman"/>
          <w:sz w:val="28"/>
          <w:szCs w:val="28"/>
        </w:rPr>
        <w:t>Новые временные слоты становятся доступны клиентам.</w:t>
      </w:r>
    </w:p>
    <w:p w14:paraId="1588129D" w14:textId="77777777" w:rsidR="001D57B2" w:rsidRPr="001D57B2" w:rsidRDefault="001D57B2" w:rsidP="001D5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Обработка заявки на запись</w:t>
      </w:r>
    </w:p>
    <w:p w14:paraId="25784B12" w14:textId="64452F30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Актор</w:t>
      </w:r>
      <w:r w:rsidR="00CD0894">
        <w:rPr>
          <w:rFonts w:ascii="Times New Roman" w:hAnsi="Times New Roman" w:cs="Times New Roman"/>
          <w:sz w:val="28"/>
          <w:szCs w:val="28"/>
        </w:rPr>
        <w:t xml:space="preserve">: </w:t>
      </w:r>
      <w:r w:rsidRPr="001D57B2">
        <w:rPr>
          <w:rFonts w:ascii="Times New Roman" w:hAnsi="Times New Roman" w:cs="Times New Roman"/>
          <w:sz w:val="28"/>
          <w:szCs w:val="28"/>
        </w:rPr>
        <w:t>Психолог.</w:t>
      </w:r>
    </w:p>
    <w:p w14:paraId="6BE2B65C" w14:textId="085DFFED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Предусловия</w:t>
      </w:r>
      <w:r w:rsidR="00CD0894">
        <w:rPr>
          <w:rFonts w:ascii="Times New Roman" w:hAnsi="Times New Roman" w:cs="Times New Roman"/>
          <w:sz w:val="28"/>
          <w:szCs w:val="28"/>
        </w:rPr>
        <w:t xml:space="preserve">: </w:t>
      </w:r>
      <w:r w:rsidRPr="001D57B2">
        <w:rPr>
          <w:rFonts w:ascii="Times New Roman" w:hAnsi="Times New Roman" w:cs="Times New Roman"/>
          <w:sz w:val="28"/>
          <w:szCs w:val="28"/>
        </w:rPr>
        <w:t>Психолог получил новую заявку.</w:t>
      </w:r>
    </w:p>
    <w:p w14:paraId="737AD916" w14:textId="5A659C25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Основной сценарий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4AE70FF6" w14:textId="77777777" w:rsidR="001D57B2" w:rsidRPr="001D57B2" w:rsidRDefault="001D57B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Психолог открывает список заявок; </w:t>
      </w:r>
    </w:p>
    <w:p w14:paraId="1D5C2AA9" w14:textId="77777777" w:rsidR="001D57B2" w:rsidRPr="001D57B2" w:rsidRDefault="001D57B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Просматривает информацию о записи; </w:t>
      </w:r>
    </w:p>
    <w:p w14:paraId="73DD4426" w14:textId="77777777" w:rsidR="001D57B2" w:rsidRPr="001D57B2" w:rsidRDefault="001D57B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Подтверждает или отклоняет заявку; </w:t>
      </w:r>
    </w:p>
    <w:p w14:paraId="0A8C4CD6" w14:textId="77777777" w:rsidR="001D57B2" w:rsidRPr="001D57B2" w:rsidRDefault="001D57B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Система уведомляет клиента о результате. </w:t>
      </w:r>
    </w:p>
    <w:p w14:paraId="436C57ED" w14:textId="192FD0B0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Постусловия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2E76030E" w14:textId="77777777" w:rsidR="001D57B2" w:rsidRPr="001D57B2" w:rsidRDefault="001D57B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Статус записи обновлён; </w:t>
      </w:r>
    </w:p>
    <w:p w14:paraId="005FEF68" w14:textId="77777777" w:rsidR="001D57B2" w:rsidRPr="001D57B2" w:rsidRDefault="001D57B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 xml:space="preserve">Клиент уведомлён. </w:t>
      </w:r>
    </w:p>
    <w:p w14:paraId="1404E3AA" w14:textId="6A47D900" w:rsidR="001D57B2" w:rsidRPr="001D57B2" w:rsidRDefault="001D57B2" w:rsidP="001D5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Страницы приложения</w:t>
      </w:r>
    </w:p>
    <w:p w14:paraId="569BBA9A" w14:textId="615CC371" w:rsidR="001D57B2" w:rsidRPr="00CD0894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D0894">
        <w:rPr>
          <w:rFonts w:ascii="Times New Roman" w:hAnsi="Times New Roman" w:cs="Times New Roman"/>
          <w:sz w:val="28"/>
          <w:szCs w:val="28"/>
        </w:rPr>
        <w:t>Главная страница</w:t>
      </w:r>
      <w:r w:rsidR="00CD0894" w:rsidRPr="00CD0894">
        <w:rPr>
          <w:rFonts w:ascii="Times New Roman" w:hAnsi="Times New Roman" w:cs="Times New Roman"/>
          <w:sz w:val="28"/>
          <w:szCs w:val="28"/>
        </w:rPr>
        <w:t>:</w:t>
      </w:r>
    </w:p>
    <w:p w14:paraId="2F52816F" w14:textId="4FBB4E9D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Список психологов, фильтр и поиск.</w:t>
      </w:r>
    </w:p>
    <w:p w14:paraId="0B3C50DA" w14:textId="3EC2BC37" w:rsidR="001D57B2" w:rsidRPr="001D57B2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Страница регистрации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23F66049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Форма создания аккаунта.</w:t>
      </w:r>
    </w:p>
    <w:p w14:paraId="3DD8A6FD" w14:textId="0C435F05" w:rsidR="001D57B2" w:rsidRPr="001D57B2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Страница входа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3B8B02EA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5EFB9E07" w14:textId="77777777" w:rsidR="001D57B2" w:rsidRPr="001D57B2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Профиль пользователя</w:t>
      </w:r>
    </w:p>
    <w:p w14:paraId="75EA5645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Личные данные и история записей.</w:t>
      </w:r>
    </w:p>
    <w:p w14:paraId="39FC8C34" w14:textId="6A885C21" w:rsidR="001D57B2" w:rsidRPr="001D57B2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Страница психолога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289B798A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Информация о специалисте, отзывы, расписание.</w:t>
      </w:r>
    </w:p>
    <w:p w14:paraId="6F926405" w14:textId="014260CD" w:rsidR="001D57B2" w:rsidRPr="001D57B2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lastRenderedPageBreak/>
        <w:t>Страница записи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5E13F931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Календарь выбора времени.</w:t>
      </w:r>
    </w:p>
    <w:p w14:paraId="3F4BC3DD" w14:textId="374F88DD" w:rsidR="001D57B2" w:rsidRPr="001D57B2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Личный кабинет психолога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58A5C0D0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Управление расписанием и заявками.</w:t>
      </w:r>
    </w:p>
    <w:p w14:paraId="69E2C8FF" w14:textId="0FA0F984" w:rsidR="001D57B2" w:rsidRPr="001D57B2" w:rsidRDefault="001D57B2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Панель администратора</w:t>
      </w:r>
      <w:r w:rsidR="00CD0894">
        <w:rPr>
          <w:rFonts w:ascii="Times New Roman" w:hAnsi="Times New Roman" w:cs="Times New Roman"/>
          <w:sz w:val="28"/>
          <w:szCs w:val="28"/>
        </w:rPr>
        <w:t>:</w:t>
      </w:r>
    </w:p>
    <w:p w14:paraId="3C45CBE2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Модерация пользователей и подтверждение документов психологов.</w:t>
      </w:r>
    </w:p>
    <w:p w14:paraId="38079858" w14:textId="765F1BC8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14:paraId="5372E4DE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Общая архитектура системы</w:t>
      </w:r>
    </w:p>
    <w:p w14:paraId="79C306B7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Приложение реализуется по клиент-серверной архитектуре с разделением frontend- и backend-частей.</w:t>
      </w:r>
      <w:r w:rsidRPr="001D57B2">
        <w:rPr>
          <w:rFonts w:ascii="Times New Roman" w:hAnsi="Times New Roman" w:cs="Times New Roman"/>
          <w:sz w:val="28"/>
          <w:szCs w:val="28"/>
        </w:rPr>
        <w:br/>
        <w:t>Frontend и backend взаимодействуют посредством REST API.</w:t>
      </w:r>
    </w:p>
    <w:p w14:paraId="0771E880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57B2">
        <w:rPr>
          <w:rFonts w:ascii="Times New Roman" w:hAnsi="Times New Roman" w:cs="Times New Roman"/>
          <w:sz w:val="28"/>
          <w:szCs w:val="28"/>
          <w:lang w:val="en-US"/>
        </w:rPr>
        <w:t>Frontend</w:t>
      </w:r>
    </w:p>
    <w:p w14:paraId="37F136CA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57B2">
        <w:rPr>
          <w:rFonts w:ascii="Times New Roman" w:hAnsi="Times New Roman" w:cs="Times New Roman"/>
          <w:sz w:val="28"/>
          <w:szCs w:val="28"/>
          <w:lang w:val="en-US"/>
        </w:rPr>
        <w:t xml:space="preserve">Frontend </w:t>
      </w:r>
      <w:r w:rsidRPr="001D57B2">
        <w:rPr>
          <w:rFonts w:ascii="Times New Roman" w:hAnsi="Times New Roman" w:cs="Times New Roman"/>
          <w:sz w:val="28"/>
          <w:szCs w:val="28"/>
        </w:rPr>
        <w:t>реализуется</w:t>
      </w:r>
      <w:r w:rsidRPr="001D5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как</w:t>
      </w:r>
      <w:r w:rsidRPr="001D57B2">
        <w:rPr>
          <w:rFonts w:ascii="Times New Roman" w:hAnsi="Times New Roman" w:cs="Times New Roman"/>
          <w:sz w:val="28"/>
          <w:szCs w:val="28"/>
          <w:lang w:val="en-US"/>
        </w:rPr>
        <w:t xml:space="preserve"> Single Page Application (SPA) </w:t>
      </w:r>
      <w:r w:rsidRPr="001D57B2">
        <w:rPr>
          <w:rFonts w:ascii="Times New Roman" w:hAnsi="Times New Roman" w:cs="Times New Roman"/>
          <w:sz w:val="28"/>
          <w:szCs w:val="28"/>
        </w:rPr>
        <w:t>с</w:t>
      </w:r>
      <w:r w:rsidRPr="001D5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использованием</w:t>
      </w:r>
      <w:r w:rsidRPr="001D5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библиотеки</w:t>
      </w:r>
      <w:r w:rsidRPr="001D57B2">
        <w:rPr>
          <w:rFonts w:ascii="Times New Roman" w:hAnsi="Times New Roman" w:cs="Times New Roman"/>
          <w:sz w:val="28"/>
          <w:szCs w:val="28"/>
          <w:lang w:val="en-US"/>
        </w:rPr>
        <w:t xml:space="preserve"> React.js.</w:t>
      </w:r>
    </w:p>
    <w:p w14:paraId="3BCFB761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Используемые технологии frontend:</w:t>
      </w:r>
    </w:p>
    <w:p w14:paraId="2ABACF78" w14:textId="77777777" w:rsidR="001D57B2" w:rsidRPr="001D57B2" w:rsidRDefault="001D57B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React.js 18+;</w:t>
      </w:r>
    </w:p>
    <w:p w14:paraId="5BB5F028" w14:textId="77777777" w:rsidR="001D57B2" w:rsidRPr="001D57B2" w:rsidRDefault="001D57B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JavaScript (ES6+);</w:t>
      </w:r>
    </w:p>
    <w:p w14:paraId="6DCB05E5" w14:textId="77777777" w:rsidR="001D57B2" w:rsidRPr="001D57B2" w:rsidRDefault="001D57B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HTML5;</w:t>
      </w:r>
    </w:p>
    <w:p w14:paraId="20AE1A74" w14:textId="77777777" w:rsidR="001D57B2" w:rsidRPr="001D57B2" w:rsidRDefault="001D57B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CSS3 (CSS Modules);</w:t>
      </w:r>
    </w:p>
    <w:p w14:paraId="52399C25" w14:textId="77777777" w:rsidR="001D57B2" w:rsidRPr="001D57B2" w:rsidRDefault="001D57B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Vite (сборщик);</w:t>
      </w:r>
    </w:p>
    <w:p w14:paraId="072826A4" w14:textId="77777777" w:rsidR="001D57B2" w:rsidRPr="001D57B2" w:rsidRDefault="001D57B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Axios.</w:t>
      </w:r>
    </w:p>
    <w:p w14:paraId="1A28293F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Backend</w:t>
      </w:r>
    </w:p>
    <w:p w14:paraId="11C31BCC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Backend реализуется с использованием языка программирования Python и фреймворка Django.</w:t>
      </w:r>
    </w:p>
    <w:p w14:paraId="050E26A6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Используемые технологии backend:</w:t>
      </w:r>
    </w:p>
    <w:p w14:paraId="0AED5100" w14:textId="77777777" w:rsidR="001D57B2" w:rsidRPr="001D57B2" w:rsidRDefault="001D57B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Python 3.12+;</w:t>
      </w:r>
    </w:p>
    <w:p w14:paraId="4D49244C" w14:textId="77777777" w:rsidR="001D57B2" w:rsidRPr="001D57B2" w:rsidRDefault="001D57B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Django 5.x;</w:t>
      </w:r>
    </w:p>
    <w:p w14:paraId="0A025366" w14:textId="77777777" w:rsidR="001D57B2" w:rsidRPr="001D57B2" w:rsidRDefault="001D57B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Django REST Framework;</w:t>
      </w:r>
    </w:p>
    <w:p w14:paraId="16463717" w14:textId="77777777" w:rsidR="001D57B2" w:rsidRPr="001D57B2" w:rsidRDefault="001D57B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JWT Authentication (SimpleJWT);</w:t>
      </w:r>
    </w:p>
    <w:p w14:paraId="1EBC2854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Celery + Redis.</w:t>
      </w:r>
    </w:p>
    <w:p w14:paraId="3363D01F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lastRenderedPageBreak/>
        <w:t>База данных</w:t>
      </w:r>
    </w:p>
    <w:p w14:paraId="1733F22E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Для хранения информации используется PostgreSQL.</w:t>
      </w:r>
    </w:p>
    <w:p w14:paraId="7D14F07D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Кэширование</w:t>
      </w:r>
    </w:p>
    <w:p w14:paraId="275AE8D8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Для повышения производительности используется Redis.</w:t>
      </w:r>
    </w:p>
    <w:p w14:paraId="4725E5EE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Модель взаимодействия компонентов</w:t>
      </w:r>
    </w:p>
    <w:p w14:paraId="13F2B9F3" w14:textId="77777777" w:rsidR="001D57B2" w:rsidRPr="001D57B2" w:rsidRDefault="001D57B2" w:rsidP="001D57B2">
      <w:pPr>
        <w:rPr>
          <w:rFonts w:ascii="Times New Roman" w:hAnsi="Times New Roman" w:cs="Times New Roman"/>
          <w:sz w:val="28"/>
          <w:szCs w:val="28"/>
        </w:rPr>
      </w:pPr>
      <w:r w:rsidRPr="001D57B2">
        <w:rPr>
          <w:rFonts w:ascii="Times New Roman" w:hAnsi="Times New Roman" w:cs="Times New Roman"/>
          <w:sz w:val="28"/>
          <w:szCs w:val="28"/>
        </w:rPr>
        <w:t>Пользователь → React Frontend → REST API → Django Backend → PostgreSQL Database</w:t>
      </w:r>
    </w:p>
    <w:p w14:paraId="2E815AAD" w14:textId="655B2B4D" w:rsidR="001D57B2" w:rsidRPr="00405200" w:rsidRDefault="001D57B2" w:rsidP="001D57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57B2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 w:rsidRPr="004052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Pr="004052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33807671" w14:textId="77777777" w:rsidR="001D57B2" w:rsidRPr="00405200" w:rsidRDefault="001D57B2" w:rsidP="001D57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users — </w:t>
      </w:r>
      <w:r w:rsidRPr="001D57B2">
        <w:rPr>
          <w:rFonts w:ascii="Times New Roman" w:hAnsi="Times New Roman" w:cs="Times New Roman"/>
          <w:sz w:val="28"/>
          <w:szCs w:val="28"/>
        </w:rPr>
        <w:t>пользователи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(email, password, role: client/psychologist/admin, is_active)</w:t>
      </w:r>
    </w:p>
    <w:p w14:paraId="624C8D7D" w14:textId="77777777" w:rsidR="001D57B2" w:rsidRPr="00405200" w:rsidRDefault="001D57B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client_profiles — </w:t>
      </w:r>
      <w:r w:rsidRPr="001D57B2">
        <w:rPr>
          <w:rFonts w:ascii="Times New Roman" w:hAnsi="Times New Roman" w:cs="Times New Roman"/>
          <w:sz w:val="28"/>
          <w:szCs w:val="28"/>
        </w:rPr>
        <w:t>профили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клиентов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(user_id, first_name, last_name, phone, date_of_birth, avatar, is_profile_complete)</w:t>
      </w:r>
    </w:p>
    <w:p w14:paraId="2DDCD658" w14:textId="77777777" w:rsidR="001D57B2" w:rsidRPr="00405200" w:rsidRDefault="001D57B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psychologist_profiles — </w:t>
      </w:r>
      <w:r w:rsidRPr="001D57B2">
        <w:rPr>
          <w:rFonts w:ascii="Times New Roman" w:hAnsi="Times New Roman" w:cs="Times New Roman"/>
          <w:sz w:val="28"/>
          <w:szCs w:val="28"/>
        </w:rPr>
        <w:t>профили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психологов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(user_id, first_name, last_name, patronymic, phone, photo, experience_years, education, bio, price, diploma_scan, is_verified, is_profile_complete)</w:t>
      </w:r>
    </w:p>
    <w:p w14:paraId="0C17B0F5" w14:textId="77777777" w:rsidR="001D57B2" w:rsidRPr="00405200" w:rsidRDefault="001D57B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specializations — </w:t>
      </w:r>
      <w:r w:rsidRPr="001D57B2">
        <w:rPr>
          <w:rFonts w:ascii="Times New Roman" w:hAnsi="Times New Roman" w:cs="Times New Roman"/>
          <w:sz w:val="28"/>
          <w:szCs w:val="28"/>
        </w:rPr>
        <w:t>справочник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специализаций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(name, slug, description)</w:t>
      </w:r>
    </w:p>
    <w:p w14:paraId="03EC6952" w14:textId="77777777" w:rsidR="001D57B2" w:rsidRPr="00405200" w:rsidRDefault="001D57B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psychologist_specializations — </w:t>
      </w:r>
      <w:r w:rsidRPr="001D57B2">
        <w:rPr>
          <w:rFonts w:ascii="Times New Roman" w:hAnsi="Times New Roman" w:cs="Times New Roman"/>
          <w:sz w:val="28"/>
          <w:szCs w:val="28"/>
        </w:rPr>
        <w:t>связь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психолог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1D57B2">
        <w:rPr>
          <w:rFonts w:ascii="Times New Roman" w:hAnsi="Times New Roman" w:cs="Times New Roman"/>
          <w:sz w:val="28"/>
          <w:szCs w:val="28"/>
        </w:rPr>
        <w:t>специализация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(psychologist_id, specialization_id, is_primary)</w:t>
      </w:r>
    </w:p>
    <w:p w14:paraId="1F9118C0" w14:textId="77777777" w:rsidR="001D57B2" w:rsidRPr="00405200" w:rsidRDefault="001D57B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time_slots — </w:t>
      </w:r>
      <w:r w:rsidRPr="001D57B2">
        <w:rPr>
          <w:rFonts w:ascii="Times New Roman" w:hAnsi="Times New Roman" w:cs="Times New Roman"/>
          <w:sz w:val="28"/>
          <w:szCs w:val="28"/>
        </w:rPr>
        <w:t>расписание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психолога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(psychologist_id, date, start_time, end_time, is_available)</w:t>
      </w:r>
    </w:p>
    <w:p w14:paraId="1C6F4CCD" w14:textId="77777777" w:rsidR="001D57B2" w:rsidRPr="00405200" w:rsidRDefault="001D57B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appointments — </w:t>
      </w:r>
      <w:r w:rsidRPr="001D57B2">
        <w:rPr>
          <w:rFonts w:ascii="Times New Roman" w:hAnsi="Times New Roman" w:cs="Times New Roman"/>
          <w:sz w:val="28"/>
          <w:szCs w:val="28"/>
        </w:rPr>
        <w:t>записи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на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57B2">
        <w:rPr>
          <w:rFonts w:ascii="Times New Roman" w:hAnsi="Times New Roman" w:cs="Times New Roman"/>
          <w:sz w:val="28"/>
          <w:szCs w:val="28"/>
        </w:rPr>
        <w:t>приём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(client_id, psychologist_id, time_slot_id, status, comment)</w:t>
      </w:r>
    </w:p>
    <w:p w14:paraId="741C0E7B" w14:textId="07E7D119" w:rsidR="003E4E79" w:rsidRPr="00D43059" w:rsidRDefault="001D57B2" w:rsidP="001D57B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reviews — </w:t>
      </w:r>
      <w:r w:rsidRPr="001D57B2">
        <w:rPr>
          <w:rFonts w:ascii="Times New Roman" w:hAnsi="Times New Roman" w:cs="Times New Roman"/>
          <w:sz w:val="28"/>
          <w:szCs w:val="28"/>
        </w:rPr>
        <w:t>отзывы</w:t>
      </w:r>
      <w:r w:rsidRPr="00405200">
        <w:rPr>
          <w:rFonts w:ascii="Times New Roman" w:hAnsi="Times New Roman" w:cs="Times New Roman"/>
          <w:sz w:val="28"/>
          <w:szCs w:val="28"/>
          <w:lang w:val="en-US"/>
        </w:rPr>
        <w:t xml:space="preserve"> (appointment_id, rating, text)</w:t>
      </w:r>
    </w:p>
    <w:sectPr w:rsidR="003E4E79" w:rsidRPr="00D43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1566D"/>
    <w:multiLevelType w:val="multilevel"/>
    <w:tmpl w:val="B15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0A8E"/>
    <w:multiLevelType w:val="multilevel"/>
    <w:tmpl w:val="238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5612"/>
    <w:multiLevelType w:val="multilevel"/>
    <w:tmpl w:val="79A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16A5C"/>
    <w:multiLevelType w:val="multilevel"/>
    <w:tmpl w:val="527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104B5"/>
    <w:multiLevelType w:val="multilevel"/>
    <w:tmpl w:val="64D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922B0"/>
    <w:multiLevelType w:val="multilevel"/>
    <w:tmpl w:val="E56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A1DE2"/>
    <w:multiLevelType w:val="multilevel"/>
    <w:tmpl w:val="3E2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83C6A"/>
    <w:multiLevelType w:val="multilevel"/>
    <w:tmpl w:val="D2D0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B5695C"/>
    <w:multiLevelType w:val="multilevel"/>
    <w:tmpl w:val="988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F392C"/>
    <w:multiLevelType w:val="multilevel"/>
    <w:tmpl w:val="38B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25B3A"/>
    <w:multiLevelType w:val="hybridMultilevel"/>
    <w:tmpl w:val="26A60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E682B"/>
    <w:multiLevelType w:val="multilevel"/>
    <w:tmpl w:val="08A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733D9"/>
    <w:multiLevelType w:val="multilevel"/>
    <w:tmpl w:val="80A2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32E79"/>
    <w:multiLevelType w:val="multilevel"/>
    <w:tmpl w:val="4E3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70C24"/>
    <w:multiLevelType w:val="multilevel"/>
    <w:tmpl w:val="D04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7008C"/>
    <w:multiLevelType w:val="multilevel"/>
    <w:tmpl w:val="4466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C4C22"/>
    <w:multiLevelType w:val="multilevel"/>
    <w:tmpl w:val="E25A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F1218"/>
    <w:multiLevelType w:val="multilevel"/>
    <w:tmpl w:val="BB6C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F4425"/>
    <w:multiLevelType w:val="multilevel"/>
    <w:tmpl w:val="ECE8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506673"/>
    <w:multiLevelType w:val="multilevel"/>
    <w:tmpl w:val="11B2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841F2"/>
    <w:multiLevelType w:val="multilevel"/>
    <w:tmpl w:val="2D00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506C2"/>
    <w:multiLevelType w:val="multilevel"/>
    <w:tmpl w:val="D75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E74B3"/>
    <w:multiLevelType w:val="multilevel"/>
    <w:tmpl w:val="9F72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E179F"/>
    <w:multiLevelType w:val="multilevel"/>
    <w:tmpl w:val="ED8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851D0"/>
    <w:multiLevelType w:val="multilevel"/>
    <w:tmpl w:val="B8B2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C81C71"/>
    <w:multiLevelType w:val="multilevel"/>
    <w:tmpl w:val="947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24147"/>
    <w:multiLevelType w:val="multilevel"/>
    <w:tmpl w:val="261E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D1740"/>
    <w:multiLevelType w:val="multilevel"/>
    <w:tmpl w:val="753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35324"/>
    <w:multiLevelType w:val="multilevel"/>
    <w:tmpl w:val="9586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C05652"/>
    <w:multiLevelType w:val="multilevel"/>
    <w:tmpl w:val="C3C4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F3B73"/>
    <w:multiLevelType w:val="multilevel"/>
    <w:tmpl w:val="EA70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DD5908"/>
    <w:multiLevelType w:val="multilevel"/>
    <w:tmpl w:val="87F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F14CC"/>
    <w:multiLevelType w:val="multilevel"/>
    <w:tmpl w:val="03F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93032"/>
    <w:multiLevelType w:val="multilevel"/>
    <w:tmpl w:val="7BD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418478">
    <w:abstractNumId w:val="1"/>
  </w:num>
  <w:num w:numId="2" w16cid:durableId="776028319">
    <w:abstractNumId w:val="6"/>
  </w:num>
  <w:num w:numId="3" w16cid:durableId="703941101">
    <w:abstractNumId w:val="23"/>
  </w:num>
  <w:num w:numId="4" w16cid:durableId="871460343">
    <w:abstractNumId w:val="16"/>
  </w:num>
  <w:num w:numId="5" w16cid:durableId="1799253138">
    <w:abstractNumId w:val="25"/>
  </w:num>
  <w:num w:numId="6" w16cid:durableId="2028292092">
    <w:abstractNumId w:val="29"/>
  </w:num>
  <w:num w:numId="7" w16cid:durableId="868419497">
    <w:abstractNumId w:val="19"/>
  </w:num>
  <w:num w:numId="8" w16cid:durableId="1602251310">
    <w:abstractNumId w:val="5"/>
  </w:num>
  <w:num w:numId="9" w16cid:durableId="938488965">
    <w:abstractNumId w:val="14"/>
  </w:num>
  <w:num w:numId="10" w16cid:durableId="2124154134">
    <w:abstractNumId w:val="3"/>
  </w:num>
  <w:num w:numId="11" w16cid:durableId="481233338">
    <w:abstractNumId w:val="21"/>
  </w:num>
  <w:num w:numId="12" w16cid:durableId="1783769336">
    <w:abstractNumId w:val="17"/>
  </w:num>
  <w:num w:numId="13" w16cid:durableId="518130355">
    <w:abstractNumId w:val="33"/>
  </w:num>
  <w:num w:numId="14" w16cid:durableId="600719209">
    <w:abstractNumId w:val="7"/>
  </w:num>
  <w:num w:numId="15" w16cid:durableId="608971977">
    <w:abstractNumId w:val="22"/>
  </w:num>
  <w:num w:numId="16" w16cid:durableId="1450398955">
    <w:abstractNumId w:val="24"/>
  </w:num>
  <w:num w:numId="17" w16cid:durableId="1353843063">
    <w:abstractNumId w:val="31"/>
  </w:num>
  <w:num w:numId="18" w16cid:durableId="1432506719">
    <w:abstractNumId w:val="28"/>
  </w:num>
  <w:num w:numId="19" w16cid:durableId="146289164">
    <w:abstractNumId w:val="18"/>
  </w:num>
  <w:num w:numId="20" w16cid:durableId="1596591782">
    <w:abstractNumId w:val="9"/>
  </w:num>
  <w:num w:numId="21" w16cid:durableId="499079538">
    <w:abstractNumId w:val="13"/>
  </w:num>
  <w:num w:numId="22" w16cid:durableId="622661807">
    <w:abstractNumId w:val="8"/>
  </w:num>
  <w:num w:numId="23" w16cid:durableId="1622229863">
    <w:abstractNumId w:val="12"/>
  </w:num>
  <w:num w:numId="24" w16cid:durableId="689382361">
    <w:abstractNumId w:val="0"/>
  </w:num>
  <w:num w:numId="25" w16cid:durableId="796483837">
    <w:abstractNumId w:val="32"/>
  </w:num>
  <w:num w:numId="26" w16cid:durableId="694424374">
    <w:abstractNumId w:val="2"/>
  </w:num>
  <w:num w:numId="27" w16cid:durableId="1764447741">
    <w:abstractNumId w:val="15"/>
  </w:num>
  <w:num w:numId="28" w16cid:durableId="355665412">
    <w:abstractNumId w:val="4"/>
  </w:num>
  <w:num w:numId="29" w16cid:durableId="1804539773">
    <w:abstractNumId w:val="30"/>
  </w:num>
  <w:num w:numId="30" w16cid:durableId="2128312867">
    <w:abstractNumId w:val="20"/>
  </w:num>
  <w:num w:numId="31" w16cid:durableId="1662804844">
    <w:abstractNumId w:val="27"/>
  </w:num>
  <w:num w:numId="32" w16cid:durableId="1311639846">
    <w:abstractNumId w:val="26"/>
  </w:num>
  <w:num w:numId="33" w16cid:durableId="1612204259">
    <w:abstractNumId w:val="11"/>
  </w:num>
  <w:num w:numId="34" w16cid:durableId="1816337370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79"/>
    <w:rsid w:val="001D57B2"/>
    <w:rsid w:val="003E4E79"/>
    <w:rsid w:val="00405200"/>
    <w:rsid w:val="004D1425"/>
    <w:rsid w:val="00587EF3"/>
    <w:rsid w:val="007D1E67"/>
    <w:rsid w:val="008F6144"/>
    <w:rsid w:val="00AF19E6"/>
    <w:rsid w:val="00BB5EC9"/>
    <w:rsid w:val="00CD0894"/>
    <w:rsid w:val="00D4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165A22"/>
  <w15:chartTrackingRefBased/>
  <w15:docId w15:val="{6A49774F-213E-43EE-A659-E9372D50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4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4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4E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E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E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E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E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4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A41DC-D74C-4942-9B7A-768C130DE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Наиб Манафов</dc:creator>
  <cp:keywords/>
  <dc:description/>
  <cp:lastModifiedBy>Данил Чанков</cp:lastModifiedBy>
  <cp:revision>4</cp:revision>
  <dcterms:created xsi:type="dcterms:W3CDTF">2026-04-13T12:41:00Z</dcterms:created>
  <dcterms:modified xsi:type="dcterms:W3CDTF">2026-04-14T13:49:00Z</dcterms:modified>
</cp:coreProperties>
</file>