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C5CA" w14:textId="77777777" w:rsidR="00896864" w:rsidRDefault="00896864" w:rsidP="00896864">
      <w:pPr>
        <w:jc w:val="center"/>
      </w:pPr>
      <w:r>
        <w:rPr>
          <w:rFonts w:hint="eastAsia"/>
        </w:rPr>
        <w:t>U</w:t>
      </w:r>
      <w:r>
        <w:t>SG</w:t>
      </w:r>
      <w:r>
        <w:rPr>
          <w:rFonts w:hint="eastAsia"/>
        </w:rPr>
        <w:t xml:space="preserve">고급 프로그래밍 </w:t>
      </w:r>
      <w:r>
        <w:t>12</w:t>
      </w:r>
      <w:r>
        <w:rPr>
          <w:rFonts w:hint="eastAsia"/>
        </w:rPr>
        <w:t xml:space="preserve">주차 </w:t>
      </w:r>
      <w:r>
        <w:t>3</w:t>
      </w:r>
      <w:r>
        <w:rPr>
          <w:rFonts w:hint="eastAsia"/>
        </w:rPr>
        <w:t>번 과제</w:t>
      </w:r>
    </w:p>
    <w:p w14:paraId="50CF1D8A" w14:textId="3AA59962" w:rsidR="006D48D0" w:rsidRDefault="00896864" w:rsidP="00896864">
      <w:pPr>
        <w:jc w:val="right"/>
      </w:pPr>
      <w:r>
        <w:t>2121019</w:t>
      </w:r>
      <w:r>
        <w:rPr>
          <w:rFonts w:hint="eastAsia"/>
        </w:rPr>
        <w:t xml:space="preserve">김찬민 </w:t>
      </w:r>
    </w:p>
    <w:p w14:paraId="33D2FAB4" w14:textId="7DA73055" w:rsidR="00896864" w:rsidRDefault="00896864" w:rsidP="00896864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제네릭스의</w:t>
      </w:r>
      <w:proofErr w:type="spellEnd"/>
      <w:r>
        <w:rPr>
          <w:rFonts w:hint="eastAsia"/>
        </w:rPr>
        <w:t xml:space="preserve"> 필요성에 대해서 </w:t>
      </w:r>
      <w:proofErr w:type="spellStart"/>
      <w:r>
        <w:rPr>
          <w:rFonts w:hint="eastAsia"/>
        </w:rPr>
        <w:t>설명하시오</w:t>
      </w:r>
      <w:proofErr w:type="spellEnd"/>
    </w:p>
    <w:p w14:paraId="11F62DD5" w14:textId="60A67765" w:rsidR="0066257E" w:rsidRDefault="0066257E" w:rsidP="0066257E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다양한 타입의 객체들을 다루는 메서드나 컬렉션 </w:t>
      </w:r>
      <w:proofErr w:type="spellStart"/>
      <w:r>
        <w:rPr>
          <w:rFonts w:hint="eastAsia"/>
        </w:rPr>
        <w:t>클래에서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컨파일</w:t>
      </w:r>
      <w:proofErr w:type="spellEnd"/>
      <w:r>
        <w:rPr>
          <w:rFonts w:hint="eastAsia"/>
        </w:rPr>
        <w:t xml:space="preserve"> 타임을 </w:t>
      </w:r>
      <w:proofErr w:type="spellStart"/>
      <w:r>
        <w:rPr>
          <w:rFonts w:hint="eastAsia"/>
        </w:rPr>
        <w:t>체크함으로서</w:t>
      </w:r>
      <w:proofErr w:type="spellEnd"/>
      <w:r>
        <w:rPr>
          <w:rFonts w:hint="eastAsia"/>
        </w:rPr>
        <w:t xml:space="preserve"> 안정성을 높인다.</w:t>
      </w:r>
    </w:p>
    <w:p w14:paraId="311C4973" w14:textId="476A0F80" w:rsidR="00896864" w:rsidRDefault="00896864" w:rsidP="00896864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제네릭스의</w:t>
      </w:r>
      <w:proofErr w:type="spellEnd"/>
      <w:r>
        <w:rPr>
          <w:rFonts w:hint="eastAsia"/>
        </w:rPr>
        <w:t xml:space="preserve"> 장점에 대해서 </w:t>
      </w:r>
      <w:proofErr w:type="spellStart"/>
      <w:r>
        <w:rPr>
          <w:rFonts w:hint="eastAsia"/>
        </w:rPr>
        <w:t>설명하시오</w:t>
      </w:r>
      <w:proofErr w:type="spellEnd"/>
    </w:p>
    <w:p w14:paraId="467F3333" w14:textId="77777777" w:rsidR="00896864" w:rsidRDefault="00896864" w:rsidP="00896864">
      <w:pPr>
        <w:pStyle w:val="a3"/>
        <w:ind w:leftChars="0" w:left="760"/>
        <w:jc w:val="left"/>
      </w:pPr>
      <w:proofErr w:type="spellStart"/>
      <w:r w:rsidRPr="00896864">
        <w:t>제네릭스는</w:t>
      </w:r>
      <w:proofErr w:type="spellEnd"/>
      <w:r w:rsidRPr="00896864">
        <w:t xml:space="preserve"> 다양한 타입의 객체들을 다루는 메서드나 컬렉션 클래스에 컴파일 시의 타입체크를 해주는 기능이다. 객체의 타입을 컴파일 시에 체크하기 때문에 객체의 타입 안정성을 높이고 형변환의 번거로움이 줄어든다</w:t>
      </w:r>
      <w:r w:rsidRPr="00896864">
        <w:rPr>
          <w:i/>
          <w:iCs/>
        </w:rPr>
        <w:t>.</w:t>
      </w:r>
    </w:p>
    <w:p w14:paraId="18DC14BB" w14:textId="77777777" w:rsidR="00896864" w:rsidRDefault="00896864" w:rsidP="00896864">
      <w:pPr>
        <w:pStyle w:val="a3"/>
        <w:ind w:leftChars="0" w:left="760"/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14:paraId="4E13FE4F" w14:textId="77777777" w:rsidR="00896864" w:rsidRDefault="00896864" w:rsidP="00896864">
      <w:pPr>
        <w:pStyle w:val="a3"/>
        <w:ind w:leftChars="0" w:left="760"/>
        <w:jc w:val="left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1. 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타입의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안정성을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제공하며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</w:p>
    <w:p w14:paraId="4AE1762B" w14:textId="2AA23B17" w:rsidR="00896864" w:rsidRPr="0066257E" w:rsidRDefault="00896864" w:rsidP="0066257E">
      <w:pPr>
        <w:pStyle w:val="a3"/>
        <w:ind w:leftChars="0" w:left="760"/>
        <w:jc w:val="left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2. 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타입체크와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형변환을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생략할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있으므로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코드가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간결해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진다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14:paraId="379AA50F" w14:textId="2CC1B5CD" w:rsidR="00896864" w:rsidRDefault="00896864" w:rsidP="0089686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열거형의 장점에 대해서 </w:t>
      </w:r>
      <w:proofErr w:type="spellStart"/>
      <w:r>
        <w:rPr>
          <w:rFonts w:hint="eastAsia"/>
        </w:rPr>
        <w:t>설명하시오</w:t>
      </w:r>
      <w:proofErr w:type="spellEnd"/>
    </w:p>
    <w:p w14:paraId="1E684826" w14:textId="2DDBBEA7" w:rsidR="0066257E" w:rsidRDefault="00D12367" w:rsidP="00D1236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코드의 양이 줄어든다</w:t>
      </w:r>
    </w:p>
    <w:p w14:paraId="622DE169" w14:textId="11D5689E" w:rsidR="00D12367" w:rsidRDefault="00D12367" w:rsidP="00D1236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인스턴스 생성과 상속 시도 시,</w:t>
      </w:r>
      <w:r>
        <w:t xml:space="preserve"> </w:t>
      </w:r>
      <w:r>
        <w:rPr>
          <w:rFonts w:hint="eastAsia"/>
        </w:rPr>
        <w:t>컴파일 에러</w:t>
      </w:r>
    </w:p>
    <w:p w14:paraId="431B2115" w14:textId="73905036" w:rsidR="00D12367" w:rsidRDefault="00D12367" w:rsidP="00D12367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num</w:t>
      </w:r>
      <w:proofErr w:type="spellEnd"/>
      <w:r>
        <w:rPr>
          <w:rFonts w:hint="eastAsia"/>
        </w:rPr>
        <w:t xml:space="preserve">이라는 키워드로 열거형의 의도를 명확히 </w:t>
      </w:r>
      <w:proofErr w:type="spellStart"/>
      <w:r>
        <w:rPr>
          <w:rFonts w:hint="eastAsia"/>
        </w:rPr>
        <w:t>알수있다</w:t>
      </w:r>
      <w:proofErr w:type="spellEnd"/>
      <w:r>
        <w:rPr>
          <w:rFonts w:hint="eastAsia"/>
        </w:rPr>
        <w:t>.</w:t>
      </w:r>
    </w:p>
    <w:p w14:paraId="33D73D59" w14:textId="1D7CF913" w:rsidR="00896864" w:rsidRDefault="00896864" w:rsidP="00896864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표준에너테이션에</w:t>
      </w:r>
      <w:proofErr w:type="spellEnd"/>
      <w:r>
        <w:rPr>
          <w:rFonts w:hint="eastAsia"/>
        </w:rPr>
        <w:t xml:space="preserve"> 대해서 </w:t>
      </w:r>
      <w:proofErr w:type="spellStart"/>
      <w:r>
        <w:rPr>
          <w:rFonts w:hint="eastAsia"/>
        </w:rPr>
        <w:t>설명하시오</w:t>
      </w:r>
      <w:proofErr w:type="spellEnd"/>
    </w:p>
    <w:p w14:paraId="43BABB79" w14:textId="50EA7CAA" w:rsidR="00896864" w:rsidRDefault="00EC3F1A" w:rsidP="00896864">
      <w:pPr>
        <w:pStyle w:val="a3"/>
        <w:ind w:leftChars="0" w:left="760"/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주석처럼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프로그래밍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언어에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영향을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미치지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않으며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유용한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정보를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제공</w:t>
      </w:r>
    </w:p>
    <w:p w14:paraId="489B88FF" w14:textId="7EC97056" w:rsidR="00E10BA4" w:rsidRDefault="00E10BA4" w:rsidP="00E10BA4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0E7A009" w14:textId="20F33870" w:rsidR="00E10BA4" w:rsidRDefault="00E10BA4" w:rsidP="00E10BA4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2DC8D8E3" w14:textId="0D3538C9" w:rsidR="00E10BA4" w:rsidRDefault="00E10BA4" w:rsidP="00E10BA4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4DD032F6" w14:textId="473FED32" w:rsidR="00E10BA4" w:rsidRDefault="00E10BA4" w:rsidP="00E10BA4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7A7B6B3B" w14:textId="6BCDAEFE" w:rsidR="00E10BA4" w:rsidRDefault="00E10BA4" w:rsidP="00E10BA4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4CBF2A27" w14:textId="5CC0F8F3" w:rsidR="00E10BA4" w:rsidRDefault="00E10BA4" w:rsidP="00E10BA4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721B79DC" w14:textId="231EE93B" w:rsidR="00E10BA4" w:rsidRDefault="00E10BA4" w:rsidP="00E10BA4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73E63D18" w14:textId="62C2B88E" w:rsidR="00E10BA4" w:rsidRDefault="00E10BA4" w:rsidP="00E10BA4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632EFCB8" w14:textId="1CA21695" w:rsidR="00E10BA4" w:rsidRDefault="00E10BA4" w:rsidP="00E10BA4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1490FA6" w14:textId="3AEA0BA7" w:rsidR="00E10BA4" w:rsidRDefault="00E10BA4" w:rsidP="00E10BA4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FCDCFEC" w14:textId="55AE6ACC" w:rsidR="00E10BA4" w:rsidRDefault="00E10BA4" w:rsidP="00E10BA4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F43FAB0" w14:textId="0DF4FEF8" w:rsidR="00E10BA4" w:rsidRDefault="00E10BA4" w:rsidP="00E10BA4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62355BD0" w14:textId="5566CADC" w:rsidR="00E10BA4" w:rsidRPr="00E10BA4" w:rsidRDefault="00E10BA4" w:rsidP="00E10BA4">
      <w:pPr>
        <w:jc w:val="left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E10BA4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63813508" wp14:editId="6B3712E9">
            <wp:extent cx="5731510" cy="4438015"/>
            <wp:effectExtent l="0" t="0" r="254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BA4" w:rsidRPr="00E10B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845AF"/>
    <w:multiLevelType w:val="hybridMultilevel"/>
    <w:tmpl w:val="F3D843D4"/>
    <w:lvl w:ilvl="0" w:tplc="F4E0DC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9D1522"/>
    <w:multiLevelType w:val="hybridMultilevel"/>
    <w:tmpl w:val="C650658C"/>
    <w:lvl w:ilvl="0" w:tplc="6AEEB96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64"/>
    <w:rsid w:val="0066257E"/>
    <w:rsid w:val="006D48D0"/>
    <w:rsid w:val="00896864"/>
    <w:rsid w:val="00D12367"/>
    <w:rsid w:val="00E10BA4"/>
    <w:rsid w:val="00EC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0900"/>
  <w15:chartTrackingRefBased/>
  <w15:docId w15:val="{296D70AB-C1E0-43F6-8BA7-B4DCECC5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86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968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찬민</dc:creator>
  <cp:keywords/>
  <dc:description/>
  <cp:lastModifiedBy>김 찬민</cp:lastModifiedBy>
  <cp:revision>1</cp:revision>
  <dcterms:created xsi:type="dcterms:W3CDTF">2021-12-03T11:43:00Z</dcterms:created>
  <dcterms:modified xsi:type="dcterms:W3CDTF">2021-12-03T13:49:00Z</dcterms:modified>
</cp:coreProperties>
</file>