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122E" w14:textId="77777777" w:rsidR="00AF4E74" w:rsidRDefault="00AF4E74" w:rsidP="00AF4E7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﻿1. </w:t>
      </w:r>
      <w:r>
        <w:rPr>
          <w:rFonts w:ascii="Noto Sans" w:hAnsi="Noto Sans" w:cs="Noto Sans"/>
          <w:color w:val="2D3B45"/>
        </w:rPr>
        <w:t>상속</w:t>
      </w:r>
      <w:r>
        <w:rPr>
          <w:rFonts w:ascii="Noto Sans" w:hAnsi="Noto Sans" w:cs="Noto Sans"/>
          <w:color w:val="2D3B45"/>
        </w:rPr>
        <w:t xml:space="preserve">, </w:t>
      </w:r>
      <w:r>
        <w:rPr>
          <w:rFonts w:ascii="Noto Sans" w:hAnsi="Noto Sans" w:cs="Noto Sans"/>
          <w:color w:val="2D3B45"/>
        </w:rPr>
        <w:t>캡슐화</w:t>
      </w:r>
      <w:r>
        <w:rPr>
          <w:rFonts w:ascii="Noto Sans" w:hAnsi="Noto Sans" w:cs="Noto Sans"/>
          <w:color w:val="2D3B45"/>
        </w:rPr>
        <w:t xml:space="preserve">, </w:t>
      </w:r>
      <w:proofErr w:type="spellStart"/>
      <w:r>
        <w:rPr>
          <w:rFonts w:ascii="Noto Sans" w:hAnsi="Noto Sans" w:cs="Noto Sans"/>
          <w:color w:val="2D3B45"/>
        </w:rPr>
        <w:t>다형성</w:t>
      </w:r>
      <w:proofErr w:type="spellEnd"/>
      <w:r>
        <w:rPr>
          <w:rFonts w:ascii="Noto Sans" w:hAnsi="Noto Sans" w:cs="Noto Sans"/>
          <w:color w:val="2D3B45"/>
        </w:rPr>
        <w:t xml:space="preserve">, </w:t>
      </w:r>
      <w:r>
        <w:rPr>
          <w:rFonts w:ascii="Noto Sans" w:hAnsi="Noto Sans" w:cs="Noto Sans"/>
          <w:color w:val="2D3B45"/>
        </w:rPr>
        <w:t>추상화에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대하여</w:t>
      </w:r>
      <w:r>
        <w:rPr>
          <w:rFonts w:ascii="Noto Sans" w:hAnsi="Noto Sans" w:cs="Noto Sans"/>
          <w:color w:val="2D3B45"/>
        </w:rPr>
        <w:t xml:space="preserve"> </w:t>
      </w:r>
      <w:proofErr w:type="spellStart"/>
      <w:r>
        <w:rPr>
          <w:rFonts w:ascii="Noto Sans" w:hAnsi="Noto Sans" w:cs="Noto Sans"/>
          <w:color w:val="2D3B45"/>
        </w:rPr>
        <w:t>설명하시오</w:t>
      </w:r>
      <w:proofErr w:type="spellEnd"/>
      <w:r>
        <w:rPr>
          <w:rFonts w:ascii="Noto Sans" w:hAnsi="Noto Sans" w:cs="Noto Sans"/>
          <w:color w:val="2D3B45"/>
        </w:rPr>
        <w:t>.</w:t>
      </w:r>
    </w:p>
    <w:p w14:paraId="02399670" w14:textId="72D5BFD0" w:rsidR="000D4F4D" w:rsidRDefault="00AF4E74" w:rsidP="00AF4E74">
      <w:pPr>
        <w:rPr>
          <w:rFonts w:hint="eastAsia"/>
        </w:rPr>
      </w:pPr>
      <w:proofErr w:type="gramStart"/>
      <w:r>
        <w:rPr>
          <w:rFonts w:hint="eastAsia"/>
        </w:rPr>
        <w:t xml:space="preserve">상속 </w:t>
      </w:r>
      <w:r>
        <w:t>:</w:t>
      </w:r>
      <w:proofErr w:type="gramEnd"/>
      <w:r>
        <w:t xml:space="preserve"> </w:t>
      </w:r>
      <w:r>
        <w:rPr>
          <w:rFonts w:hint="eastAsia"/>
        </w:rPr>
        <w:t>기존의 코드를 재활용하기 위한 기법으로 이미 작성된 클래스(부모클래스)를 이어받아서 새로운 클래스(자식클래스)를 생성하는 것</w:t>
      </w:r>
    </w:p>
    <w:p w14:paraId="68BC1321" w14:textId="77777777" w:rsidR="00AF4E74" w:rsidRDefault="00AF4E74" w:rsidP="00AF4E74"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>서로 관련된 데이터와 알고리즘을 캡슐에 넣어서 포장하는 것</w:t>
      </w:r>
      <w:r>
        <w:t xml:space="preserve">. </w:t>
      </w:r>
      <w:r>
        <w:rPr>
          <w:rFonts w:hint="eastAsia"/>
        </w:rPr>
        <w:t>관련 있는 데이터와 알고리즘이 묶여 있으면 사용하기가 편리해지고 객체의 실제 구현 내용을 외부에 감추기 위해(정보은닉)사용</w:t>
      </w:r>
    </w:p>
    <w:p w14:paraId="1C3061FA" w14:textId="43A0D1DE" w:rsidR="00AF4E74" w:rsidRDefault="00AF4E74" w:rsidP="00AF4E74">
      <w:proofErr w:type="spellStart"/>
      <w:proofErr w:type="gram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객체가 취하는 동작이 상황에 따라서 달라지는 것</w:t>
      </w:r>
      <w:r>
        <w:t xml:space="preserve"> </w:t>
      </w:r>
      <w:r>
        <w:rPr>
          <w:rFonts w:hint="eastAsia"/>
        </w:rPr>
        <w:t>서로 다른 타입에 속하는 객체들이 같은 이름의 멤버 함수에 응답하여서 서로 다른 동작을 보여주는 것이 가능</w:t>
      </w:r>
    </w:p>
    <w:p w14:paraId="0BA00C8A" w14:textId="670D87CD" w:rsidR="00AF4E74" w:rsidRDefault="00AF4E74" w:rsidP="00AF4E74">
      <w:proofErr w:type="gramStart"/>
      <w:r>
        <w:rPr>
          <w:rFonts w:hint="eastAsia"/>
        </w:rPr>
        <w:t xml:space="preserve">추상화 </w:t>
      </w:r>
      <w:r>
        <w:t>:</w:t>
      </w:r>
      <w:proofErr w:type="gramEnd"/>
      <w:r>
        <w:t xml:space="preserve"> </w:t>
      </w:r>
      <w:r>
        <w:rPr>
          <w:rFonts w:hint="eastAsia"/>
        </w:rPr>
        <w:t>불필요한 정보는 숨기고 중요한 정보만을 표현함으로써 프로그램을 간단히 만드는 것.</w:t>
      </w:r>
    </w:p>
    <w:p w14:paraId="0D1FA94E" w14:textId="618FE492" w:rsidR="00AF4E74" w:rsidRDefault="00AF4E74" w:rsidP="00AF4E74">
      <w:r>
        <w:rPr>
          <w:rFonts w:hint="eastAsia"/>
        </w:rPr>
        <w:t>공통적인 부분을 뺀 뒤 하위 클래스에서 추상적 기능을 다시 맞게 구현함으로써 코드의 재사용을 높임</w:t>
      </w:r>
    </w:p>
    <w:p w14:paraId="1892E381" w14:textId="6840AFD8" w:rsidR="00AF4E74" w:rsidRDefault="00AF4E74" w:rsidP="00AF4E74"/>
    <w:p w14:paraId="14A6E682" w14:textId="61E5D86D" w:rsidR="00AF4E74" w:rsidRDefault="00AF4E74" w:rsidP="00AF4E74"/>
    <w:p w14:paraId="49ACA736" w14:textId="7F97A5BE" w:rsidR="00AF4E74" w:rsidRDefault="00AF4E74" w:rsidP="00AF4E74"/>
    <w:p w14:paraId="77BE7623" w14:textId="60C71054" w:rsidR="00AF4E74" w:rsidRDefault="00AF4E74" w:rsidP="00AF4E74"/>
    <w:p w14:paraId="4FCA4AD8" w14:textId="1EA622A1" w:rsidR="00AF4E74" w:rsidRDefault="00AF4E74" w:rsidP="00AF4E74"/>
    <w:p w14:paraId="668B2C04" w14:textId="042471C5" w:rsidR="00AF4E74" w:rsidRDefault="00AF4E74" w:rsidP="00AF4E74"/>
    <w:p w14:paraId="052D3DA7" w14:textId="33A2F427" w:rsidR="00AF4E74" w:rsidRDefault="00AF4E74" w:rsidP="00AF4E74"/>
    <w:p w14:paraId="0D7D56C2" w14:textId="1C761B1C" w:rsidR="00AF4E74" w:rsidRDefault="00AF4E74" w:rsidP="00AF4E74"/>
    <w:p w14:paraId="79FAB159" w14:textId="21729BAB" w:rsidR="00AF4E74" w:rsidRDefault="00AF4E74" w:rsidP="00AF4E74"/>
    <w:p w14:paraId="44CABE2C" w14:textId="30EE69AA" w:rsidR="00AF4E74" w:rsidRDefault="00AF4E74" w:rsidP="00AF4E74"/>
    <w:p w14:paraId="455863C4" w14:textId="6AF83B34" w:rsidR="00AF4E74" w:rsidRDefault="00AF4E74" w:rsidP="00AF4E74"/>
    <w:p w14:paraId="50043466" w14:textId="4C5B064B" w:rsidR="00AF4E74" w:rsidRDefault="00AF4E74" w:rsidP="00AF4E74"/>
    <w:p w14:paraId="5B0D51E6" w14:textId="290BB88D" w:rsidR="00AF4E74" w:rsidRDefault="00AF4E74" w:rsidP="00AF4E74"/>
    <w:p w14:paraId="41B3C473" w14:textId="288457B4" w:rsidR="00AF4E74" w:rsidRDefault="00AF4E74" w:rsidP="00AF4E74"/>
    <w:p w14:paraId="78256BC1" w14:textId="4EA3C35F" w:rsidR="00AF4E74" w:rsidRDefault="00AF4E74" w:rsidP="00AF4E74"/>
    <w:p w14:paraId="7B8B01E1" w14:textId="1ED403EF" w:rsidR="00AF4E74" w:rsidRDefault="00AF4E74" w:rsidP="00AF4E74"/>
    <w:p w14:paraId="46A7B094" w14:textId="6DE765B0" w:rsidR="00AF4E74" w:rsidRDefault="00AF4E74" w:rsidP="00AF4E74">
      <w:r>
        <w:rPr>
          <w:rFonts w:hint="eastAsia"/>
        </w:rPr>
        <w:lastRenderedPageBreak/>
        <w:t>2</w:t>
      </w:r>
      <w:r>
        <w:t>.</w:t>
      </w:r>
    </w:p>
    <w:p w14:paraId="6135005B" w14:textId="57023BC5" w:rsidR="00AF4E74" w:rsidRDefault="00AF4E74" w:rsidP="00AF4E74">
      <w:r>
        <w:rPr>
          <w:rFonts w:hint="eastAsia"/>
        </w:rPr>
        <w:t>&lt;코드&gt;</w:t>
      </w:r>
    </w:p>
    <w:p w14:paraId="4817F8F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문제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Transport{</w:t>
      </w:r>
    </w:p>
    <w:p w14:paraId="5AB786C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DBA791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Transport[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Transport[3];</w:t>
      </w:r>
    </w:p>
    <w:p w14:paraId="05C3C69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Bus(</w:t>
      </w:r>
      <w:r>
        <w:rPr>
          <w:rFonts w:ascii="Consolas" w:hAnsi="Consolas" w:cs="Consolas"/>
          <w:color w:val="2A00FF"/>
          <w:kern w:val="0"/>
          <w:szCs w:val="20"/>
        </w:rPr>
        <w:t>"Bus"</w:t>
      </w:r>
      <w:r>
        <w:rPr>
          <w:rFonts w:ascii="Consolas" w:hAnsi="Consolas" w:cs="Consolas"/>
          <w:color w:val="000000"/>
          <w:kern w:val="0"/>
          <w:szCs w:val="20"/>
        </w:rPr>
        <w:t>, 2);</w:t>
      </w:r>
    </w:p>
    <w:p w14:paraId="42A7406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Truck(</w:t>
      </w:r>
      <w:r>
        <w:rPr>
          <w:rFonts w:ascii="Consolas" w:hAnsi="Consolas" w:cs="Consolas"/>
          <w:color w:val="2A00FF"/>
          <w:kern w:val="0"/>
          <w:szCs w:val="20"/>
        </w:rPr>
        <w:t>"Truck"</w:t>
      </w:r>
      <w:r>
        <w:rPr>
          <w:rFonts w:ascii="Consolas" w:hAnsi="Consolas" w:cs="Consolas"/>
          <w:color w:val="000000"/>
          <w:kern w:val="0"/>
          <w:szCs w:val="20"/>
        </w:rPr>
        <w:t>, 4);</w:t>
      </w:r>
    </w:p>
    <w:p w14:paraId="255EF20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Ship(</w:t>
      </w:r>
      <w:r>
        <w:rPr>
          <w:rFonts w:ascii="Consolas" w:hAnsi="Consolas" w:cs="Consolas"/>
          <w:color w:val="2A00FF"/>
          <w:kern w:val="0"/>
          <w:szCs w:val="20"/>
        </w:rPr>
        <w:t>"Ship"</w:t>
      </w:r>
      <w:r>
        <w:rPr>
          <w:rFonts w:ascii="Consolas" w:hAnsi="Consolas" w:cs="Consolas"/>
          <w:color w:val="000000"/>
          <w:kern w:val="0"/>
          <w:szCs w:val="20"/>
        </w:rPr>
        <w:t>, 200);</w:t>
      </w:r>
    </w:p>
    <w:p w14:paraId="467705D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5F284ED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2865755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5754096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].ride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DFADE4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].move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C2F67A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].stop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1A7205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738FB04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6A6B2A86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C4B4B7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9C016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탔습니다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EFBEE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4E7CDF3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78B4B1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CDA27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멈춥니다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DE0CD6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4D9F5FA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24A74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73288C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출발힙니다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B59AB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19FE7F9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723E9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getoff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D711A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하차합니다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CDDAE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3553036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B6E84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F8CAE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Transport{</w:t>
      </w:r>
      <w:proofErr w:type="gramEnd"/>
    </w:p>
    <w:p w14:paraId="268D9A4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34CE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8A614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C3E54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getoff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40671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BC0501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BCEA2E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Bus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문제</w:t>
      </w:r>
      <w:r>
        <w:rPr>
          <w:rFonts w:ascii="Consolas" w:hAnsi="Consolas" w:cs="Consolas"/>
          <w:color w:val="000000"/>
          <w:kern w:val="0"/>
          <w:szCs w:val="20"/>
        </w:rPr>
        <w:t>1{</w:t>
      </w:r>
    </w:p>
    <w:p w14:paraId="314B87F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9AC4D6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22230CA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35A8B25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23CE876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Bus(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52C4A9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35443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987AE6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753A81E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095741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094ABF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14:paraId="42951ED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DCD9D6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만원입니다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1BB30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</w:p>
    <w:p w14:paraId="35B0329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392A2C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승객이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탔습니다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7B7BC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7B48E9D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3740E2A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4F442E5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5B3456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497A7348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14:paraId="79A57C7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멈춥니다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A44C2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260B32B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16A469B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C77B0C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출발합니다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C47C7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4AE8668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0B14B5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getoff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CA31DD8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&lt;= 0)</w:t>
      </w:r>
    </w:p>
    <w:p w14:paraId="58BCC2E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타고있는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승객이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D22A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77569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승객이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424E66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-;</w:t>
      </w:r>
      <w:proofErr w:type="gramEnd"/>
    </w:p>
    <w:p w14:paraId="48C693F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05266C2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2E10DC35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DC9945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F0D8D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Truck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문제</w:t>
      </w:r>
      <w:r>
        <w:rPr>
          <w:rFonts w:ascii="Consolas" w:hAnsi="Consolas" w:cs="Consolas"/>
          <w:color w:val="000000"/>
          <w:kern w:val="0"/>
          <w:szCs w:val="20"/>
        </w:rPr>
        <w:t>1{</w:t>
      </w:r>
    </w:p>
    <w:p w14:paraId="66BC663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4AADE5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0A219C6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467B1176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Truck(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7A59AC1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D2CC2F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940E72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69EFD5E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0EE9F05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D5745F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14:paraId="282371E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2D4FFE8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6A5D7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8FA32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71CBD5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78A56F9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7DB7AD9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0A8AF4F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E548E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29B7B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멈춥니다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7957A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13252ED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481A66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DA544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출발합니다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E0EA5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}</w:t>
      </w:r>
    </w:p>
    <w:p w14:paraId="458BA3D6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9192F7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getoff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63EE98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&lt;= 0)</w:t>
      </w:r>
    </w:p>
    <w:p w14:paraId="6692DA0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C43376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3F710A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뺐습니다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47C2B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-;</w:t>
      </w:r>
      <w:proofErr w:type="gramEnd"/>
    </w:p>
    <w:p w14:paraId="7406E39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475504EC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23AAA415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65850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5AC6D3A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Ship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문제</w:t>
      </w:r>
      <w:r>
        <w:rPr>
          <w:rFonts w:ascii="Consolas" w:hAnsi="Consolas" w:cs="Consolas"/>
          <w:color w:val="000000"/>
          <w:kern w:val="0"/>
          <w:szCs w:val="20"/>
        </w:rPr>
        <w:t>1{</w:t>
      </w:r>
    </w:p>
    <w:p w14:paraId="62E7193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6BE65CF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61549D7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06292A2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Ship(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7443112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F5F01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50883F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22BC4E6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17FEC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C954DA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14:paraId="56D14FE5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limit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6F2D590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만원입니다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F7D93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540B8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승객이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탔습니다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4A6AD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4BF1BA9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1390B9D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3236CF77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7BC1D7F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868FA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멈춥니다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427FD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292F4A73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647F479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7A968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출발합니다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ECB6D2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322E559B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96E17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getoff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553867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&lt;= 0)</w:t>
      </w:r>
    </w:p>
    <w:p w14:paraId="005B4C78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타고있는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승객이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915004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B77AAD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승객이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EA232E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-;</w:t>
      </w:r>
      <w:proofErr w:type="gramEnd"/>
    </w:p>
    <w:p w14:paraId="5C54578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2AADC7C1" w14:textId="77777777" w:rsidR="006079D6" w:rsidRDefault="006079D6" w:rsidP="006079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0BBBCE56" w14:textId="74570E0B" w:rsidR="00AF4E74" w:rsidRDefault="006079D6" w:rsidP="006079D6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C2A6D8" w14:textId="28878735" w:rsidR="006079D6" w:rsidRDefault="006079D6" w:rsidP="006079D6">
      <w:pPr>
        <w:rPr>
          <w:rFonts w:ascii="Consolas" w:hAnsi="Consolas" w:cs="Consolas"/>
          <w:color w:val="000000"/>
          <w:kern w:val="0"/>
          <w:szCs w:val="20"/>
        </w:rPr>
      </w:pPr>
    </w:p>
    <w:p w14:paraId="725AD4D1" w14:textId="21A34A97" w:rsidR="006079D6" w:rsidRDefault="006079D6" w:rsidP="006079D6">
      <w:pPr>
        <w:rPr>
          <w:rFonts w:ascii="Consolas" w:hAnsi="Consolas" w:cs="Consolas"/>
          <w:color w:val="000000"/>
          <w:kern w:val="0"/>
          <w:szCs w:val="20"/>
        </w:rPr>
      </w:pPr>
    </w:p>
    <w:p w14:paraId="107155A8" w14:textId="66EFB67E" w:rsidR="006079D6" w:rsidRDefault="006079D6" w:rsidP="006079D6">
      <w:pPr>
        <w:rPr>
          <w:rFonts w:ascii="Consolas" w:hAnsi="Consolas" w:cs="Consolas"/>
          <w:color w:val="000000"/>
          <w:kern w:val="0"/>
          <w:szCs w:val="20"/>
        </w:rPr>
      </w:pPr>
    </w:p>
    <w:p w14:paraId="1538DCEA" w14:textId="2B3AC658" w:rsidR="006079D6" w:rsidRDefault="006079D6" w:rsidP="006079D6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14:paraId="08D7ED19" w14:textId="568C7C46" w:rsidR="006079D6" w:rsidRPr="00AF4E74" w:rsidRDefault="00FA52E0" w:rsidP="006079D6">
      <w:pPr>
        <w:rPr>
          <w:rFonts w:hint="eastAsia"/>
        </w:rPr>
      </w:pPr>
      <w:r>
        <w:rPr>
          <w:noProof/>
        </w:rPr>
        <w:drawing>
          <wp:inline distT="0" distB="0" distL="0" distR="0" wp14:anchorId="66885DCC" wp14:editId="54E0B32B">
            <wp:extent cx="5731510" cy="1818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4F25" w14:textId="77777777" w:rsidR="00AF4E74" w:rsidRPr="00AF4E74" w:rsidRDefault="00AF4E74" w:rsidP="00AF4E74">
      <w:pPr>
        <w:rPr>
          <w:rFonts w:hint="eastAsia"/>
        </w:rPr>
      </w:pPr>
    </w:p>
    <w:sectPr w:rsidR="00AF4E74" w:rsidRPr="00AF4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4D"/>
    <w:rsid w:val="000D4F4D"/>
    <w:rsid w:val="006079D6"/>
    <w:rsid w:val="00AF4E74"/>
    <w:rsid w:val="00BE4EA4"/>
    <w:rsid w:val="00FA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7253"/>
  <w15:chartTrackingRefBased/>
  <w15:docId w15:val="{079A9FE3-C985-48A4-B3EB-F170BE6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E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수성</dc:creator>
  <cp:keywords/>
  <dc:description/>
  <cp:lastModifiedBy>김 수성</cp:lastModifiedBy>
  <cp:revision>2</cp:revision>
  <dcterms:created xsi:type="dcterms:W3CDTF">2021-10-11T13:08:00Z</dcterms:created>
  <dcterms:modified xsi:type="dcterms:W3CDTF">2021-10-18T15:26:00Z</dcterms:modified>
</cp:coreProperties>
</file>