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安装完MySQL后便可以开始实际操作了，接下来会用到一些简单的命令。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首先，进入控制台以root用户身份登录输入：</w:t>
      </w:r>
      <w:proofErr w:type="spellStart"/>
      <w:proofErr w:type="gramStart"/>
      <w:r w:rsidRPr="00C349EC">
        <w:rPr>
          <w:rFonts w:ascii="微软雅黑" w:eastAsia="微软雅黑" w:hAnsi="微软雅黑" w:cs="宋体" w:hint="eastAsia"/>
          <w:kern w:val="0"/>
          <w:szCs w:val="21"/>
        </w:rPr>
        <w:t>mysql</w:t>
      </w:r>
      <w:proofErr w:type="spellEnd"/>
      <w:proofErr w:type="gram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-u root -p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命令格式：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mysql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-u 用户名 -p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再输入密码便成功登录。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6454140" cy="4210685"/>
            <wp:effectExtent l="0" t="0" r="3810" b="0"/>
            <wp:docPr id="21" name="图片 21" descr="http://s2.sinaimg.cn/mw690/001XfRg0gy6RfU1wQ5H81&amp;690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91381434465831927" descr="http://s2.sinaimg.cn/mw690/001XfRg0gy6RfU1wQ5H81&amp;690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登录成功后先查看当前用户有哪些数据库可以使用，输入show databases;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MySQL编译器默认使用分号作为语句结束标志，编译器一遇见分号便解析执行分号之前的语句。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519680" cy="1988185"/>
            <wp:effectExtent l="0" t="0" r="0" b="0"/>
            <wp:docPr id="20" name="图片 20" descr="http://s14.sinaimg.cn/mw690/001XfRg0gy6RfUcru0Jcd&amp;690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14.sinaimg.cn/mw690/001XfRg0gy6RfUcru0Jcd&amp;690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创建一个数据库，输入：</w:t>
      </w:r>
      <w:proofErr w:type="gramStart"/>
      <w:r w:rsidRPr="00C349EC">
        <w:rPr>
          <w:rFonts w:ascii="微软雅黑" w:eastAsia="微软雅黑" w:hAnsi="微软雅黑" w:cs="宋体" w:hint="eastAsia"/>
          <w:kern w:val="0"/>
          <w:szCs w:val="21"/>
        </w:rPr>
        <w:t>create</w:t>
      </w:r>
      <w:proofErr w:type="gram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database test2;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命令格式：create database 数据库名称;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785745" cy="457200"/>
            <wp:effectExtent l="0" t="0" r="0" b="0"/>
            <wp:docPr id="19" name="图片 19" descr="http://s14.sinaimg.cn/mw690/001XfRg0gy6RfUrzl8N4d&amp;690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4.sinaimg.cn/mw690/001XfRg0gy6RfUrzl8N4d&amp;690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注意，SQL语句是不区分大小写的！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再次查看当前用户有哪些数据库可以使用。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126615" cy="1860550"/>
            <wp:effectExtent l="0" t="0" r="6985" b="6350"/>
            <wp:docPr id="18" name="图片 18" descr="http://s14.sinaimg.cn/mw690/001XfRg0gy6RfUzPDited&amp;690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4.sinaimg.cn/mw690/001XfRg0gy6RfUzPDited&amp;690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可以看到我自己创建的数据库test2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接下来创建一个用户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dba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>，密码为123，该用户拥有操作数据库test2的所有权限，并且只能从本地登录。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5390515" cy="318770"/>
            <wp:effectExtent l="0" t="0" r="635" b="5080"/>
            <wp:docPr id="17" name="图片 17" descr="http://s4.sinaimg.cn/mw690/001XfRg0gy6RfVOom3Nc3&amp;690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4.sinaimg.cn/mw690/001XfRg0gy6RfVOom3Nc3&amp;690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root用户退出，以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dba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>用户登录。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查看当前用户有哪些数据库可以使用：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105025" cy="1371600"/>
            <wp:effectExtent l="0" t="0" r="9525" b="0"/>
            <wp:docPr id="16" name="图片 16" descr="http://s11.sinaimg.cn/mw690/001XfRg0zy6RfW713myea&amp;690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1.sinaimg.cn/mw690/001XfRg0zy6RfW713myea&amp;690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查看当前用户的权限：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4975860" cy="2243455"/>
            <wp:effectExtent l="0" t="0" r="0" b="4445"/>
            <wp:docPr id="15" name="图片 15" descr="http://s9.sinaimg.cn/mw690/001XfRg0zy6RfWgHpaMa8&amp;690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9.sinaimg.cn/mw690/001XfRg0zy6RfWgHpaMa8&amp;690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使用test2数据库：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1860550" cy="382905"/>
            <wp:effectExtent l="0" t="0" r="6350" b="0"/>
            <wp:docPr id="14" name="图片 14" descr="http://s8.sinaimg.cn/mw690/001XfRg0zy6RfWklGQfe7&amp;690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8.sinaimg.cn/mw690/001XfRg0zy6RfWklGQfe7&amp;690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查看当前数据库中的所有表：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041525" cy="563245"/>
            <wp:effectExtent l="0" t="0" r="0" b="8255"/>
            <wp:docPr id="13" name="图片 13" descr="http://s1.sinaimg.cn/mw690/001XfRg0zy6RfWoaF2050&amp;690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1.sinaimg.cn/mw690/001XfRg0zy6RfWoaF2050&amp;690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创建一张表：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306445" cy="372110"/>
            <wp:effectExtent l="0" t="0" r="8255" b="8890"/>
            <wp:docPr id="12" name="图片 12" descr="http://s11.sinaimg.cn/mw690/001XfRg0zy6RfWtNtWOfa&amp;690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11.sinaimg.cn/mw690/001XfRg0zy6RfWtNtWOfa&amp;690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查看表结构：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4253230" cy="1233170"/>
            <wp:effectExtent l="0" t="0" r="0" b="5080"/>
            <wp:docPr id="11" name="图片 11" descr="http://s2.sinaimg.cn/mw690/001XfRg0zy6RfWxqMRrf1&amp;690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2.sinaimg.cn/mw690/001XfRg0zy6RfWxqMRrf1&amp;690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插入一条数据：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881630" cy="457200"/>
            <wp:effectExtent l="0" t="0" r="0" b="0"/>
            <wp:docPr id="10" name="图片 10" descr="http://s16.sinaimg.cn/mw690/001XfRg0zy6RfWEhSDt5f&amp;690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16.sinaimg.cn/mw690/001XfRg0zy6RfWEhSDt5f&amp;690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查看表中数据：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052320" cy="1243965"/>
            <wp:effectExtent l="0" t="0" r="5080" b="0"/>
            <wp:docPr id="9" name="图片 9" descr="http://s5.sinaimg.cn/mw690/001XfRg0zy6RfWH0v9G84&amp;690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5.sinaimg.cn/mw690/001XfRg0zy6RfWH0v9G84&amp;690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修改数据：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742690" cy="659130"/>
            <wp:effectExtent l="0" t="0" r="0" b="7620"/>
            <wp:docPr id="8" name="图片 8" descr="http://s9.sinaimg.cn/mw690/001XfRg0zy6RfWNIm6s98&amp;690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9.sinaimg.cn/mw690/001XfRg0zy6RfWNIm6s98&amp;690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200910" cy="1212215"/>
            <wp:effectExtent l="0" t="0" r="8890" b="6985"/>
            <wp:docPr id="7" name="图片 7" descr="http://s15.sinaimg.cn/mw690/001XfRg0zy6RfWQ8RTo3e&amp;690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15.sinaimg.cn/mw690/001XfRg0zy6RfWQ8RTo3e&amp;690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删除数据：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211195" cy="967740"/>
            <wp:effectExtent l="0" t="0" r="8255" b="3810"/>
            <wp:docPr id="6" name="图片 6" descr="http://s4.sinaimg.cn/mw690/001XfRg0zy6RfWVwCwX23&amp;690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4.sinaimg.cn/mw690/001XfRg0zy6RfWVwCwX23&amp;690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给表增加一个字段：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391025" cy="1998980"/>
            <wp:effectExtent l="0" t="0" r="9525" b="1270"/>
            <wp:docPr id="5" name="图片 5" descr="http://s6.sinaimg.cn/mw690/001XfRg0zy6RfX1vlbv15&amp;690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6.sinaimg.cn/mw690/001XfRg0zy6RfX1vlbv15&amp;690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删除表和数据库：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200400" cy="3104515"/>
            <wp:effectExtent l="0" t="0" r="0" b="635"/>
            <wp:docPr id="4" name="图片 4" descr="http://s4.sinaimg.cn/mw690/001XfRg0zy6RfXP7FHJ13&amp;690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4.sinaimg.cn/mw690/001XfRg0zy6RfXP7FHJ13&amp;690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删除用户：</w:t>
      </w:r>
    </w:p>
    <w:p w:rsidR="00C349EC" w:rsidRPr="00C349EC" w:rsidRDefault="00C349EC" w:rsidP="00C349EC">
      <w:pPr>
        <w:widowControl/>
        <w:spacing w:after="24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019425" cy="372110"/>
            <wp:effectExtent l="0" t="0" r="9525" b="8890"/>
            <wp:docPr id="3" name="图片 3" descr="http://s6.sinaimg.cn/mw690/001XfRg0zy6RfY0ewTz45&amp;690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6.sinaimg.cn/mw690/001XfRg0zy6RfY0ewTz45&amp;690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下面介绍一些分页查询命令：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 xml:space="preserve">最简单的分页命令 select * from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tb_user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order by id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asc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limit 5,10;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这是按id字段顺序排列后查询出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tb_user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>表的第6到第15条数据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6570980" cy="2339340"/>
            <wp:effectExtent l="0" t="0" r="1270" b="3810"/>
            <wp:docPr id="2" name="图片 2" descr="http://s5.sinaimg.cn/mw690/001XfRg0zy6Rw21xbKsb4&amp;690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5.sinaimg.cn/mw690/001XfRg0zy6Rw21xbKsb4&amp;690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这句命令会让数据库查询出1-15行数据，然后去掉前面的5行。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 xml:space="preserve">在真实的分页中是select * from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tb_user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order by id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asc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limit （当前页数-1）*每页条数, 每页条数;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 xml:space="preserve">第二种方法 select * from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tb_user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where id&gt;5 order by id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asc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limit 10;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6570980" cy="2402840"/>
            <wp:effectExtent l="0" t="0" r="1270" b="0"/>
            <wp:docPr id="1" name="图片 1" descr="http://s4.sinaimg.cn/mw690/001XfRg0zy6Rw23AQiTb3&amp;690">
              <a:hlinkClick xmlns:a="http://schemas.openxmlformats.org/drawingml/2006/main" r:id="rId4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4.sinaimg.cn/mw690/001XfRg0zy6Rw23AQiTb3&amp;690">
                      <a:hlinkClick r:id="rId4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这句命令只会让数据库查询10条数据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在真实的分</w:t>
      </w:r>
      <w:proofErr w:type="gramStart"/>
      <w:r w:rsidRPr="00C349EC">
        <w:rPr>
          <w:rFonts w:ascii="微软雅黑" w:eastAsia="微软雅黑" w:hAnsi="微软雅黑" w:cs="宋体" w:hint="eastAsia"/>
          <w:kern w:val="0"/>
          <w:szCs w:val="21"/>
        </w:rPr>
        <w:t>页操作</w:t>
      </w:r>
      <w:proofErr w:type="gram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中是 select * from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tb_user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where id&gt;（当前页数-1）*每页条数 order by id </w:t>
      </w:r>
      <w:proofErr w:type="spellStart"/>
      <w:r w:rsidRPr="00C349EC">
        <w:rPr>
          <w:rFonts w:ascii="微软雅黑" w:eastAsia="微软雅黑" w:hAnsi="微软雅黑" w:cs="宋体" w:hint="eastAsia"/>
          <w:kern w:val="0"/>
          <w:szCs w:val="21"/>
        </w:rPr>
        <w:t>asc</w:t>
      </w:r>
      <w:proofErr w:type="spellEnd"/>
      <w:r w:rsidRPr="00C349EC">
        <w:rPr>
          <w:rFonts w:ascii="微软雅黑" w:eastAsia="微软雅黑" w:hAnsi="微软雅黑" w:cs="宋体" w:hint="eastAsia"/>
          <w:kern w:val="0"/>
          <w:szCs w:val="21"/>
        </w:rPr>
        <w:t xml:space="preserve"> limit 每页条数;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lastRenderedPageBreak/>
        <w:t>limit n等于limit 0,n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查询从某一条开始到最后一条 limit n,-1;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bookmarkStart w:id="0" w:name="_GoBack"/>
      <w:bookmarkEnd w:id="0"/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</w:p>
    <w:p w:rsidR="003F2883" w:rsidRPr="00C349EC" w:rsidRDefault="003F2883"/>
    <w:sectPr w:rsidR="003F2883" w:rsidRPr="00C34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56"/>
    <w:rsid w:val="003F2883"/>
    <w:rsid w:val="00A63456"/>
    <w:rsid w:val="00C3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49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49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49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4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photo.sina.com.cn/showpic.html#url=http://album.sina.com.cn/pic/001XfRg0gy6RfVOom3Nc3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blog.photo.sina.com.cn/showpic.html#url=http://album.sina.com.cn/pic/001XfRg0zy6RfXP7FHJ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photo.sina.com.cn/showpic.html#url=http://album.sina.com.cn/pic/001XfRg0zy6RfWoaF2050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://blog.photo.sina.com.cn/showpic.html#url=http://album.sina.com.cn/pic/001XfRg0gy6RfUcru0Jc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log.photo.sina.com.cn/showpic.html#url=http://album.sina.com.cn/pic/001XfRg0zy6RfWgHpaMa8" TargetMode="External"/><Relationship Id="rId25" Type="http://schemas.openxmlformats.org/officeDocument/2006/relationships/hyperlink" Target="http://blog.photo.sina.com.cn/showpic.html#url=http://album.sina.com.cn/pic/001XfRg0zy6RfWxqMRrf1" TargetMode="External"/><Relationship Id="rId33" Type="http://schemas.openxmlformats.org/officeDocument/2006/relationships/hyperlink" Target="http://blog.photo.sina.com.cn/showpic.html#url=http://album.sina.com.cn/pic/001XfRg0zy6RfWQ8RTo3e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blog.photo.sina.com.cn/showpic.html#url=http://album.sina.com.cn/pic/001XfRg0zy6RfWH0v9G84" TargetMode="External"/><Relationship Id="rId41" Type="http://schemas.openxmlformats.org/officeDocument/2006/relationships/hyperlink" Target="http://blog.photo.sina.com.cn/showpic.html#url=http://album.sina.com.cn/pic/001XfRg0zy6RfY0ewTz4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photo.sina.com.cn/showpic.html#url=http://album.sina.com.cn/pic/001XfRg0gy6RfUzPDited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blog.photo.sina.com.cn/showpic.html#url=http://album.sina.com.cn/pic/001XfRg0zy6RfX1vlbv15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blog.photo.sina.com.cn/showpic.html#url=http://album.sina.com.cn/pic/001XfRg0zy6Rw23AQiTb3" TargetMode="External"/><Relationship Id="rId5" Type="http://schemas.openxmlformats.org/officeDocument/2006/relationships/hyperlink" Target="http://blog.photo.sina.com.cn/showpic.html#url=http://album.sina.com.cn/pic/001XfRg0gy6RfU1wQ5H81" TargetMode="External"/><Relationship Id="rId15" Type="http://schemas.openxmlformats.org/officeDocument/2006/relationships/hyperlink" Target="http://blog.photo.sina.com.cn/showpic.html#url=http://album.sina.com.cn/pic/001XfRg0zy6RfW713myea" TargetMode="External"/><Relationship Id="rId23" Type="http://schemas.openxmlformats.org/officeDocument/2006/relationships/hyperlink" Target="http://blog.photo.sina.com.cn/showpic.html#url=http://album.sina.com.cn/pic/001XfRg0zy6RfWtNtWOfa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blog.photo.sina.com.cn/showpic.html#url=http://album.sina.com.cn/pic/001XfRg0zy6RfWklGQfe7" TargetMode="External"/><Relationship Id="rId31" Type="http://schemas.openxmlformats.org/officeDocument/2006/relationships/hyperlink" Target="http://blog.photo.sina.com.cn/showpic.html#url=http://album.sina.com.cn/pic/001XfRg0zy6RfWNIm6s98" TargetMode="External"/><Relationship Id="rId44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://blog.photo.sina.com.cn/showpic.html#url=http://album.sina.com.cn/pic/001XfRg0gy6RfUrzl8N4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blog.photo.sina.com.cn/showpic.html#url=http://album.sina.com.cn/pic/001XfRg0zy6RfWEhSDt5f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blog.photo.sina.com.cn/showpic.html#url=http://album.sina.com.cn/pic/001XfRg0zy6RfWVwCwX23" TargetMode="External"/><Relationship Id="rId43" Type="http://schemas.openxmlformats.org/officeDocument/2006/relationships/hyperlink" Target="http://blog.photo.sina.com.cn/showpic.html#url=http://album.sina.com.cn/pic/001XfRg0zy6Rw21xbKsb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2</cp:revision>
  <dcterms:created xsi:type="dcterms:W3CDTF">2015-06-16T14:43:00Z</dcterms:created>
  <dcterms:modified xsi:type="dcterms:W3CDTF">2015-06-16T14:44:00Z</dcterms:modified>
</cp:coreProperties>
</file>