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349EC">
        <w:rPr>
          <w:rFonts w:ascii="微软雅黑" w:eastAsia="微软雅黑" w:hAnsi="微软雅黑" w:cs="宋体" w:hint="eastAsia"/>
          <w:kern w:val="0"/>
          <w:szCs w:val="21"/>
        </w:rPr>
        <w:t>安装完MySQL后便可以开始实际操作了，接下来会用到一些简单的命令。</w:t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349EC">
        <w:rPr>
          <w:rFonts w:ascii="微软雅黑" w:eastAsia="微软雅黑" w:hAnsi="微软雅黑" w:cs="宋体" w:hint="eastAsia"/>
          <w:kern w:val="0"/>
          <w:szCs w:val="21"/>
        </w:rPr>
        <w:t>首先，进入控制台以root用户身份登录输入：mysql -u root -p</w:t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349EC">
        <w:rPr>
          <w:rFonts w:ascii="微软雅黑" w:eastAsia="微软雅黑" w:hAnsi="微软雅黑" w:cs="宋体" w:hint="eastAsia"/>
          <w:kern w:val="0"/>
          <w:szCs w:val="21"/>
        </w:rPr>
        <w:t>命令格式：mysql -u 用户名 -p</w:t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349EC">
        <w:rPr>
          <w:rFonts w:ascii="微软雅黑" w:eastAsia="微软雅黑" w:hAnsi="微软雅黑" w:cs="宋体" w:hint="eastAsia"/>
          <w:kern w:val="0"/>
          <w:szCs w:val="21"/>
        </w:rPr>
        <w:t>再输入密码便成功登录。</w:t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drawing>
          <wp:inline distT="0" distB="0" distL="0" distR="0">
            <wp:extent cx="6454140" cy="4210685"/>
            <wp:effectExtent l="0" t="0" r="3810" b="0"/>
            <wp:docPr id="21" name="图片 21" descr="http://s2.sinaimg.cn/mw690/001XfRg0gy6RfU1wQ5H81&amp;690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operate_91381434465831927" descr="http://s2.sinaimg.cn/mw690/001XfRg0gy6RfU1wQ5H81&amp;690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349EC">
        <w:rPr>
          <w:rFonts w:ascii="微软雅黑" w:eastAsia="微软雅黑" w:hAnsi="微软雅黑" w:cs="宋体" w:hint="eastAsia"/>
          <w:kern w:val="0"/>
          <w:szCs w:val="21"/>
        </w:rPr>
        <w:t>登录成功后先查看当前用户有哪些数据库可以使用，输入show databases;</w:t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349EC">
        <w:rPr>
          <w:rFonts w:ascii="微软雅黑" w:eastAsia="微软雅黑" w:hAnsi="微软雅黑" w:cs="宋体" w:hint="eastAsia"/>
          <w:kern w:val="0"/>
          <w:szCs w:val="21"/>
        </w:rPr>
        <w:t>MySQL编译器默认使用分号作为语句结束标志，编译器一遇见分号便解析执行分号之前的语句。</w:t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lastRenderedPageBreak/>
        <w:drawing>
          <wp:inline distT="0" distB="0" distL="0" distR="0">
            <wp:extent cx="2519680" cy="1988185"/>
            <wp:effectExtent l="0" t="0" r="0" b="0"/>
            <wp:docPr id="20" name="图片 20" descr="http://s14.sinaimg.cn/mw690/001XfRg0gy6RfUcru0Jcd&amp;690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14.sinaimg.cn/mw690/001XfRg0gy6RfUcru0Jcd&amp;690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349EC">
        <w:rPr>
          <w:rFonts w:ascii="微软雅黑" w:eastAsia="微软雅黑" w:hAnsi="微软雅黑" w:cs="宋体" w:hint="eastAsia"/>
          <w:kern w:val="0"/>
          <w:szCs w:val="21"/>
        </w:rPr>
        <w:t>创建一个数据库，输入：create database test2;</w:t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349EC">
        <w:rPr>
          <w:rFonts w:ascii="微软雅黑" w:eastAsia="微软雅黑" w:hAnsi="微软雅黑" w:cs="宋体" w:hint="eastAsia"/>
          <w:kern w:val="0"/>
          <w:szCs w:val="21"/>
        </w:rPr>
        <w:t>命令格式：create database 数据库名称;</w:t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drawing>
          <wp:inline distT="0" distB="0" distL="0" distR="0">
            <wp:extent cx="2785745" cy="457200"/>
            <wp:effectExtent l="0" t="0" r="0" b="0"/>
            <wp:docPr id="19" name="图片 19" descr="http://s14.sinaimg.cn/mw690/001XfRg0gy6RfUrzl8N4d&amp;690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14.sinaimg.cn/mw690/001XfRg0gy6RfUrzl8N4d&amp;690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349EC">
        <w:rPr>
          <w:rFonts w:ascii="微软雅黑" w:eastAsia="微软雅黑" w:hAnsi="微软雅黑" w:cs="宋体" w:hint="eastAsia"/>
          <w:kern w:val="0"/>
          <w:szCs w:val="21"/>
        </w:rPr>
        <w:t>注意，SQL语句是不区分大小写的！</w:t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349EC">
        <w:rPr>
          <w:rFonts w:ascii="微软雅黑" w:eastAsia="微软雅黑" w:hAnsi="微软雅黑" w:cs="宋体" w:hint="eastAsia"/>
          <w:kern w:val="0"/>
          <w:szCs w:val="21"/>
        </w:rPr>
        <w:t>再次查看当前用户有哪些数据库可以使用。</w:t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drawing>
          <wp:inline distT="0" distB="0" distL="0" distR="0">
            <wp:extent cx="2126615" cy="1860550"/>
            <wp:effectExtent l="0" t="0" r="6985" b="6350"/>
            <wp:docPr id="18" name="图片 18" descr="http://s14.sinaimg.cn/mw690/001XfRg0gy6RfUzPDited&amp;690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14.sinaimg.cn/mw690/001XfRg0gy6RfUzPDited&amp;690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  <w:t>可以看到我自己创建的数据库test2</w:t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349EC">
        <w:rPr>
          <w:rFonts w:ascii="微软雅黑" w:eastAsia="微软雅黑" w:hAnsi="微软雅黑" w:cs="宋体" w:hint="eastAsia"/>
          <w:kern w:val="0"/>
          <w:szCs w:val="21"/>
        </w:rPr>
        <w:t>接下来创建一个用户dba，密码为123，该用户拥有操作数据库test2的所有权限，并且只能从本地登录。</w:t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drawing>
          <wp:inline distT="0" distB="0" distL="0" distR="0">
            <wp:extent cx="5390515" cy="318770"/>
            <wp:effectExtent l="0" t="0" r="635" b="5080"/>
            <wp:docPr id="17" name="图片 17" descr="http://s4.sinaimg.cn/mw690/001XfRg0gy6RfVOom3Nc3&amp;690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4.sinaimg.cn/mw690/001XfRg0gy6RfVOom3Nc3&amp;690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349EC">
        <w:rPr>
          <w:rFonts w:ascii="微软雅黑" w:eastAsia="微软雅黑" w:hAnsi="微软雅黑" w:cs="宋体" w:hint="eastAsia"/>
          <w:kern w:val="0"/>
          <w:szCs w:val="21"/>
        </w:rPr>
        <w:t>root用户退出，以dba用户登录。</w:t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349EC">
        <w:rPr>
          <w:rFonts w:ascii="微软雅黑" w:eastAsia="微软雅黑" w:hAnsi="微软雅黑" w:cs="宋体" w:hint="eastAsia"/>
          <w:kern w:val="0"/>
          <w:szCs w:val="21"/>
        </w:rPr>
        <w:t>查看当前用户有哪些数据库可以使用：</w:t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lastRenderedPageBreak/>
        <w:drawing>
          <wp:inline distT="0" distB="0" distL="0" distR="0">
            <wp:extent cx="2105025" cy="1371600"/>
            <wp:effectExtent l="0" t="0" r="9525" b="0"/>
            <wp:docPr id="16" name="图片 16" descr="http://s11.sinaimg.cn/mw690/001XfRg0zy6RfW713myea&amp;690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11.sinaimg.cn/mw690/001XfRg0zy6RfW713myea&amp;690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  <w:t>查看当前用户的权限：</w:t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drawing>
          <wp:inline distT="0" distB="0" distL="0" distR="0">
            <wp:extent cx="4975860" cy="2243455"/>
            <wp:effectExtent l="0" t="0" r="0" b="4445"/>
            <wp:docPr id="15" name="图片 15" descr="http://s9.sinaimg.cn/mw690/001XfRg0zy6RfWgHpaMa8&amp;690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9.sinaimg.cn/mw690/001XfRg0zy6RfWgHpaMa8&amp;690">
                      <a:hlinkClick r:id="rId1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  <w:t>使用test2数据库：</w:t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drawing>
          <wp:inline distT="0" distB="0" distL="0" distR="0">
            <wp:extent cx="1860550" cy="382905"/>
            <wp:effectExtent l="0" t="0" r="6350" b="0"/>
            <wp:docPr id="14" name="图片 14" descr="http://s8.sinaimg.cn/mw690/001XfRg0zy6RfWklGQfe7&amp;690">
              <a:hlinkClick xmlns:a="http://schemas.openxmlformats.org/drawingml/2006/main" r:id="rId1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8.sinaimg.cn/mw690/001XfRg0zy6RfWklGQfe7&amp;690">
                      <a:hlinkClick r:id="rId1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  <w:t>查看当前数据库中的所有表：</w:t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drawing>
          <wp:inline distT="0" distB="0" distL="0" distR="0">
            <wp:extent cx="2041525" cy="563245"/>
            <wp:effectExtent l="0" t="0" r="0" b="8255"/>
            <wp:docPr id="13" name="图片 13" descr="http://s1.sinaimg.cn/mw690/001XfRg0zy6RfWoaF2050&amp;690">
              <a:hlinkClick xmlns:a="http://schemas.openxmlformats.org/drawingml/2006/main" r:id="rId2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1.sinaimg.cn/mw690/001XfRg0zy6RfWoaF2050&amp;690">
                      <a:hlinkClick r:id="rId2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  <w:t>创建一张表：</w:t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drawing>
          <wp:inline distT="0" distB="0" distL="0" distR="0">
            <wp:extent cx="3306445" cy="372110"/>
            <wp:effectExtent l="0" t="0" r="8255" b="8890"/>
            <wp:docPr id="12" name="图片 12" descr="http://s11.sinaimg.cn/mw690/001XfRg0zy6RfWtNtWOfa&amp;690">
              <a:hlinkClick xmlns:a="http://schemas.openxmlformats.org/drawingml/2006/main" r:id="rId2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11.sinaimg.cn/mw690/001XfRg0zy6RfWtNtWOfa&amp;690">
                      <a:hlinkClick r:id="rId2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  <w:t>查看表结构：</w:t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drawing>
          <wp:inline distT="0" distB="0" distL="0" distR="0">
            <wp:extent cx="4253230" cy="1233170"/>
            <wp:effectExtent l="0" t="0" r="0" b="5080"/>
            <wp:docPr id="11" name="图片 11" descr="http://s2.sinaimg.cn/mw690/001XfRg0zy6RfWxqMRrf1&amp;690">
              <a:hlinkClick xmlns:a="http://schemas.openxmlformats.org/drawingml/2006/main" r:id="rId2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2.sinaimg.cn/mw690/001XfRg0zy6RfWxqMRrf1&amp;690">
                      <a:hlinkClick r:id="rId2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  <w:t>插入一条数据：</w:t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lastRenderedPageBreak/>
        <w:drawing>
          <wp:inline distT="0" distB="0" distL="0" distR="0">
            <wp:extent cx="2881630" cy="457200"/>
            <wp:effectExtent l="0" t="0" r="0" b="0"/>
            <wp:docPr id="10" name="图片 10" descr="http://s16.sinaimg.cn/mw690/001XfRg0zy6RfWEhSDt5f&amp;690">
              <a:hlinkClick xmlns:a="http://schemas.openxmlformats.org/drawingml/2006/main" r:id="rId2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16.sinaimg.cn/mw690/001XfRg0zy6RfWEhSDt5f&amp;690">
                      <a:hlinkClick r:id="rId2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  <w:t>查看表中数据：</w:t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drawing>
          <wp:inline distT="0" distB="0" distL="0" distR="0">
            <wp:extent cx="2052320" cy="1243965"/>
            <wp:effectExtent l="0" t="0" r="5080" b="0"/>
            <wp:docPr id="9" name="图片 9" descr="http://s5.sinaimg.cn/mw690/001XfRg0zy6RfWH0v9G84&amp;690">
              <a:hlinkClick xmlns:a="http://schemas.openxmlformats.org/drawingml/2006/main" r:id="rId2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5.sinaimg.cn/mw690/001XfRg0zy6RfWH0v9G84&amp;690">
                      <a:hlinkClick r:id="rId2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  <w:t>修改数据：</w:t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drawing>
          <wp:inline distT="0" distB="0" distL="0" distR="0">
            <wp:extent cx="3742690" cy="659130"/>
            <wp:effectExtent l="0" t="0" r="0" b="7620"/>
            <wp:docPr id="8" name="图片 8" descr="http://s9.sinaimg.cn/mw690/001XfRg0zy6RfWNIm6s98&amp;690">
              <a:hlinkClick xmlns:a="http://schemas.openxmlformats.org/drawingml/2006/main" r:id="rId3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s9.sinaimg.cn/mw690/001XfRg0zy6RfWNIm6s98&amp;690">
                      <a:hlinkClick r:id="rId3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drawing>
          <wp:inline distT="0" distB="0" distL="0" distR="0">
            <wp:extent cx="2200910" cy="1212215"/>
            <wp:effectExtent l="0" t="0" r="8890" b="6985"/>
            <wp:docPr id="7" name="图片 7" descr="http://s15.sinaimg.cn/mw690/001XfRg0zy6RfWQ8RTo3e&amp;690">
              <a:hlinkClick xmlns:a="http://schemas.openxmlformats.org/drawingml/2006/main" r:id="rId3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s15.sinaimg.cn/mw690/001XfRg0zy6RfWQ8RTo3e&amp;690">
                      <a:hlinkClick r:id="rId3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  <w:t>删除数据：</w:t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drawing>
          <wp:inline distT="0" distB="0" distL="0" distR="0">
            <wp:extent cx="3211195" cy="967740"/>
            <wp:effectExtent l="0" t="0" r="8255" b="3810"/>
            <wp:docPr id="6" name="图片 6" descr="http://s4.sinaimg.cn/mw690/001XfRg0zy6RfWVwCwX23&amp;690">
              <a:hlinkClick xmlns:a="http://schemas.openxmlformats.org/drawingml/2006/main" r:id="rId3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4.sinaimg.cn/mw690/001XfRg0zy6RfWVwCwX23&amp;690">
                      <a:hlinkClick r:id="rId3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  <w:t>给表增加一个字段：</w:t>
      </w:r>
    </w:p>
    <w:p w:rsidR="00C349EC" w:rsidRPr="00C349EC" w:rsidRDefault="00C349EC" w:rsidP="00C349E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lastRenderedPageBreak/>
        <w:drawing>
          <wp:inline distT="0" distB="0" distL="0" distR="0">
            <wp:extent cx="4391025" cy="1998980"/>
            <wp:effectExtent l="0" t="0" r="9525" b="1270"/>
            <wp:docPr id="5" name="图片 5" descr="http://s6.sinaimg.cn/mw690/001XfRg0zy6RfX1vlbv15&amp;690">
              <a:hlinkClick xmlns:a="http://schemas.openxmlformats.org/drawingml/2006/main" r:id="rId3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s6.sinaimg.cn/mw690/001XfRg0zy6RfX1vlbv15&amp;690">
                      <a:hlinkClick r:id="rId3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  <w:t>删除表和数据库：</w:t>
      </w:r>
    </w:p>
    <w:p w:rsidR="00C349EC" w:rsidRDefault="00C349EC" w:rsidP="00C349EC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drawing>
          <wp:inline distT="0" distB="0" distL="0" distR="0">
            <wp:extent cx="3200400" cy="3104515"/>
            <wp:effectExtent l="0" t="0" r="0" b="635"/>
            <wp:docPr id="4" name="图片 4" descr="http://s4.sinaimg.cn/mw690/001XfRg0zy6RfXP7FHJ13&amp;690">
              <a:hlinkClick xmlns:a="http://schemas.openxmlformats.org/drawingml/2006/main" r:id="rId3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s4.sinaimg.cn/mw690/001XfRg0zy6RfXP7FHJ13&amp;690">
                      <a:hlinkClick r:id="rId3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  <w:t>删除用户：</w:t>
      </w:r>
    </w:p>
    <w:p w:rsidR="004B5333" w:rsidRPr="00C349EC" w:rsidRDefault="004B5333" w:rsidP="00C349E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4B5333">
        <w:rPr>
          <w:rFonts w:ascii="微软雅黑" w:eastAsia="微软雅黑" w:hAnsi="微软雅黑" w:cs="宋体"/>
          <w:kern w:val="0"/>
          <w:szCs w:val="21"/>
        </w:rPr>
        <w:t xml:space="preserve">DROP USER </w:t>
      </w:r>
      <w:r>
        <w:rPr>
          <w:rFonts w:ascii="微软雅黑" w:eastAsia="微软雅黑" w:hAnsi="微软雅黑" w:cs="宋体"/>
          <w:kern w:val="0"/>
          <w:szCs w:val="21"/>
        </w:rPr>
        <w:t>'</w:t>
      </w:r>
      <w:r>
        <w:rPr>
          <w:rFonts w:ascii="微软雅黑" w:eastAsia="微软雅黑" w:hAnsi="微软雅黑" w:cs="宋体" w:hint="eastAsia"/>
          <w:kern w:val="0"/>
          <w:szCs w:val="21"/>
        </w:rPr>
        <w:t>dba</w:t>
      </w:r>
      <w:bookmarkStart w:id="0" w:name="_GoBack"/>
      <w:bookmarkEnd w:id="0"/>
      <w:r w:rsidRPr="004B5333">
        <w:rPr>
          <w:rFonts w:ascii="微软雅黑" w:eastAsia="微软雅黑" w:hAnsi="微软雅黑" w:cs="宋体"/>
          <w:kern w:val="0"/>
          <w:szCs w:val="21"/>
        </w:rPr>
        <w:t>'@'localhost';</w:t>
      </w:r>
    </w:p>
    <w:p w:rsidR="00C349EC" w:rsidRPr="00C349EC" w:rsidRDefault="00C349EC" w:rsidP="00C349EC">
      <w:pPr>
        <w:widowControl/>
        <w:spacing w:after="24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drawing>
          <wp:inline distT="0" distB="0" distL="0" distR="0">
            <wp:extent cx="3019425" cy="372110"/>
            <wp:effectExtent l="0" t="0" r="9525" b="8890"/>
            <wp:docPr id="3" name="图片 3" descr="http://s6.sinaimg.cn/mw690/001XfRg0zy6RfY0ewTz45&amp;690">
              <a:hlinkClick xmlns:a="http://schemas.openxmlformats.org/drawingml/2006/main" r:id="rId4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s6.sinaimg.cn/mw690/001XfRg0zy6RfY0ewTz45&amp;690">
                      <a:hlinkClick r:id="rId4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  <w:t>下面介绍一些分页查询命令：</w:t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  <w:t>最简单的分页命令 select * from tb_user order by id asc limit 5,10;</w:t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  <w:t>这是按id字段顺序排列后查询出tb_user表的第6到第15条数据</w:t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lastRenderedPageBreak/>
        <w:drawing>
          <wp:inline distT="0" distB="0" distL="0" distR="0">
            <wp:extent cx="6570980" cy="2339340"/>
            <wp:effectExtent l="0" t="0" r="1270" b="3810"/>
            <wp:docPr id="2" name="图片 2" descr="http://s5.sinaimg.cn/mw690/001XfRg0zy6Rw21xbKsb4&amp;690">
              <a:hlinkClick xmlns:a="http://schemas.openxmlformats.org/drawingml/2006/main" r:id="rId4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s5.sinaimg.cn/mw690/001XfRg0zy6Rw21xbKsb4&amp;690">
                      <a:hlinkClick r:id="rId4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  <w:t>这句命令会让数据库查询出1-15行数据，然后去掉前面的5行。</w:t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  <w:t>在真实的分页中是select * from tb_user order by id asc limit （当前页数-1）*每页条数, 每页条数;</w:t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  <w:t>第二种方法 select * from tb_user where id&gt;5 order by id asc limit 10;</w:t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drawing>
          <wp:inline distT="0" distB="0" distL="0" distR="0">
            <wp:extent cx="6570980" cy="2402840"/>
            <wp:effectExtent l="0" t="0" r="1270" b="0"/>
            <wp:docPr id="1" name="图片 1" descr="http://s4.sinaimg.cn/mw690/001XfRg0zy6Rw23AQiTb3&amp;690">
              <a:hlinkClick xmlns:a="http://schemas.openxmlformats.org/drawingml/2006/main" r:id="rId4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s4.sinaimg.cn/mw690/001XfRg0zy6Rw23AQiTb3&amp;690">
                      <a:hlinkClick r:id="rId4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  <w:t>这句命令只会让数据库查询10条数据</w:t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  <w:t>在真实的分页操作中是 select * from tb_user where id&gt;（当前页数-1）*每页条数 order by id asc limit 每页条数;</w:t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</w:r>
      <w:r w:rsidRPr="00C349EC">
        <w:rPr>
          <w:rFonts w:ascii="微软雅黑" w:eastAsia="微软雅黑" w:hAnsi="微软雅黑" w:cs="宋体" w:hint="eastAsia"/>
          <w:kern w:val="0"/>
          <w:szCs w:val="21"/>
        </w:rPr>
        <w:lastRenderedPageBreak/>
        <w:t>limit n等于limit 0,n</w:t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  <w:t>查询从某一条开始到最后一条 limit n,-1;</w:t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</w:r>
      <w:r w:rsidRPr="00C349EC">
        <w:rPr>
          <w:rFonts w:ascii="微软雅黑" w:eastAsia="微软雅黑" w:hAnsi="微软雅黑" w:cs="宋体" w:hint="eastAsia"/>
          <w:kern w:val="0"/>
          <w:szCs w:val="21"/>
        </w:rPr>
        <w:br/>
      </w:r>
    </w:p>
    <w:p w:rsidR="003F2883" w:rsidRPr="00C349EC" w:rsidRDefault="003F2883"/>
    <w:sectPr w:rsidR="003F2883" w:rsidRPr="00C34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456"/>
    <w:rsid w:val="003F2883"/>
    <w:rsid w:val="004B5333"/>
    <w:rsid w:val="00A63456"/>
    <w:rsid w:val="00C3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49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49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49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49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5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log.photo.sina.com.cn/showpic.html#url=http://album.sina.com.cn/pic/001XfRg0gy6RfVOom3Nc3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://blog.photo.sina.com.cn/showpic.html#url=http://album.sina.com.cn/pic/001XfRg0zy6RfXP7FHJ1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photo.sina.com.cn/showpic.html#url=http://album.sina.com.cn/pic/001XfRg0zy6RfWoaF2050" TargetMode="Externa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fontTable" Target="fontTable.xml"/><Relationship Id="rId7" Type="http://schemas.openxmlformats.org/officeDocument/2006/relationships/hyperlink" Target="http://blog.photo.sina.com.cn/showpic.html#url=http://album.sina.com.cn/pic/001XfRg0gy6RfUcru0Jcd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blog.photo.sina.com.cn/showpic.html#url=http://album.sina.com.cn/pic/001XfRg0zy6RfWgHpaMa8" TargetMode="External"/><Relationship Id="rId25" Type="http://schemas.openxmlformats.org/officeDocument/2006/relationships/hyperlink" Target="http://blog.photo.sina.com.cn/showpic.html#url=http://album.sina.com.cn/pic/001XfRg0zy6RfWxqMRrf1" TargetMode="External"/><Relationship Id="rId33" Type="http://schemas.openxmlformats.org/officeDocument/2006/relationships/hyperlink" Target="http://blog.photo.sina.com.cn/showpic.html#url=http://album.sina.com.cn/pic/001XfRg0zy6RfWQ8RTo3e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21.jpeg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://blog.photo.sina.com.cn/showpic.html#url=http://album.sina.com.cn/pic/001XfRg0zy6RfWH0v9G84" TargetMode="External"/><Relationship Id="rId41" Type="http://schemas.openxmlformats.org/officeDocument/2006/relationships/hyperlink" Target="http://blog.photo.sina.com.cn/showpic.html#url=http://album.sina.com.cn/pic/001XfRg0zy6RfY0ewTz45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blog.photo.sina.com.cn/showpic.html#url=http://album.sina.com.cn/pic/001XfRg0gy6RfUzPDited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://blog.photo.sina.com.cn/showpic.html#url=http://album.sina.com.cn/pic/001XfRg0zy6RfX1vlbv15" TargetMode="External"/><Relationship Id="rId40" Type="http://schemas.openxmlformats.org/officeDocument/2006/relationships/image" Target="media/image18.png"/><Relationship Id="rId45" Type="http://schemas.openxmlformats.org/officeDocument/2006/relationships/hyperlink" Target="http://blog.photo.sina.com.cn/showpic.html#url=http://album.sina.com.cn/pic/001XfRg0zy6Rw23AQiTb3" TargetMode="External"/><Relationship Id="rId5" Type="http://schemas.openxmlformats.org/officeDocument/2006/relationships/hyperlink" Target="http://blog.photo.sina.com.cn/showpic.html#url=http://album.sina.com.cn/pic/001XfRg0gy6RfU1wQ5H81" TargetMode="External"/><Relationship Id="rId15" Type="http://schemas.openxmlformats.org/officeDocument/2006/relationships/hyperlink" Target="http://blog.photo.sina.com.cn/showpic.html#url=http://album.sina.com.cn/pic/001XfRg0zy6RfW713myea" TargetMode="External"/><Relationship Id="rId23" Type="http://schemas.openxmlformats.org/officeDocument/2006/relationships/hyperlink" Target="http://blog.photo.sina.com.cn/showpic.html#url=http://album.sina.com.cn/pic/001XfRg0zy6RfWtNtWOfa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hyperlink" Target="http://blog.photo.sina.com.cn/showpic.html#url=http://album.sina.com.cn/pic/001XfRg0zy6RfWklGQfe7" TargetMode="External"/><Relationship Id="rId31" Type="http://schemas.openxmlformats.org/officeDocument/2006/relationships/hyperlink" Target="http://blog.photo.sina.com.cn/showpic.html#url=http://album.sina.com.cn/pic/001XfRg0zy6RfWNIm6s98" TargetMode="External"/><Relationship Id="rId44" Type="http://schemas.openxmlformats.org/officeDocument/2006/relationships/image" Target="media/image20.jpeg"/><Relationship Id="rId4" Type="http://schemas.openxmlformats.org/officeDocument/2006/relationships/webSettings" Target="webSettings.xml"/><Relationship Id="rId9" Type="http://schemas.openxmlformats.org/officeDocument/2006/relationships/hyperlink" Target="http://blog.photo.sina.com.cn/showpic.html#url=http://album.sina.com.cn/pic/001XfRg0gy6RfUrzl8N4d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://blog.photo.sina.com.cn/showpic.html#url=http://album.sina.com.cn/pic/001XfRg0zy6RfWEhSDt5f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://blog.photo.sina.com.cn/showpic.html#url=http://album.sina.com.cn/pic/001XfRg0zy6RfWVwCwX23" TargetMode="External"/><Relationship Id="rId43" Type="http://schemas.openxmlformats.org/officeDocument/2006/relationships/hyperlink" Target="http://blog.photo.sina.com.cn/showpic.html#url=http://album.sina.com.cn/pic/001XfRg0zy6Rw21xbKsb4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150</Words>
  <Characters>858</Characters>
  <Application>Microsoft Office Word</Application>
  <DocSecurity>0</DocSecurity>
  <Lines>7</Lines>
  <Paragraphs>2</Paragraphs>
  <ScaleCrop>false</ScaleCrop>
  <Company>Microsoft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DELL-XMS</dc:creator>
  <cp:keywords/>
  <dc:description/>
  <cp:lastModifiedBy>DELL-XMS</cp:lastModifiedBy>
  <cp:revision>3</cp:revision>
  <dcterms:created xsi:type="dcterms:W3CDTF">2015-06-16T14:43:00Z</dcterms:created>
  <dcterms:modified xsi:type="dcterms:W3CDTF">2015-06-20T01:43:00Z</dcterms:modified>
</cp:coreProperties>
</file>